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21" w:rsidRPr="002E3EB5" w:rsidRDefault="00400C21" w:rsidP="002E3EB5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E3E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0C21" w:rsidRPr="002E3EB5" w:rsidRDefault="00400C21" w:rsidP="00400C21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2E3EB5">
        <w:rPr>
          <w:rFonts w:ascii="Times New Roman" w:eastAsia="Montserrat Medium" w:hAnsi="Times New Roman" w:cs="Times New Roman"/>
          <w:sz w:val="32"/>
          <w:szCs w:val="32"/>
        </w:rPr>
        <w:t>Заявка для участия в отборе проектов «Родного города» в городе Рудный Республики Казахстан</w:t>
      </w:r>
    </w:p>
    <w:p w:rsidR="00400C21" w:rsidRPr="002E3EB5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00C21" w:rsidRPr="002E3EB5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00C21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E3EB5" w:rsidRPr="002E3EB5" w:rsidRDefault="002E3EB5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00C21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2E3EB5" w:rsidRPr="002E3EB5" w:rsidRDefault="002E3EB5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00C21" w:rsidRPr="002E3EB5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E3EB5">
        <w:rPr>
          <w:rFonts w:ascii="Times New Roman" w:eastAsia="Montserrat Medium" w:hAnsi="Times New Roman" w:cs="Times New Roman"/>
          <w:sz w:val="32"/>
          <w:szCs w:val="32"/>
        </w:rPr>
        <w:t xml:space="preserve">Приобретение и установка детской спортивной площадки по адресу: город Рудный, ул. </w:t>
      </w:r>
      <w:proofErr w:type="spellStart"/>
      <w:r w:rsidRPr="002E3EB5">
        <w:rPr>
          <w:rFonts w:ascii="Times New Roman" w:eastAsia="Montserrat Medium" w:hAnsi="Times New Roman" w:cs="Times New Roman"/>
          <w:sz w:val="32"/>
          <w:szCs w:val="32"/>
        </w:rPr>
        <w:t>Сандригайло</w:t>
      </w:r>
      <w:proofErr w:type="spellEnd"/>
      <w:r w:rsidRPr="002E3EB5">
        <w:rPr>
          <w:rFonts w:ascii="Times New Roman" w:eastAsia="Montserrat Medium" w:hAnsi="Times New Roman" w:cs="Times New Roman"/>
          <w:sz w:val="32"/>
          <w:szCs w:val="32"/>
        </w:rPr>
        <w:t xml:space="preserve"> д. 58</w:t>
      </w:r>
    </w:p>
    <w:p w:rsidR="00400C21" w:rsidRPr="002E3EB5" w:rsidRDefault="00400C21" w:rsidP="00400C21">
      <w:pPr>
        <w:ind w:firstLine="708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400C21" w:rsidRPr="002E3EB5" w:rsidRDefault="00400C21" w:rsidP="00400C21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(</w:t>
      </w:r>
      <w:proofErr w:type="spellStart"/>
      <w:r w:rsidRPr="002E3EB5">
        <w:rPr>
          <w:rFonts w:ascii="Times New Roman" w:eastAsia="Montserrat Medium" w:hAnsi="Times New Roman" w:cs="Times New Roman"/>
          <w:sz w:val="28"/>
          <w:szCs w:val="28"/>
        </w:rPr>
        <w:t>g</w:t>
      </w:r>
      <w:proofErr w:type="spellEnd"/>
      <w:r w:rsidRPr="002E3EB5">
        <w:rPr>
          <w:rFonts w:ascii="Times New Roman" w:eastAsia="Montserrat Medium" w:hAnsi="Times New Roman" w:cs="Times New Roman"/>
          <w:sz w:val="28"/>
          <w:szCs w:val="28"/>
        </w:rPr>
        <w:t>)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ab/>
        <w:t>установка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400C21" w:rsidRPr="002E3EB5" w:rsidRDefault="00400C21" w:rsidP="002E3EB5">
      <w:pPr>
        <w:tabs>
          <w:tab w:val="left" w:pos="284"/>
        </w:tabs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b/>
          <w:sz w:val="28"/>
          <w:szCs w:val="28"/>
        </w:rPr>
        <w:t>Проектная команда:</w:t>
      </w:r>
    </w:p>
    <w:p w:rsidR="00400C21" w:rsidRPr="002E3EB5" w:rsidRDefault="00400C21" w:rsidP="002E3EB5">
      <w:pPr>
        <w:numPr>
          <w:ilvl w:val="0"/>
          <w:numId w:val="1"/>
        </w:numPr>
        <w:tabs>
          <w:tab w:val="left" w:pos="284"/>
        </w:tabs>
        <w:spacing w:after="0" w:line="254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Нурмухамбетова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Александра Александровна</w:t>
      </w:r>
    </w:p>
    <w:p w:rsidR="00400C21" w:rsidRPr="002E3EB5" w:rsidRDefault="00400C21" w:rsidP="002E3EB5">
      <w:pPr>
        <w:numPr>
          <w:ilvl w:val="0"/>
          <w:numId w:val="1"/>
        </w:numPr>
        <w:tabs>
          <w:tab w:val="left" w:pos="284"/>
        </w:tabs>
        <w:spacing w:after="0" w:line="254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Алимова Ирина Сергеевна</w:t>
      </w:r>
    </w:p>
    <w:p w:rsidR="00400C21" w:rsidRPr="002E3EB5" w:rsidRDefault="00400C21" w:rsidP="002E3EB5">
      <w:pPr>
        <w:numPr>
          <w:ilvl w:val="0"/>
          <w:numId w:val="1"/>
        </w:numPr>
        <w:tabs>
          <w:tab w:val="left" w:pos="284"/>
        </w:tabs>
        <w:spacing w:line="254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Нурмухамбетов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Артем </w:t>
      </w: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Тулемисович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</w:t>
      </w:r>
    </w:p>
    <w:p w:rsidR="00400C21" w:rsidRPr="002E3EB5" w:rsidRDefault="00400C21" w:rsidP="00400C21">
      <w:pPr>
        <w:spacing w:line="254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400C21">
      <w:pPr>
        <w:spacing w:line="254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400C21">
      <w:pPr>
        <w:spacing w:line="254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400C21">
      <w:pPr>
        <w:spacing w:line="254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400C21">
      <w:pPr>
        <w:spacing w:line="254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400C21">
      <w:pPr>
        <w:spacing w:line="254" w:lineRule="auto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2023 г.</w:t>
      </w:r>
    </w:p>
    <w:p w:rsidR="00400C21" w:rsidRPr="002E3EB5" w:rsidRDefault="00400C21" w:rsidP="00400C21">
      <w:pPr>
        <w:spacing w:line="254" w:lineRule="auto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г. Рудный</w:t>
      </w:r>
    </w:p>
    <w:p w:rsidR="00400C21" w:rsidRPr="002E3EB5" w:rsidRDefault="00400C21" w:rsidP="002E3EB5">
      <w:pPr>
        <w:widowControl w:val="0"/>
        <w:tabs>
          <w:tab w:val="left" w:pos="284"/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400C21" w:rsidRPr="002E3EB5" w:rsidRDefault="00400C21" w:rsidP="002E3EB5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6821DF" w:rsidRPr="002E3EB5" w:rsidRDefault="006821DF" w:rsidP="001F650A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400C21" w:rsidRPr="002E3EB5" w:rsidRDefault="00400C21" w:rsidP="002E3EB5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400C21" w:rsidRPr="002E3EB5" w:rsidRDefault="00400C21" w:rsidP="002E3EB5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proofErr w:type="spellEnd"/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proofErr w:type="spellEnd"/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400C21" w:rsidRPr="002E3EB5" w:rsidRDefault="00400C21" w:rsidP="002E3EB5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t xml:space="preserve">Приобретение и установка детской спортивной площадки по адресу: город Рудный, ул. </w:t>
      </w:r>
      <w:proofErr w:type="spellStart"/>
      <w:r w:rsidRPr="002E3EB5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Pr="002E3EB5">
        <w:rPr>
          <w:rFonts w:ascii="Times New Roman" w:eastAsia="Montserrat Medium" w:hAnsi="Times New Roman" w:cs="Times New Roman"/>
          <w:sz w:val="24"/>
          <w:szCs w:val="24"/>
        </w:rPr>
        <w:t xml:space="preserve"> д. 58</w:t>
      </w:r>
    </w:p>
    <w:p w:rsidR="001F650A" w:rsidRPr="001F650A" w:rsidRDefault="00400C21" w:rsidP="002E3EB5">
      <w:pPr>
        <w:keepNext/>
        <w:widowControl w:val="0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1F650A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реализации проекта </w:t>
      </w:r>
    </w:p>
    <w:p w:rsidR="00400C21" w:rsidRPr="001F650A" w:rsidRDefault="00400C21" w:rsidP="001F650A">
      <w:pPr>
        <w:keepNext/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1F650A">
        <w:rPr>
          <w:rFonts w:ascii="Times New Roman" w:eastAsia="Montserrat Medium" w:hAnsi="Times New Roman" w:cs="Times New Roman"/>
          <w:sz w:val="24"/>
          <w:szCs w:val="24"/>
        </w:rPr>
        <w:t xml:space="preserve">Дворовая территория по ул. </w:t>
      </w:r>
      <w:proofErr w:type="spellStart"/>
      <w:r w:rsidRPr="001F650A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Pr="001F650A">
        <w:rPr>
          <w:rFonts w:ascii="Times New Roman" w:eastAsia="Montserrat Medium" w:hAnsi="Times New Roman" w:cs="Times New Roman"/>
          <w:sz w:val="24"/>
          <w:szCs w:val="24"/>
        </w:rPr>
        <w:t xml:space="preserve"> д. 58, д. 60 и ул. 50 лет Октября д.112</w:t>
      </w: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400C21" w:rsidRPr="002E3EB5" w:rsidRDefault="00400C21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 установка детских игровых площадок на дворовых территориях и в местах общего пользования</w:t>
      </w:r>
    </w:p>
    <w:p w:rsidR="00400C21" w:rsidRPr="002E3EB5" w:rsidRDefault="00400C21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Старая детская площадка во дворе была возведена общими усилиями жильцов дома 58 и стоит уже более 20 лет. Она стала ветхой и опасной для использования. Ежегодная покраска оборудования на площадке только слегка освежает старые архитектурные формы. Ремонта и замены детского игрового оборудования за это время не было. К тому же детская площадка близко граничит с проезжей частью. Поэтому дети предпочитают либо сидеть дома, потому что на улице скучно, либо уходить в соседние дворы. Детская площадка – это центр двора. </w:t>
      </w:r>
      <w:proofErr w:type="gram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Мы хотим, чтобы наши дети играли на современной, интересно оборудованной площадки.</w:t>
      </w:r>
      <w:proofErr w:type="gramEnd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 А родители радоваться за активное времяпровождение своих детей.</w:t>
      </w:r>
    </w:p>
    <w:p w:rsidR="00400C21" w:rsidRPr="002E3EB5" w:rsidRDefault="00400C21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4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694"/>
        <w:gridCol w:w="2126"/>
        <w:gridCol w:w="3969"/>
      </w:tblGrid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6AF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Полная </w:t>
            </w:r>
          </w:p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стоимость (тенге)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0E2D53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Ремонтно-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строи</w:t>
            </w:r>
            <w:r w:rsidR="00856AF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тельные работы 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(в соответствии со сметой)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CA7415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978 570,45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0E2D53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</w:rPr>
            </w:pPr>
            <w:r w:rsidRPr="000E2D53">
              <w:rPr>
                <w:rFonts w:ascii="Times New Roman" w:eastAsia="Montserrat Medium" w:hAnsi="Times New Roman" w:cs="Times New Roman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6821DF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="001242F2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 </w:t>
            </w: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019</w:t>
            </w:r>
            <w:r w:rsidR="00CA7415">
              <w:rPr>
                <w:rFonts w:ascii="Times New Roman" w:eastAsia="Montserrat Medium" w:hAnsi="Times New Roman" w:cs="Times New Roman"/>
                <w:sz w:val="24"/>
                <w:szCs w:val="24"/>
              </w:rPr>
              <w:t> </w:t>
            </w: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340</w:t>
            </w:r>
            <w:r w:rsidR="00CA7415">
              <w:rPr>
                <w:rFonts w:ascii="Times New Roman" w:eastAsia="Montserrat Medium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DF" w:rsidRPr="000E2D53" w:rsidRDefault="006821DF" w:rsidP="002E3EB5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0E2D53">
              <w:rPr>
                <w:rFonts w:ascii="Times New Roman" w:eastAsia="Montserrat Medium" w:hAnsi="Times New Roman" w:cs="Times New Roman"/>
              </w:rPr>
              <w:t xml:space="preserve">Камни бортовые бетонные 49 м, </w:t>
            </w:r>
            <w:r w:rsidRPr="000E2D53">
              <w:rPr>
                <w:rFonts w:ascii="Times New Roman" w:eastAsia="Montserrat Medium" w:hAnsi="Times New Roman" w:cs="Times New Roman"/>
                <w:color w:val="000000"/>
              </w:rPr>
              <w:t xml:space="preserve">Песок 8,1, Щебень 9,45, </w:t>
            </w:r>
          </w:p>
          <w:p w:rsidR="006821DF" w:rsidRPr="000E2D53" w:rsidRDefault="006821DF" w:rsidP="002E3EB5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0E2D53">
              <w:rPr>
                <w:rFonts w:ascii="Times New Roman" w:eastAsia="Montserrat Medium" w:hAnsi="Times New Roman" w:cs="Times New Roman"/>
                <w:color w:val="000000"/>
              </w:rPr>
              <w:t xml:space="preserve">Смеси асфальтобетонные мелкозернистые горячие 13,77 тонн, </w:t>
            </w:r>
          </w:p>
          <w:p w:rsidR="00400C21" w:rsidRPr="000E2D53" w:rsidRDefault="006821DF" w:rsidP="00856AF5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0E2D53">
              <w:rPr>
                <w:rFonts w:ascii="Times New Roman" w:hAnsi="Times New Roman" w:cs="Times New Roman"/>
                <w:bCs/>
                <w:color w:val="01011B"/>
                <w:shd w:val="clear" w:color="auto" w:fill="FFFFFF"/>
              </w:rPr>
              <w:t xml:space="preserve">Искусственный газон </w:t>
            </w:r>
            <w:proofErr w:type="spellStart"/>
            <w:r w:rsidRPr="000E2D53">
              <w:rPr>
                <w:rFonts w:ascii="Times New Roman" w:hAnsi="Times New Roman" w:cs="Times New Roman"/>
                <w:bCs/>
                <w:color w:val="01011B"/>
                <w:shd w:val="clear" w:color="auto" w:fill="FFFFFF"/>
              </w:rPr>
              <w:t>Reform</w:t>
            </w:r>
            <w:proofErr w:type="spellEnd"/>
            <w:r w:rsidRPr="000E2D53">
              <w:rPr>
                <w:rFonts w:ascii="Times New Roman" w:hAnsi="Times New Roman" w:cs="Times New Roman"/>
                <w:bCs/>
                <w:color w:val="01011B"/>
                <w:shd w:val="clear" w:color="auto" w:fill="FFFFFF"/>
              </w:rPr>
              <w:t xml:space="preserve"> </w:t>
            </w:r>
            <w:proofErr w:type="spellStart"/>
            <w:r w:rsidRPr="000E2D53">
              <w:rPr>
                <w:rFonts w:ascii="Times New Roman" w:hAnsi="Times New Roman" w:cs="Times New Roman"/>
                <w:bCs/>
                <w:color w:val="01011B"/>
                <w:shd w:val="clear" w:color="auto" w:fill="FFFFFF"/>
              </w:rPr>
              <w:t>Sport</w:t>
            </w:r>
            <w:proofErr w:type="spellEnd"/>
            <w:r w:rsidRPr="000E2D53">
              <w:rPr>
                <w:rFonts w:ascii="Times New Roman" w:hAnsi="Times New Roman" w:cs="Times New Roman"/>
                <w:bCs/>
                <w:color w:val="01011B"/>
                <w:shd w:val="clear" w:color="auto" w:fill="FFFFFF"/>
              </w:rPr>
              <w:t xml:space="preserve"> 135 кв.</w:t>
            </w:r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1242F2" w:rsidP="000E2D53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1242F2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42F2" w:rsidRPr="002E3EB5" w:rsidRDefault="00854994" w:rsidP="002E3EB5">
            <w:pPr>
              <w:shd w:val="clear" w:color="auto" w:fill="FFFFFF"/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4 625 865,00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0E2D53" w:rsidRDefault="001242F2" w:rsidP="002E3EB5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0E2D53">
              <w:rPr>
                <w:rFonts w:ascii="Times New Roman" w:hAnsi="Times New Roman" w:cs="Times New Roman"/>
              </w:rPr>
              <w:t xml:space="preserve">Качалка-балансир, песочница, домик малый, детский игровой комплекс, бум, урна цилиндр 2шт, скамья 2шт, столик детский, </w:t>
            </w:r>
            <w:proofErr w:type="spellStart"/>
            <w:r w:rsidRPr="000E2D53">
              <w:rPr>
                <w:rFonts w:ascii="Times New Roman" w:hAnsi="Times New Roman" w:cs="Times New Roman"/>
              </w:rPr>
              <w:t>мухоморчик</w:t>
            </w:r>
            <w:proofErr w:type="spellEnd"/>
            <w:r w:rsidRPr="000E2D53">
              <w:rPr>
                <w:rFonts w:ascii="Times New Roman" w:hAnsi="Times New Roman" w:cs="Times New Roman"/>
              </w:rPr>
              <w:t>, спортивные тренажеры тяга верхняя, жим ногами, эллиптический</w:t>
            </w:r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854994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759 366,00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854994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Монтаж  </w:t>
            </w:r>
            <w:proofErr w:type="spellStart"/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МАФов</w:t>
            </w:r>
            <w:proofErr w:type="spellEnd"/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0417E8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1 000 008,55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F4576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Удорожание, </w:t>
            </w:r>
            <w:proofErr w:type="spellStart"/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допрасходы</w:t>
            </w:r>
            <w:proofErr w:type="spellEnd"/>
          </w:p>
        </w:tc>
      </w:tr>
      <w:tr w:rsidR="00400C21" w:rsidRPr="002E3EB5" w:rsidTr="007514D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F4576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8 383 150,00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400C21" w:rsidRPr="002E3EB5" w:rsidRDefault="00400C21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400C21" w:rsidRPr="002E3EB5" w:rsidRDefault="00400C21" w:rsidP="002E3EB5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Новая детская спортивная площадка и обустроенная территория для </w:t>
      </w:r>
      <w:proofErr w:type="gram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отдыха</w:t>
      </w:r>
      <w:proofErr w:type="gramEnd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как детей, так и взрослых сделает двор более приятным местом для проведения досуга. Появится ограждение, что обезопасит прогулку самых маленьких жильцов двора, установятся игровые комплексы, для детей постарше и взрослых несколько тренажеров, места для отдыха на свежем воздухе, освещение.</w:t>
      </w: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400C21" w:rsidRPr="002E3EB5" w:rsidRDefault="00400C21" w:rsidP="002E3EB5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Дети, подростки, проживающие в соседних домах, пожилые жители, родители. </w:t>
      </w:r>
    </w:p>
    <w:p w:rsidR="00400C21" w:rsidRPr="002E3EB5" w:rsidRDefault="00400C21" w:rsidP="002E3EB5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прямых пользователей (человек): 210.</w:t>
      </w: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3"/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2"/>
        <w:gridCol w:w="3558"/>
        <w:gridCol w:w="1868"/>
        <w:gridCol w:w="1754"/>
        <w:gridCol w:w="1378"/>
      </w:tblGrid>
      <w:tr w:rsidR="00400C21" w:rsidRPr="002E3EB5" w:rsidTr="00856AF5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/</w:t>
            </w:r>
            <w:proofErr w:type="spellStart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400C21" w:rsidRPr="002E3EB5" w:rsidTr="00856AF5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CF46A4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7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</w:t>
            </w:r>
            <w:r w:rsidR="00856AF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856AF5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70 000</w:t>
            </w:r>
          </w:p>
        </w:tc>
      </w:tr>
      <w:tr w:rsidR="00400C21" w:rsidRPr="002E3EB5" w:rsidTr="00856AF5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120</w:t>
            </w:r>
            <w:r w:rsidR="00856AF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856AF5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120 000</w:t>
            </w:r>
          </w:p>
        </w:tc>
      </w:tr>
      <w:tr w:rsidR="00400C21" w:rsidRPr="002E3EB5" w:rsidTr="00856AF5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0C21" w:rsidRPr="002E3EB5" w:rsidRDefault="00CF46A4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19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</w:t>
            </w:r>
            <w:r w:rsidR="00856AF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400C21" w:rsidRPr="002E3EB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400C21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C21" w:rsidRPr="002E3EB5" w:rsidRDefault="00856AF5" w:rsidP="002E3EB5">
            <w:pPr>
              <w:tabs>
                <w:tab w:val="left" w:pos="284"/>
              </w:tabs>
              <w:spacing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190 000</w:t>
            </w:r>
          </w:p>
        </w:tc>
      </w:tr>
    </w:tbl>
    <w:p w:rsidR="00C1416E" w:rsidRPr="00C1416E" w:rsidRDefault="00400C21" w:rsidP="00C1416E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30 дней </w:t>
      </w: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400C21" w:rsidRPr="002E3EB5" w:rsidRDefault="00400C21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400C21" w:rsidRPr="002E3EB5" w:rsidRDefault="00400C21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объекта – на </w:t>
      </w:r>
      <w:r w:rsidR="00C1416E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400C21" w:rsidRPr="002E3EB5" w:rsidRDefault="00285520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C1416E">
        <w:rPr>
          <w:rFonts w:ascii="Times New Roman" w:eastAsia="Montserrat Medium" w:hAnsi="Times New Roman" w:cs="Times New Roman"/>
          <w:color w:val="000000"/>
          <w:sz w:val="24"/>
          <w:szCs w:val="24"/>
        </w:rPr>
        <w:t>7</w:t>
      </w:r>
      <w:r w:rsidR="00400C21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400C21" w:rsidRPr="002E3EB5" w:rsidRDefault="00400C21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CF46A4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ждающие стоимость проекта – на </w:t>
      </w:r>
      <w:r w:rsidR="00C1416E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400C21" w:rsidRPr="002E3EB5" w:rsidRDefault="00400C21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400C21" w:rsidRPr="002E3EB5" w:rsidRDefault="00400C21" w:rsidP="002E3EB5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 в</w:t>
      </w:r>
      <w:r w:rsidR="00FC40E1">
        <w:rPr>
          <w:rFonts w:ascii="Times New Roman" w:eastAsia="Montserrat Medium" w:hAnsi="Times New Roman" w:cs="Times New Roman"/>
          <w:color w:val="000000"/>
          <w:sz w:val="24"/>
          <w:szCs w:val="24"/>
        </w:rPr>
        <w:t>ид и функциональность объекта–</w:t>
      </w: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на 2 л. </w:t>
      </w:r>
    </w:p>
    <w:p w:rsidR="00400C21" w:rsidRPr="002E3EB5" w:rsidRDefault="00285520" w:rsidP="002E3EB5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C1416E">
        <w:rPr>
          <w:rFonts w:ascii="Times New Roman" w:eastAsia="Montserrat Medium" w:hAnsi="Times New Roman" w:cs="Times New Roman"/>
          <w:color w:val="000000"/>
          <w:sz w:val="24"/>
          <w:szCs w:val="24"/>
        </w:rPr>
        <w:t>13</w:t>
      </w:r>
      <w:r w:rsidR="00400C21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400C21" w:rsidRPr="002E3EB5" w:rsidRDefault="00400C21" w:rsidP="002E3EB5">
      <w:pPr>
        <w:keepNext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400C21" w:rsidRPr="002E3EB5" w:rsidRDefault="00400C21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proofErr w:type="spellStart"/>
      <w:r w:rsidR="00CF46A4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Нурмухамбетова</w:t>
      </w:r>
      <w:proofErr w:type="spellEnd"/>
      <w:r w:rsidR="00CF46A4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Александра Александровна</w:t>
      </w:r>
    </w:p>
    <w:p w:rsidR="00400C21" w:rsidRPr="002E3EB5" w:rsidRDefault="009728C5" w:rsidP="002E3EB5">
      <w:pPr>
        <w:numPr>
          <w:ilvl w:val="1"/>
          <w:numId w:val="2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r w:rsidR="00400C21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остав</w:t>
      </w:r>
      <w:proofErr w:type="spellEnd"/>
      <w:r w:rsidR="00400C21"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проектной команды: </w:t>
      </w:r>
    </w:p>
    <w:p w:rsidR="00CF46A4" w:rsidRPr="002E3EB5" w:rsidRDefault="00CF46A4" w:rsidP="002E3EB5">
      <w:pPr>
        <w:tabs>
          <w:tab w:val="left" w:pos="284"/>
        </w:tabs>
        <w:spacing w:after="0" w:line="254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Алимова Ирина Сергеевна</w:t>
      </w:r>
    </w:p>
    <w:p w:rsidR="007514DE" w:rsidRDefault="00CF46A4" w:rsidP="002E3EB5">
      <w:pPr>
        <w:tabs>
          <w:tab w:val="left" w:pos="284"/>
        </w:tabs>
        <w:spacing w:after="0" w:line="254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Нурмухамбетов</w:t>
      </w:r>
      <w:proofErr w:type="spellEnd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Артем </w:t>
      </w:r>
      <w:proofErr w:type="spellStart"/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>Тулемисович</w:t>
      </w:r>
      <w:proofErr w:type="spellEnd"/>
    </w:p>
    <w:p w:rsidR="007514DE" w:rsidRDefault="007514DE" w:rsidP="002E3EB5">
      <w:pPr>
        <w:tabs>
          <w:tab w:val="left" w:pos="284"/>
        </w:tabs>
        <w:spacing w:after="0" w:line="254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514DE" w:rsidRPr="001E7234" w:rsidRDefault="001E7234" w:rsidP="001E7234">
      <w:pPr>
        <w:tabs>
          <w:tab w:val="left" w:pos="284"/>
        </w:tabs>
        <w:spacing w:after="0" w:line="254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4.25pt">
            <v:imagedata r:id="rId8" o:title="WhatsApp Image 2024-01-12 at 14.41.25"/>
          </v:shape>
        </w:pict>
      </w:r>
    </w:p>
    <w:p w:rsidR="007514DE" w:rsidRPr="000E2D53" w:rsidRDefault="001E7234" w:rsidP="001E7234">
      <w:pPr>
        <w:tabs>
          <w:tab w:val="left" w:pos="284"/>
        </w:tabs>
        <w:spacing w:after="0" w:line="27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7514DE" w:rsidRPr="00B00EF9">
        <w:rPr>
          <w:rFonts w:ascii="Times New Roman" w:hAnsi="Times New Roman" w:cs="Times New Roman"/>
          <w:sz w:val="24"/>
          <w:szCs w:val="24"/>
        </w:rPr>
        <w:t>(подпись заявителя)</w:t>
      </w:r>
    </w:p>
    <w:p w:rsidR="00CF46A4" w:rsidRPr="002E3EB5" w:rsidRDefault="00CF46A4" w:rsidP="002E3EB5">
      <w:pPr>
        <w:tabs>
          <w:tab w:val="left" w:pos="284"/>
        </w:tabs>
        <w:spacing w:after="0" w:line="254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400C21" w:rsidRPr="002E3EB5" w:rsidRDefault="00400C21" w:rsidP="002E3EB5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  <w:lang w:val="en-US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9728C5" w:rsidRPr="002E3EB5">
        <w:rPr>
          <w:rFonts w:ascii="Times New Roman" w:eastAsia="Montserrat Medium" w:hAnsi="Times New Roman" w:cs="Times New Roman"/>
          <w:sz w:val="24"/>
          <w:szCs w:val="24"/>
          <w:lang w:val="en-US"/>
        </w:rPr>
        <w:t>775-018-59-29</w:t>
      </w:r>
    </w:p>
    <w:p w:rsidR="00400C21" w:rsidRPr="002E3EB5" w:rsidRDefault="00400C21" w:rsidP="002E3EB5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2E3EB5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2E3EB5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2E3EB5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2E3EB5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r w:rsidR="009728C5" w:rsidRPr="002E3EB5">
        <w:rPr>
          <w:rFonts w:ascii="Times New Roman" w:eastAsia="Montserrat Medium" w:hAnsi="Times New Roman" w:cs="Times New Roman"/>
          <w:sz w:val="24"/>
          <w:szCs w:val="24"/>
          <w:lang w:val="en-US"/>
        </w:rPr>
        <w:t>a</w:t>
      </w:r>
      <w:r w:rsidR="009728C5" w:rsidRPr="002E3EB5">
        <w:rPr>
          <w:rFonts w:ascii="Times New Roman" w:eastAsia="Montserrat Medium" w:hAnsi="Times New Roman" w:cs="Times New Roman"/>
          <w:sz w:val="24"/>
          <w:szCs w:val="24"/>
        </w:rPr>
        <w:t>6956020</w:t>
      </w:r>
      <w:r w:rsidRPr="002E3EB5"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400C21" w:rsidRPr="002E3EB5" w:rsidRDefault="009728C5" w:rsidP="002E3EB5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</w:t>
      </w:r>
      <w:r w:rsidR="00400C21" w:rsidRPr="002E3EB5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spellStart"/>
      <w:r w:rsidRPr="002E3EB5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="00400C21" w:rsidRPr="002E3EB5">
        <w:rPr>
          <w:rFonts w:ascii="Times New Roman" w:eastAsia="Montserrat Medium" w:hAnsi="Times New Roman" w:cs="Times New Roman"/>
          <w:sz w:val="24"/>
          <w:szCs w:val="24"/>
        </w:rPr>
        <w:t xml:space="preserve"> д.5</w:t>
      </w:r>
      <w:r w:rsidRPr="002E3EB5">
        <w:rPr>
          <w:rFonts w:ascii="Times New Roman" w:eastAsia="Montserrat Medium" w:hAnsi="Times New Roman" w:cs="Times New Roman"/>
          <w:sz w:val="24"/>
          <w:szCs w:val="24"/>
        </w:rPr>
        <w:t>8, кв. 35</w:t>
      </w:r>
      <w:r w:rsidR="00400C21" w:rsidRPr="002E3EB5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  <w:r w:rsidRPr="002E3EB5">
        <w:rPr>
          <w:rFonts w:ascii="Times New Roman" w:eastAsia="Montserrat Medium" w:hAnsi="Times New Roman" w:cs="Times New Roman"/>
          <w:sz w:val="24"/>
          <w:szCs w:val="24"/>
        </w:rPr>
        <w:t>111500</w:t>
      </w:r>
    </w:p>
    <w:p w:rsidR="00400C21" w:rsidRPr="002E3EB5" w:rsidRDefault="009728C5" w:rsidP="002E3EB5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2E3EB5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2E3EB5">
        <w:rPr>
          <w:rFonts w:ascii="Times New Roman" w:eastAsia="Montserrat Medium" w:hAnsi="Times New Roman" w:cs="Times New Roman"/>
          <w:sz w:val="24"/>
          <w:szCs w:val="24"/>
        </w:rPr>
        <w:tab/>
        <w:t>4</w:t>
      </w:r>
      <w:r w:rsidR="00400C21" w:rsidRPr="002E3EB5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Pr="002E3EB5">
        <w:rPr>
          <w:rFonts w:ascii="Times New Roman" w:eastAsia="Montserrat Medium" w:hAnsi="Times New Roman" w:cs="Times New Roman"/>
          <w:sz w:val="24"/>
          <w:szCs w:val="24"/>
        </w:rPr>
        <w:t>декабря  2023</w:t>
      </w:r>
      <w:r w:rsidR="00400C21" w:rsidRPr="002E3EB5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400C21" w:rsidRPr="002E3EB5" w:rsidRDefault="00400C21" w:rsidP="00400C21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400C21" w:rsidRPr="002E3EB5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400C21" w:rsidRPr="00FC40E1" w:rsidRDefault="00400C21" w:rsidP="00400C21">
      <w:pPr>
        <w:keepNext/>
        <w:keepLines/>
        <w:spacing w:before="240" w:after="0" w:line="254" w:lineRule="auto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FC40E1">
        <w:rPr>
          <w:rFonts w:ascii="Times New Roman" w:eastAsia="Montserrat Medium" w:hAnsi="Times New Roman" w:cs="Times New Roman"/>
          <w:sz w:val="32"/>
          <w:szCs w:val="32"/>
        </w:rPr>
        <w:t>Краткая анно</w:t>
      </w:r>
      <w:r w:rsidR="00FC40E1">
        <w:rPr>
          <w:rFonts w:ascii="Times New Roman" w:eastAsia="Montserrat Medium" w:hAnsi="Times New Roman" w:cs="Times New Roman"/>
          <w:sz w:val="32"/>
          <w:szCs w:val="32"/>
        </w:rPr>
        <w:t xml:space="preserve">тация </w:t>
      </w:r>
      <w:proofErr w:type="gramStart"/>
      <w:r w:rsidR="00FC40E1">
        <w:rPr>
          <w:rFonts w:ascii="Times New Roman" w:eastAsia="Montserrat Medium" w:hAnsi="Times New Roman" w:cs="Times New Roman"/>
          <w:sz w:val="32"/>
          <w:szCs w:val="32"/>
        </w:rPr>
        <w:t xml:space="preserve">о проекте для размещения </w:t>
      </w:r>
      <w:r w:rsidRPr="00FC40E1">
        <w:rPr>
          <w:rFonts w:ascii="Times New Roman" w:eastAsia="Montserrat Medium" w:hAnsi="Times New Roman" w:cs="Times New Roman"/>
          <w:sz w:val="32"/>
          <w:szCs w:val="32"/>
        </w:rPr>
        <w:t>на титу</w:t>
      </w:r>
      <w:r w:rsidR="00FC40E1">
        <w:rPr>
          <w:rFonts w:ascii="Times New Roman" w:eastAsia="Montserrat Medium" w:hAnsi="Times New Roman" w:cs="Times New Roman"/>
          <w:sz w:val="32"/>
          <w:szCs w:val="32"/>
        </w:rPr>
        <w:t xml:space="preserve">льной странице для голосования </w:t>
      </w:r>
      <w:r w:rsidRPr="00FC40E1">
        <w:rPr>
          <w:rFonts w:ascii="Times New Roman" w:eastAsia="Montserrat Medium" w:hAnsi="Times New Roman" w:cs="Times New Roman"/>
          <w:sz w:val="32"/>
          <w:szCs w:val="32"/>
        </w:rPr>
        <w:t>на Портале</w:t>
      </w:r>
      <w:proofErr w:type="gramEnd"/>
      <w:r w:rsidRPr="00FC40E1">
        <w:rPr>
          <w:rFonts w:ascii="Times New Roman" w:eastAsia="Montserrat Medium" w:hAnsi="Times New Roman" w:cs="Times New Roman"/>
          <w:sz w:val="32"/>
          <w:szCs w:val="32"/>
        </w:rPr>
        <w:t xml:space="preserve"> проекта </w:t>
      </w:r>
      <w:r w:rsidRPr="00FC40E1">
        <w:rPr>
          <w:rFonts w:ascii="Times New Roman" w:eastAsia="Montserrat Medium" w:hAnsi="Times New Roman" w:cs="Times New Roman"/>
          <w:sz w:val="32"/>
          <w:szCs w:val="32"/>
        </w:rPr>
        <w:br/>
        <w:t>«Приобретение и установка детской спорти</w:t>
      </w:r>
      <w:r w:rsidR="009728C5" w:rsidRPr="00FC40E1">
        <w:rPr>
          <w:rFonts w:ascii="Times New Roman" w:eastAsia="Montserrat Medium" w:hAnsi="Times New Roman" w:cs="Times New Roman"/>
          <w:sz w:val="32"/>
          <w:szCs w:val="32"/>
        </w:rPr>
        <w:t>вной площадки по адресу: город Рудный</w:t>
      </w:r>
      <w:r w:rsidRPr="00FC40E1">
        <w:rPr>
          <w:rFonts w:ascii="Times New Roman" w:eastAsia="Montserrat Medium" w:hAnsi="Times New Roman" w:cs="Times New Roman"/>
          <w:sz w:val="32"/>
          <w:szCs w:val="32"/>
        </w:rPr>
        <w:t xml:space="preserve">, ул. </w:t>
      </w:r>
      <w:proofErr w:type="spellStart"/>
      <w:r w:rsidR="009728C5" w:rsidRPr="00FC40E1">
        <w:rPr>
          <w:rFonts w:ascii="Times New Roman" w:eastAsia="Montserrat Medium" w:hAnsi="Times New Roman" w:cs="Times New Roman"/>
          <w:sz w:val="32"/>
          <w:szCs w:val="32"/>
        </w:rPr>
        <w:t>Сандригайло</w:t>
      </w:r>
      <w:proofErr w:type="spellEnd"/>
      <w:r w:rsidRPr="00FC40E1">
        <w:rPr>
          <w:rFonts w:ascii="Times New Roman" w:eastAsia="Montserrat Medium" w:hAnsi="Times New Roman" w:cs="Times New Roman"/>
          <w:sz w:val="32"/>
          <w:szCs w:val="32"/>
        </w:rPr>
        <w:t xml:space="preserve"> д. 5</w:t>
      </w:r>
      <w:r w:rsidR="009728C5" w:rsidRPr="00FC40E1">
        <w:rPr>
          <w:rFonts w:ascii="Times New Roman" w:eastAsia="Montserrat Medium" w:hAnsi="Times New Roman" w:cs="Times New Roman"/>
          <w:sz w:val="32"/>
          <w:szCs w:val="32"/>
        </w:rPr>
        <w:t>8 кв.35</w:t>
      </w:r>
      <w:r w:rsidRPr="00FC40E1">
        <w:rPr>
          <w:rFonts w:ascii="Times New Roman" w:eastAsia="Montserrat Medium" w:hAnsi="Times New Roman" w:cs="Times New Roman"/>
          <w:sz w:val="32"/>
          <w:szCs w:val="32"/>
        </w:rPr>
        <w:t>»</w:t>
      </w:r>
    </w:p>
    <w:p w:rsidR="00400C21" w:rsidRPr="002E3EB5" w:rsidRDefault="00400C21" w:rsidP="00400C21">
      <w:pP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400C21" w:rsidRPr="002E3EB5" w:rsidRDefault="00400C21" w:rsidP="006E7375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FC40E1">
      <w:pPr>
        <w:spacing w:after="0"/>
        <w:ind w:firstLine="567"/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Площадка, располагаемая в пределах </w:t>
      </w:r>
      <w:proofErr w:type="gramStart"/>
      <w:r w:rsidRPr="002E3EB5">
        <w:rPr>
          <w:rFonts w:ascii="Times New Roman" w:eastAsia="Montserrat Medium" w:hAnsi="Times New Roman" w:cs="Times New Roman"/>
          <w:sz w:val="28"/>
          <w:szCs w:val="28"/>
        </w:rPr>
        <w:t>дворовой</w:t>
      </w:r>
      <w:proofErr w:type="gramEnd"/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spellStart"/>
      <w:r w:rsidRPr="002E3EB5">
        <w:rPr>
          <w:rFonts w:ascii="Times New Roman" w:eastAsia="Montserrat Medium" w:hAnsi="Times New Roman" w:cs="Times New Roman"/>
          <w:sz w:val="28"/>
          <w:szCs w:val="28"/>
        </w:rPr>
        <w:t>территориипо</w:t>
      </w:r>
      <w:proofErr w:type="spellEnd"/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адресу </w:t>
      </w:r>
      <w:r w:rsidR="00D30974" w:rsidRPr="002E3EB5">
        <w:rPr>
          <w:rFonts w:ascii="Times New Roman" w:eastAsia="Montserrat Medium" w:hAnsi="Times New Roman" w:cs="Times New Roman"/>
          <w:sz w:val="28"/>
          <w:szCs w:val="28"/>
        </w:rPr>
        <w:t xml:space="preserve">ул. </w:t>
      </w:r>
      <w:proofErr w:type="spellStart"/>
      <w:r w:rsidR="00D30974" w:rsidRPr="002E3EB5">
        <w:rPr>
          <w:rFonts w:ascii="Times New Roman" w:eastAsia="Montserrat Medium" w:hAnsi="Times New Roman" w:cs="Times New Roman"/>
          <w:sz w:val="28"/>
          <w:szCs w:val="28"/>
        </w:rPr>
        <w:t>Сандригайло</w:t>
      </w:r>
      <w:proofErr w:type="spellEnd"/>
      <w:r w:rsidR="00D30974" w:rsidRPr="002E3EB5">
        <w:rPr>
          <w:rFonts w:ascii="Times New Roman" w:eastAsia="Montserrat Medium" w:hAnsi="Times New Roman" w:cs="Times New Roman"/>
          <w:sz w:val="28"/>
          <w:szCs w:val="28"/>
        </w:rPr>
        <w:t xml:space="preserve"> д. 58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>, сейчас никак полезно не</w:t>
      </w:r>
      <w:r w:rsidR="00FC40E1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используется. В то же время, детям с </w:t>
      </w:r>
      <w:proofErr w:type="gramStart"/>
      <w:r w:rsidRPr="002E3EB5">
        <w:rPr>
          <w:rFonts w:ascii="Times New Roman" w:eastAsia="Montserrat Medium" w:hAnsi="Times New Roman" w:cs="Times New Roman"/>
          <w:sz w:val="28"/>
          <w:szCs w:val="28"/>
        </w:rPr>
        <w:t>нашего</w:t>
      </w:r>
      <w:proofErr w:type="gramEnd"/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и соседних домов</w:t>
      </w:r>
      <w:r w:rsidR="00FC40E1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негде играть и заниматься спортом. Именно поэтому мы </w:t>
      </w:r>
      <w:proofErr w:type="gramStart"/>
      <w:r w:rsidRPr="002E3EB5">
        <w:rPr>
          <w:rFonts w:ascii="Times New Roman" w:eastAsia="Montserrat Medium" w:hAnsi="Times New Roman" w:cs="Times New Roman"/>
          <w:sz w:val="28"/>
          <w:szCs w:val="28"/>
        </w:rPr>
        <w:t>–а</w:t>
      </w:r>
      <w:proofErr w:type="gramEnd"/>
      <w:r w:rsidRPr="002E3EB5">
        <w:rPr>
          <w:rFonts w:ascii="Times New Roman" w:eastAsia="Montserrat Medium" w:hAnsi="Times New Roman" w:cs="Times New Roman"/>
          <w:sz w:val="28"/>
          <w:szCs w:val="28"/>
        </w:rPr>
        <w:t>ктивные жители соседних домов, решили объединиться и</w:t>
      </w:r>
      <w:r w:rsidR="00FC40E1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>реализовать проект по установке детской с целью создания современных условий для развития</w:t>
      </w:r>
      <w:r w:rsidR="0048080F" w:rsidRPr="002E3EB5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>детей и молодежи.</w:t>
      </w:r>
    </w:p>
    <w:p w:rsidR="006E7375" w:rsidRPr="002E3EB5" w:rsidRDefault="006E7375" w:rsidP="00FC40E1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sz w:val="28"/>
          <w:szCs w:val="28"/>
        </w:rPr>
        <w:t>Для этого планируется закупить и установить оборудование и тренажеры, поставить скамейки и озеленить территорию. Общая площадь размещения игрового спортивного оборудования 135 м</w:t>
      </w:r>
      <w:proofErr w:type="gramStart"/>
      <w:r w:rsidRPr="002E3EB5">
        <w:rPr>
          <w:rFonts w:ascii="Times New Roman" w:eastAsia="Montserrat Medium" w:hAnsi="Times New Roman" w:cs="Times New Roman"/>
          <w:sz w:val="28"/>
          <w:szCs w:val="28"/>
          <w:vertAlign w:val="superscript"/>
        </w:rPr>
        <w:t>2</w:t>
      </w:r>
      <w:proofErr w:type="gramEnd"/>
      <w:r w:rsidRPr="002E3EB5">
        <w:rPr>
          <w:rFonts w:ascii="Times New Roman" w:eastAsia="Montserrat Medium" w:hAnsi="Times New Roman" w:cs="Times New Roman"/>
          <w:sz w:val="28"/>
          <w:szCs w:val="28"/>
        </w:rPr>
        <w:t>. Игровой спортивный комплекс состоит из 14 малых архитектурных форм (в том числе тренажеры). Ориентировочная стоимость проекта 12 млн</w:t>
      </w:r>
      <w:proofErr w:type="gramStart"/>
      <w:r w:rsidRPr="002E3EB5">
        <w:rPr>
          <w:rFonts w:ascii="Times New Roman" w:eastAsia="Montserrat Medium" w:hAnsi="Times New Roman" w:cs="Times New Roman"/>
          <w:sz w:val="28"/>
          <w:szCs w:val="28"/>
        </w:rPr>
        <w:t>.т</w:t>
      </w:r>
      <w:proofErr w:type="gramEnd"/>
      <w:r w:rsidRPr="002E3EB5">
        <w:rPr>
          <w:rFonts w:ascii="Times New Roman" w:eastAsia="Montserrat Medium" w:hAnsi="Times New Roman" w:cs="Times New Roman"/>
          <w:sz w:val="28"/>
          <w:szCs w:val="28"/>
        </w:rPr>
        <w:t>енге, а срок реализации 2 месяца.</w:t>
      </w:r>
    </w:p>
    <w:p w:rsidR="006E7375" w:rsidRPr="002E3EB5" w:rsidRDefault="006E7375" w:rsidP="00FC40E1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sz w:val="28"/>
          <w:szCs w:val="28"/>
        </w:rPr>
        <w:t>В 2024 году мы хотим видеть многофункциональную и интересную площадку, которая будет центром притяжения в нашем дворе не только для детей, молодежи, но и для взрослого населения.</w:t>
      </w: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6E7375" w:rsidRPr="002E3EB5" w:rsidRDefault="006E7375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6E7375" w:rsidRPr="002E3EB5" w:rsidRDefault="006E7375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6E7375" w:rsidRPr="002E3EB5" w:rsidRDefault="006E7375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6E7375" w:rsidRDefault="006E7375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A31699" w:rsidRPr="00F66C5C" w:rsidRDefault="00A31699" w:rsidP="00A31699">
      <w:pPr>
        <w:keepNext/>
        <w:keepLines/>
        <w:spacing w:before="240" w:after="0" w:line="254" w:lineRule="auto"/>
        <w:rPr>
          <w:rFonts w:ascii="Times New Roman" w:eastAsia="Montserrat Medium" w:hAnsi="Times New Roman" w:cs="Times New Roman"/>
          <w:color w:val="000000" w:themeColor="text1"/>
          <w:sz w:val="32"/>
          <w:szCs w:val="32"/>
        </w:rPr>
      </w:pPr>
      <w:r w:rsidRPr="00F66C5C">
        <w:rPr>
          <w:rFonts w:ascii="Times New Roman" w:eastAsia="Montserrat Medium" w:hAnsi="Times New Roman" w:cs="Times New Roman"/>
          <w:color w:val="000000" w:themeColor="text1"/>
          <w:sz w:val="32"/>
          <w:szCs w:val="32"/>
        </w:rPr>
        <w:t>Фотографии и снимки места размещения объекта со спутника</w:t>
      </w:r>
    </w:p>
    <w:p w:rsidR="00A31699" w:rsidRPr="002E3EB5" w:rsidRDefault="00A31699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F66C5C" w:rsidRDefault="00400C21" w:rsidP="00400C21">
      <w:pPr>
        <w:numPr>
          <w:ilvl w:val="0"/>
          <w:numId w:val="4"/>
        </w:numPr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Фото старой площадки со стороны дома 5</w:t>
      </w:r>
      <w:r w:rsidR="006E7375"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8</w:t>
      </w:r>
      <w:r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по ул. </w:t>
      </w:r>
      <w:proofErr w:type="spellStart"/>
      <w:r w:rsidR="006E7375" w:rsidRPr="002E3EB5">
        <w:rPr>
          <w:rFonts w:ascii="Times New Roman" w:eastAsia="Montserrat Medium" w:hAnsi="Times New Roman" w:cs="Times New Roman"/>
          <w:color w:val="000000"/>
          <w:sz w:val="28"/>
          <w:szCs w:val="28"/>
        </w:rPr>
        <w:t>Сандригайло</w:t>
      </w:r>
      <w:proofErr w:type="spellEnd"/>
      <w:r w:rsidR="0068647A" w:rsidRPr="002E3EB5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-416197</wp:posOffset>
            </wp:positionH>
            <wp:positionV relativeFrom="paragraph">
              <wp:posOffset>537119</wp:posOffset>
            </wp:positionV>
            <wp:extent cx="6424930" cy="3613785"/>
            <wp:effectExtent l="0" t="0" r="0" b="5715"/>
            <wp:wrapThrough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hrough>
            <wp:docPr id="2" name="Рисунок 2" descr="C:\Users\Master\Downloads\WhatsApp Image 2023-12-06 at 17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ownloads\WhatsApp Image 2023-12-06 at 17.05.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bookmarkStart w:id="0" w:name="_GoBack"/>
      <w:bookmarkEnd w:id="0"/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400C21" w:rsidRPr="002E3EB5">
          <w:pgSz w:w="11906" w:h="16838"/>
          <w:pgMar w:top="1134" w:right="850" w:bottom="1134" w:left="1701" w:header="708" w:footer="708" w:gutter="0"/>
          <w:cols w:space="720"/>
        </w:sectPr>
      </w:pPr>
    </w:p>
    <w:p w:rsidR="00087B9A" w:rsidRPr="002E3EB5" w:rsidRDefault="00087B9A" w:rsidP="00087B9A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087B9A" w:rsidRPr="002E3EB5" w:rsidRDefault="00087B9A" w:rsidP="00087B9A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Технический проект: «Строительство детской площадки по адресу: город Рудный ул. </w:t>
      </w:r>
      <w:proofErr w:type="spellStart"/>
      <w:r w:rsidRPr="002E3EB5">
        <w:rPr>
          <w:rFonts w:ascii="Times New Roman" w:eastAsia="Montserrat Medium" w:hAnsi="Times New Roman" w:cs="Times New Roman"/>
          <w:sz w:val="28"/>
          <w:szCs w:val="28"/>
        </w:rPr>
        <w:t>Сандригайло</w:t>
      </w:r>
      <w:proofErr w:type="spellEnd"/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д. 58. </w:t>
      </w:r>
    </w:p>
    <w:p w:rsidR="00087B9A" w:rsidRPr="002E3EB5" w:rsidRDefault="00087B9A" w:rsidP="00087B9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tbl>
      <w:tblPr>
        <w:tblW w:w="14283" w:type="dxa"/>
        <w:tblLayout w:type="fixed"/>
        <w:tblLook w:val="0000"/>
      </w:tblPr>
      <w:tblGrid>
        <w:gridCol w:w="2943"/>
        <w:gridCol w:w="11340"/>
      </w:tblGrid>
      <w:tr w:rsidR="00087B9A" w:rsidRPr="00A31699" w:rsidTr="00A75F7B">
        <w:tc>
          <w:tcPr>
            <w:tcW w:w="2943" w:type="dxa"/>
          </w:tcPr>
          <w:p w:rsidR="00087B9A" w:rsidRPr="00A31699" w:rsidRDefault="00087B9A" w:rsidP="0028552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087B9A" w:rsidRPr="00A31699" w:rsidRDefault="00087B9A" w:rsidP="0028552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087B9A" w:rsidRPr="00A31699" w:rsidRDefault="00087B9A" w:rsidP="0028552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Общая площадь размещения инфраструктуры игрового и спортивного оборудования 135 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</w:p>
          <w:p w:rsidR="00087B9A" w:rsidRPr="00A31699" w:rsidRDefault="00087B9A" w:rsidP="0028552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 адресу улица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Сандригайло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д.58,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Сандригайло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д.60, 50 лет Октября д.114, 50 лет Октября д. 108 имеется площадка, к сожалению, она не оборудована, в нашем дворе очень много детей, и им негде играть, ближайшая располагается через 2 двора. Поэтому, я решила реализовать проект по установке детской площадки для безопасного досуга детей. Для реализации проекта планируется закупить и установить игровой комплекс, песочницу,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качелю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и многое другое. Для детей постарше тренажеры.</w:t>
            </w:r>
          </w:p>
          <w:p w:rsidR="00087B9A" w:rsidRPr="00A31699" w:rsidRDefault="00087B9A" w:rsidP="00285520">
            <w:pPr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087B9A" w:rsidRPr="00A31699" w:rsidRDefault="00087B9A" w:rsidP="00087B9A">
      <w:pPr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</w:t>
      </w:r>
      <w:proofErr w:type="gramStart"/>
      <w:r w:rsidRPr="00A31699">
        <w:rPr>
          <w:rFonts w:ascii="Times New Roman" w:eastAsia="Montserrat Medium" w:hAnsi="Times New Roman" w:cs="Times New Roman"/>
          <w:sz w:val="24"/>
          <w:szCs w:val="24"/>
        </w:rPr>
        <w:t>резерв-прочие</w:t>
      </w:r>
      <w:proofErr w:type="gramEnd"/>
      <w:r w:rsidRPr="00A31699">
        <w:rPr>
          <w:rFonts w:ascii="Times New Roman" w:eastAsia="Montserrat Medium" w:hAnsi="Times New Roman" w:cs="Times New Roman"/>
          <w:sz w:val="24"/>
          <w:szCs w:val="24"/>
        </w:rPr>
        <w:t>)</w:t>
      </w:r>
      <w:r w:rsidRPr="00A31699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4F6C10">
        <w:rPr>
          <w:rFonts w:ascii="Times New Roman" w:eastAsia="Montserrat Medium" w:hAnsi="Times New Roman" w:cs="Times New Roman"/>
          <w:sz w:val="24"/>
          <w:szCs w:val="24"/>
        </w:rPr>
        <w:t>должен составлять не менее 8</w:t>
      </w:r>
      <w:r w:rsidRPr="00A31699">
        <w:rPr>
          <w:rFonts w:ascii="Times New Roman" w:eastAsia="Montserrat Medium" w:hAnsi="Times New Roman" w:cs="Times New Roman"/>
          <w:sz w:val="24"/>
          <w:szCs w:val="24"/>
        </w:rPr>
        <w:t xml:space="preserve">% от итоговой стоимости проекта, но не более </w:t>
      </w:r>
      <w:r w:rsidR="004F6C10">
        <w:rPr>
          <w:rFonts w:ascii="Times New Roman" w:eastAsia="Montserrat Medium" w:hAnsi="Times New Roman" w:cs="Times New Roman"/>
          <w:sz w:val="24"/>
          <w:szCs w:val="24"/>
        </w:rPr>
        <w:t>1</w:t>
      </w:r>
      <w:r w:rsidRPr="00A31699">
        <w:rPr>
          <w:rFonts w:ascii="Times New Roman" w:eastAsia="Montserrat Medium" w:hAnsi="Times New Roman" w:cs="Times New Roman"/>
          <w:sz w:val="24"/>
          <w:szCs w:val="24"/>
        </w:rPr>
        <w:t> 000 000 тенге.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087B9A" w:rsidRPr="00A31699" w:rsidRDefault="00087B9A" w:rsidP="00087B9A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p w:rsidR="00087B9A" w:rsidRPr="00A31699" w:rsidRDefault="00087B9A" w:rsidP="00087B9A">
      <w:pPr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1513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2"/>
        <w:gridCol w:w="2410"/>
        <w:gridCol w:w="3402"/>
        <w:gridCol w:w="1276"/>
        <w:gridCol w:w="1276"/>
        <w:gridCol w:w="1559"/>
        <w:gridCol w:w="2268"/>
        <w:gridCol w:w="2126"/>
      </w:tblGrid>
      <w:tr w:rsidR="00087B9A" w:rsidRPr="00A31699" w:rsidTr="00C570DB">
        <w:trPr>
          <w:trHeight w:val="54"/>
          <w:tblHeader/>
        </w:trPr>
        <w:tc>
          <w:tcPr>
            <w:tcW w:w="822" w:type="dxa"/>
            <w:vAlign w:val="center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559" w:type="dxa"/>
          </w:tcPr>
          <w:p w:rsidR="00087B9A" w:rsidRPr="00A31699" w:rsidRDefault="00C570DB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r w:rsidR="00087B9A"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 тенге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Камни бортовые бетонные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Установка при других видах покрытий НР=108 %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highlight w:val="red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highlight w:val="red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  <w:highlight w:val="red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1041,60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  <w:highlight w:val="red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51038,4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Камень бортовой ГОСТ 6665-91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Песок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Устройство \песчаного выравнивающего слоя под тартановое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покрытие\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 НР=93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 %  К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=0,100;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3306,24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26780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Устройство \ под асфальтобетонное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покрытие\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  НР=93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 %  К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=0,100;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9,45 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lang w:val="en-US"/>
              </w:rPr>
              <w:t>7141</w:t>
            </w: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,12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67484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Смеси асфальтобетонные мелкозернистые горячие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Плотность каменных материалов 2,5-2,9 т/м3. Устройство  НР=108 %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highlight w:val="red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13,77т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29160,32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401537,6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 xml:space="preserve">Искусственный газон </w:t>
            </w:r>
            <w:proofErr w:type="spellStart"/>
            <w:r w:rsidRPr="00A31699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>Reform</w:t>
            </w:r>
            <w:proofErr w:type="spellEnd"/>
            <w:r w:rsidRPr="00A31699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31699">
              <w:rPr>
                <w:rFonts w:ascii="Times New Roman" w:hAnsi="Times New Roman" w:cs="Times New Roman"/>
                <w:bCs/>
                <w:color w:val="01011B"/>
                <w:sz w:val="24"/>
                <w:szCs w:val="24"/>
                <w:shd w:val="clear" w:color="auto" w:fill="FFFFFF"/>
              </w:rPr>
              <w:t>Sport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Устройство на бетонное основание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https://satu.kz/p74109297-iskusstvennyj-gazon-reform.html?&amp;primelead=ODM&amp;activateLowProsale=0</w:t>
            </w: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472500</w:t>
            </w:r>
          </w:p>
        </w:tc>
      </w:tr>
      <w:tr w:rsidR="00087B9A" w:rsidRPr="00A31699" w:rsidTr="00C570DB">
        <w:trPr>
          <w:trHeight w:val="655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Транспорт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2410" w:type="dxa"/>
          </w:tcPr>
          <w:p w:rsidR="00087B9A" w:rsidRPr="00A31699" w:rsidRDefault="00A7115F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087B9A" w:rsidRPr="00A31699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D0FBD0"/>
                </w:rPr>
                <w:t xml:space="preserve">Проводки в кабель </w:t>
              </w:r>
              <w:proofErr w:type="gramStart"/>
              <w:r w:rsidR="00087B9A" w:rsidRPr="00A31699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D0FBD0"/>
                </w:rPr>
                <w:t>канале</w:t>
              </w:r>
              <w:proofErr w:type="gramEnd"/>
              <w:r w:rsidR="00087B9A" w:rsidRPr="00A31699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D0FBD0"/>
                </w:rPr>
                <w:t xml:space="preserve"> монтаж</w:t>
              </w:r>
            </w:hyperlink>
          </w:p>
        </w:tc>
        <w:tc>
          <w:tcPr>
            <w:tcW w:w="3402" w:type="dxa"/>
          </w:tcPr>
          <w:p w:rsidR="00087B9A" w:rsidRPr="00A31699" w:rsidRDefault="00A7115F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proofErr w:type="spellStart"/>
              <w:r w:rsidR="00087B9A" w:rsidRPr="00A31699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ВБШв</w:t>
              </w:r>
              <w:proofErr w:type="spellEnd"/>
            </w:hyperlink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https://rascenki.kz/city/rudnyj/elektromontazhnye_raboty/</w:t>
            </w: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7500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Камни бортовые бетонные. Установка при других видах покрытий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5632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275968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</w:t>
            </w:r>
            <w:r w:rsidR="00C613EF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Основание под фундаменты песчаное. Устройство \песчаного выравнивающего слоя под тартановое покрытие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100мм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12AB0">
            <w:pPr>
              <w:pStyle w:val="2"/>
              <w:jc w:val="righ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19399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</w:t>
            </w:r>
            <w:r w:rsidR="00C613EF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Основание под фундаменты щебеночное. Устройство \ под асфальтобетонное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покрытие\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100мм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9,45 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3030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28633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</w:t>
            </w:r>
            <w:r w:rsidR="00C613EF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103545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</w:t>
            </w:r>
            <w:r w:rsidR="00C613EF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Покрытия спортивные толщиной до 12 мм. </w:t>
            </w:r>
          </w:p>
        </w:tc>
        <w:tc>
          <w:tcPr>
            <w:tcW w:w="3402" w:type="dxa"/>
          </w:tcPr>
          <w:p w:rsidR="00087B9A" w:rsidRPr="00A31699" w:rsidRDefault="00C613EF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Устройство на бетонное основание \тартановое покрытие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4077,36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550443,6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C613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1.6.</w:t>
            </w:r>
            <w:r w:rsidR="00C613EF">
              <w:rPr>
                <w:rFonts w:ascii="Times New Roman" w:eastAsia="Montserrat Medium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Планировка бульдозерами мощностью 79 кВт (108 л с)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4,31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581,85</w:t>
            </w: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разделу 1 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00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color w:val="000000"/>
                <w:sz w:val="24"/>
                <w:szCs w:val="24"/>
              </w:rPr>
              <w:t>1 997 910,45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87B9A" w:rsidRPr="00A31699" w:rsidTr="00C570DB">
        <w:trPr>
          <w:trHeight w:val="356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Качалка-балансир </w:t>
            </w: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Морской конек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193 100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193 100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 Игра </w:t>
            </w:r>
            <w:proofErr w:type="gram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крышкой и грибком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389 300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389 300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Домик малый 2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Лукоморье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469 100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469 100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 Лукоморье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1 709 900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1 709 900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Бум Лукоморье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71 300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71 300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Металлик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379 100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379 100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Урна цилиндр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31 800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63600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2.1.8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Скамья со спинкой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79 700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79 700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2.1.9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56 900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56 900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2.1.10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Столик детский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(Рыбы)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156 500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156 500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284 900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284 900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Тяга верхняя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292 800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292 800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Жим ногами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175 000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175 000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Эллиптический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242 000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242 000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2.1.15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Уличный фонарь садово-парковый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62665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https://tomas.kz/p/180745199-ulichnyy-fonar-tip-sadovo-parkovyy-feron-pl176-h-2-05-m-material-stal/</w:t>
            </w: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62665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Качалка-балансир </w:t>
            </w: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Морской конек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37797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37797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 Игра </w:t>
            </w:r>
            <w:proofErr w:type="gram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крышкой и грибком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18443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18443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Домик малый 2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Лукоморье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 Лукоморье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164274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164274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Бум Лукоморье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Металлик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42658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2.2.7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Урна цилиндр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7505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15010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2.2.8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Скамья со спинкой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29684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29684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10709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10709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2.2.10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Столик детский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(Рыбы)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42658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42658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Мухоморчик</w:t>
            </w:r>
            <w:proofErr w:type="spellEnd"/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114834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114834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Тяга верхняя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Жим ногами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2.2.14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Эллиптический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52661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2.2.15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Уличный фонарь садово-парковый</w:t>
            </w: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https://flagma.kz/products/q=монтаж+уличного+освещения/</w:t>
            </w:r>
          </w:p>
        </w:tc>
        <w:tc>
          <w:tcPr>
            <w:tcW w:w="2126" w:type="dxa"/>
          </w:tcPr>
          <w:p w:rsidR="00087B9A" w:rsidRPr="00A31699" w:rsidRDefault="00087B9A" w:rsidP="0007033D">
            <w:pPr>
              <w:shd w:val="clear" w:color="auto" w:fill="FFFFFF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Arial Narrow" w:hAnsi="Times New Roman" w:cs="Times New Roman"/>
                <w:sz w:val="24"/>
                <w:szCs w:val="24"/>
              </w:rPr>
              <w:t>40000</w:t>
            </w: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2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7033D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color w:val="000000"/>
                <w:sz w:val="24"/>
                <w:szCs w:val="24"/>
              </w:rPr>
              <w:t xml:space="preserve">5 385 </w:t>
            </w:r>
            <w:r w:rsidR="00087B9A" w:rsidRPr="00A31699">
              <w:rPr>
                <w:rFonts w:ascii="Times New Roman" w:eastAsia="Montserrat Medium" w:hAnsi="Times New Roman" w:cs="Times New Roman"/>
                <w:b/>
                <w:color w:val="000000"/>
                <w:sz w:val="24"/>
                <w:szCs w:val="24"/>
              </w:rPr>
              <w:t>231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87B9A" w:rsidRPr="00A31699" w:rsidTr="00C570DB">
        <w:trPr>
          <w:trHeight w:val="665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Работы по озеленению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277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5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158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2126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7 383 141,45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317" w:type="dxa"/>
            <w:gridSpan w:val="7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087B9A" w:rsidRPr="00A31699" w:rsidRDefault="00087B9A" w:rsidP="00963F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(</w:t>
            </w:r>
            <w:r w:rsidR="00963FDF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0% от суммы по п.6)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A31699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2126" w:type="dxa"/>
            <w:vMerge w:val="restart"/>
          </w:tcPr>
          <w:p w:rsidR="00087B9A" w:rsidRPr="00A31699" w:rsidRDefault="00087B9A" w:rsidP="00963F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  <w:r w:rsidR="00C93AA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 000</w:t>
            </w:r>
            <w:r w:rsidR="00963FDF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 </w:t>
            </w:r>
            <w:r w:rsidR="00C93AAC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00</w:t>
            </w:r>
            <w:r w:rsidR="00963FDF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8,55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2126" w:type="dxa"/>
            <w:vMerge/>
          </w:tcPr>
          <w:p w:rsidR="00087B9A" w:rsidRPr="00A31699" w:rsidRDefault="00087B9A" w:rsidP="00285520">
            <w:pPr>
              <w:widowControl w:val="0"/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87B9A" w:rsidRPr="00A31699" w:rsidTr="00963FDF">
        <w:trPr>
          <w:trHeight w:val="656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2126" w:type="dxa"/>
            <w:vMerge/>
          </w:tcPr>
          <w:p w:rsidR="00087B9A" w:rsidRPr="00A31699" w:rsidRDefault="00087B9A" w:rsidP="00285520">
            <w:pPr>
              <w:widowControl w:val="0"/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087B9A" w:rsidRPr="00A31699" w:rsidTr="00C570DB">
        <w:trPr>
          <w:trHeight w:val="54"/>
        </w:trPr>
        <w:tc>
          <w:tcPr>
            <w:tcW w:w="3232" w:type="dxa"/>
            <w:gridSpan w:val="2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963FDF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1 000 008,55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781" w:type="dxa"/>
            <w:gridSpan w:val="5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87B9A" w:rsidRPr="00A31699" w:rsidRDefault="00963FDF" w:rsidP="0028552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8 383 150,00</w:t>
            </w:r>
          </w:p>
        </w:tc>
      </w:tr>
      <w:tr w:rsidR="00087B9A" w:rsidRPr="00A31699" w:rsidTr="00C570DB">
        <w:trPr>
          <w:trHeight w:val="54"/>
        </w:trPr>
        <w:tc>
          <w:tcPr>
            <w:tcW w:w="822" w:type="dxa"/>
          </w:tcPr>
          <w:p w:rsidR="00087B9A" w:rsidRPr="00A31699" w:rsidRDefault="00087B9A" w:rsidP="0028552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087B9A" w:rsidRPr="00A31699" w:rsidRDefault="00087B9A" w:rsidP="00963FDF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(сумма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по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раздела</w:t>
            </w:r>
            <w:proofErr w:type="gramEnd"/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7 должна сос</w:t>
            </w:r>
            <w:r w:rsidR="00963FDF">
              <w:rPr>
                <w:rFonts w:ascii="Times New Roman" w:eastAsia="Montserrat Medium" w:hAnsi="Times New Roman" w:cs="Times New Roman"/>
                <w:sz w:val="24"/>
                <w:szCs w:val="24"/>
              </w:rPr>
              <w:t>тавлять не менее 8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% от суммы по п.8, но не более </w:t>
            </w:r>
            <w:r w:rsidR="00963FDF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Pr="00A31699">
              <w:rPr>
                <w:rFonts w:ascii="Times New Roman" w:eastAsia="Montserrat Medium" w:hAnsi="Times New Roman" w:cs="Times New Roman"/>
                <w:sz w:val="24"/>
                <w:szCs w:val="24"/>
              </w:rPr>
              <w:t> 000 000 тенге)</w:t>
            </w:r>
          </w:p>
        </w:tc>
        <w:tc>
          <w:tcPr>
            <w:tcW w:w="11907" w:type="dxa"/>
            <w:gridSpan w:val="6"/>
          </w:tcPr>
          <w:p w:rsidR="00087B9A" w:rsidRPr="00A31699" w:rsidRDefault="00087B9A" w:rsidP="00AC1CA8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FF0000"/>
                <w:sz w:val="24"/>
                <w:szCs w:val="24"/>
              </w:rPr>
            </w:pP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  <w:r w:rsidR="00AC1CA8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 000 008,55</w:t>
            </w:r>
            <w:r w:rsidRPr="00A31699">
              <w:rPr>
                <w:rFonts w:ascii="Times New Roman" w:eastAsia="Montserrat Medium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– </w:t>
            </w:r>
            <w:r w:rsidR="00AC1CA8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11,92</w:t>
            </w:r>
            <w:r w:rsidRPr="00A31699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% от </w:t>
            </w:r>
            <w:r w:rsidR="00AC1CA8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8 383 150,00</w:t>
            </w:r>
          </w:p>
        </w:tc>
      </w:tr>
    </w:tbl>
    <w:p w:rsidR="00087B9A" w:rsidRPr="00A31699" w:rsidRDefault="00087B9A" w:rsidP="00087B9A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400C21" w:rsidRPr="00A31699" w:rsidRDefault="00400C21" w:rsidP="00400C21">
      <w:pPr>
        <w:spacing w:after="0"/>
        <w:rPr>
          <w:rFonts w:ascii="Times New Roman" w:eastAsia="Montserrat Medium" w:hAnsi="Times New Roman" w:cs="Times New Roman"/>
          <w:sz w:val="24"/>
          <w:szCs w:val="24"/>
        </w:rPr>
        <w:sectPr w:rsidR="00400C21" w:rsidRPr="00A31699" w:rsidSect="00A31699">
          <w:pgSz w:w="16838" w:h="11906" w:orient="landscape"/>
          <w:pgMar w:top="851" w:right="1134" w:bottom="850" w:left="1134" w:header="708" w:footer="708" w:gutter="0"/>
          <w:cols w:space="720"/>
          <w:docGrid w:linePitch="299"/>
        </w:sectPr>
      </w:pPr>
    </w:p>
    <w:p w:rsidR="00400C21" w:rsidRPr="00A31699" w:rsidRDefault="00400C21" w:rsidP="000F0CF3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>Документы, подтверждающие стоимость проекта</w:t>
      </w:r>
    </w:p>
    <w:p w:rsidR="005B1F26" w:rsidRPr="00A31699" w:rsidRDefault="00285520" w:rsidP="00400C21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A31699">
        <w:rPr>
          <w:rFonts w:ascii="Times New Roman" w:eastAsia="Montserrat Medium" w:hAnsi="Times New Roman" w:cs="Times New Roman"/>
          <w:sz w:val="24"/>
          <w:szCs w:val="24"/>
        </w:rPr>
        <w:t xml:space="preserve">Коммерческое предложение от ТОО </w:t>
      </w:r>
      <w:r w:rsidRPr="00A31699">
        <w:rPr>
          <w:rFonts w:ascii="Times New Roman" w:eastAsia="Montserrat Medium" w:hAnsi="Times New Roman" w:cs="Times New Roman"/>
          <w:sz w:val="24"/>
          <w:szCs w:val="24"/>
          <w:lang w:val="en-US"/>
        </w:rPr>
        <w:t>BATR</w:t>
      </w:r>
      <w:r w:rsidRPr="00A31699">
        <w:rPr>
          <w:rFonts w:ascii="Times New Roman" w:eastAsia="Montserrat Medium" w:hAnsi="Times New Roman" w:cs="Times New Roman"/>
          <w:sz w:val="24"/>
          <w:szCs w:val="24"/>
        </w:rPr>
        <w:t>.</w:t>
      </w:r>
      <w:r w:rsidRPr="00A31699">
        <w:rPr>
          <w:rFonts w:ascii="Times New Roman" w:eastAsia="Montserrat Medium" w:hAnsi="Times New Roman" w:cs="Times New Roman"/>
          <w:sz w:val="24"/>
          <w:szCs w:val="24"/>
          <w:lang w:val="en-US"/>
        </w:rPr>
        <w:t>KZ</w:t>
      </w:r>
      <w:r w:rsidRPr="00A31699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0F0CF3" w:rsidRPr="00A31699" w:rsidRDefault="000F0CF3" w:rsidP="00400C21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Style w:val="a8"/>
        <w:tblW w:w="10585" w:type="dxa"/>
        <w:tblInd w:w="-1026" w:type="dxa"/>
        <w:tblLayout w:type="fixed"/>
        <w:tblLook w:val="04A0"/>
      </w:tblPr>
      <w:tblGrid>
        <w:gridCol w:w="496"/>
        <w:gridCol w:w="2865"/>
        <w:gridCol w:w="1601"/>
        <w:gridCol w:w="1913"/>
        <w:gridCol w:w="922"/>
        <w:gridCol w:w="1512"/>
        <w:gridCol w:w="1276"/>
      </w:tblGrid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Артикул 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Габариты Д*</w:t>
            </w:r>
            <w:proofErr w:type="gram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*В, мм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Игровой комплекс «Лукоморье» горка Н-1200 (ДИК 2.25.02-01)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Н-1200 (ДИК 2.25.02-01)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6330х4080х3000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1 709 900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1 709 900</w:t>
            </w: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 Игра </w:t>
            </w:r>
            <w:proofErr w:type="gram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B1F26" w:rsidRPr="00A31699" w:rsidRDefault="005B1F26" w:rsidP="0028552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крышкой и грибком</w:t>
            </w:r>
          </w:p>
          <w:p w:rsidR="005B1F26" w:rsidRPr="00A31699" w:rsidRDefault="005B1F26" w:rsidP="0028552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ИО 5.01.10-02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в закрытом виде</w:t>
            </w:r>
          </w:p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1200х1240х2100</w:t>
            </w:r>
          </w:p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в открытом виде</w:t>
            </w:r>
          </w:p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2380х1200х2100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389 300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389 300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Качалка-балансир морской конек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ИО 21.М.17.01-</w:t>
            </w:r>
            <w:proofErr w:type="gramStart"/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2800х400х900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193 100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1F26" w:rsidRPr="00A31699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193 100</w:t>
            </w:r>
          </w:p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Домик малый 1 Лукоморье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МФ 10.25.02-01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 xml:space="preserve">1380х1180х2000 2300х2180 98,20 0,18  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469 100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469 100</w:t>
            </w: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СО 1.55.04 Бум Лукоморье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СО 1.55.04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1250х220х420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71 300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71 300</w:t>
            </w: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Модульная скамья радиальная (темный дуб)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МФ 42.01.09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1600х380х450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56 900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56 900</w:t>
            </w:r>
          </w:p>
        </w:tc>
      </w:tr>
      <w:tr w:rsidR="005B1F26" w:rsidRPr="00A31699" w:rsidTr="00285520">
        <w:tc>
          <w:tcPr>
            <w:tcW w:w="49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5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Модульная скамья радиальная со спинкой (темный дуб)</w:t>
            </w:r>
          </w:p>
        </w:tc>
        <w:tc>
          <w:tcPr>
            <w:tcW w:w="1601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МФ 42.01.10</w:t>
            </w:r>
          </w:p>
        </w:tc>
        <w:tc>
          <w:tcPr>
            <w:tcW w:w="1913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1600х480х900</w:t>
            </w:r>
          </w:p>
        </w:tc>
        <w:tc>
          <w:tcPr>
            <w:tcW w:w="92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79 700</w:t>
            </w:r>
          </w:p>
        </w:tc>
        <w:tc>
          <w:tcPr>
            <w:tcW w:w="1276" w:type="dxa"/>
          </w:tcPr>
          <w:p w:rsidR="005B1F26" w:rsidRPr="00A31699" w:rsidRDefault="005B1F26" w:rsidP="002855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699">
              <w:rPr>
                <w:rFonts w:ascii="Times New Roman" w:hAnsi="Times New Roman" w:cs="Times New Roman"/>
                <w:bCs/>
                <w:sz w:val="24"/>
                <w:szCs w:val="24"/>
              </w:rPr>
              <w:t>79 700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Урна цилиндр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МФ 50.01.03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370х300х640 9,00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31 800</w:t>
            </w: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63600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 xml:space="preserve">Уличный фонарь одинарный 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Ограждение тип 6 Н-500 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МФ 95.6.01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Секция 2000х40х500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37700</w:t>
            </w: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904800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Уличный тренажер Жим ногами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СТ</w:t>
            </w:r>
            <w:proofErr w:type="gramEnd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 xml:space="preserve"> 011-01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990х430х1800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175 000</w:t>
            </w: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175 000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 xml:space="preserve">Уличный тренажер </w:t>
            </w: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Эллиптический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СТ</w:t>
            </w:r>
            <w:proofErr w:type="gramEnd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 xml:space="preserve"> 010-01  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1120х480х1520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242 000</w:t>
            </w: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242 000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 xml:space="preserve">Уличный тренажер Тяга верхняя 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СТ</w:t>
            </w:r>
            <w:proofErr w:type="gramEnd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 xml:space="preserve"> 007-01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910х1090х1800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292 800</w:t>
            </w:r>
          </w:p>
        </w:tc>
        <w:tc>
          <w:tcPr>
            <w:tcW w:w="127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292 800</w:t>
            </w: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 xml:space="preserve">Джип </w:t>
            </w:r>
            <w:proofErr w:type="spellStart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Металлик</w:t>
            </w:r>
            <w:proofErr w:type="spellEnd"/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МФ 10.03.12-13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1600х1220х1180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379 100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276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379 100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Мухоморчик</w:t>
            </w:r>
            <w:proofErr w:type="spellEnd"/>
            <w:r w:rsidRPr="002E3EB5">
              <w:rPr>
                <w:rFonts w:ascii="Times New Roman" w:hAnsi="Times New Roman" w:cs="Times New Roman"/>
                <w:sz w:val="28"/>
                <w:szCs w:val="24"/>
              </w:rPr>
              <w:t xml:space="preserve"> 1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СК 1.01.07-01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1650х1000х2200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284 900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276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284 900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5B1F26" w:rsidRPr="002E3EB5" w:rsidTr="00285520">
        <w:tc>
          <w:tcPr>
            <w:tcW w:w="496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65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Столик детский (Рыбы)</w:t>
            </w:r>
          </w:p>
        </w:tc>
        <w:tc>
          <w:tcPr>
            <w:tcW w:w="1601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МФ 31.01.01-01</w:t>
            </w:r>
          </w:p>
        </w:tc>
        <w:tc>
          <w:tcPr>
            <w:tcW w:w="1913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sz w:val="28"/>
                <w:szCs w:val="24"/>
              </w:rPr>
              <w:t>1165х1180х620</w:t>
            </w:r>
          </w:p>
        </w:tc>
        <w:tc>
          <w:tcPr>
            <w:tcW w:w="922" w:type="dxa"/>
          </w:tcPr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E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2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156 500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1276" w:type="dxa"/>
          </w:tcPr>
          <w:p w:rsidR="005B1F26" w:rsidRPr="002E3EB5" w:rsidRDefault="005B1F26" w:rsidP="002855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2E3EB5">
              <w:rPr>
                <w:rFonts w:ascii="Times New Roman" w:hAnsi="Times New Roman" w:cs="Times New Roman"/>
                <w:bCs/>
                <w:sz w:val="28"/>
                <w:szCs w:val="24"/>
              </w:rPr>
              <w:t>156 500</w:t>
            </w:r>
          </w:p>
          <w:p w:rsidR="005B1F26" w:rsidRPr="002E3EB5" w:rsidRDefault="005B1F26" w:rsidP="00285520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</w:tbl>
    <w:p w:rsidR="00400C21" w:rsidRPr="002E3EB5" w:rsidRDefault="00C82818" w:rsidP="00C82818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color w:val="4472C4"/>
          <w:sz w:val="28"/>
          <w:szCs w:val="28"/>
        </w:rPr>
        <w:t xml:space="preserve"> </w:t>
      </w:r>
      <w:r w:rsidR="00400C21" w:rsidRPr="002E3EB5">
        <w:rPr>
          <w:rFonts w:ascii="Times New Roman" w:eastAsia="Montserrat Medium" w:hAnsi="Times New Roman" w:cs="Times New Roman"/>
          <w:sz w:val="28"/>
          <w:szCs w:val="28"/>
        </w:rPr>
        <w:t>Согласие с ограничением ответственности</w:t>
      </w: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Я, </w:t>
      </w:r>
      <w:proofErr w:type="spellStart"/>
      <w:r w:rsidR="00087B9A" w:rsidRPr="002E3EB5">
        <w:rPr>
          <w:rFonts w:ascii="Times New Roman" w:eastAsia="Montserrat Medium" w:hAnsi="Times New Roman" w:cs="Times New Roman"/>
          <w:sz w:val="28"/>
          <w:szCs w:val="28"/>
        </w:rPr>
        <w:t>Нурмухамбетова</w:t>
      </w:r>
      <w:proofErr w:type="spellEnd"/>
      <w:r w:rsidR="00087B9A" w:rsidRPr="002E3EB5">
        <w:rPr>
          <w:rFonts w:ascii="Times New Roman" w:eastAsia="Montserrat Medium" w:hAnsi="Times New Roman" w:cs="Times New Roman"/>
          <w:sz w:val="28"/>
          <w:szCs w:val="28"/>
        </w:rPr>
        <w:t xml:space="preserve"> Александра Александровна</w:t>
      </w:r>
      <w:r w:rsidRPr="002E3EB5">
        <w:rPr>
          <w:rFonts w:ascii="Times New Roman" w:eastAsia="Montserrat Medium" w:hAnsi="Times New Roman" w:cs="Times New Roman"/>
          <w:sz w:val="28"/>
          <w:szCs w:val="28"/>
        </w:rPr>
        <w:t>, выражаю свое согласие, с тем, что качество проекта «</w:t>
      </w:r>
      <w:proofErr w:type="spellStart"/>
      <w:r w:rsidRPr="002E3EB5">
        <w:rPr>
          <w:rFonts w:ascii="Times New Roman" w:eastAsia="Montserrat Medium" w:hAnsi="Times New Roman" w:cs="Times New Roman"/>
          <w:sz w:val="28"/>
          <w:szCs w:val="28"/>
          <w:lang w:val="en-US"/>
        </w:rPr>
        <w:t>Tugan</w:t>
      </w:r>
      <w:proofErr w:type="spellEnd"/>
      <w:r w:rsidRPr="002E3EB5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spellStart"/>
      <w:r w:rsidRPr="002E3EB5">
        <w:rPr>
          <w:rFonts w:ascii="Times New Roman" w:eastAsia="Montserrat Medium" w:hAnsi="Times New Roman" w:cs="Times New Roman"/>
          <w:sz w:val="28"/>
          <w:szCs w:val="28"/>
          <w:lang w:val="en-US"/>
        </w:rPr>
        <w:t>qala</w:t>
      </w:r>
      <w:proofErr w:type="spellEnd"/>
      <w:r w:rsidRPr="002E3EB5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C82818" w:rsidRPr="002E3EB5" w:rsidRDefault="001E7234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pict>
          <v:shape id="_x0000_i1026" type="#_x0000_t75" style="width:92.25pt;height:56.25pt">
            <v:imagedata r:id="rId8" o:title="WhatsApp Image 2024-01-12 at 14.41.25"/>
          </v:shape>
        </w:pict>
      </w:r>
      <w:r w:rsidR="00C82818">
        <w:rPr>
          <w:rFonts w:ascii="Times New Roman" w:eastAsia="Montserrat Medium" w:hAnsi="Times New Roman" w:cs="Times New Roman"/>
          <w:sz w:val="28"/>
          <w:szCs w:val="28"/>
        </w:rPr>
        <w:t>.</w:t>
      </w:r>
    </w:p>
    <w:p w:rsidR="00400C21" w:rsidRPr="002E3EB5" w:rsidRDefault="00400C21" w:rsidP="00400C21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400C21" w:rsidRPr="002E3EB5">
          <w:pgSz w:w="11906" w:h="16838"/>
          <w:pgMar w:top="1134" w:right="850" w:bottom="1134" w:left="1701" w:header="708" w:footer="708" w:gutter="0"/>
          <w:cols w:space="720"/>
        </w:sectPr>
      </w:pPr>
    </w:p>
    <w:p w:rsidR="00400C21" w:rsidRPr="002E3EB5" w:rsidRDefault="00400C21" w:rsidP="00400C21">
      <w:pPr>
        <w:keepNext/>
        <w:keepLines/>
        <w:spacing w:before="240" w:after="0" w:line="254" w:lineRule="auto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E3EB5">
        <w:rPr>
          <w:rFonts w:ascii="Times New Roman" w:eastAsia="Montserrat Medium" w:hAnsi="Times New Roman" w:cs="Times New Roman"/>
          <w:sz w:val="32"/>
          <w:szCs w:val="32"/>
        </w:rPr>
        <w:t>Эскизы (рисунки), характеризующие внешний вид и функциональность объекта</w:t>
      </w:r>
    </w:p>
    <w:p w:rsidR="00400C21" w:rsidRPr="002E3EB5" w:rsidRDefault="003B5B5D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266065</wp:posOffset>
            </wp:positionV>
            <wp:extent cx="4081780" cy="4211955"/>
            <wp:effectExtent l="106362" t="103188" r="101283" b="101282"/>
            <wp:wrapThrough wrapText="bothSides">
              <wp:wrapPolygon edited="0">
                <wp:start x="-34" y="21857"/>
                <wp:lineTo x="12884" y="21869"/>
                <wp:lineTo x="19338" y="21777"/>
                <wp:lineTo x="21553" y="21679"/>
                <wp:lineTo x="21608" y="1530"/>
                <wp:lineTo x="21608" y="1530"/>
                <wp:lineTo x="21529" y="-129"/>
                <wp:lineTo x="3768" y="-121"/>
                <wp:lineTo x="-260" y="59"/>
                <wp:lineTo x="-543" y="11122"/>
                <wp:lineTo x="-80" y="20881"/>
                <wp:lineTo x="-34" y="2185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7794">
                      <a:off x="0" y="0"/>
                      <a:ext cx="408178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3B5B5D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267970</wp:posOffset>
            </wp:positionV>
            <wp:extent cx="4227830" cy="4127500"/>
            <wp:effectExtent l="0" t="6985" r="0" b="0"/>
            <wp:wrapThrough wrapText="bothSides">
              <wp:wrapPolygon edited="0">
                <wp:start x="-36" y="21563"/>
                <wp:lineTo x="21473" y="21563"/>
                <wp:lineTo x="21473" y="130"/>
                <wp:lineTo x="-36" y="130"/>
                <wp:lineTo x="-36" y="2156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83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C21" w:rsidRPr="002E3EB5" w:rsidRDefault="00400C21" w:rsidP="00400C21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400C21" w:rsidRPr="002E3EB5">
          <w:pgSz w:w="11906" w:h="16838"/>
          <w:pgMar w:top="1134" w:right="850" w:bottom="1134" w:left="1701" w:header="708" w:footer="708" w:gutter="0"/>
          <w:cols w:space="720"/>
        </w:sectPr>
      </w:pP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3B5B5D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3B5B5D" w:rsidP="00400C21">
      <w:pPr>
        <w:rPr>
          <w:rFonts w:ascii="Times New Roman" w:eastAsia="Montserrat Medium" w:hAnsi="Times New Roman" w:cs="Times New Roman"/>
          <w:sz w:val="28"/>
          <w:szCs w:val="28"/>
        </w:rPr>
      </w:pPr>
      <w:r w:rsidRPr="002E3EB5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5983164" cy="4918841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64" cy="49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21" w:rsidRPr="002E3EB5" w:rsidRDefault="00400C21" w:rsidP="00400C21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tabs>
          <w:tab w:val="left" w:pos="2445"/>
        </w:tabs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tabs>
          <w:tab w:val="left" w:pos="2445"/>
        </w:tabs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tabs>
          <w:tab w:val="left" w:pos="2445"/>
        </w:tabs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tabs>
          <w:tab w:val="left" w:pos="2445"/>
        </w:tabs>
        <w:rPr>
          <w:rFonts w:ascii="Times New Roman" w:eastAsia="Montserrat Medium" w:hAnsi="Times New Roman" w:cs="Times New Roman"/>
          <w:sz w:val="28"/>
          <w:szCs w:val="28"/>
        </w:rPr>
      </w:pPr>
    </w:p>
    <w:p w:rsidR="00400C21" w:rsidRPr="002E3EB5" w:rsidRDefault="00400C21" w:rsidP="00400C21">
      <w:pPr>
        <w:tabs>
          <w:tab w:val="left" w:pos="2445"/>
        </w:tabs>
        <w:rPr>
          <w:rFonts w:ascii="Times New Roman" w:eastAsia="Montserrat Medium" w:hAnsi="Times New Roman" w:cs="Times New Roman"/>
          <w:sz w:val="28"/>
          <w:szCs w:val="28"/>
        </w:rPr>
      </w:pPr>
    </w:p>
    <w:p w:rsidR="002A6EE7" w:rsidRPr="002E3EB5" w:rsidRDefault="002A6EE7">
      <w:pPr>
        <w:rPr>
          <w:rFonts w:ascii="Times New Roman" w:hAnsi="Times New Roman" w:cs="Times New Roman"/>
        </w:rPr>
      </w:pPr>
    </w:p>
    <w:sectPr w:rsidR="002A6EE7" w:rsidRPr="002E3EB5" w:rsidSect="00126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60B" w:rsidRDefault="00EC060B" w:rsidP="00087B9A">
      <w:pPr>
        <w:spacing w:after="0" w:line="240" w:lineRule="auto"/>
      </w:pPr>
      <w:r>
        <w:separator/>
      </w:r>
    </w:p>
  </w:endnote>
  <w:endnote w:type="continuationSeparator" w:id="0">
    <w:p w:rsidR="00EC060B" w:rsidRDefault="00EC060B" w:rsidP="00087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60B" w:rsidRDefault="00EC060B" w:rsidP="00087B9A">
      <w:pPr>
        <w:spacing w:after="0" w:line="240" w:lineRule="auto"/>
      </w:pPr>
      <w:r>
        <w:separator/>
      </w:r>
    </w:p>
  </w:footnote>
  <w:footnote w:type="continuationSeparator" w:id="0">
    <w:p w:rsidR="00EC060B" w:rsidRDefault="00EC060B" w:rsidP="00087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0C21"/>
    <w:rsid w:val="000417E8"/>
    <w:rsid w:val="0007033D"/>
    <w:rsid w:val="00087B9A"/>
    <w:rsid w:val="000E2D53"/>
    <w:rsid w:val="000F0CF3"/>
    <w:rsid w:val="001242F2"/>
    <w:rsid w:val="00126BCC"/>
    <w:rsid w:val="001976DC"/>
    <w:rsid w:val="001E7234"/>
    <w:rsid w:val="001F650A"/>
    <w:rsid w:val="00212AB0"/>
    <w:rsid w:val="00285520"/>
    <w:rsid w:val="00295E9F"/>
    <w:rsid w:val="002A6EE7"/>
    <w:rsid w:val="002E3EB5"/>
    <w:rsid w:val="00337EF4"/>
    <w:rsid w:val="003B5B5D"/>
    <w:rsid w:val="00400C21"/>
    <w:rsid w:val="00436CCC"/>
    <w:rsid w:val="0048080F"/>
    <w:rsid w:val="00487309"/>
    <w:rsid w:val="004F6C10"/>
    <w:rsid w:val="00572B26"/>
    <w:rsid w:val="005B1F26"/>
    <w:rsid w:val="00630D4D"/>
    <w:rsid w:val="006821DF"/>
    <w:rsid w:val="0068647A"/>
    <w:rsid w:val="006E7375"/>
    <w:rsid w:val="006F6D96"/>
    <w:rsid w:val="00744A9D"/>
    <w:rsid w:val="007514DE"/>
    <w:rsid w:val="00854994"/>
    <w:rsid w:val="00856AF5"/>
    <w:rsid w:val="00963FDF"/>
    <w:rsid w:val="009728C5"/>
    <w:rsid w:val="00A31699"/>
    <w:rsid w:val="00A55522"/>
    <w:rsid w:val="00A7115F"/>
    <w:rsid w:val="00A75F7B"/>
    <w:rsid w:val="00A764C0"/>
    <w:rsid w:val="00AC1CA8"/>
    <w:rsid w:val="00B92CCF"/>
    <w:rsid w:val="00BF1B6A"/>
    <w:rsid w:val="00C1416E"/>
    <w:rsid w:val="00C570DB"/>
    <w:rsid w:val="00C613EF"/>
    <w:rsid w:val="00C82818"/>
    <w:rsid w:val="00C93AAC"/>
    <w:rsid w:val="00CA7415"/>
    <w:rsid w:val="00CF46A4"/>
    <w:rsid w:val="00D30974"/>
    <w:rsid w:val="00D773F1"/>
    <w:rsid w:val="00EC060B"/>
    <w:rsid w:val="00F45761"/>
    <w:rsid w:val="00F66C5C"/>
    <w:rsid w:val="00FC40E1"/>
    <w:rsid w:val="00FC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21"/>
    <w:pPr>
      <w:spacing w:line="256" w:lineRule="auto"/>
    </w:pPr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6E7375"/>
    <w:pPr>
      <w:keepNext/>
      <w:keepLines/>
      <w:spacing w:before="360" w:after="80" w:line="259" w:lineRule="auto"/>
      <w:outlineLvl w:val="1"/>
    </w:pPr>
    <w:rPr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4"/>
    <w:basedOn w:val="a1"/>
    <w:rsid w:val="00400C21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a1"/>
    <w:rsid w:val="00400C21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a1"/>
    <w:rsid w:val="00400C21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a1"/>
    <w:rsid w:val="00400C21"/>
    <w:pPr>
      <w:spacing w:after="0" w:line="240" w:lineRule="auto"/>
    </w:pPr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E7375"/>
    <w:rPr>
      <w:rFonts w:ascii="Calibri" w:eastAsia="Calibri" w:hAnsi="Calibri" w:cs="Calibri"/>
      <w:b/>
      <w:sz w:val="36"/>
      <w:szCs w:val="36"/>
      <w:lang w:eastAsia="ru-RU"/>
    </w:rPr>
  </w:style>
  <w:style w:type="character" w:styleId="a3">
    <w:name w:val="Hyperlink"/>
    <w:uiPriority w:val="99"/>
    <w:semiHidden/>
    <w:unhideWhenUsed/>
    <w:rsid w:val="006E737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87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B9A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087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B9A"/>
    <w:rPr>
      <w:rFonts w:ascii="Calibri" w:eastAsia="Calibri" w:hAnsi="Calibri" w:cs="Calibri"/>
      <w:lang w:eastAsia="ru-RU"/>
    </w:rPr>
  </w:style>
  <w:style w:type="table" w:styleId="a8">
    <w:name w:val="Table Grid"/>
    <w:basedOn w:val="a1"/>
    <w:rsid w:val="005B1F26"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3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169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3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abel-s.ru/catalog/vbshv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ascenki.kz/job/16248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2440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</dc:creator>
  <cp:lastModifiedBy>Buhgalter</cp:lastModifiedBy>
  <cp:revision>3</cp:revision>
  <dcterms:created xsi:type="dcterms:W3CDTF">2024-01-07T11:38:00Z</dcterms:created>
  <dcterms:modified xsi:type="dcterms:W3CDTF">2024-01-12T08:50:00Z</dcterms:modified>
</cp:coreProperties>
</file>