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438C1" w14:textId="77777777"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hidden="0" allowOverlap="1" wp14:anchorId="2E9B1AC7" wp14:editId="0F5F15D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6CA66D60" w14:textId="0D4F8606"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 отборе проек</w:t>
      </w:r>
      <w:r w:rsidR="006F162C">
        <w:rPr>
          <w:rFonts w:ascii="Montserrat Medium" w:eastAsia="Montserrat Medium" w:hAnsi="Montserrat Medium" w:cs="Montserrat Medium"/>
          <w:sz w:val="32"/>
          <w:szCs w:val="32"/>
        </w:rPr>
        <w:t>тов «</w:t>
      </w:r>
      <w:proofErr w:type="spellStart"/>
      <w:r w:rsidR="006F162C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="006F162C" w:rsidRPr="006F162C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="006F162C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 w:rsidR="00321FF3">
        <w:rPr>
          <w:rFonts w:ascii="Montserrat Medium" w:eastAsia="Montserrat Medium" w:hAnsi="Montserrat Medium" w:cs="Montserrat Medium"/>
          <w:sz w:val="32"/>
          <w:szCs w:val="32"/>
        </w:rPr>
        <w:t xml:space="preserve">» в городе Хромтау </w:t>
      </w:r>
      <w:r>
        <w:rPr>
          <w:rFonts w:ascii="Montserrat Medium" w:eastAsia="Montserrat Medium" w:hAnsi="Montserrat Medium" w:cs="Montserrat Medium"/>
          <w:sz w:val="32"/>
          <w:szCs w:val="32"/>
        </w:rPr>
        <w:t>Республики Казахстан</w:t>
      </w:r>
    </w:p>
    <w:p w14:paraId="47BEF6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3F647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A148F3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1C707F9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C535DEA" w14:textId="2A734869" w:rsidR="00E6576A" w:rsidRPr="00D13106" w:rsidRDefault="00D13106">
      <w:pPr>
        <w:ind w:firstLine="708"/>
        <w:jc w:val="center"/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</w:pPr>
      <w:r w:rsidRPr="00D13106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Приобретение и установка спортивной площадки с уличными тренажерами по адресу: город Хромтау, ул. Величко</w:t>
      </w:r>
    </w:p>
    <w:p w14:paraId="45469A12" w14:textId="77777777"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409189F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2A67ACD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51BFCCC4" w14:textId="67AF4D5D"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D13106" w:rsidRPr="00D13106">
        <w:rPr>
          <w:rFonts w:ascii="Montserrat Medium" w:eastAsia="Montserrat Medium" w:hAnsi="Montserrat Medium" w:cs="Montserrat Medium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14:paraId="78F7E915" w14:textId="77777777"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14:paraId="146CE119" w14:textId="190A7E60" w:rsidR="00E6576A" w:rsidRDefault="00D13106">
      <w:pPr>
        <w:numPr>
          <w:ilvl w:val="0"/>
          <w:numId w:val="2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proofErr w:type="spellStart"/>
      <w:r>
        <w:rPr>
          <w:rFonts w:ascii="Montserrat Medium" w:eastAsia="Montserrat Medium" w:hAnsi="Montserrat Medium" w:cs="Montserrat Medium"/>
          <w:color w:val="000000"/>
        </w:rPr>
        <w:t>Кузембаева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Бибигуль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Кокановна</w:t>
      </w:r>
      <w:proofErr w:type="spellEnd"/>
    </w:p>
    <w:p w14:paraId="30044464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EC06EAB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76274C2" w14:textId="1BDFFFAA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7B5FCD28" w14:textId="6FDEF079" w:rsidR="008B3DEB" w:rsidRDefault="008B3DE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BC42F3" w14:textId="3518A31A" w:rsidR="008B3DEB" w:rsidRDefault="008B3DE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D35E1AF" w14:textId="0751C965" w:rsidR="008B3DEB" w:rsidRDefault="008B3DE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7A7D4A5" w14:textId="2F1F17DC" w:rsidR="008B3DEB" w:rsidRDefault="008B3DE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32F15" w14:textId="77777777" w:rsidR="008B3DEB" w:rsidRDefault="008B3DE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CBAA566" w14:textId="77777777"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25F9C4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B8C06" w14:textId="1754765B" w:rsidR="00E6576A" w:rsidRDefault="00321FF3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2023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14:paraId="2567A862" w14:textId="77777777"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14:paraId="6AA82A25" w14:textId="77777777" w:rsidR="00321FF3" w:rsidRDefault="00321FF3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07A982F7" w14:textId="77777777" w:rsidR="00321FF3" w:rsidRDefault="00321FF3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747B4A42" w14:textId="77777777" w:rsidR="00321FF3" w:rsidRDefault="00321FF3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4B38827" w14:textId="14EA1D86"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В Экспертный совет</w:t>
      </w:r>
    </w:p>
    <w:p w14:paraId="467AFDC2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7765E127" w14:textId="77777777"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14:paraId="1A7B81AB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0F2A3133" w14:textId="26E7385A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14:paraId="56C64C31" w14:textId="5DE00052" w:rsidR="008B3DEB" w:rsidRDefault="00D13106" w:rsidP="00D13106">
      <w:pPr>
        <w:rPr>
          <w:rFonts w:ascii="Montserrat Medium" w:eastAsia="Montserrat Medium" w:hAnsi="Montserrat Medium" w:cs="Montserrat Medium"/>
          <w:vertAlign w:val="superscript"/>
        </w:rPr>
      </w:pPr>
      <w:r w:rsidRPr="008B3DEB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Приобретение и установка спортивной площадки с уличными тренажерами по адресу: город Хромтау, ул. Величко</w:t>
      </w:r>
      <w:r w:rsidR="008B3DEB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_____________________________________________________________</w:t>
      </w:r>
    </w:p>
    <w:p w14:paraId="152FF922" w14:textId="1D7CC60B" w:rsidR="00E6576A" w:rsidRPr="00D13106" w:rsidRDefault="00D13106" w:rsidP="00D13106">
      <w:pPr>
        <w:rPr>
          <w:rFonts w:ascii="Montserrat Medium" w:eastAsia="Montserrat Medium" w:hAnsi="Montserrat Medium" w:cs="Montserrat Medium"/>
          <w:color w:val="0D0D0D" w:themeColor="text1" w:themeTint="F2"/>
        </w:rPr>
      </w:pPr>
      <w:r w:rsidRPr="00D13106">
        <w:rPr>
          <w:rFonts w:ascii="Montserrat Medium" w:eastAsia="Montserrat Medium" w:hAnsi="Montserrat Medium" w:cs="Montserrat Medium"/>
          <w:vertAlign w:val="superscript"/>
        </w:rPr>
        <w:t xml:space="preserve"> </w:t>
      </w:r>
      <w:r w:rsidR="00EE2392" w:rsidRPr="00D13106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14:paraId="6C75383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14:paraId="67FA458F" w14:textId="4AF9C0F1" w:rsidR="00E6576A" w:rsidRPr="008B3DEB" w:rsidRDefault="00D13106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u w:val="single"/>
        </w:rPr>
      </w:pPr>
      <w:r w:rsidRPr="008B3DEB">
        <w:rPr>
          <w:rFonts w:ascii="Montserrat Medium" w:eastAsia="Montserrat Medium" w:hAnsi="Montserrat Medium" w:cs="Montserrat Medium"/>
          <w:u w:val="single"/>
        </w:rPr>
        <w:t xml:space="preserve">Заброшенная территория между частными домами по </w:t>
      </w:r>
      <w:proofErr w:type="spellStart"/>
      <w:r w:rsidRPr="008B3DEB">
        <w:rPr>
          <w:rFonts w:ascii="Montserrat Medium" w:eastAsia="Montserrat Medium" w:hAnsi="Montserrat Medium" w:cs="Montserrat Medium"/>
          <w:u w:val="single"/>
        </w:rPr>
        <w:t>ул.Величко</w:t>
      </w:r>
      <w:proofErr w:type="spellEnd"/>
    </w:p>
    <w:p w14:paraId="074B65FB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14:paraId="7293F84A" w14:textId="4F4A95E0" w:rsidR="00E6576A" w:rsidRPr="008B3DEB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u w:val="single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Тип проекта: </w:t>
      </w:r>
      <w:r w:rsidR="00D13106" w:rsidRPr="008B3DEB">
        <w:rPr>
          <w:rFonts w:ascii="Montserrat Medium" w:eastAsia="Montserrat Medium" w:hAnsi="Montserrat Medium" w:cs="Montserrat Medium"/>
          <w:u w:val="single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14:paraId="5DF79C9B" w14:textId="77777777" w:rsidR="00D13106" w:rsidRPr="008B3DEB" w:rsidRDefault="00EE2392" w:rsidP="00D13106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  <w:u w:val="single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Описание проблемы, на решение которой направлен проект: </w:t>
      </w:r>
      <w:r w:rsidR="00D13106" w:rsidRPr="008B3DEB">
        <w:rPr>
          <w:rFonts w:ascii="Montserrat Medium" w:eastAsia="Montserrat Medium" w:hAnsi="Montserrat Medium" w:cs="Montserrat Medium"/>
          <w:sz w:val="24"/>
          <w:szCs w:val="24"/>
          <w:u w:val="single"/>
        </w:rPr>
        <w:t>В 2024 году мы хотим видеть многофункциональную и</w:t>
      </w:r>
      <w:r w:rsidR="00D13106" w:rsidRPr="008B3DEB">
        <w:rPr>
          <w:rFonts w:asciiTheme="minorHAnsi" w:eastAsia="Montserrat Medium" w:hAnsiTheme="minorHAnsi" w:cs="Montserrat Medium"/>
          <w:sz w:val="24"/>
          <w:szCs w:val="24"/>
          <w:u w:val="single"/>
        </w:rPr>
        <w:t xml:space="preserve"> </w:t>
      </w:r>
      <w:r w:rsidR="00D13106" w:rsidRPr="008B3DEB">
        <w:rPr>
          <w:rFonts w:ascii="Montserrat Medium" w:eastAsia="Montserrat Medium" w:hAnsi="Montserrat Medium" w:cs="Montserrat Medium"/>
          <w:sz w:val="24"/>
          <w:szCs w:val="24"/>
          <w:u w:val="single"/>
        </w:rPr>
        <w:t>интересную площадку, которая будет центром притяжения в</w:t>
      </w:r>
      <w:r w:rsidR="00D13106" w:rsidRPr="008B3DEB">
        <w:rPr>
          <w:rFonts w:asciiTheme="minorHAnsi" w:eastAsia="Montserrat Medium" w:hAnsiTheme="minorHAnsi" w:cs="Montserrat Medium"/>
          <w:sz w:val="24"/>
          <w:szCs w:val="24"/>
          <w:u w:val="single"/>
        </w:rPr>
        <w:t xml:space="preserve"> </w:t>
      </w:r>
      <w:r w:rsidR="00D13106" w:rsidRPr="008B3DEB">
        <w:rPr>
          <w:rFonts w:ascii="Montserrat Medium" w:eastAsia="Montserrat Medium" w:hAnsi="Montserrat Medium" w:cs="Montserrat Medium"/>
          <w:sz w:val="24"/>
          <w:szCs w:val="24"/>
          <w:u w:val="single"/>
        </w:rPr>
        <w:t>нашем дворе не только для молодежи, но и для взрослого</w:t>
      </w:r>
      <w:r w:rsidR="00D13106" w:rsidRPr="008B3DEB">
        <w:rPr>
          <w:rFonts w:asciiTheme="minorHAnsi" w:eastAsia="Montserrat Medium" w:hAnsiTheme="minorHAnsi" w:cs="Montserrat Medium"/>
          <w:sz w:val="24"/>
          <w:szCs w:val="24"/>
          <w:u w:val="single"/>
        </w:rPr>
        <w:t xml:space="preserve"> </w:t>
      </w:r>
      <w:r w:rsidR="00D13106" w:rsidRPr="008B3DEB">
        <w:rPr>
          <w:rFonts w:ascii="Montserrat Medium" w:eastAsia="Montserrat Medium" w:hAnsi="Montserrat Medium" w:cs="Montserrat Medium"/>
          <w:sz w:val="24"/>
          <w:szCs w:val="24"/>
          <w:u w:val="single"/>
        </w:rPr>
        <w:t>населения.</w:t>
      </w:r>
    </w:p>
    <w:p w14:paraId="31A9323C" w14:textId="58054A13" w:rsidR="00E6576A" w:rsidRDefault="00EE2392" w:rsidP="00D1310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42F8EB4F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4044"/>
        <w:gridCol w:w="2233"/>
        <w:gridCol w:w="2341"/>
      </w:tblGrid>
      <w:tr w:rsidR="00E6576A" w14:paraId="7EFFF322" w14:textId="77777777">
        <w:tc>
          <w:tcPr>
            <w:tcW w:w="619" w:type="dxa"/>
            <w:vAlign w:val="center"/>
          </w:tcPr>
          <w:p w14:paraId="6268026D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4B31E970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4044" w:type="dxa"/>
            <w:vAlign w:val="center"/>
          </w:tcPr>
          <w:p w14:paraId="54D53F5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13EC85D0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73D64AC9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14:paraId="1DD4F7F1" w14:textId="77777777">
        <w:tc>
          <w:tcPr>
            <w:tcW w:w="619" w:type="dxa"/>
          </w:tcPr>
          <w:p w14:paraId="3C1F51C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4044" w:type="dxa"/>
          </w:tcPr>
          <w:p w14:paraId="1890B422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14:paraId="025B2D5C" w14:textId="29525307" w:rsidR="00E6576A" w:rsidRPr="008B3DEB" w:rsidRDefault="00321FF3" w:rsidP="00D13106">
            <w:pPr>
              <w:rPr>
                <w:rFonts w:ascii="Montserrat Medium" w:eastAsia="Montserrat Medium" w:hAnsi="Montserrat Medium" w:cs="Montserrat Medium"/>
              </w:rPr>
            </w:pPr>
            <w:r w:rsidRPr="008B3DEB">
              <w:rPr>
                <w:rFonts w:ascii="Montserrat Medium" w:eastAsia="Montserrat Medium" w:hAnsi="Montserrat Medium" w:cs="Montserrat Medium"/>
              </w:rPr>
              <w:t xml:space="preserve">5 </w:t>
            </w:r>
            <w:r w:rsidR="00D13106" w:rsidRPr="008B3DEB">
              <w:rPr>
                <w:rFonts w:ascii="Montserrat Medium" w:eastAsia="Montserrat Medium" w:hAnsi="Montserrat Medium" w:cs="Montserrat Medium"/>
              </w:rPr>
              <w:t xml:space="preserve"> 622 000</w:t>
            </w:r>
          </w:p>
        </w:tc>
        <w:tc>
          <w:tcPr>
            <w:tcW w:w="2341" w:type="dxa"/>
          </w:tcPr>
          <w:p w14:paraId="7EE7CDF4" w14:textId="284B602B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Расчистка территории, уборка мусора, </w:t>
            </w:r>
            <w:r w:rsidR="00321FF3">
              <w:rPr>
                <w:rFonts w:ascii="Montserrat Medium" w:eastAsia="Montserrat Medium" w:hAnsi="Montserrat Medium" w:cs="Montserrat Medium"/>
              </w:rPr>
              <w:t xml:space="preserve">монтаж и </w:t>
            </w:r>
            <w:r>
              <w:rPr>
                <w:rFonts w:ascii="Montserrat Medium" w:eastAsia="Montserrat Medium" w:hAnsi="Montserrat Medium" w:cs="Montserrat Medium"/>
              </w:rPr>
              <w:t>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E6576A" w14:paraId="1D1E4664" w14:textId="77777777">
        <w:tc>
          <w:tcPr>
            <w:tcW w:w="619" w:type="dxa"/>
          </w:tcPr>
          <w:p w14:paraId="1D8198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4044" w:type="dxa"/>
          </w:tcPr>
          <w:p w14:paraId="0FC86314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14:paraId="158DB7E8" w14:textId="0D7E67C6" w:rsidR="00E6576A" w:rsidRPr="008B3DEB" w:rsidRDefault="00D13106">
            <w:pPr>
              <w:rPr>
                <w:rFonts w:ascii="Montserrat Medium" w:eastAsia="Montserrat Medium" w:hAnsi="Montserrat Medium" w:cs="Montserrat Medium"/>
              </w:rPr>
            </w:pPr>
            <w:r w:rsidRPr="008B3DEB">
              <w:rPr>
                <w:rFonts w:ascii="Montserrat Medium" w:eastAsia="Montserrat Medium" w:hAnsi="Montserrat Medium" w:cs="Montserrat Medium"/>
              </w:rPr>
              <w:t>3 637 200</w:t>
            </w:r>
          </w:p>
        </w:tc>
        <w:tc>
          <w:tcPr>
            <w:tcW w:w="2341" w:type="dxa"/>
          </w:tcPr>
          <w:p w14:paraId="78D4F740" w14:textId="49FB0800" w:rsidR="00E6576A" w:rsidRDefault="00EE2392" w:rsidP="00D13106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</w:t>
            </w:r>
            <w:r w:rsidR="00D13106">
              <w:rPr>
                <w:rFonts w:ascii="Montserrat Medium" w:eastAsia="Montserrat Medium" w:hAnsi="Montserrat Medium" w:cs="Montserrat Medium"/>
              </w:rPr>
              <w:t>гровой спортивный комплекс из 9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  <w:r w:rsidR="00D13106">
              <w:rPr>
                <w:rFonts w:ascii="Montserrat Medium" w:eastAsia="Montserrat Medium" w:hAnsi="Montserrat Medium" w:cs="Montserrat Medium"/>
              </w:rPr>
              <w:t>уличных тренажеров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</w:p>
        </w:tc>
      </w:tr>
      <w:tr w:rsidR="00E6576A" w14:paraId="1AC51533" w14:textId="77777777">
        <w:tc>
          <w:tcPr>
            <w:tcW w:w="619" w:type="dxa"/>
          </w:tcPr>
          <w:p w14:paraId="2D7F32C9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4044" w:type="dxa"/>
          </w:tcPr>
          <w:p w14:paraId="03CC154D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14:paraId="4759DB00" w14:textId="77777777" w:rsidR="00E6576A" w:rsidRPr="008B3DEB" w:rsidRDefault="00E6576A" w:rsidP="008B3DEB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14:paraId="5D33796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7A3D761" w14:textId="77777777">
        <w:tc>
          <w:tcPr>
            <w:tcW w:w="619" w:type="dxa"/>
          </w:tcPr>
          <w:p w14:paraId="15CB0286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4044" w:type="dxa"/>
          </w:tcPr>
          <w:p w14:paraId="282C7C9D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14:paraId="27FC40E1" w14:textId="77777777" w:rsidR="008B3DEB" w:rsidRPr="008B3DEB" w:rsidRDefault="008B3DEB" w:rsidP="008B3DE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8B3D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743 936,00</w:t>
            </w:r>
          </w:p>
          <w:p w14:paraId="4DB553C6" w14:textId="6CB731F2" w:rsidR="00E6576A" w:rsidRPr="008B3DEB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14:paraId="405BAA5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CEAD269" w14:textId="77777777">
        <w:tc>
          <w:tcPr>
            <w:tcW w:w="619" w:type="dxa"/>
          </w:tcPr>
          <w:p w14:paraId="038A680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4044" w:type="dxa"/>
          </w:tcPr>
          <w:p w14:paraId="6FC67CF5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33" w:type="dxa"/>
          </w:tcPr>
          <w:p w14:paraId="2CB4B2B9" w14:textId="6B28E243" w:rsidR="00E6576A" w:rsidRPr="008B3DEB" w:rsidRDefault="008B3DEB">
            <w:pPr>
              <w:rPr>
                <w:rFonts w:ascii="Montserrat Medium" w:eastAsia="Montserrat Medium" w:hAnsi="Montserrat Medium" w:cs="Montserrat Medium"/>
              </w:rPr>
            </w:pPr>
            <w:r w:rsidRPr="008B3D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10 043 136</w:t>
            </w:r>
          </w:p>
        </w:tc>
        <w:tc>
          <w:tcPr>
            <w:tcW w:w="2341" w:type="dxa"/>
          </w:tcPr>
          <w:p w14:paraId="2B39367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6796F0EA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14:paraId="1D6E4CAE" w14:textId="77777777" w:rsidR="008B3DEB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 w:rsidRPr="008B3DEB">
        <w:rPr>
          <w:rFonts w:ascii="Montserrat Medium" w:eastAsia="Montserrat Medium" w:hAnsi="Montserrat Medium" w:cs="Montserrat Medium"/>
          <w:color w:val="000000"/>
          <w:u w:val="single"/>
        </w:rPr>
        <w:lastRenderedPageBreak/>
        <w:t>Новая детская спортивная площадка и обустроенная территория для отдыха как детей, так и взрослых сделает двор более приятным местом для проведения досуга.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</w:p>
    <w:p w14:paraId="24A53AFE" w14:textId="657D929C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14:paraId="71D4F10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14:paraId="112F495A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 w:rsidRPr="008B3DEB">
        <w:rPr>
          <w:rFonts w:ascii="Montserrat Medium" w:eastAsia="Montserrat Medium" w:hAnsi="Montserrat Medium" w:cs="Montserrat Medium"/>
          <w:i/>
          <w:color w:val="000000"/>
          <w:u w:val="single"/>
        </w:rPr>
        <w:t>Дети, подростки, проживающие в соседних домах, пожилые жители</w:t>
      </w: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5E1DB0F9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200.</w:t>
      </w:r>
    </w:p>
    <w:p w14:paraId="341B31E6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14:paraId="2B90906B" w14:textId="77777777">
        <w:tc>
          <w:tcPr>
            <w:tcW w:w="651" w:type="dxa"/>
            <w:vAlign w:val="center"/>
          </w:tcPr>
          <w:p w14:paraId="12561E8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CDE9A1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Pr="00D13106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Pr="00D13106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 w:rsidRPr="00D13106"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 w:rsidRPr="00D13106"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14:paraId="163A3E1F" w14:textId="77777777">
        <w:tc>
          <w:tcPr>
            <w:tcW w:w="651" w:type="dxa"/>
          </w:tcPr>
          <w:p w14:paraId="640130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14:paraId="1CB2C56A" w14:textId="77777777" w:rsidR="00E6576A" w:rsidRPr="00D13106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14:paraId="114C26D6" w14:textId="77777777" w:rsidR="00E6576A" w:rsidRPr="00D13106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14:paraId="317AA37B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48DE60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58F64C6" w14:textId="77777777">
        <w:tc>
          <w:tcPr>
            <w:tcW w:w="651" w:type="dxa"/>
          </w:tcPr>
          <w:p w14:paraId="536DD7B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14:paraId="37F8967D" w14:textId="77777777" w:rsidR="00E6576A" w:rsidRPr="00D13106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14:paraId="56B2168C" w14:textId="77777777" w:rsidR="00E6576A" w:rsidRPr="00D13106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>120000</w:t>
            </w:r>
          </w:p>
        </w:tc>
        <w:tc>
          <w:tcPr>
            <w:tcW w:w="1755" w:type="dxa"/>
          </w:tcPr>
          <w:p w14:paraId="0917CA3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70B61D4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6C06DFD7" w14:textId="77777777">
        <w:tc>
          <w:tcPr>
            <w:tcW w:w="651" w:type="dxa"/>
          </w:tcPr>
          <w:p w14:paraId="3919CA2F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869" w:type="dxa"/>
          </w:tcPr>
          <w:p w14:paraId="7AABF04A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755" w:type="dxa"/>
          </w:tcPr>
          <w:p w14:paraId="312E3A4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57E5EC7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095C4113" w14:textId="77777777">
        <w:tc>
          <w:tcPr>
            <w:tcW w:w="651" w:type="dxa"/>
          </w:tcPr>
          <w:p w14:paraId="5EC63C5B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869" w:type="dxa"/>
          </w:tcPr>
          <w:p w14:paraId="6C101B3D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755" w:type="dxa"/>
          </w:tcPr>
          <w:p w14:paraId="40F1E8D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1B7F9AA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2224B24" w14:textId="77777777">
        <w:tc>
          <w:tcPr>
            <w:tcW w:w="651" w:type="dxa"/>
          </w:tcPr>
          <w:p w14:paraId="333931E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14:paraId="343CF12B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0FCCE92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180000</w:t>
            </w:r>
          </w:p>
        </w:tc>
        <w:tc>
          <w:tcPr>
            <w:tcW w:w="1755" w:type="dxa"/>
          </w:tcPr>
          <w:p w14:paraId="1D8D899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9E505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38A97454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5AFEF761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14:paraId="7ED1F951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14:paraId="5856A78A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14:paraId="0F664781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14:paraId="61D1E8B1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Документы, подтверждающие стоимость проекта – на N л.</w:t>
      </w:r>
    </w:p>
    <w:p w14:paraId="4CD8BD6B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14:paraId="31E79A06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2 л. </w:t>
      </w:r>
    </w:p>
    <w:p w14:paraId="1D0C9E17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Описание функциональности объекта, вариантов его использования – на 1 л. </w:t>
      </w:r>
    </w:p>
    <w:p w14:paraId="08199DE5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14:paraId="59CAFCE2" w14:textId="48CD4A3A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lastRenderedPageBreak/>
        <w:t xml:space="preserve">Всего на </w:t>
      </w:r>
      <w:r w:rsidR="008B3DEB">
        <w:rPr>
          <w:rFonts w:ascii="Montserrat Medium" w:eastAsia="Montserrat Medium" w:hAnsi="Montserrat Medium" w:cs="Montserrat Medium"/>
          <w:color w:val="000000"/>
        </w:rPr>
        <w:t>16</w:t>
      </w:r>
      <w:r>
        <w:rPr>
          <w:rFonts w:ascii="Montserrat Medium" w:eastAsia="Montserrat Medium" w:hAnsi="Montserrat Medium" w:cs="Montserrat Medium"/>
          <w:color w:val="000000"/>
        </w:rPr>
        <w:t>листах.</w:t>
      </w:r>
    </w:p>
    <w:p w14:paraId="5B5447C3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14:paraId="7313C73F" w14:textId="77777777" w:rsidR="00D13106" w:rsidRDefault="00EE2392" w:rsidP="00D13106">
      <w:pPr>
        <w:numPr>
          <w:ilvl w:val="0"/>
          <w:numId w:val="2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proofErr w:type="spellStart"/>
      <w:r w:rsidR="00D13106" w:rsidRPr="008B3DEB">
        <w:rPr>
          <w:rFonts w:ascii="Montserrat Medium" w:eastAsia="Montserrat Medium" w:hAnsi="Montserrat Medium" w:cs="Montserrat Medium"/>
          <w:color w:val="000000"/>
          <w:u w:val="single"/>
        </w:rPr>
        <w:t>Кузембаева</w:t>
      </w:r>
      <w:proofErr w:type="spellEnd"/>
      <w:r w:rsidR="00D13106" w:rsidRPr="008B3DEB">
        <w:rPr>
          <w:rFonts w:ascii="Montserrat Medium" w:eastAsia="Montserrat Medium" w:hAnsi="Montserrat Medium" w:cs="Montserrat Medium"/>
          <w:color w:val="000000"/>
          <w:u w:val="single"/>
        </w:rPr>
        <w:t xml:space="preserve"> </w:t>
      </w:r>
      <w:proofErr w:type="spellStart"/>
      <w:r w:rsidR="00D13106" w:rsidRPr="008B3DEB">
        <w:rPr>
          <w:rFonts w:ascii="Montserrat Medium" w:eastAsia="Montserrat Medium" w:hAnsi="Montserrat Medium" w:cs="Montserrat Medium"/>
          <w:color w:val="000000"/>
          <w:u w:val="single"/>
        </w:rPr>
        <w:t>Бибигуль</w:t>
      </w:r>
      <w:proofErr w:type="spellEnd"/>
      <w:r w:rsidR="00D13106" w:rsidRPr="008B3DEB">
        <w:rPr>
          <w:rFonts w:ascii="Montserrat Medium" w:eastAsia="Montserrat Medium" w:hAnsi="Montserrat Medium" w:cs="Montserrat Medium"/>
          <w:color w:val="000000"/>
          <w:u w:val="single"/>
        </w:rPr>
        <w:t xml:space="preserve"> </w:t>
      </w:r>
      <w:proofErr w:type="spellStart"/>
      <w:r w:rsidR="00D13106" w:rsidRPr="008B3DEB">
        <w:rPr>
          <w:rFonts w:ascii="Montserrat Medium" w:eastAsia="Montserrat Medium" w:hAnsi="Montserrat Medium" w:cs="Montserrat Medium"/>
          <w:color w:val="000000"/>
          <w:u w:val="single"/>
        </w:rPr>
        <w:t>Кокановна</w:t>
      </w:r>
      <w:proofErr w:type="spellEnd"/>
    </w:p>
    <w:p w14:paraId="4B51DFA0" w14:textId="2A5752E4" w:rsidR="00E6576A" w:rsidRDefault="00E6576A" w:rsidP="00D13106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</w:p>
    <w:p w14:paraId="1EFCEA86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14:paraId="71379B6B" w14:textId="0248A01A" w:rsidR="00D13106" w:rsidRPr="008B3DEB" w:rsidRDefault="00D13106" w:rsidP="00D13106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  <w:u w:val="single"/>
        </w:rPr>
      </w:pPr>
      <w:r w:rsidRPr="008B3DEB">
        <w:rPr>
          <w:rFonts w:ascii="Montserrat Medium" w:eastAsia="Montserrat Medium" w:hAnsi="Montserrat Medium" w:cs="Montserrat Medium"/>
          <w:color w:val="000000"/>
          <w:u w:val="single"/>
        </w:rPr>
        <w:t xml:space="preserve">              </w:t>
      </w:r>
      <w:proofErr w:type="spellStart"/>
      <w:r w:rsidRPr="008B3DEB">
        <w:rPr>
          <w:rFonts w:ascii="Montserrat Medium" w:eastAsia="Montserrat Medium" w:hAnsi="Montserrat Medium" w:cs="Montserrat Medium"/>
          <w:color w:val="000000"/>
          <w:u w:val="single"/>
        </w:rPr>
        <w:t>Кузембаева</w:t>
      </w:r>
      <w:proofErr w:type="spellEnd"/>
      <w:r w:rsidRPr="008B3DEB">
        <w:rPr>
          <w:rFonts w:ascii="Montserrat Medium" w:eastAsia="Montserrat Medium" w:hAnsi="Montserrat Medium" w:cs="Montserrat Medium"/>
          <w:color w:val="000000"/>
          <w:u w:val="single"/>
        </w:rPr>
        <w:t xml:space="preserve"> </w:t>
      </w:r>
      <w:proofErr w:type="spellStart"/>
      <w:r w:rsidRPr="008B3DEB">
        <w:rPr>
          <w:rFonts w:ascii="Montserrat Medium" w:eastAsia="Montserrat Medium" w:hAnsi="Montserrat Medium" w:cs="Montserrat Medium"/>
          <w:color w:val="000000"/>
          <w:u w:val="single"/>
        </w:rPr>
        <w:t>Бибигуль</w:t>
      </w:r>
      <w:proofErr w:type="spellEnd"/>
      <w:r w:rsidRPr="008B3DEB">
        <w:rPr>
          <w:rFonts w:ascii="Montserrat Medium" w:eastAsia="Montserrat Medium" w:hAnsi="Montserrat Medium" w:cs="Montserrat Medium"/>
          <w:color w:val="000000"/>
          <w:u w:val="single"/>
        </w:rPr>
        <w:t xml:space="preserve"> </w:t>
      </w:r>
      <w:proofErr w:type="spellStart"/>
      <w:r w:rsidRPr="008B3DEB">
        <w:rPr>
          <w:rFonts w:ascii="Montserrat Medium" w:eastAsia="Montserrat Medium" w:hAnsi="Montserrat Medium" w:cs="Montserrat Medium"/>
          <w:color w:val="000000"/>
          <w:u w:val="single"/>
        </w:rPr>
        <w:t>Кокановна</w:t>
      </w:r>
      <w:proofErr w:type="spellEnd"/>
    </w:p>
    <w:p w14:paraId="6B98C2BB" w14:textId="77777777" w:rsidR="00E6576A" w:rsidRDefault="00EE2392">
      <w:pPr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________________________</w:t>
      </w:r>
    </w:p>
    <w:p w14:paraId="5E73721F" w14:textId="77777777" w:rsidR="00E6576A" w:rsidRDefault="00EE2392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14:paraId="0DEE0893" w14:textId="63C4D180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Контактный телефон: </w:t>
      </w:r>
      <w:r w:rsidR="00D13106" w:rsidRPr="008B3DEB">
        <w:rPr>
          <w:rFonts w:ascii="Montserrat Medium" w:eastAsia="Montserrat Medium" w:hAnsi="Montserrat Medium" w:cs="Montserrat Medium"/>
          <w:u w:val="single"/>
        </w:rPr>
        <w:t>7705 917 46 07</w:t>
      </w:r>
    </w:p>
    <w:p w14:paraId="7FCBA5CC" w14:textId="483EF754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почта: </w:t>
      </w:r>
      <w:r w:rsidR="00D13106" w:rsidRPr="008B3DEB">
        <w:rPr>
          <w:rFonts w:ascii="Montserrat Medium" w:eastAsia="Montserrat Medium" w:hAnsi="Montserrat Medium" w:cs="Montserrat Medium"/>
          <w:u w:val="single"/>
        </w:rPr>
        <w:t>bibigulkuzembaeva7@gmailcom</w:t>
      </w:r>
    </w:p>
    <w:p w14:paraId="42A47E5E" w14:textId="020D43FD" w:rsidR="00E6576A" w:rsidRPr="008B3DEB" w:rsidRDefault="00EE2392">
      <w:pPr>
        <w:jc w:val="both"/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</w:rPr>
        <w:t xml:space="preserve">Почтовый адрес: </w:t>
      </w:r>
      <w:r w:rsidRPr="008B3DEB">
        <w:rPr>
          <w:rFonts w:ascii="Montserrat Medium" w:eastAsia="Montserrat Medium" w:hAnsi="Montserrat Medium" w:cs="Montserrat Medium"/>
          <w:u w:val="single"/>
        </w:rPr>
        <w:t xml:space="preserve">город </w:t>
      </w:r>
      <w:r w:rsidR="006034D8" w:rsidRPr="008B3DEB">
        <w:rPr>
          <w:rFonts w:ascii="Montserrat Medium" w:eastAsia="Montserrat Medium" w:hAnsi="Montserrat Medium" w:cs="Montserrat Medium"/>
          <w:u w:val="single"/>
        </w:rPr>
        <w:t>Хромтау, ул.</w:t>
      </w:r>
      <w:r w:rsidR="00D13106" w:rsidRPr="008B3DEB">
        <w:rPr>
          <w:rFonts w:ascii="Montserrat Medium" w:eastAsia="Montserrat Medium" w:hAnsi="Montserrat Medium" w:cs="Montserrat Medium"/>
          <w:u w:val="single"/>
        </w:rPr>
        <w:t xml:space="preserve"> Величко</w:t>
      </w:r>
    </w:p>
    <w:p w14:paraId="3B90AE58" w14:textId="3E5330DC" w:rsidR="00E6576A" w:rsidRDefault="006034D8">
      <w:pPr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  <w:t>16 декабря  2023</w:t>
      </w:r>
      <w:r w:rsidR="00EE2392">
        <w:rPr>
          <w:rFonts w:ascii="Montserrat Medium" w:eastAsia="Montserrat Medium" w:hAnsi="Montserrat Medium" w:cs="Montserrat Medium"/>
        </w:rPr>
        <w:t xml:space="preserve"> года</w:t>
      </w:r>
    </w:p>
    <w:p w14:paraId="387D49C6" w14:textId="69A7BBFE" w:rsidR="00E6576A" w:rsidRPr="00D13106" w:rsidRDefault="008B3DEB" w:rsidP="00D13106">
      <w:pPr>
        <w:ind w:firstLine="708"/>
        <w:jc w:val="center"/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А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ннотация 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D13106" w:rsidRPr="00D13106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Приобретение и установка спортивной площадки с уличными тренажерами по адресу: город Хромтау, ул. Величко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398408AC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14:paraId="194D7CDD" w14:textId="77777777"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14:paraId="218BD577" w14:textId="77777777" w:rsidR="00D13106" w:rsidRPr="00935A95" w:rsidRDefault="00D13106" w:rsidP="00D13106">
      <w:pPr>
        <w:ind w:firstLine="709"/>
        <w:jc w:val="both"/>
        <w:rPr>
          <w:rFonts w:asciiTheme="minorHAnsi" w:eastAsia="Montserrat Medium" w:hAnsiTheme="minorHAnsi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Площадка, располагаемая в частном секторе Новая станция по </w:t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>адресу  ул.</w:t>
      </w:r>
      <w:proofErr w:type="gramEnd"/>
      <w:r>
        <w:rPr>
          <w:rFonts w:ascii="Montserrat Medium" w:eastAsia="Montserrat Medium" w:hAnsi="Montserrat Medium" w:cs="Montserrat Medium"/>
          <w:sz w:val="24"/>
          <w:szCs w:val="24"/>
        </w:rPr>
        <w:t xml:space="preserve"> Величко, сейчас никак полезно не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используется. В то же время, детям с нашего и соседних домов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негде играть и заниматься спортом. Именно поэтому мы –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активные жители соседних домов, решили объединиться и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реализовать проект по установке спортивной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площадки с целью создания современных условий для развития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детей и молодежи.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Для этого планируется закупить и установить оборудование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и тренажеры, поставить скамейки и оградить территорию.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Ориентировочная стоимость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проекта 12 </w:t>
      </w:r>
      <w:proofErr w:type="spellStart"/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>млн.тенге</w:t>
      </w:r>
      <w:proofErr w:type="spellEnd"/>
      <w:proofErr w:type="gramEnd"/>
      <w:r>
        <w:rPr>
          <w:rFonts w:ascii="Montserrat Medium" w:eastAsia="Montserrat Medium" w:hAnsi="Montserrat Medium" w:cs="Montserrat Medium"/>
          <w:sz w:val="24"/>
          <w:szCs w:val="24"/>
        </w:rPr>
        <w:t>, а срок реализации 2 месяца.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</w:p>
    <w:p w14:paraId="0C88F4CD" w14:textId="77777777" w:rsidR="00D13106" w:rsidRDefault="00D13106" w:rsidP="00D13106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В 2024 году мы хотим видеть многофункциональную и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интересную площадку, которая будет центром притяжения в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нашем дворе не только для молодежи, но и для взрослого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населения.</w:t>
      </w:r>
    </w:p>
    <w:p w14:paraId="0BFE991A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14443F3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2EFA262" w14:textId="7A853E52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4B4C9FF" w14:textId="24CEFA02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3359EE9A" w14:textId="56617987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4800C80" w14:textId="57270D2A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030EAFD" w14:textId="440D22C7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6FC04C8" w14:textId="76287B45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A0E07EC" w14:textId="731C0BFE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6051147" w14:textId="547D6474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983967F" w14:textId="084CEE8E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A686228" w14:textId="3EDC40DE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22B14E74" w14:textId="373B81CA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0EEFF73" w14:textId="0F4BD6D7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B7DBA37" w14:textId="77777777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E357306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212E1F1" w14:textId="77777777" w:rsidR="00CD17AC" w:rsidRDefault="00CD17A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38A9CE7" w14:textId="1EDDE7D0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14:paraId="1155E8BF" w14:textId="096AE81B" w:rsidR="00E6576A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Фото старой площадки </w:t>
      </w:r>
      <w:r w:rsidR="008160E9">
        <w:rPr>
          <w:rFonts w:ascii="Montserrat Medium" w:eastAsia="Montserrat Medium" w:hAnsi="Montserrat Medium" w:cs="Montserrat Medium"/>
          <w:color w:val="000000"/>
          <w:sz w:val="24"/>
          <w:szCs w:val="24"/>
        </w:rPr>
        <w:t>Величко</w:t>
      </w:r>
    </w:p>
    <w:p w14:paraId="27CEABCC" w14:textId="68AF59B4" w:rsidR="00E6576A" w:rsidRDefault="00E6576A">
      <w:pPr>
        <w:rPr>
          <w:rFonts w:ascii="Montserrat Medium" w:eastAsia="Montserrat Medium" w:hAnsi="Montserrat Medium" w:cs="Montserrat Medium"/>
        </w:rPr>
      </w:pPr>
    </w:p>
    <w:p w14:paraId="556DC8AF" w14:textId="74592AC1" w:rsidR="00E6576A" w:rsidRDefault="008160E9">
      <w:pPr>
        <w:rPr>
          <w:rFonts w:ascii="Montserrat Medium" w:eastAsia="Montserrat Medium" w:hAnsi="Montserrat Medium" w:cs="Montserrat Medium"/>
        </w:rPr>
      </w:pPr>
      <w:r>
        <w:rPr>
          <w:noProof/>
          <w:lang w:val="en-US" w:eastAsia="en-US"/>
        </w:rPr>
        <w:drawing>
          <wp:inline distT="0" distB="0" distL="0" distR="0" wp14:anchorId="1BCA2ADF" wp14:editId="79E8D672">
            <wp:extent cx="4667250" cy="2066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94" t="24340" r="14859" b="33741"/>
                    <a:stretch/>
                  </pic:blipFill>
                  <pic:spPr bwMode="auto">
                    <a:xfrm>
                      <a:off x="0" y="0"/>
                      <a:ext cx="46672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8B7BD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1C6DC985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3AD8B089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25F93A9C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654A270B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68C8CFEC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7ADD8565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1F536CC7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5E80D626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0FA45111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7C265CD4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0E8D0F82" w14:textId="2D531011" w:rsidR="00E6576A" w:rsidRDefault="00C9360C" w:rsidP="00C9360C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C9360C">
        <w:rPr>
          <w:rFonts w:ascii="Arial Cyr" w:eastAsia="Times New Roman" w:hAnsi="Arial Cyr" w:cs="Times New Roman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F50C159" wp14:editId="42E13764">
            <wp:simplePos x="0" y="0"/>
            <wp:positionH relativeFrom="column">
              <wp:posOffset>559132</wp:posOffset>
            </wp:positionH>
            <wp:positionV relativeFrom="paragraph">
              <wp:posOffset>-261733</wp:posOffset>
            </wp:positionV>
            <wp:extent cx="666750" cy="771525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8B435" w14:textId="7E08C1AD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11211" w:type="dxa"/>
        <w:tblLook w:val="04A0" w:firstRow="1" w:lastRow="0" w:firstColumn="1" w:lastColumn="0" w:noHBand="0" w:noVBand="1"/>
      </w:tblPr>
      <w:tblGrid>
        <w:gridCol w:w="438"/>
        <w:gridCol w:w="1572"/>
        <w:gridCol w:w="2541"/>
        <w:gridCol w:w="726"/>
        <w:gridCol w:w="1461"/>
        <w:gridCol w:w="1406"/>
        <w:gridCol w:w="1337"/>
        <w:gridCol w:w="1326"/>
        <w:gridCol w:w="2108"/>
        <w:gridCol w:w="1655"/>
      </w:tblGrid>
      <w:tr w:rsidR="00C9360C" w:rsidRPr="00C9360C" w14:paraId="533E303A" w14:textId="77777777" w:rsidTr="008160E9">
        <w:trPr>
          <w:trHeight w:val="2874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60CD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C80C6" w14:textId="726CF772" w:rsidR="00C9360C" w:rsidRPr="00C9360C" w:rsidRDefault="00C9360C" w:rsidP="00C9360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en-US"/>
              </w:rPr>
            </w:pPr>
          </w:p>
          <w:tbl>
            <w:tblPr>
              <w:tblW w:w="1466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916"/>
            </w:tblGrid>
            <w:tr w:rsidR="00C9360C" w:rsidRPr="00C9360C" w14:paraId="56453295" w14:textId="77777777" w:rsidTr="008160E9">
              <w:trPr>
                <w:trHeight w:val="2874"/>
                <w:tblCellSpacing w:w="0" w:type="dxa"/>
              </w:trPr>
              <w:tc>
                <w:tcPr>
                  <w:tcW w:w="146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6683C35" w14:textId="77777777" w:rsidR="008160E9" w:rsidRPr="008160E9" w:rsidRDefault="008160E9" w:rsidP="008160E9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Технический проект: «Приобретение и установка деткой спортивно-игровой площадки» по адресу г.</w:t>
                  </w:r>
                </w:p>
                <w:p w14:paraId="47DAB1EB" w14:textId="77777777" w:rsidR="008160E9" w:rsidRPr="008160E9" w:rsidRDefault="008160E9" w:rsidP="008160E9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Хромтау, частный сектор Новая станция, по ул. Величко»</w:t>
                  </w:r>
                </w:p>
                <w:p w14:paraId="2BE85718" w14:textId="77777777" w:rsidR="008160E9" w:rsidRPr="008160E9" w:rsidRDefault="008160E9" w:rsidP="008160E9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</w:p>
                <w:p w14:paraId="0B61FB94" w14:textId="77777777" w:rsidR="008160E9" w:rsidRPr="008160E9" w:rsidRDefault="008160E9" w:rsidP="008160E9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 xml:space="preserve">1. Спортивно- игровая площадка по адресу ул. Величко. Общая площадь </w:t>
                  </w:r>
                  <w:proofErr w:type="gramStart"/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размещения  оборудования</w:t>
                  </w:r>
                  <w:proofErr w:type="gramEnd"/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 xml:space="preserve"> 260 м2, то есть 20*13 м. </w:t>
                  </w:r>
                </w:p>
                <w:p w14:paraId="48FD17A9" w14:textId="77777777" w:rsidR="008160E9" w:rsidRPr="008160E9" w:rsidRDefault="008160E9" w:rsidP="008160E9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2. Расчет ориентировочной стоимости реализации проекта</w:t>
                  </w:r>
                </w:p>
                <w:p w14:paraId="30817F65" w14:textId="77777777" w:rsidR="008160E9" w:rsidRPr="008160E9" w:rsidRDefault="008160E9" w:rsidP="008160E9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Формула расчета итоговой стоимости проекта</w:t>
                  </w:r>
                </w:p>
                <w:p w14:paraId="730106BA" w14:textId="77777777" w:rsidR="008160E9" w:rsidRPr="008160E9" w:rsidRDefault="008160E9" w:rsidP="008160E9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Общая сумма расходов по пунктам 1-5 + 8% от общей суммы расходов по пунктам 1-5 = итоговая общая стоимость проекта</w:t>
                  </w:r>
                </w:p>
                <w:p w14:paraId="096C00E3" w14:textId="77777777" w:rsidR="008160E9" w:rsidRPr="008160E9" w:rsidRDefault="008160E9" w:rsidP="008160E9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Проверка</w:t>
                  </w:r>
                </w:p>
                <w:p w14:paraId="0F6ACCEC" w14:textId="77777777" w:rsidR="008160E9" w:rsidRPr="008160E9" w:rsidRDefault="008160E9" w:rsidP="008160E9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Дополнительные работы и затраты (резерв-прочие) должен составлять не менее 8% от итоговой стоимости проекта, но не более 1 000 000 тенге.</w:t>
                  </w:r>
                </w:p>
                <w:p w14:paraId="0F444604" w14:textId="77777777" w:rsidR="008160E9" w:rsidRPr="008160E9" w:rsidRDefault="008160E9" w:rsidP="008160E9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НДС</w:t>
                  </w:r>
                </w:p>
                <w:p w14:paraId="79D62FD2" w14:textId="77777777" w:rsidR="00C9360C" w:rsidRDefault="008160E9" w:rsidP="008160E9">
                  <w:pPr>
                    <w:spacing w:after="0" w:line="240" w:lineRule="auto"/>
                    <w:rPr>
                      <w:rFonts w:asciiTheme="minorHAnsi" w:eastAsia="Times New Roman" w:hAnsiTheme="minorHAnsi" w:cs="Times New Roman"/>
                      <w:sz w:val="24"/>
                      <w:szCs w:val="24"/>
                      <w:lang w:eastAsia="en-US"/>
                    </w:rPr>
                  </w:pPr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lastRenderedPageBreak/>
                    <w:t xml:space="preserve">Всё оборудование, материалы, работы и т.д. считаем с учетом </w:t>
                  </w:r>
                  <w:proofErr w:type="spellStart"/>
                  <w:r w:rsidRPr="008160E9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НДС.</w:t>
                  </w:r>
                  <w:r w:rsidR="00C9360C" w:rsidRPr="00C9360C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>стоимости</w:t>
                  </w:r>
                  <w:proofErr w:type="spellEnd"/>
                  <w:r w:rsidR="00C9360C" w:rsidRPr="00C9360C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t xml:space="preserve"> проекта, но не более 1 000 000 тенге.</w:t>
                  </w:r>
                  <w:r w:rsidR="00C9360C" w:rsidRPr="00C9360C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br/>
                    <w:t>НДС</w:t>
                  </w:r>
                  <w:r w:rsidR="00C9360C" w:rsidRPr="00C9360C"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  <w:br/>
                    <w:t>Всё оборудование, материалы, работы и т.д. считаем с учетом НДС.</w:t>
                  </w:r>
                </w:p>
                <w:p w14:paraId="5C1E42EE" w14:textId="77777777" w:rsidR="008160E9" w:rsidRDefault="008160E9" w:rsidP="008160E9">
                  <w:pPr>
                    <w:spacing w:after="0" w:line="240" w:lineRule="auto"/>
                    <w:rPr>
                      <w:rFonts w:asciiTheme="minorHAnsi" w:eastAsia="Times New Roman" w:hAnsiTheme="minorHAnsi" w:cs="Times New Roman"/>
                      <w:sz w:val="24"/>
                      <w:szCs w:val="24"/>
                      <w:lang w:eastAsia="en-US"/>
                    </w:rPr>
                  </w:pPr>
                </w:p>
                <w:tbl>
                  <w:tblPr>
                    <w:tblW w:w="18520" w:type="dxa"/>
                    <w:tblLook w:val="04A0" w:firstRow="1" w:lastRow="0" w:firstColumn="1" w:lastColumn="0" w:noHBand="0" w:noVBand="1"/>
                  </w:tblPr>
                  <w:tblGrid>
                    <w:gridCol w:w="994"/>
                    <w:gridCol w:w="2661"/>
                    <w:gridCol w:w="751"/>
                    <w:gridCol w:w="1527"/>
                    <w:gridCol w:w="1469"/>
                    <w:gridCol w:w="1181"/>
                    <w:gridCol w:w="1383"/>
                    <w:gridCol w:w="2202"/>
                    <w:gridCol w:w="1728"/>
                  </w:tblGrid>
                  <w:tr w:rsidR="008160E9" w:rsidRPr="008160E9" w14:paraId="30C064E7" w14:textId="77777777" w:rsidTr="008160E9">
                    <w:trPr>
                      <w:trHeight w:val="1500"/>
                    </w:trPr>
                    <w:tc>
                      <w:tcPr>
                        <w:tcW w:w="13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56A416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№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85D1FC2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Наименование вида материала, оборудования, работ</w:t>
                        </w:r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798268D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Характеристики (функциональные, технические, качественные эксплуатационные)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0BB73B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Единица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измерения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3811B43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Количество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,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объем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единицы</w:t>
                        </w:r>
                        <w:proofErr w:type="spellEnd"/>
                      </w:p>
                    </w:tc>
                    <w:tc>
                      <w:tcPr>
                        <w:tcW w:w="184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AFFC875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Стоимость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единицы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.,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тенге</w:t>
                        </w:r>
                        <w:proofErr w:type="spellEnd"/>
                      </w:p>
                    </w:tc>
                    <w:tc>
                      <w:tcPr>
                        <w:tcW w:w="298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1BA18A7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Ссылка на источник, подтверждающий стоимость единицы или комплекса единиц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B50AB18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 xml:space="preserve">Общая стоимость, тенге, (в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т.ч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. НДС 12%)</w:t>
                        </w:r>
                      </w:p>
                    </w:tc>
                  </w:tr>
                  <w:tr w:rsidR="008160E9" w:rsidRPr="008160E9" w14:paraId="3ADA128C" w14:textId="77777777" w:rsidTr="008160E9">
                    <w:trPr>
                      <w:trHeight w:val="75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FEBB9B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13FE25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Раздел 1. Подготовительные, земляные и общестроительные работы</w:t>
                        </w:r>
                      </w:p>
                    </w:tc>
                  </w:tr>
                  <w:tr w:rsidR="008160E9" w:rsidRPr="008160E9" w14:paraId="6BE11327" w14:textId="77777777" w:rsidTr="008160E9">
                    <w:trPr>
                      <w:trHeight w:val="112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B06458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1.1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AA5F628" w14:textId="77777777" w:rsidR="008160E9" w:rsidRPr="008160E9" w:rsidRDefault="008160E9" w:rsidP="008160E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Материалы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Приобретение общестроительных материалов, тары, инструмента для общестроительных работы, включая коммуникации)</w:t>
                        </w:r>
                      </w:p>
                    </w:tc>
                  </w:tr>
                  <w:tr w:rsidR="008160E9" w:rsidRPr="008160E9" w14:paraId="4566F7DA" w14:textId="77777777" w:rsidTr="008160E9">
                    <w:trPr>
                      <w:trHeight w:val="525"/>
                    </w:trPr>
                    <w:tc>
                      <w:tcPr>
                        <w:tcW w:w="18520" w:type="dxa"/>
                        <w:gridSpan w:val="9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4A8A8F8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Основание под площадку, протяженность 20 м ширина 13 м</w:t>
                        </w:r>
                      </w:p>
                    </w:tc>
                  </w:tr>
                  <w:tr w:rsidR="008160E9" w:rsidRPr="008160E9" w14:paraId="63F000F7" w14:textId="77777777" w:rsidTr="008160E9">
                    <w:trPr>
                      <w:trHeight w:val="72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A3F442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1.1.1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82683D5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бетонное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основание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89C38E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материал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,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доставка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,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установка</w:t>
                        </w:r>
                        <w:proofErr w:type="spellEnd"/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C40BEE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м2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AE97A5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260,0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A07393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9 500,00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229E1A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BC15BEB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2 470 000,00</w:t>
                        </w:r>
                      </w:p>
                    </w:tc>
                  </w:tr>
                  <w:tr w:rsidR="008160E9" w:rsidRPr="008160E9" w14:paraId="6CAFA0BA" w14:textId="77777777" w:rsidTr="008160E9">
                    <w:trPr>
                      <w:trHeight w:val="75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961F63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1.1.2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E2FB12B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тартановое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покрытие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6AC648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материал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,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доставка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,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установка</w:t>
                        </w:r>
                        <w:proofErr w:type="spellEnd"/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E99B22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м2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954B94B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260,0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2554964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10 500,00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CED3E5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47CA415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2 730 000,00</w:t>
                        </w:r>
                      </w:p>
                    </w:tc>
                  </w:tr>
                  <w:tr w:rsidR="008160E9" w:rsidRPr="008160E9" w14:paraId="3D98A357" w14:textId="77777777" w:rsidTr="008160E9">
                    <w:trPr>
                      <w:trHeight w:val="75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8B5FD6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1.1.3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8C624D0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Бордюр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тротуарной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47F30B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материал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,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доставка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,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установка</w:t>
                        </w:r>
                        <w:proofErr w:type="spellEnd"/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E7C4DD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1C42DB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66,0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E1BA1A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7 000,00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516208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CEB6544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462 000,00</w:t>
                        </w:r>
                      </w:p>
                    </w:tc>
                  </w:tr>
                  <w:tr w:rsidR="008160E9" w:rsidRPr="008160E9" w14:paraId="4AF54BD2" w14:textId="77777777" w:rsidTr="008160E9">
                    <w:trPr>
                      <w:trHeight w:val="91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3BF1EF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1.2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612D153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Транспорт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            </w:r>
                      </w:p>
                    </w:tc>
                  </w:tr>
                  <w:tr w:rsidR="008160E9" w:rsidRPr="008160E9" w14:paraId="5B5E3391" w14:textId="77777777" w:rsidTr="008160E9">
                    <w:trPr>
                      <w:trHeight w:val="915"/>
                    </w:trPr>
                    <w:tc>
                      <w:tcPr>
                        <w:tcW w:w="13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F6A9C1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lastRenderedPageBreak/>
                          <w:t>1.2.1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7F21DC7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E6D40D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05C96E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B16C56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39F1EC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A6CEB3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F88BA42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0,00</w:t>
                        </w:r>
                      </w:p>
                    </w:tc>
                  </w:tr>
                  <w:tr w:rsidR="008160E9" w:rsidRPr="008160E9" w14:paraId="18008968" w14:textId="77777777" w:rsidTr="008160E9">
                    <w:trPr>
                      <w:trHeight w:val="91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7ED275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00B9430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740F63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233654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8C1ADA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92F135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E04E0B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C2EBC74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0,00</w:t>
                        </w:r>
                      </w:p>
                    </w:tc>
                  </w:tr>
                  <w:tr w:rsidR="008160E9" w:rsidRPr="008160E9" w14:paraId="4EF6EF5B" w14:textId="77777777" w:rsidTr="008160E9">
                    <w:trPr>
                      <w:trHeight w:val="91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7A4176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1.3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D227BE0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Демонтаж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 xml:space="preserve">Удаление устаревших конструкций, ветхих сооружений (необходимо решение собственника, например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Акимат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, о возможности демонтажа))</w:t>
                        </w:r>
                      </w:p>
                    </w:tc>
                  </w:tr>
                  <w:tr w:rsidR="008160E9" w:rsidRPr="008160E9" w14:paraId="3E4D82C4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2494BA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1.4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0E7239A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Вывоз мусора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Необходимо учесть возможность сдачи на металлолом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)</w:t>
                        </w:r>
                      </w:p>
                    </w:tc>
                  </w:tr>
                  <w:tr w:rsidR="008160E9" w:rsidRPr="008160E9" w14:paraId="1C7B0BB0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E9E7F6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1.5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18A94CB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Перенос/подключение коммуникаций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)</w:t>
                        </w:r>
                      </w:p>
                    </w:tc>
                  </w:tr>
                  <w:tr w:rsidR="008160E9" w:rsidRPr="008160E9" w14:paraId="4F0C6135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77C0D8B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1.6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D206696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Общестроительные работы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Ссылки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на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источник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информации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о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ценах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. НДС,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выделяется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отдельно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)</w:t>
                        </w:r>
                      </w:p>
                    </w:tc>
                  </w:tr>
                  <w:tr w:rsidR="008160E9" w:rsidRPr="008160E9" w14:paraId="1B714E41" w14:textId="77777777" w:rsidTr="008160E9">
                    <w:trPr>
                      <w:trHeight w:val="330"/>
                    </w:trPr>
                    <w:tc>
                      <w:tcPr>
                        <w:tcW w:w="18520" w:type="dxa"/>
                        <w:gridSpan w:val="9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8FA0A7E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Основание под площадку, протяженность 9 м ширина 17 м</w:t>
                        </w:r>
                      </w:p>
                    </w:tc>
                  </w:tr>
                  <w:tr w:rsidR="008160E9" w:rsidRPr="008160E9" w14:paraId="5D8A8506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4D3DC3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1.6.1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EB42A8F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0D17E1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FDF703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9E1578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4E7DCE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E12D50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384179B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4846FE78" w14:textId="77777777" w:rsidTr="008160E9">
                    <w:trPr>
                      <w:trHeight w:val="1125"/>
                    </w:trPr>
                    <w:tc>
                      <w:tcPr>
                        <w:tcW w:w="588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61E30B7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 xml:space="preserve">Итого по разделу 1 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 xml:space="preserve">(Сумма 1.1-1.6 (в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т.ч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. НДС 12%)</w:t>
                        </w:r>
                      </w:p>
                    </w:tc>
                    <w:tc>
                      <w:tcPr>
                        <w:tcW w:w="10320" w:type="dxa"/>
                        <w:gridSpan w:val="5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F3FA7C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814928C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5 662 000,00</w:t>
                        </w:r>
                      </w:p>
                    </w:tc>
                  </w:tr>
                  <w:tr w:rsidR="008160E9" w:rsidRPr="008160E9" w14:paraId="73BFACF5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69D13F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2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12CFE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Раздел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2.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Приобретение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(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изготовление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)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оборудования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</w:p>
                    </w:tc>
                  </w:tr>
                  <w:tr w:rsidR="008160E9" w:rsidRPr="008160E9" w14:paraId="206C9D6E" w14:textId="77777777" w:rsidTr="008160E9">
                    <w:trPr>
                      <w:trHeight w:val="112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B5B287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32D3C6C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lang w:val="en-US" w:eastAsia="en-US"/>
                          </w:rPr>
                          <w:t>Жим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lang w:val="en-US" w:eastAsia="en-US"/>
                          </w:rPr>
                          <w:t>на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lang w:val="en-US" w:eastAsia="en-US"/>
                          </w:rPr>
                          <w:t>брусьях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73BC1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804D6A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CAB223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C4BE97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310 000,00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747C26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6FA03B1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310 000,00</w:t>
                        </w:r>
                      </w:p>
                    </w:tc>
                  </w:tr>
                  <w:tr w:rsidR="008160E9" w:rsidRPr="008160E9" w14:paraId="4DC30435" w14:textId="77777777" w:rsidTr="008160E9">
                    <w:trPr>
                      <w:trHeight w:val="64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1E04FAB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2.2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55D0A45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Жим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от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груди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D5FC6E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E5F0BA6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F4EB6D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9C8761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330 000,00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A68695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29D0B30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330 000,00</w:t>
                        </w:r>
                      </w:p>
                    </w:tc>
                  </w:tr>
                  <w:tr w:rsidR="008160E9" w:rsidRPr="008160E9" w14:paraId="1E777D93" w14:textId="77777777" w:rsidTr="008160E9">
                    <w:trPr>
                      <w:trHeight w:val="112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D8541F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lastRenderedPageBreak/>
                          <w:t>2.3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C3F887B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Лыжи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двойные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C63868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12E1EC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15F717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590AC6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330 000,00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A330B3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3430DDB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330 000,00</w:t>
                        </w:r>
                      </w:p>
                    </w:tc>
                  </w:tr>
                  <w:tr w:rsidR="008160E9" w:rsidRPr="008160E9" w14:paraId="55654A38" w14:textId="77777777" w:rsidTr="008160E9">
                    <w:trPr>
                      <w:trHeight w:val="112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919434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2.4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936AA3A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Тяга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верхняя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12D25B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C0CFBF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92A9FF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348EA1B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310 000,00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F49D9F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F3A94A5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310 000,00</w:t>
                        </w:r>
                      </w:p>
                    </w:tc>
                  </w:tr>
                  <w:tr w:rsidR="008160E9" w:rsidRPr="008160E9" w14:paraId="55E95F6E" w14:textId="77777777" w:rsidTr="008160E9">
                    <w:trPr>
                      <w:trHeight w:val="112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9DD1CB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2.5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2A442B2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Эллиптический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29F7DC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BAA2B3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A47CB1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F473ED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330 000,00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B41D5B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7B13FCD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330 000,00</w:t>
                        </w:r>
                      </w:p>
                    </w:tc>
                  </w:tr>
                  <w:tr w:rsidR="008160E9" w:rsidRPr="008160E9" w14:paraId="71FFA4B8" w14:textId="77777777" w:rsidTr="008160E9">
                    <w:trPr>
                      <w:trHeight w:val="112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4FEF57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2.6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41CF09C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Турник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разноуровневый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5478B0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4AD7D3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EA94926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F680A0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293 000,00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55666F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EBA0932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293 000,00</w:t>
                        </w:r>
                      </w:p>
                    </w:tc>
                  </w:tr>
                  <w:tr w:rsidR="008160E9" w:rsidRPr="008160E9" w14:paraId="3A41F3AD" w14:textId="77777777" w:rsidTr="008160E9">
                    <w:trPr>
                      <w:trHeight w:val="112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75F13D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2.7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589EA37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СО 21.22</w:t>
                        </w:r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6EB0D3B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26774B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5F45F2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AF22AA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497 000,00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75A8B2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7992C37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497 000,00</w:t>
                        </w:r>
                      </w:p>
                    </w:tc>
                  </w:tr>
                  <w:tr w:rsidR="008160E9" w:rsidRPr="008160E9" w14:paraId="06BD4D2D" w14:textId="77777777" w:rsidTr="008160E9">
                    <w:trPr>
                      <w:trHeight w:val="79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F2E087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406B3A9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Лавка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br/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со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спинкой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02747B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1500*400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DF711EB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A77476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4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CFBFF6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49 000,00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A8123D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7482B98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196 000,00</w:t>
                        </w:r>
                      </w:p>
                    </w:tc>
                  </w:tr>
                  <w:tr w:rsidR="008160E9" w:rsidRPr="008160E9" w14:paraId="7CB82B10" w14:textId="77777777" w:rsidTr="008160E9">
                    <w:trPr>
                      <w:trHeight w:val="79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7465A7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10A4E84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Ограждение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для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детской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n-US" w:eastAsia="en-US"/>
                          </w:rPr>
                          <w:t>площадки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373076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2000*600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EEEDD8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CB50384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15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754D4B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29 000,00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C72452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Прайс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 xml:space="preserve"> "</w:t>
                        </w: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Балапан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"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6D4CC8E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435 000,00</w:t>
                        </w:r>
                      </w:p>
                    </w:tc>
                  </w:tr>
                  <w:tr w:rsidR="008160E9" w:rsidRPr="008160E9" w14:paraId="6CB10758" w14:textId="77777777" w:rsidTr="008160E9">
                    <w:trPr>
                      <w:trHeight w:val="79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0590FF4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C5E952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A94B4E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5ED9C2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78D270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D1F896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DE79F1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9CF31AA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6D009817" w14:textId="77777777" w:rsidTr="008160E9">
                    <w:trPr>
                      <w:trHeight w:val="18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E73AAD6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66DB4ED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9C2B22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D38612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6F3BB6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F686A8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CAB0C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</w:pPr>
                        <w:r w:rsidRPr="008160E9">
                          <w:rPr>
                            <w:rFonts w:ascii="Arial Cyr" w:eastAsia="Times New Roman" w:hAnsi="Arial Cyr" w:cs="Times New Roman"/>
                            <w:color w:val="0000FF"/>
                            <w:sz w:val="20"/>
                            <w:szCs w:val="20"/>
                            <w:u w:val="single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1EC9AF0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43F676D9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AD79F5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D07EC06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Монтажные работы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Все работы по монтажу оборудования за исключением устройства оснований и фундаментов под оборудование, и т.п. по п. 2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)</w:t>
                        </w:r>
                      </w:p>
                    </w:tc>
                  </w:tr>
                  <w:tr w:rsidR="008160E9" w:rsidRPr="008160E9" w14:paraId="05210E85" w14:textId="77777777" w:rsidTr="008160E9">
                    <w:trPr>
                      <w:trHeight w:val="112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13A466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lastRenderedPageBreak/>
                          <w:t>2.12.1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3AC1359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Жим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на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брусьях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B6EF1B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A3B855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876691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1AA6A2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62 000,00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1B728F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AAC7569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62 000,00</w:t>
                        </w:r>
                      </w:p>
                    </w:tc>
                  </w:tr>
                  <w:tr w:rsidR="008160E9" w:rsidRPr="008160E9" w14:paraId="56BDCBDF" w14:textId="77777777" w:rsidTr="008160E9">
                    <w:trPr>
                      <w:trHeight w:val="60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036C1D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2.12.2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FB6E717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Жим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от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груди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6CC279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11865B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003C3E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B7E3566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66 000,00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D37FC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3D969D4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66 000,00</w:t>
                        </w:r>
                      </w:p>
                    </w:tc>
                  </w:tr>
                  <w:tr w:rsidR="008160E9" w:rsidRPr="008160E9" w14:paraId="23D22505" w14:textId="77777777" w:rsidTr="008160E9">
                    <w:trPr>
                      <w:trHeight w:val="60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A430C64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2.12.3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93F4521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Лыжи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двойные</w:t>
                        </w:r>
                        <w:proofErr w:type="spellEnd"/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B4BAC9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12855F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37711B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9F0692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6FF25A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66 000,00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553D3A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BECBB16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66 000,00</w:t>
                        </w:r>
                      </w:p>
                    </w:tc>
                  </w:tr>
                  <w:tr w:rsidR="008160E9" w:rsidRPr="008160E9" w14:paraId="22051FDA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FE2E51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2.12.4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E7C817F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Тяга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верхняя</w:t>
                        </w:r>
                        <w:proofErr w:type="spellEnd"/>
                      </w:p>
                    </w:tc>
                    <w:tc>
                      <w:tcPr>
                        <w:tcW w:w="300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980B78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A0EBB4B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2341DF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46F428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62 000,00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B59450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AB94E7F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62 000,00</w:t>
                        </w:r>
                      </w:p>
                    </w:tc>
                  </w:tr>
                  <w:tr w:rsidR="008160E9" w:rsidRPr="008160E9" w14:paraId="68C39A65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9A3AD2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2.12.5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735E15E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Эллиптический</w:t>
                        </w:r>
                        <w:proofErr w:type="spellEnd"/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13C23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60DB2F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6983794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898EDE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DEC69A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66 000,00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19EDDC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6ADE8AA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66 000,00</w:t>
                        </w:r>
                      </w:p>
                    </w:tc>
                  </w:tr>
                  <w:tr w:rsidR="008160E9" w:rsidRPr="008160E9" w14:paraId="5035A770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07105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2.12.6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10A0EC1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Турник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разноуровневый</w:t>
                        </w:r>
                        <w:proofErr w:type="spellEnd"/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9E4CA5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9336FB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5512F26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68A87B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B85592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58 600,00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5BB5AE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F9A5EDA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58 600,00</w:t>
                        </w:r>
                      </w:p>
                    </w:tc>
                  </w:tr>
                  <w:tr w:rsidR="008160E9" w:rsidRPr="008160E9" w14:paraId="5A039C6F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5655026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2.12.7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AC0A131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СО 21.22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AF4910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6D2E56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E975CD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FD104B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0AE8FE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99 400,00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3D3B6A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C134325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99 400,00</w:t>
                        </w:r>
                      </w:p>
                    </w:tc>
                  </w:tr>
                  <w:tr w:rsidR="008160E9" w:rsidRPr="008160E9" w14:paraId="373A4395" w14:textId="77777777" w:rsidTr="008160E9">
                    <w:trPr>
                      <w:trHeight w:val="96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7953EC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2.12.8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396BDE0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Лавка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br/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со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спинкой</w:t>
                        </w:r>
                        <w:proofErr w:type="spellEnd"/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8FF02D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A1C71A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041106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B1FE9A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4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252C2F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9 800,00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C0F7C0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915751B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39 200,00</w:t>
                        </w:r>
                      </w:p>
                    </w:tc>
                  </w:tr>
                  <w:tr w:rsidR="008160E9" w:rsidRPr="008160E9" w14:paraId="69049040" w14:textId="77777777" w:rsidTr="008160E9">
                    <w:trPr>
                      <w:trHeight w:val="64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13F7C8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2.12.9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B981E62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Ограждение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для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детской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площадки</w:t>
                        </w:r>
                        <w:proofErr w:type="spellEnd"/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5D24DF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0052D8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1B0947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E3CA62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15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BFB31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5 800,00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046295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EAB9F22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87 000,00</w:t>
                        </w:r>
                      </w:p>
                    </w:tc>
                  </w:tr>
                  <w:tr w:rsidR="008160E9" w:rsidRPr="008160E9" w14:paraId="05C4B6FC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F1ECA3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2.12.10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B411141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A3F999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4F431C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726D67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7FF7DE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F8D2656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50485E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921F39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0,00</w:t>
                        </w:r>
                      </w:p>
                    </w:tc>
                  </w:tr>
                  <w:tr w:rsidR="008160E9" w:rsidRPr="008160E9" w14:paraId="7FC78685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6AC9CE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2.12.11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70BAB47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5B66B1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237BA0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EE7B85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A97C4B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</w:t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B63460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0,00</w:t>
                        </w: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A832DD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581CDF9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0,00</w:t>
                        </w:r>
                      </w:p>
                    </w:tc>
                  </w:tr>
                  <w:tr w:rsidR="008160E9" w:rsidRPr="008160E9" w14:paraId="5FCDF9FB" w14:textId="77777777" w:rsidTr="008160E9">
                    <w:trPr>
                      <w:trHeight w:val="1500"/>
                    </w:trPr>
                    <w:tc>
                      <w:tcPr>
                        <w:tcW w:w="588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4809DF2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Итого по разделу 2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 xml:space="preserve"> (Сумма 2.1-2.2 (в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т.ч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. НДС 12%)</w:t>
                        </w:r>
                      </w:p>
                    </w:tc>
                    <w:tc>
                      <w:tcPr>
                        <w:tcW w:w="10320" w:type="dxa"/>
                        <w:gridSpan w:val="5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53809A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1D83DF8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3 637 200,00</w:t>
                        </w:r>
                      </w:p>
                    </w:tc>
                  </w:tr>
                  <w:tr w:rsidR="008160E9" w:rsidRPr="008160E9" w14:paraId="460942AF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BFBF67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3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C2A18E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Раздел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3.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Озеленение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территории</w:t>
                        </w:r>
                        <w:proofErr w:type="spellEnd"/>
                      </w:p>
                    </w:tc>
                  </w:tr>
                  <w:tr w:rsidR="008160E9" w:rsidRPr="008160E9" w14:paraId="5B6678E9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C50105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3.1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68F8823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Посадочный материал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 xml:space="preserve">Приобретение посадочного материала, грунта, других необходимых элементов для озеленения.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Ссылки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на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источник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информации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о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ценах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)</w:t>
                        </w:r>
                      </w:p>
                    </w:tc>
                  </w:tr>
                  <w:tr w:rsidR="008160E9" w:rsidRPr="008160E9" w14:paraId="003EB9B2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5396674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lastRenderedPageBreak/>
                          <w:t>3.2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61C2186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Работы по озеленению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Стоимость работ по озеленению территорий, планировке участка, контроль приживаемости и т.п.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)</w:t>
                        </w:r>
                      </w:p>
                    </w:tc>
                  </w:tr>
                  <w:tr w:rsidR="008160E9" w:rsidRPr="008160E9" w14:paraId="19ED0D97" w14:textId="77777777" w:rsidTr="008160E9">
                    <w:trPr>
                      <w:trHeight w:val="750"/>
                    </w:trPr>
                    <w:tc>
                      <w:tcPr>
                        <w:tcW w:w="588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16694FE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Итого по разделу 3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 xml:space="preserve"> (Сумма 3.1-3.2 (в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т.ч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. НДС 12%)</w:t>
                        </w:r>
                      </w:p>
                    </w:tc>
                    <w:tc>
                      <w:tcPr>
                        <w:tcW w:w="10320" w:type="dxa"/>
                        <w:gridSpan w:val="5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76E980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8CA74BB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17000908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62F23A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4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77E10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Раздел 4. Сопутствующие работы и затраты</w:t>
                        </w:r>
                      </w:p>
                    </w:tc>
                  </w:tr>
                  <w:tr w:rsidR="008160E9" w:rsidRPr="008160E9" w14:paraId="00859AE5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76742AE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4.1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F76180D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Охрана строящегося объекта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Приобретение и работы по установке ограждений, освещения и указателей, физической охране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)</w:t>
                        </w:r>
                      </w:p>
                    </w:tc>
                  </w:tr>
                  <w:tr w:rsidR="008160E9" w:rsidRPr="008160E9" w14:paraId="01DEBA58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093F373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4.2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6EF355A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Экспертиза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 xml:space="preserve">Затраты на проведение экспертизы и согласование с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ресурсонабжающими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 xml:space="preserve"> организациями.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Специализированными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учреждениями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культуры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,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образования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и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др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.)</w:t>
                        </w:r>
                      </w:p>
                    </w:tc>
                  </w:tr>
                  <w:tr w:rsidR="008160E9" w:rsidRPr="008160E9" w14:paraId="1CA8A185" w14:textId="77777777" w:rsidTr="008160E9">
                    <w:trPr>
                      <w:trHeight w:val="112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89F685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4.3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6725EB8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Информационные стенды (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>Разработка, изготовление и установка информационных указателей об объекте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)</w:t>
                        </w:r>
                      </w:p>
                    </w:tc>
                  </w:tr>
                  <w:tr w:rsidR="008160E9" w:rsidRPr="008160E9" w14:paraId="120B5BE9" w14:textId="77777777" w:rsidTr="008160E9">
                    <w:trPr>
                      <w:trHeight w:val="330"/>
                    </w:trPr>
                    <w:tc>
                      <w:tcPr>
                        <w:tcW w:w="588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C493BB8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Итого по разделу 4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 xml:space="preserve"> (Сумма 4.1-4.3 (в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т.ч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. НДС 12%)</w:t>
                        </w:r>
                      </w:p>
                    </w:tc>
                    <w:tc>
                      <w:tcPr>
                        <w:tcW w:w="10320" w:type="dxa"/>
                        <w:gridSpan w:val="5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084B17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D9A430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240905E5" w14:textId="77777777" w:rsidTr="008160E9">
                    <w:trPr>
                      <w:trHeight w:val="31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8D1BBBB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5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11BD6B8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Раздел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5.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Иные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затраты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</w:p>
                    </w:tc>
                  </w:tr>
                  <w:tr w:rsidR="008160E9" w:rsidRPr="008160E9" w14:paraId="444C319C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933ECC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5.1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80E3677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Отдельные работы и затраты, которые не учтены в других разделах в связи со спецификой их проведения оплаты</w:t>
                        </w:r>
                      </w:p>
                    </w:tc>
                  </w:tr>
                  <w:tr w:rsidR="008160E9" w:rsidRPr="008160E9" w14:paraId="3C79EEB6" w14:textId="77777777" w:rsidTr="008160E9">
                    <w:trPr>
                      <w:trHeight w:val="330"/>
                    </w:trPr>
                    <w:tc>
                      <w:tcPr>
                        <w:tcW w:w="588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A17FC9C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Итого по разделу 5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 xml:space="preserve"> (Сумма 5.1 (в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т.ч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. НДС 12%)</w:t>
                        </w:r>
                      </w:p>
                    </w:tc>
                    <w:tc>
                      <w:tcPr>
                        <w:tcW w:w="10320" w:type="dxa"/>
                        <w:gridSpan w:val="5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542C10B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CF48AB4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78B773A2" w14:textId="77777777" w:rsidTr="008160E9">
                    <w:trPr>
                      <w:trHeight w:val="315"/>
                    </w:trPr>
                    <w:tc>
                      <w:tcPr>
                        <w:tcW w:w="1300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CC7955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6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FB9AAB5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Итого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по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разделам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0" w:type="dxa"/>
                        <w:gridSpan w:val="6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0D6DC1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Раздел 6. Сумма стоимости по разделам 1-5</w:t>
                        </w:r>
                      </w:p>
                    </w:tc>
                    <w:tc>
                      <w:tcPr>
                        <w:tcW w:w="2320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DC70FD7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9 299 200,00</w:t>
                        </w:r>
                      </w:p>
                    </w:tc>
                  </w:tr>
                  <w:tr w:rsidR="008160E9" w:rsidRPr="008160E9" w14:paraId="6265B1DC" w14:textId="77777777" w:rsidTr="008160E9">
                    <w:trPr>
                      <w:trHeight w:val="645"/>
                    </w:trPr>
                    <w:tc>
                      <w:tcPr>
                        <w:tcW w:w="130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30DC0776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4170C38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1-5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 xml:space="preserve"> (Сумма по разделам 1-5 (в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т.ч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. НДС 12%)</w:t>
                        </w:r>
                      </w:p>
                    </w:tc>
                    <w:tc>
                      <w:tcPr>
                        <w:tcW w:w="11280" w:type="dxa"/>
                        <w:gridSpan w:val="6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033C655D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32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3F0949EC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</w:tr>
                  <w:tr w:rsidR="008160E9" w:rsidRPr="008160E9" w14:paraId="7575F1FB" w14:textId="77777777" w:rsidTr="008160E9">
                    <w:trPr>
                      <w:trHeight w:val="315"/>
                    </w:trPr>
                    <w:tc>
                      <w:tcPr>
                        <w:tcW w:w="1300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2652E91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7</w:t>
                        </w: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EB8753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Раздел 7. Дополнительные работы и затраты (резерв-прочие)</w:t>
                        </w:r>
                      </w:p>
                    </w:tc>
                  </w:tr>
                  <w:tr w:rsidR="008160E9" w:rsidRPr="008160E9" w14:paraId="22B018FF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48D12810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7220" w:type="dxa"/>
                        <w:gridSpan w:val="8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AFACDA6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54C743E9" w14:textId="77777777" w:rsidTr="008160E9">
                    <w:trPr>
                      <w:trHeight w:val="315"/>
                    </w:trPr>
                    <w:tc>
                      <w:tcPr>
                        <w:tcW w:w="1300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8BBB13F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7.1</w:t>
                        </w:r>
                      </w:p>
                    </w:tc>
                    <w:tc>
                      <w:tcPr>
                        <w:tcW w:w="3620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8BAA16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Подготовка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документации</w:t>
                        </w:r>
                        <w:proofErr w:type="spellEnd"/>
                      </w:p>
                    </w:tc>
                    <w:tc>
                      <w:tcPr>
                        <w:tcW w:w="11280" w:type="dxa"/>
                        <w:gridSpan w:val="6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008CC90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1) Дефектная ведомость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 xml:space="preserve"> (При необходимости. Если есть конструкции или элементы, требующие ремонта)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C9C5720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25B276E9" w14:textId="77777777" w:rsidTr="008160E9">
                    <w:trPr>
                      <w:trHeight w:val="315"/>
                    </w:trPr>
                    <w:tc>
                      <w:tcPr>
                        <w:tcW w:w="130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7B8520F3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362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3D4E0C47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280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639DF53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2) Проект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 xml:space="preserve"> (Проектно-изыскательские работы. Проект производства работ и альбомы (эскизы) технических решений.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При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необходимости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 w:eastAsia="en-US"/>
                          </w:rPr>
                          <w:t>)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53963B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034BE1AB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4A889AEA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362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75ABEDC7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11280" w:type="dxa"/>
                        <w:gridSpan w:val="6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FCDE546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3) Смета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en-US"/>
                          </w:rPr>
                          <w:t xml:space="preserve"> (Локальный (объектный) сметный расчет, подготовленный для проверки компанией)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8E1A38A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743 936,00</w:t>
                        </w:r>
                      </w:p>
                    </w:tc>
                  </w:tr>
                  <w:tr w:rsidR="008160E9" w:rsidRPr="008160E9" w14:paraId="4D9E4A74" w14:textId="77777777" w:rsidTr="008160E9">
                    <w:trPr>
                      <w:trHeight w:val="330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11D0C67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lastRenderedPageBreak/>
                          <w:t>7.2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2719680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Удорожание</w:t>
                        </w:r>
                        <w:proofErr w:type="spellEnd"/>
                      </w:p>
                    </w:tc>
                    <w:tc>
                      <w:tcPr>
                        <w:tcW w:w="11280" w:type="dxa"/>
                        <w:gridSpan w:val="6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AA77720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 xml:space="preserve">Удорожание работ и материалов вследствие естественного роста цен 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5920389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799B2F21" w14:textId="77777777" w:rsidTr="008160E9">
                    <w:trPr>
                      <w:trHeight w:val="64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C9B1A02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7.3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5419EB5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Непредвиденные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работы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 xml:space="preserve"> и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затраты</w:t>
                        </w:r>
                        <w:proofErr w:type="spellEnd"/>
                      </w:p>
                    </w:tc>
                    <w:tc>
                      <w:tcPr>
                        <w:tcW w:w="11280" w:type="dxa"/>
                        <w:gridSpan w:val="6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17279BD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 xml:space="preserve">Скрытые работы, работы с осложнениями при проведении отдельных работ, ухудшение погодных условий и т.п. 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hideMark/>
                      </w:tcPr>
                      <w:p w14:paraId="4FB54EC1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Arial Cyr" w:eastAsia="Times New Roman" w:hAnsi="Arial Cyr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Arial Cyr" w:eastAsia="Times New Roman" w:hAnsi="Arial Cyr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</w:tr>
                  <w:tr w:rsidR="008160E9" w:rsidRPr="008160E9" w14:paraId="26197F26" w14:textId="77777777" w:rsidTr="008160E9">
                    <w:trPr>
                      <w:trHeight w:val="330"/>
                    </w:trPr>
                    <w:tc>
                      <w:tcPr>
                        <w:tcW w:w="588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16C1034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Итого по разделу 7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 xml:space="preserve"> (в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т.ч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. НДС 12%)</w:t>
                        </w:r>
                      </w:p>
                    </w:tc>
                    <w:tc>
                      <w:tcPr>
                        <w:tcW w:w="10320" w:type="dxa"/>
                        <w:gridSpan w:val="5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9B6879D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A7D5B04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743 936,00</w:t>
                        </w:r>
                      </w:p>
                    </w:tc>
                  </w:tr>
                  <w:tr w:rsidR="008160E9" w:rsidRPr="008160E9" w14:paraId="17DBAE5F" w14:textId="77777777" w:rsidTr="008160E9">
                    <w:trPr>
                      <w:trHeight w:val="64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B2F8E5A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8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A74D95B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>Всего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 xml:space="preserve"> (Сумма по разделам 1–7, (в </w:t>
                        </w:r>
                        <w:proofErr w:type="spellStart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т.ч</w:t>
                        </w:r>
                        <w:proofErr w:type="spellEnd"/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. НДС 12%)</w:t>
                        </w:r>
                      </w:p>
                    </w:tc>
                    <w:tc>
                      <w:tcPr>
                        <w:tcW w:w="11280" w:type="dxa"/>
                        <w:gridSpan w:val="6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FC3368C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F10856E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10 043 136,00</w:t>
                        </w:r>
                      </w:p>
                    </w:tc>
                  </w:tr>
                  <w:tr w:rsidR="008160E9" w:rsidRPr="008160E9" w14:paraId="1058EF55" w14:textId="77777777" w:rsidTr="008160E9">
                    <w:trPr>
                      <w:trHeight w:val="1275"/>
                    </w:trPr>
                    <w:tc>
                      <w:tcPr>
                        <w:tcW w:w="13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1BD2B15" w14:textId="77777777" w:rsidR="008160E9" w:rsidRPr="008160E9" w:rsidRDefault="008160E9" w:rsidP="008160E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9</w:t>
                        </w: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12AA3CA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 xml:space="preserve">Проверка 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(сумма по раздела 7 должна составлять не менее 8% от суммы по п.8, но не более 1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000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/>
                          </w:rPr>
                          <w:t> </w:t>
                        </w:r>
                        <w:r w:rsidRPr="008160E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US"/>
                          </w:rPr>
                          <w:t>000 тенге)</w:t>
                        </w:r>
                      </w:p>
                    </w:tc>
                    <w:tc>
                      <w:tcPr>
                        <w:tcW w:w="13600" w:type="dxa"/>
                        <w:gridSpan w:val="7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BDA4A15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  <w:r w:rsidRPr="008160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  <w:t>7</w:t>
                        </w:r>
                      </w:p>
                    </w:tc>
                  </w:tr>
                  <w:tr w:rsidR="008160E9" w:rsidRPr="008160E9" w14:paraId="6A77FF30" w14:textId="77777777" w:rsidTr="008160E9">
                    <w:trPr>
                      <w:trHeight w:val="300"/>
                    </w:trPr>
                    <w:tc>
                      <w:tcPr>
                        <w:tcW w:w="13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EE25257" w14:textId="77777777" w:rsidR="008160E9" w:rsidRPr="008160E9" w:rsidRDefault="008160E9" w:rsidP="008160E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B7DB1DE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01D5874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2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0D74CEF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EAF2ACA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109698A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18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122AB06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A07E17E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B627038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/>
                          </w:rPr>
                        </w:pPr>
                      </w:p>
                    </w:tc>
                  </w:tr>
                  <w:tr w:rsidR="008160E9" w:rsidRPr="008160E9" w14:paraId="0E01B88D" w14:textId="77777777" w:rsidTr="008160E9">
                    <w:trPr>
                      <w:trHeight w:val="300"/>
                    </w:trPr>
                    <w:tc>
                      <w:tcPr>
                        <w:tcW w:w="16200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885D564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Arial Cyr" w:eastAsia="Times New Roman" w:hAnsi="Arial Cyr" w:cs="Times New Roman"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 w:rsidRPr="008160E9">
                          <w:rPr>
                            <w:rFonts w:ascii="Arial Cyr" w:eastAsia="Times New Roman" w:hAnsi="Arial Cyr" w:cs="Times New Roman"/>
                            <w:sz w:val="24"/>
                            <w:szCs w:val="24"/>
                            <w:lang w:eastAsia="en-US"/>
                          </w:rPr>
                          <w:t>Справочно</w:t>
                        </w:r>
                        <w:proofErr w:type="spellEnd"/>
                        <w:r w:rsidRPr="008160E9">
                          <w:rPr>
                            <w:rFonts w:ascii="Arial Cyr" w:eastAsia="Times New Roman" w:hAnsi="Arial Cyr" w:cs="Times New Roman"/>
                            <w:sz w:val="24"/>
                            <w:szCs w:val="24"/>
                            <w:lang w:eastAsia="en-US"/>
                          </w:rPr>
                          <w:t>: Работы, которые могут быть выполнены самостоятельно силами команд исключены из п.___ и оценены в сумме_____.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15827F4" w14:textId="77777777" w:rsidR="008160E9" w:rsidRPr="008160E9" w:rsidRDefault="008160E9" w:rsidP="008160E9">
                        <w:pPr>
                          <w:spacing w:after="0" w:line="240" w:lineRule="auto"/>
                          <w:rPr>
                            <w:rFonts w:ascii="Arial Cyr" w:eastAsia="Times New Roman" w:hAnsi="Arial Cyr" w:cs="Times New Roman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</w:tr>
                </w:tbl>
                <w:p w14:paraId="5234FFC6" w14:textId="792D5B8E" w:rsidR="008160E9" w:rsidRPr="008160E9" w:rsidRDefault="008160E9" w:rsidP="008160E9">
                  <w:pPr>
                    <w:spacing w:after="0" w:line="240" w:lineRule="auto"/>
                    <w:rPr>
                      <w:rFonts w:asciiTheme="minorHAnsi" w:eastAsia="Times New Roman" w:hAnsiTheme="minorHAnsi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37B26E4C" w14:textId="77777777" w:rsidR="00C9360C" w:rsidRPr="00C9360C" w:rsidRDefault="00C9360C" w:rsidP="00C9360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en-US"/>
              </w:rPr>
            </w:pPr>
          </w:p>
        </w:tc>
      </w:tr>
      <w:tr w:rsidR="00C9360C" w:rsidRPr="00C9360C" w14:paraId="0937763D" w14:textId="77777777" w:rsidTr="008160E9">
        <w:trPr>
          <w:trHeight w:val="186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FA03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0FDE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9C20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B67B7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CD7F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37EA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B704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F855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BB397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721C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9360C" w:rsidRPr="00C9360C" w14:paraId="518F9EBC" w14:textId="77777777" w:rsidTr="008160E9">
        <w:trPr>
          <w:trHeight w:val="186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C260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A9E6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2D244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6242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3280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3F00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CF6D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35B5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2191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9615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160E9" w:rsidRPr="00C9360C" w14:paraId="58D68D88" w14:textId="77777777" w:rsidTr="008160E9">
        <w:trPr>
          <w:trHeight w:val="186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CBCB6" w14:textId="77777777" w:rsidR="008160E9" w:rsidRPr="008160E9" w:rsidRDefault="008160E9" w:rsidP="00C9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07F96" w14:textId="77777777" w:rsidR="008160E9" w:rsidRPr="008160E9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B85DF" w14:textId="77777777" w:rsidR="008160E9" w:rsidRPr="008160E9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B7077" w14:textId="77777777" w:rsidR="008160E9" w:rsidRPr="008160E9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63E67" w14:textId="77777777" w:rsidR="008160E9" w:rsidRPr="008160E9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4BF99" w14:textId="77777777" w:rsidR="008160E9" w:rsidRPr="008160E9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723AD" w14:textId="77777777" w:rsidR="008160E9" w:rsidRPr="008160E9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08E8B" w14:textId="77777777" w:rsidR="008160E9" w:rsidRPr="008160E9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95D82" w14:textId="77777777" w:rsidR="008160E9" w:rsidRPr="008160E9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53D88" w14:textId="77777777" w:rsidR="008160E9" w:rsidRPr="008160E9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160E9" w:rsidRPr="00C9360C" w14:paraId="43D9ABDB" w14:textId="77777777" w:rsidTr="008160E9">
        <w:trPr>
          <w:trHeight w:val="186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06F73" w14:textId="77777777" w:rsidR="008160E9" w:rsidRPr="008160E9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3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06ED6" w14:textId="68893E08" w:rsidR="008160E9" w:rsidRPr="00C9360C" w:rsidRDefault="008160E9" w:rsidP="00C9360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DC57" w14:textId="77777777" w:rsidR="008160E9" w:rsidRPr="00C9360C" w:rsidRDefault="008160E9" w:rsidP="00C9360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</w:p>
        </w:tc>
      </w:tr>
      <w:tr w:rsidR="008160E9" w:rsidRPr="00C9360C" w14:paraId="358B8347" w14:textId="77777777" w:rsidTr="008160E9">
        <w:trPr>
          <w:trHeight w:val="186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2B785" w14:textId="77777777" w:rsidR="008160E9" w:rsidRPr="00C9360C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71D51" w14:textId="77777777" w:rsidR="008160E9" w:rsidRPr="00C9360C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C8884" w14:textId="77777777" w:rsidR="008160E9" w:rsidRPr="00C9360C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DEC7F" w14:textId="77777777" w:rsidR="008160E9" w:rsidRPr="00C9360C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694FC" w14:textId="77777777" w:rsidR="008160E9" w:rsidRPr="00C9360C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E6104" w14:textId="77777777" w:rsidR="008160E9" w:rsidRPr="00C9360C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8548" w14:textId="77777777" w:rsidR="008160E9" w:rsidRPr="00C9360C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0927" w14:textId="77777777" w:rsidR="008160E9" w:rsidRPr="00C9360C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E984" w14:textId="77777777" w:rsidR="008160E9" w:rsidRPr="00C9360C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70AD" w14:textId="77777777" w:rsidR="008160E9" w:rsidRPr="00C9360C" w:rsidRDefault="008160E9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78EBB314" w14:textId="77777777" w:rsidR="006034D8" w:rsidRDefault="006034D8">
      <w:pPr>
        <w:rPr>
          <w:rFonts w:ascii="Montserrat Medium" w:eastAsia="Montserrat Medium" w:hAnsi="Montserrat Medium" w:cs="Montserrat Medium"/>
        </w:rPr>
        <w:sectPr w:rsidR="006034D8">
          <w:headerReference w:type="default" r:id="rId12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14:paraId="135E57F3" w14:textId="772BCD0B" w:rsidR="00E6576A" w:rsidRDefault="00FA205F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6660C9D" wp14:editId="73FED958">
            <wp:extent cx="5044273" cy="733431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532" t="20538" r="24894" b="3399"/>
                    <a:stretch/>
                  </pic:blipFill>
                  <pic:spPr bwMode="auto">
                    <a:xfrm>
                      <a:off x="0" y="0"/>
                      <a:ext cx="5044273" cy="733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0AE6A" w14:textId="0DC6926D"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15EC1AA5" w14:textId="5DC2BA6E" w:rsidR="008B3DEB" w:rsidRDefault="008B3DEB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12770673" w14:textId="00B16A88" w:rsidR="008B3DEB" w:rsidRDefault="008B3DEB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31508247" w14:textId="77777777" w:rsidR="008B3DEB" w:rsidRDefault="008B3DEB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  <w:bookmarkStart w:id="0" w:name="_GoBack"/>
      <w:bookmarkEnd w:id="0"/>
    </w:p>
    <w:p w14:paraId="0C8CB259" w14:textId="77777777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Согласие с ограничением ответственности</w:t>
      </w:r>
    </w:p>
    <w:p w14:paraId="0CA2AA98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7774DC7" w14:textId="26533BB8"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 w:rsidR="008160E9" w:rsidRPr="008160E9">
        <w:rPr>
          <w:rFonts w:ascii="Montserrat Medium" w:eastAsia="Montserrat Medium" w:hAnsi="Montserrat Medium" w:cs="Montserrat Medium"/>
          <w:color w:val="000000"/>
          <w:sz w:val="28"/>
          <w:szCs w:val="28"/>
        </w:rPr>
        <w:t>Кузембаева</w:t>
      </w:r>
      <w:proofErr w:type="spellEnd"/>
      <w:r w:rsidR="008160E9" w:rsidRPr="008160E9">
        <w:rPr>
          <w:rFonts w:ascii="Montserrat Medium" w:eastAsia="Montserrat Medium" w:hAnsi="Montserrat Medium" w:cs="Montserrat Medium"/>
          <w:color w:val="000000"/>
          <w:sz w:val="28"/>
          <w:szCs w:val="28"/>
        </w:rPr>
        <w:t xml:space="preserve"> </w:t>
      </w:r>
      <w:proofErr w:type="spellStart"/>
      <w:r w:rsidR="008160E9" w:rsidRPr="008160E9">
        <w:rPr>
          <w:rFonts w:ascii="Montserrat Medium" w:eastAsia="Montserrat Medium" w:hAnsi="Montserrat Medium" w:cs="Montserrat Medium"/>
          <w:color w:val="000000"/>
          <w:sz w:val="28"/>
          <w:szCs w:val="28"/>
        </w:rPr>
        <w:t>Бибигуль</w:t>
      </w:r>
      <w:proofErr w:type="spellEnd"/>
      <w:r w:rsidR="008160E9" w:rsidRPr="008160E9">
        <w:rPr>
          <w:rFonts w:ascii="Montserrat Medium" w:eastAsia="Montserrat Medium" w:hAnsi="Montserrat Medium" w:cs="Montserrat Medium"/>
          <w:color w:val="000000"/>
          <w:sz w:val="28"/>
          <w:szCs w:val="28"/>
        </w:rPr>
        <w:t xml:space="preserve"> </w:t>
      </w:r>
      <w:proofErr w:type="spellStart"/>
      <w:r w:rsidR="008160E9" w:rsidRPr="008160E9">
        <w:rPr>
          <w:rFonts w:ascii="Montserrat Medium" w:eastAsia="Montserrat Medium" w:hAnsi="Montserrat Medium" w:cs="Montserrat Medium"/>
          <w:color w:val="000000"/>
          <w:sz w:val="28"/>
          <w:szCs w:val="28"/>
        </w:rPr>
        <w:t>Кокановна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14:paraId="396163A7" w14:textId="77777777" w:rsidR="003C4BF0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14:paraId="6817EFA3" w14:textId="226936A0" w:rsidR="00A61B91" w:rsidRDefault="003C4BF0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3C4BF0">
        <w:rPr>
          <w:rFonts w:ascii="Montserrat Medium" w:eastAsia="Montserrat Medium" w:hAnsi="Montserrat Medium" w:cs="Montserrat Medium"/>
          <w:noProof/>
          <w:color w:val="2F5496"/>
          <w:sz w:val="32"/>
          <w:szCs w:val="32"/>
          <w:lang w:val="en-US" w:eastAsia="en-US"/>
        </w:rPr>
        <w:drawing>
          <wp:inline distT="0" distB="0" distL="0" distR="0" wp14:anchorId="5E93D0A7" wp14:editId="01E1B672">
            <wp:extent cx="3791596" cy="2682765"/>
            <wp:effectExtent l="0" t="0" r="0" b="3810"/>
            <wp:docPr id="6" name="Рисунок 6" descr="C:\Users\admin\Downloads\Виз СП Величко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Виз СП Величко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22" cy="268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F0">
        <w:rPr>
          <w:rFonts w:ascii="Montserrat Medium" w:eastAsia="Montserrat Medium" w:hAnsi="Montserrat Medium" w:cs="Montserrat Medium"/>
          <w:noProof/>
          <w:color w:val="2F5496"/>
          <w:sz w:val="32"/>
          <w:szCs w:val="32"/>
          <w:lang w:val="en-US" w:eastAsia="en-US"/>
        </w:rPr>
        <w:drawing>
          <wp:inline distT="0" distB="0" distL="0" distR="0" wp14:anchorId="67B870CE" wp14:editId="24EE028B">
            <wp:extent cx="4758055" cy="3366588"/>
            <wp:effectExtent l="0" t="0" r="4445" b="5715"/>
            <wp:docPr id="4" name="Рисунок 4" descr="C:\Users\admin\Downloads\Виз СП Величко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Виз СП Величко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17" cy="337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B91" w:rsidSect="003C4BF0">
      <w:pgSz w:w="11906" w:h="16838"/>
      <w:pgMar w:top="1134" w:right="850" w:bottom="1134" w:left="709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FC31A" w14:textId="77777777" w:rsidR="009A5D4B" w:rsidRDefault="009A5D4B">
      <w:pPr>
        <w:spacing w:after="0" w:line="240" w:lineRule="auto"/>
      </w:pPr>
      <w:r>
        <w:separator/>
      </w:r>
    </w:p>
  </w:endnote>
  <w:endnote w:type="continuationSeparator" w:id="0">
    <w:p w14:paraId="0D7A01E4" w14:textId="77777777" w:rsidR="009A5D4B" w:rsidRDefault="009A5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tserrat Medium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9ED4" w14:textId="0DDED83C" w:rsidR="00D13106" w:rsidRDefault="00D1310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8B3DEB">
      <w:rPr>
        <w:rFonts w:ascii="Arial Narrow" w:eastAsia="Arial Narrow" w:hAnsi="Arial Narrow" w:cs="Arial Narrow"/>
        <w:noProof/>
        <w:color w:val="000000"/>
      </w:rPr>
      <w:t>16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9746FE" w14:textId="77777777" w:rsidR="009A5D4B" w:rsidRDefault="009A5D4B">
      <w:pPr>
        <w:spacing w:after="0" w:line="240" w:lineRule="auto"/>
      </w:pPr>
      <w:r>
        <w:separator/>
      </w:r>
    </w:p>
  </w:footnote>
  <w:footnote w:type="continuationSeparator" w:id="0">
    <w:p w14:paraId="3BE80961" w14:textId="77777777" w:rsidR="009A5D4B" w:rsidRDefault="009A5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AE67D" w14:textId="694C861A" w:rsidR="00D13106" w:rsidRPr="00EE2392" w:rsidRDefault="00D13106" w:rsidP="00EE23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10B76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A"/>
    <w:rsid w:val="00167521"/>
    <w:rsid w:val="00321FF3"/>
    <w:rsid w:val="003C4BF0"/>
    <w:rsid w:val="0052440A"/>
    <w:rsid w:val="005D1582"/>
    <w:rsid w:val="006034D8"/>
    <w:rsid w:val="006F162C"/>
    <w:rsid w:val="008160E9"/>
    <w:rsid w:val="008229F6"/>
    <w:rsid w:val="008B3DEB"/>
    <w:rsid w:val="009A595E"/>
    <w:rsid w:val="009A5D4B"/>
    <w:rsid w:val="00A57EBC"/>
    <w:rsid w:val="00A61B91"/>
    <w:rsid w:val="00C628D5"/>
    <w:rsid w:val="00C9360C"/>
    <w:rsid w:val="00CD17AC"/>
    <w:rsid w:val="00D13106"/>
    <w:rsid w:val="00E6576A"/>
    <w:rsid w:val="00EE2392"/>
    <w:rsid w:val="00F77748"/>
    <w:rsid w:val="00FA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C3E2"/>
  <w15:docId w15:val="{FD116FF2-208D-4F70-8495-28312FEF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D131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5E8B0-8A6C-44B4-A5EB-6C9922290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1847</Words>
  <Characters>10531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dcterms:created xsi:type="dcterms:W3CDTF">2022-07-04T13:33:00Z</dcterms:created>
  <dcterms:modified xsi:type="dcterms:W3CDTF">2024-01-14T06:38:00Z</dcterms:modified>
</cp:coreProperties>
</file>