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50" w:rsidRPr="00777250" w:rsidRDefault="00777250" w:rsidP="00777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72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Безопасность начинается с детства: создание площадки по ПДД</w:t>
      </w:r>
    </w:p>
    <w:p w:rsidR="00777250" w:rsidRPr="00777250" w:rsidRDefault="00777250" w:rsidP="00777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города – это не только спорт и игры, но и обеспечение безопасности наших детей на улицах. В современном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</w:t>
      </w:r>
      <w:r w:rsidRPr="007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каждый день мы сталкиваемся с интенсивным движением, знание </w:t>
      </w:r>
      <w:r w:rsidRPr="00777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 дорожного движения (ПДД)</w:t>
      </w:r>
      <w:r w:rsidRPr="007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одним из важнейших навыков для каждого ребёнка.</w:t>
      </w:r>
    </w:p>
    <w:p w:rsidR="00777250" w:rsidRPr="00777250" w:rsidRDefault="00777250" w:rsidP="00777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нашего проекта мы предлагаем создать на территории детского сада специальную </w:t>
      </w:r>
      <w:r w:rsidRPr="00777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площадку для изучения ПДД</w:t>
      </w:r>
      <w:r w:rsidRPr="0077725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будет интерактивная зона с нарисованными дорогами, пешеходными переходами, знаками и светофорами, где дети смогут в игровой форме:</w:t>
      </w:r>
    </w:p>
    <w:p w:rsidR="00777250" w:rsidRPr="00777250" w:rsidRDefault="00777250" w:rsidP="00777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Учить правила дорожного движения</w:t>
      </w:r>
      <w:r w:rsidRPr="007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распознавать знаки, понимать сигналы светофора и знать, как правильно переходить дорогу.</w:t>
      </w:r>
    </w:p>
    <w:p w:rsidR="00777250" w:rsidRPr="00777250" w:rsidRDefault="00777250" w:rsidP="00777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внимательность</w:t>
      </w:r>
      <w:r w:rsidRPr="007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учиться ориентироваться в пространстве и быть бдительными на улице.</w:t>
      </w:r>
    </w:p>
    <w:p w:rsidR="00777250" w:rsidRPr="00777250" w:rsidRDefault="00777250" w:rsidP="00777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Формировать культуру безопасности</w:t>
      </w:r>
      <w:r w:rsidRPr="007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 ранних лет понимать важность соблюдения правил для своей жизни и жизни окружающих.</w:t>
      </w:r>
    </w:p>
    <w:p w:rsidR="00777250" w:rsidRPr="00777250" w:rsidRDefault="00777250" w:rsidP="00777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площадка станет ценным дополнением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образовательному </w:t>
      </w:r>
      <w:r w:rsidRPr="007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процессу и поможет подготовить наших детей к безопасному и ответственному поведению на дорогах города. Инвестируя в этот проект, мы не просто создаём игровую зону, а закладываем основу для </w:t>
      </w:r>
      <w:r w:rsidRPr="007772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безопасного будущего</w:t>
      </w:r>
      <w:r w:rsidRPr="00777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детей.</w:t>
      </w:r>
    </w:p>
    <w:p w:rsidR="002C78AB" w:rsidRPr="00C01432" w:rsidRDefault="00C01432">
      <w:pPr>
        <w:rPr>
          <w:rFonts w:ascii="Times New Roman" w:hAnsi="Times New Roman" w:cs="Times New Roman"/>
          <w:sz w:val="24"/>
          <w:szCs w:val="24"/>
        </w:rPr>
      </w:pPr>
      <w:r w:rsidRPr="00C01432">
        <w:rPr>
          <w:rFonts w:ascii="Times New Roman" w:hAnsi="Times New Roman" w:cs="Times New Roman"/>
          <w:sz w:val="24"/>
          <w:szCs w:val="24"/>
        </w:rPr>
        <w:t>За установленным оборудованием будем смотреть, порядок и сохранность во время эксплуатации гарантируем.</w:t>
      </w:r>
    </w:p>
    <w:sectPr w:rsidR="002C78AB" w:rsidRPr="00C01432" w:rsidSect="002C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2F1"/>
    <w:multiLevelType w:val="multilevel"/>
    <w:tmpl w:val="ED64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7250"/>
    <w:rsid w:val="002C78AB"/>
    <w:rsid w:val="00777250"/>
    <w:rsid w:val="007E348C"/>
    <w:rsid w:val="009E5085"/>
    <w:rsid w:val="00C01432"/>
    <w:rsid w:val="00DC7088"/>
    <w:rsid w:val="00F2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8AB"/>
  </w:style>
  <w:style w:type="paragraph" w:styleId="3">
    <w:name w:val="heading 3"/>
    <w:basedOn w:val="a"/>
    <w:link w:val="30"/>
    <w:uiPriority w:val="9"/>
    <w:qFormat/>
    <w:rsid w:val="007772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72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77755109929</dc:creator>
  <cp:keywords/>
  <dc:description/>
  <cp:lastModifiedBy>77755109929</cp:lastModifiedBy>
  <cp:revision>6</cp:revision>
  <cp:lastPrinted>2025-09-22T06:53:00Z</cp:lastPrinted>
  <dcterms:created xsi:type="dcterms:W3CDTF">2025-09-22T05:51:00Z</dcterms:created>
  <dcterms:modified xsi:type="dcterms:W3CDTF">2025-09-22T08:31:00Z</dcterms:modified>
</cp:coreProperties>
</file>