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344427" w:rsidRDefault="005A2E70" w:rsidP="00021A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>Заявка для участия в отборе проектов «</w:t>
      </w:r>
      <w:proofErr w:type="spellStart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>Tugan</w:t>
      </w:r>
      <w:proofErr w:type="spellEnd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>Qala</w:t>
      </w:r>
      <w:proofErr w:type="spellEnd"/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» </w:t>
      </w:r>
    </w:p>
    <w:p w:rsidR="00877E5D" w:rsidRPr="00021A18" w:rsidRDefault="005A2E70" w:rsidP="00021A18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в городе </w:t>
      </w:r>
      <w:r w:rsidR="007F5DB5" w:rsidRPr="007F5DB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Рудный</w:t>
      </w: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Республики Казахстан</w:t>
      </w: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Default="00877E5D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7F5DB5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5A2E70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Событийный проект «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ДАРАБОЗ</w:t>
      </w: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</w:p>
    <w:p w:rsidR="00877E5D" w:rsidRPr="007F5DB5" w:rsidRDefault="005A2E70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город 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Рудный</w:t>
      </w: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, </w:t>
      </w:r>
      <w:r w:rsidR="00344427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КГУ «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Молодежный ресурсный центр</w:t>
      </w:r>
      <w:r w:rsidR="00344427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»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021A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021A18" w:rsidRPr="00021A18" w:rsidRDefault="00021A18" w:rsidP="00021A18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A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и проведение общественных мероприятий, направленных на создание условий для массовых, групповых и индивидуальных занятий жителей популярными позитивными видами организации свободного времени, имеющих физически активный или творческий характер, в том числе направленных</w:t>
      </w:r>
      <w:r w:rsidR="005A2E70" w:rsidRPr="00021A18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:</w:t>
      </w:r>
      <w:r w:rsidR="005A2E70" w:rsidRP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021A1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создание условий для организации досуга, массового отдыха и проведения культурно-массовых мероприятий;</w:t>
      </w:r>
    </w:p>
    <w:p w:rsidR="00021A18" w:rsidRPr="00021A18" w:rsidRDefault="00021A18" w:rsidP="009F5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021A18" w:rsidRDefault="00021A18" w:rsidP="009F5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Проектная команда:</w:t>
      </w:r>
    </w:p>
    <w:p w:rsidR="00877E5D" w:rsidRPr="007F5DB5" w:rsidRDefault="009F599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</w:t>
      </w:r>
    </w:p>
    <w:p w:rsidR="00877E5D" w:rsidRPr="007F5DB5" w:rsidRDefault="009F599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val="kk-KZ"/>
        </w:rPr>
        <w:t>Ергазина Айзат</w:t>
      </w:r>
    </w:p>
    <w:p w:rsidR="00877E5D" w:rsidRPr="007F5DB5" w:rsidRDefault="009F599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Сейтен Рауан </w:t>
      </w: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>202</w:t>
      </w:r>
      <w:r w:rsidR="007F5DB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</w:t>
      </w: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г.</w:t>
      </w:r>
    </w:p>
    <w:p w:rsidR="00877E5D" w:rsidRP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 Рудный</w:t>
      </w:r>
    </w:p>
    <w:p w:rsidR="00877E5D" w:rsidRPr="008B6E75" w:rsidRDefault="005A2E70" w:rsidP="008B6E7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hAnsi="Times New Roman" w:cs="Times New Roman"/>
          <w:sz w:val="24"/>
          <w:szCs w:val="24"/>
        </w:rPr>
        <w:br w:type="page"/>
      </w:r>
      <w:r w:rsidR="008B6E75">
        <w:rPr>
          <w:rFonts w:ascii="Times New Roman" w:hAnsi="Times New Roman" w:cs="Times New Roman"/>
          <w:sz w:val="24"/>
          <w:szCs w:val="24"/>
          <w:lang w:val="kk-KZ"/>
        </w:rPr>
        <w:lastRenderedPageBreak/>
        <w:t>В Эксперный совет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Montserrat Medium" w:hAnsi="Times New Roman" w:cs="Times New Roman"/>
          <w:color w:val="000000"/>
          <w:sz w:val="22"/>
          <w:szCs w:val="22"/>
        </w:rPr>
      </w:pPr>
      <w:r w:rsidRPr="00CE4E30">
        <w:rPr>
          <w:rFonts w:ascii="Times New Roman" w:eastAsia="Montserrat Medium" w:hAnsi="Times New Roman" w:cs="Times New Roman"/>
          <w:b/>
          <w:color w:val="000000"/>
          <w:sz w:val="22"/>
          <w:szCs w:val="22"/>
        </w:rPr>
        <w:t>Заявление о допуске проекта к голосованию</w:t>
      </w:r>
    </w:p>
    <w:p w:rsidR="00877E5D" w:rsidRPr="00CE4E30" w:rsidRDefault="005A2E70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Наименование проекта «</w:t>
      </w:r>
      <w:proofErr w:type="spellStart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Tugan</w:t>
      </w:r>
      <w:proofErr w:type="spellEnd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Qala</w:t>
      </w:r>
      <w:proofErr w:type="spellEnd"/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» (далее - проект):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         Событийный проект «</w:t>
      </w:r>
      <w:r w:rsidR="00CE4E30" w:rsidRPr="00CE4E30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ДАРАБОЗ</w:t>
      </w:r>
      <w:r w:rsidRPr="00CE4E3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(наименование проекта в соответствии со сметной и технической документацией)</w:t>
      </w:r>
    </w:p>
    <w:p w:rsidR="00877E5D" w:rsidRPr="0079534C" w:rsidRDefault="005A2E70" w:rsidP="00433489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Cambria" w:hAnsi="Times New Roman" w:cs="Times New Roman"/>
          <w:smallCaps/>
          <w:color w:val="000000"/>
          <w:sz w:val="24"/>
          <w:szCs w:val="24"/>
        </w:rPr>
      </w:pPr>
      <w:r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Место реализации проекта (адрес</w:t>
      </w:r>
      <w:r w:rsidR="0079534C"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r w:rsidR="00164A13"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:город Рудный</w:t>
      </w:r>
      <w:r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, описание привязки к местности)</w:t>
      </w:r>
      <w:r w:rsid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r w:rsidR="00164A13" w:rsidRPr="0079534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Молодежный ресурсный центр. </w:t>
      </w:r>
      <w:r w:rsidRPr="0079534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164A13" w:rsidRPr="0079534C">
        <w:rPr>
          <w:rFonts w:ascii="Times New Roman" w:eastAsia="Montserrat Medium" w:hAnsi="Times New Roman" w:cs="Times New Roman"/>
          <w:color w:val="000000"/>
          <w:sz w:val="24"/>
          <w:szCs w:val="24"/>
        </w:rPr>
        <w:t>г</w:t>
      </w:r>
      <w:r w:rsidR="00164A13" w:rsidRPr="0079534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ород Рудный.</w:t>
      </w:r>
      <w:r w:rsidR="0079534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ул 50 лет Октября 5</w:t>
      </w:r>
      <w:proofErr w:type="gramStart"/>
      <w:r w:rsidR="0079534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А</w:t>
      </w:r>
      <w:proofErr w:type="gramEnd"/>
    </w:p>
    <w:p w:rsidR="00877E5D" w:rsidRPr="00CE4E30" w:rsidRDefault="005A2E70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Описание проекта:</w:t>
      </w:r>
      <w:r w:rsidR="00021A18" w:rsidRP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В </w:t>
      </w:r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>нашем городе живут активные жители, интересующиеся казахским языком, литературой, традициями и культурными ценностями. Мы хотим соз</w:t>
      </w:r>
      <w:r w:rsid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дать интеллектуальную площадку </w:t>
      </w:r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>для жителей старше 16 лет, где можно проверить свои знания, расширить кругозор и весело провести время. Поэтому мы решили организовать и</w:t>
      </w:r>
      <w:r w:rsidR="00021A1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>теллектуальную</w:t>
      </w:r>
      <w:proofErr w:type="spellEnd"/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игру «</w:t>
      </w:r>
      <w:proofErr w:type="spellStart"/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>Дарабоз</w:t>
      </w:r>
      <w:proofErr w:type="spellEnd"/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» — интеллектуальное состязание на знание </w:t>
      </w:r>
      <w:r w:rsidR="00021A1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истории, </w:t>
      </w:r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>казахского языка</w:t>
      </w:r>
      <w:r w:rsidR="00021A1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и </w:t>
      </w:r>
      <w:r w:rsidR="00021A18" w:rsidRPr="00B974BE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литературы, традиций и ценностей</w:t>
      </w:r>
    </w:p>
    <w:p w:rsidR="00021A18" w:rsidRDefault="005A2E70" w:rsidP="00021A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021A18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Типология проекта</w:t>
      </w:r>
      <w:r w:rsidRP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: </w:t>
      </w:r>
      <w:proofErr w:type="gramStart"/>
      <w:r w:rsidR="00021A18" w:rsidRPr="00021A1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общественных мероприятий, направленных на создание условий для массовых, групповых и индивидуальных занятий жителей популярными позитивными видами организации свободного времени, имеющих физически активный или творческий характер, в том числе направленных</w:t>
      </w:r>
      <w:r w:rsidR="00021A18" w:rsidRPr="00021A1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: </w:t>
      </w:r>
      <w:r w:rsidR="00021A18" w:rsidRPr="00021A1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создание условий для организации досуга, массового отдыха и проведения культурно-массовых мероприятий;</w:t>
      </w:r>
      <w:proofErr w:type="gramEnd"/>
    </w:p>
    <w:p w:rsidR="00877E5D" w:rsidRPr="00021A18" w:rsidRDefault="005A2E70" w:rsidP="00021A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021A18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Описание проблемы, на решение которой направлен проект:</w:t>
      </w:r>
    </w:p>
    <w:p w:rsidR="00CF2FC2" w:rsidRDefault="009D5E3A" w:rsidP="00CF2FC2">
      <w:pPr>
        <w:pStyle w:val="af7"/>
        <w:ind w:left="624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CE5BCB" w:rsidRPr="00CE5BCB">
        <w:rPr>
          <w:rFonts w:ascii="Times New Roman" w:hAnsi="Times New Roman" w:cs="Times New Roman"/>
          <w:sz w:val="24"/>
          <w:szCs w:val="24"/>
          <w:lang w:val="kk-KZ"/>
        </w:rPr>
        <w:t>В современных условиях многие жители, особенно молодёжь, испытывают ограниченные возможности для интеллектуального самовыражения и проверки собственных знаний в открытом соревновательном формате. Отсутствие регулярных интеллектуальных мероприятий, объединяющих любителей казахского языка, истории и культуры, приводит к снижению интереса к национальным ценностям, духовным истокам и культурному наследию народа.</w:t>
      </w:r>
      <w:r w:rsidR="00532A25" w:rsidRPr="00532A25">
        <w:rPr>
          <w:rFonts w:ascii="Times New Roman" w:hAnsi="Times New Roman" w:cs="Times New Roman"/>
          <w:sz w:val="24"/>
          <w:szCs w:val="24"/>
          <w:lang w:val="kk-KZ"/>
        </w:rPr>
        <w:t>Многие жители не имеют возможности проверить свои знания в формате игры, нет регулярных мероприятий, объединяющих любителей казахской культуры.</w:t>
      </w:r>
      <w:r w:rsidR="00CF2FC2" w:rsidRPr="00CF2FC2">
        <w:t xml:space="preserve"> </w:t>
      </w:r>
    </w:p>
    <w:p w:rsidR="00CF2FC2" w:rsidRPr="00CF2FC2" w:rsidRDefault="00CF2FC2" w:rsidP="00CF2FC2">
      <w:pPr>
        <w:pStyle w:val="af7"/>
        <w:ind w:left="624"/>
        <w:rPr>
          <w:rFonts w:ascii="Times New Roman" w:hAnsi="Times New Roman" w:cs="Times New Roman"/>
          <w:sz w:val="24"/>
          <w:szCs w:val="24"/>
          <w:lang w:val="kk-KZ"/>
        </w:rPr>
      </w:pPr>
      <w:r w:rsidRPr="00CF2FC2">
        <w:rPr>
          <w:rFonts w:ascii="Times New Roman" w:hAnsi="Times New Roman" w:cs="Times New Roman"/>
          <w:sz w:val="24"/>
          <w:szCs w:val="24"/>
          <w:lang w:val="kk-KZ"/>
        </w:rPr>
        <w:t xml:space="preserve">Основные направления </w:t>
      </w:r>
      <w:r>
        <w:rPr>
          <w:rFonts w:ascii="Times New Roman" w:hAnsi="Times New Roman" w:cs="Times New Roman"/>
          <w:sz w:val="24"/>
          <w:szCs w:val="24"/>
          <w:lang w:val="kk-KZ"/>
        </w:rPr>
        <w:t>интеллектуальной игры «</w:t>
      </w:r>
      <w:r w:rsidRPr="00CF2FC2">
        <w:rPr>
          <w:rFonts w:ascii="Times New Roman" w:hAnsi="Times New Roman" w:cs="Times New Roman"/>
          <w:b/>
          <w:sz w:val="24"/>
          <w:szCs w:val="24"/>
          <w:lang w:val="kk-KZ"/>
        </w:rPr>
        <w:t>ДАРАБОЗ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F2FC2" w:rsidRPr="00CF2FC2" w:rsidRDefault="00CF2FC2" w:rsidP="00CF2FC2">
      <w:pPr>
        <w:pStyle w:val="af7"/>
        <w:ind w:left="624"/>
        <w:rPr>
          <w:rFonts w:ascii="Times New Roman" w:hAnsi="Times New Roman" w:cs="Times New Roman"/>
          <w:sz w:val="24"/>
          <w:szCs w:val="24"/>
          <w:lang w:val="kk-KZ"/>
        </w:rPr>
      </w:pP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 xml:space="preserve">организация регулярных интеллектуальных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раундов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 xml:space="preserve"> с элементами исследовательских заданий;</w:t>
      </w:r>
    </w:p>
    <w:p w:rsidR="00CF2FC2" w:rsidRPr="00CF2FC2" w:rsidRDefault="00CF2FC2" w:rsidP="00CF2FC2">
      <w:pPr>
        <w:pStyle w:val="af7"/>
        <w:ind w:left="624"/>
        <w:rPr>
          <w:rFonts w:ascii="Times New Roman" w:hAnsi="Times New Roman" w:cs="Times New Roman"/>
          <w:sz w:val="24"/>
          <w:szCs w:val="24"/>
          <w:lang w:val="kk-KZ"/>
        </w:rPr>
      </w:pP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формирование базы вопросов, основанных на принципах достоверности и научности;</w:t>
      </w:r>
    </w:p>
    <w:p w:rsidR="00CF2FC2" w:rsidRPr="00CF2FC2" w:rsidRDefault="00CF2FC2" w:rsidP="00CF2FC2">
      <w:pPr>
        <w:pStyle w:val="af7"/>
        <w:ind w:left="624"/>
        <w:rPr>
          <w:rFonts w:ascii="Times New Roman" w:hAnsi="Times New Roman" w:cs="Times New Roman"/>
          <w:sz w:val="24"/>
          <w:szCs w:val="24"/>
          <w:lang w:val="kk-KZ"/>
        </w:rPr>
      </w:pP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развитие сетевого взаимодействия между школами, клубами и общественными организациями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ветеранами, местное население, студенты колледжей и Вуза 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77E5D" w:rsidRPr="00CE4E30" w:rsidRDefault="00CF2FC2" w:rsidP="009D5E3A">
      <w:pPr>
        <w:pStyle w:val="af7"/>
        <w:ind w:left="624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ab/>
        <w:t xml:space="preserve">формирование у участников исследовательской, коммуникативной и гражданской компетентности через игровую </w:t>
      </w:r>
      <w:r w:rsidR="00985CDD">
        <w:rPr>
          <w:rFonts w:ascii="Times New Roman" w:hAnsi="Times New Roman" w:cs="Times New Roman"/>
          <w:sz w:val="24"/>
          <w:szCs w:val="24"/>
          <w:lang w:val="kk-KZ"/>
        </w:rPr>
        <w:t xml:space="preserve">соревновательную </w:t>
      </w:r>
      <w:r w:rsidRPr="00CF2FC2">
        <w:rPr>
          <w:rFonts w:ascii="Times New Roman" w:hAnsi="Times New Roman" w:cs="Times New Roman"/>
          <w:sz w:val="24"/>
          <w:szCs w:val="24"/>
          <w:lang w:val="kk-KZ"/>
        </w:rPr>
        <w:t>деятельность.</w:t>
      </w:r>
    </w:p>
    <w:p w:rsidR="00CF2FC2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CE4E30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______________________________________________________________________ </w:t>
      </w:r>
    </w:p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сути проблемы, ее негативных социально-экономических последствий, текущего состояния и т.д.)</w:t>
      </w:r>
    </w:p>
    <w:p w:rsidR="009D5E3A" w:rsidRDefault="009D5E3A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</w:p>
    <w:p w:rsidR="009D5E3A" w:rsidRDefault="009D5E3A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</w:p>
    <w:p w:rsidR="00877E5D" w:rsidRDefault="005A2E70" w:rsidP="001E433C">
      <w:pPr>
        <w:pStyle w:val="af7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E433C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lastRenderedPageBreak/>
        <w:t>Виды расходов по реализации проекта: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53"/>
        <w:gridCol w:w="2126"/>
        <w:gridCol w:w="4394"/>
      </w:tblGrid>
      <w:tr w:rsidR="00021A18" w:rsidRPr="004F5FB3" w:rsidTr="00C843BD">
        <w:tc>
          <w:tcPr>
            <w:tcW w:w="675" w:type="dxa"/>
          </w:tcPr>
          <w:p w:rsidR="00021A18" w:rsidRPr="004F5FB3" w:rsidRDefault="00021A18" w:rsidP="00021A1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021A18" w:rsidRPr="004F5FB3" w:rsidRDefault="00021A18" w:rsidP="00021A1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 (услуг)</w:t>
            </w:r>
          </w:p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Полная стоимость</w:t>
            </w:r>
          </w:p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(тенге)</w:t>
            </w:r>
          </w:p>
        </w:tc>
        <w:tc>
          <w:tcPr>
            <w:tcW w:w="4394" w:type="dxa"/>
          </w:tcPr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</w:t>
            </w:r>
          </w:p>
          <w:p w:rsidR="00021A18" w:rsidRPr="00AF4970" w:rsidRDefault="00021A18" w:rsidP="00021A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840C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F5F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153" w:type="dxa"/>
          </w:tcPr>
          <w:p w:rsidR="00021A18" w:rsidRPr="00AF4970" w:rsidRDefault="00021A18" w:rsidP="00840C0D">
            <w:pPr>
              <w:rPr>
                <w:rFonts w:ascii="Times New Roman" w:hAnsi="Times New Roman"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Оборудование и техника </w:t>
            </w:r>
          </w:p>
        </w:tc>
        <w:tc>
          <w:tcPr>
            <w:tcW w:w="2126" w:type="dxa"/>
          </w:tcPr>
          <w:p w:rsidR="00021A18" w:rsidRPr="00B73DC8" w:rsidRDefault="00021A18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="00840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394" w:type="dxa"/>
          </w:tcPr>
          <w:p w:rsidR="00021A18" w:rsidRPr="00021A18" w:rsidRDefault="00021A18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18">
              <w:rPr>
                <w:rFonts w:ascii="Times New Roman" w:hAnsi="Times New Roman" w:cs="Times New Roman"/>
                <w:sz w:val="24"/>
                <w:szCs w:val="24"/>
              </w:rPr>
              <w:t>Аренда юрт</w:t>
            </w:r>
          </w:p>
          <w:p w:rsidR="00021A18" w:rsidRPr="00556BE1" w:rsidRDefault="00021A18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звукового оборудования</w:t>
            </w:r>
          </w:p>
          <w:p w:rsidR="00021A18" w:rsidRPr="00556BE1" w:rsidRDefault="00021A18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Аренда Интерактивная панель</w:t>
            </w:r>
          </w:p>
          <w:p w:rsidR="00021A18" w:rsidRPr="00AF4970" w:rsidRDefault="00021A18" w:rsidP="00840C0D">
            <w:pPr>
              <w:rPr>
                <w:rFonts w:ascii="Times New Roman" w:hAnsi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840C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153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2126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840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021A18" w:rsidRPr="00021A18" w:rsidRDefault="00021A18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18">
              <w:rPr>
                <w:rFonts w:ascii="Times New Roman" w:hAnsi="Times New Roman" w:cs="Times New Roman"/>
                <w:sz w:val="24"/>
                <w:szCs w:val="24"/>
              </w:rPr>
              <w:t xml:space="preserve">Баннер 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Фотозона,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«Дарабоз»</w:t>
            </w:r>
          </w:p>
          <w:p w:rsidR="00021A18" w:rsidRPr="00556BE1" w:rsidRDefault="00021A18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Бумага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Ручки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локноты,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 </w:t>
            </w:r>
          </w:p>
          <w:p w:rsidR="00021A18" w:rsidRPr="00021A18" w:rsidRDefault="00840C0D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021A18"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отобумаги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21A18"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Игровые карточки </w:t>
            </w:r>
          </w:p>
          <w:p w:rsidR="00021A18" w:rsidRPr="00840C0D" w:rsidRDefault="00021A18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сандық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 с заданиями Роллап</w:t>
            </w:r>
            <w:r w:rsidR="00840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Песочные часы</w:t>
            </w: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840C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153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021A18" w:rsidRPr="00AF4970" w:rsidRDefault="00840C0D" w:rsidP="00840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4394" w:type="dxa"/>
          </w:tcPr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Ведущие (2 чел.)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 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Фото и видео съёмка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Столы и стулья 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Услуги  ансамбля домбристов на открытие и финал </w:t>
            </w:r>
          </w:p>
          <w:p w:rsidR="00021A18" w:rsidRPr="00AF4970" w:rsidRDefault="00840C0D" w:rsidP="00840C0D">
            <w:pPr>
              <w:rPr>
                <w:rFonts w:ascii="Times New Roman" w:hAnsi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картин  великих личности</w:t>
            </w:r>
          </w:p>
        </w:tc>
      </w:tr>
      <w:tr w:rsidR="00021A18" w:rsidRPr="004F5FB3" w:rsidTr="00C843BD">
        <w:tc>
          <w:tcPr>
            <w:tcW w:w="675" w:type="dxa"/>
          </w:tcPr>
          <w:p w:rsidR="00021A18" w:rsidRDefault="00021A18" w:rsidP="00840C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153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Полиграфия </w:t>
            </w:r>
          </w:p>
        </w:tc>
        <w:tc>
          <w:tcPr>
            <w:tcW w:w="2126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021A18" w:rsidRPr="00AF4970" w:rsidRDefault="00021A18" w:rsidP="00840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18" w:rsidRPr="004F5FB3" w:rsidTr="00C843BD">
        <w:tc>
          <w:tcPr>
            <w:tcW w:w="675" w:type="dxa"/>
          </w:tcPr>
          <w:p w:rsidR="00021A18" w:rsidRDefault="00021A18" w:rsidP="00840C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153" w:type="dxa"/>
          </w:tcPr>
          <w:p w:rsidR="00021A18" w:rsidRPr="00AF4970" w:rsidRDefault="00021A18" w:rsidP="00840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Награды и призы</w:t>
            </w:r>
          </w:p>
        </w:tc>
        <w:tc>
          <w:tcPr>
            <w:tcW w:w="2126" w:type="dxa"/>
          </w:tcPr>
          <w:p w:rsidR="00021A18" w:rsidRPr="00AF4970" w:rsidRDefault="00840C0D" w:rsidP="00840C0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43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  <w:r w:rsidR="00C84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DC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394" w:type="dxa"/>
          </w:tcPr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Флеш-карта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накопитель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C0D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рамке 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Подарочные Книги великих людей 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Сертификаты </w:t>
            </w:r>
          </w:p>
          <w:p w:rsidR="00840C0D" w:rsidRPr="00556BE1" w:rsidRDefault="00840C0D" w:rsidP="00840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Ковер с орнаментами </w:t>
            </w:r>
          </w:p>
          <w:p w:rsidR="00021A18" w:rsidRPr="00AF4970" w:rsidRDefault="00840C0D" w:rsidP="00840C0D">
            <w:pPr>
              <w:rPr>
                <w:rFonts w:ascii="Times New Roman" w:hAnsi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Самовары  из нержавеющая сталь 4 л</w:t>
            </w: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021A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53" w:type="dxa"/>
          </w:tcPr>
          <w:p w:rsidR="00021A18" w:rsidRPr="00AF4970" w:rsidRDefault="00021A18" w:rsidP="00021A18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Сумма по п.1-5</w:t>
            </w:r>
          </w:p>
        </w:tc>
        <w:tc>
          <w:tcPr>
            <w:tcW w:w="2126" w:type="dxa"/>
          </w:tcPr>
          <w:p w:rsidR="00021A18" w:rsidRPr="00AF4970" w:rsidRDefault="00B20E2E" w:rsidP="00C843BD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3 000 000</w:t>
            </w:r>
          </w:p>
        </w:tc>
        <w:tc>
          <w:tcPr>
            <w:tcW w:w="4394" w:type="dxa"/>
          </w:tcPr>
          <w:p w:rsidR="00021A18" w:rsidRPr="00AF4970" w:rsidRDefault="00021A18" w:rsidP="00021A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021A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53" w:type="dxa"/>
          </w:tcPr>
          <w:p w:rsidR="00021A18" w:rsidRPr="00AF4970" w:rsidRDefault="00021A18" w:rsidP="00021A18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Резерв на удорожание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оплата организатора </w:t>
            </w:r>
          </w:p>
        </w:tc>
        <w:tc>
          <w:tcPr>
            <w:tcW w:w="2126" w:type="dxa"/>
          </w:tcPr>
          <w:p w:rsidR="00021A18" w:rsidRPr="00AF4970" w:rsidRDefault="00C843BD" w:rsidP="00C843BD">
            <w:pPr>
              <w:widowControl w:val="0"/>
              <w:ind w:firstLine="3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300 000+330 000</w:t>
            </w:r>
          </w:p>
        </w:tc>
        <w:tc>
          <w:tcPr>
            <w:tcW w:w="4394" w:type="dxa"/>
          </w:tcPr>
          <w:p w:rsidR="00021A18" w:rsidRPr="00AF4970" w:rsidRDefault="00021A18" w:rsidP="00021A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18" w:rsidRPr="004F5FB3" w:rsidTr="00C843BD">
        <w:tc>
          <w:tcPr>
            <w:tcW w:w="675" w:type="dxa"/>
          </w:tcPr>
          <w:p w:rsidR="00021A18" w:rsidRPr="004F5FB3" w:rsidRDefault="00021A18" w:rsidP="00021A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53" w:type="dxa"/>
          </w:tcPr>
          <w:p w:rsidR="00021A18" w:rsidRPr="00AF4970" w:rsidRDefault="00021A18" w:rsidP="00021A18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Итоговая стоимость проекта</w:t>
            </w:r>
          </w:p>
        </w:tc>
        <w:tc>
          <w:tcPr>
            <w:tcW w:w="2126" w:type="dxa"/>
          </w:tcPr>
          <w:p w:rsidR="00021A18" w:rsidRPr="00AF4970" w:rsidRDefault="00C843BD" w:rsidP="00C843BD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3 630 000</w:t>
            </w:r>
          </w:p>
        </w:tc>
        <w:tc>
          <w:tcPr>
            <w:tcW w:w="4394" w:type="dxa"/>
          </w:tcPr>
          <w:p w:rsidR="00021A18" w:rsidRPr="00AF4970" w:rsidRDefault="00021A18" w:rsidP="00021A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3E10" w:rsidRPr="007043E9" w:rsidRDefault="00703E10" w:rsidP="00703E10"/>
    <w:p w:rsidR="00877E5D" w:rsidRPr="009D5E3A" w:rsidRDefault="005A2E70" w:rsidP="00F0219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624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9D5E3A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Трудовое участие команды проекта (для типологии по п.1.5 пп.2)):</w:t>
      </w:r>
    </w:p>
    <w:p w:rsidR="009D5E3A" w:rsidRDefault="005A2E70" w:rsidP="009D5E3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информирование жителей </w:t>
      </w:r>
      <w:r w:rsidR="00F02190" w:rsidRP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о событийном проекте</w:t>
      </w:r>
      <w:r w:rsidR="00F02190" w:rsidRP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«</w:t>
      </w:r>
      <w:r w:rsidR="00F02190" w:rsidRP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Дара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боз»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подготовка  для проведения 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игр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(расстановка мебели, установка 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юрты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>, уборка до и после, вывоз м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>усора), организация активностей,</w:t>
      </w:r>
      <w:r w:rsidR="00471A7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модераци</w:t>
      </w:r>
      <w:proofErr w:type="gramStart"/>
      <w:r w:rsidR="00471A7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я(</w:t>
      </w:r>
      <w:proofErr w:type="gramEnd"/>
      <w:r w:rsidR="00471A7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регистрация команд)</w:t>
      </w:r>
      <w:r w:rsidR="00F02190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организация </w:t>
      </w:r>
      <w:r w:rsidR="00AF56E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«Қонақжай дастархан»</w:t>
      </w:r>
      <w:r w:rsidR="009D5E3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>из</w:t>
      </w:r>
      <w:r w:rsidR="009D5E3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AF56E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национальных </w:t>
      </w:r>
      <w:r w:rsidR="009D5E3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уг</w:t>
      </w:r>
      <w:r w:rsidR="00AF56E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ощении</w:t>
      </w:r>
    </w:p>
    <w:p w:rsidR="00877E5D" w:rsidRPr="00237719" w:rsidRDefault="005A2E70" w:rsidP="009D5E3A">
      <w:pPr>
        <w:pBdr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Montserrat Medium" w:hAnsi="Times New Roman" w:cs="Times New Roman"/>
          <w:b/>
          <w:color w:val="000000"/>
          <w:sz w:val="24"/>
          <w:szCs w:val="24"/>
          <w:vertAlign w:val="superscript"/>
        </w:rPr>
      </w:pPr>
      <w:r w:rsidRPr="00F0219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(описание работ, которые будут выполнены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в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проекта командой или привлекаемыми на безвозмездной основе соисполнителями)</w:t>
      </w:r>
    </w:p>
    <w:p w:rsidR="00877E5D" w:rsidRPr="00237719" w:rsidRDefault="005A2E70" w:rsidP="00B66C98">
      <w:pPr>
        <w:pStyle w:val="af7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237719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B66C98" w:rsidRPr="00B66C98" w:rsidRDefault="00237719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66C98" w:rsidRPr="00B66C98">
        <w:rPr>
          <w:rFonts w:ascii="Times New Roman" w:hAnsi="Times New Roman" w:cs="Times New Roman"/>
          <w:sz w:val="24"/>
          <w:szCs w:val="24"/>
          <w:lang w:val="kk-KZ"/>
        </w:rPr>
        <w:t>Повышение уровня языковой и культурной грамотности участников.</w:t>
      </w:r>
    </w:p>
    <w:p w:rsidR="00B66C98" w:rsidRPr="00B66C98" w:rsidRDefault="00237719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66C98" w:rsidRPr="00B66C98">
        <w:rPr>
          <w:rFonts w:ascii="Times New Roman" w:hAnsi="Times New Roman" w:cs="Times New Roman"/>
          <w:sz w:val="24"/>
          <w:szCs w:val="24"/>
          <w:lang w:val="kk-KZ"/>
        </w:rPr>
        <w:t>Укрепление интереса к литературе, фольклору и духовным ценностям Казахстана.</w:t>
      </w:r>
    </w:p>
    <w:p w:rsidR="00B66C98" w:rsidRPr="00B66C98" w:rsidRDefault="00237719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66C98" w:rsidRPr="00B66C98">
        <w:rPr>
          <w:rFonts w:ascii="Times New Roman" w:hAnsi="Times New Roman" w:cs="Times New Roman"/>
          <w:sz w:val="24"/>
          <w:szCs w:val="24"/>
          <w:lang w:val="kk-KZ"/>
        </w:rPr>
        <w:t>Формирование активного культурного сообщества любителей интеллектуальных игр.</w:t>
      </w:r>
    </w:p>
    <w:p w:rsidR="00B66C98" w:rsidRPr="00B66C98" w:rsidRDefault="00237719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66C98" w:rsidRPr="00B66C98">
        <w:rPr>
          <w:rFonts w:ascii="Times New Roman" w:hAnsi="Times New Roman" w:cs="Times New Roman"/>
          <w:sz w:val="24"/>
          <w:szCs w:val="24"/>
          <w:lang w:val="kk-KZ"/>
        </w:rPr>
        <w:t>Расширение кругозора и развитие командного взаимодействия.</w:t>
      </w:r>
    </w:p>
    <w:p w:rsidR="00B66C98" w:rsidRDefault="00237719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66C98" w:rsidRPr="00B66C98">
        <w:rPr>
          <w:rFonts w:ascii="Times New Roman" w:hAnsi="Times New Roman" w:cs="Times New Roman"/>
          <w:sz w:val="24"/>
          <w:szCs w:val="24"/>
          <w:lang w:val="kk-KZ"/>
        </w:rPr>
        <w:t>Создание сценариев и методических материалов для дальнейшего проведения игр.</w:t>
      </w:r>
    </w:p>
    <w:p w:rsidR="00C843BD" w:rsidRPr="00B66C98" w:rsidRDefault="00C843BD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877E5D" w:rsidRPr="00582339" w:rsidRDefault="00040BE6" w:rsidP="00040BE6">
      <w:pPr>
        <w:pStyle w:val="af7"/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36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4.</w:t>
      </w:r>
      <w:r w:rsidR="005A2E70" w:rsidRPr="0058233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Пользователи проекта:</w:t>
      </w:r>
    </w:p>
    <w:p w:rsidR="00877E5D" w:rsidRPr="008E4EDC" w:rsidRDefault="008E4EDC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Ж</w:t>
      </w:r>
      <w:proofErr w:type="spellStart"/>
      <w:r w:rsidR="005A2E70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>ители</w:t>
      </w:r>
      <w:proofErr w:type="spellEnd"/>
      <w:r w:rsidR="005A2E70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 Рудного от 16 лет и старше</w:t>
      </w:r>
      <w:r w:rsidR="00040BE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</w:p>
    <w:p w:rsidR="008E4EDC" w:rsidRPr="00DE77BE" w:rsidRDefault="005A2E70" w:rsidP="008E4ED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Участники </w:t>
      </w:r>
      <w:r w:rsidR="008E4EDC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интел</w:t>
      </w:r>
      <w:r w:rsidR="001F660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л</w:t>
      </w:r>
      <w:r w:rsidR="008E4EDC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ектуал</w:t>
      </w:r>
      <w:r w:rsidR="00040BE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ь</w:t>
      </w:r>
      <w:r w:rsidR="008E4EDC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ной игры «Дарабоз»</w:t>
      </w: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представляют различные </w:t>
      </w:r>
      <w:r w:rsidR="008E4EDC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команды</w:t>
      </w:r>
      <w:r w:rsid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r w:rsidR="008E4EDC" w:rsidRPr="008E4E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15 команд по </w:t>
      </w:r>
      <w:r w:rsidR="008E4EDC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 -1</w:t>
      </w:r>
      <w:r w:rsidR="008E4ED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 участников.  Зрители, гости, жюри.</w:t>
      </w:r>
      <w:r w:rsidR="008E4E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t>Проводить «Дарабоз»  с  апреля  по октябрь 2026 года, всего 6 раз</w:t>
      </w:r>
      <w:r w:rsidR="008E4E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 Планируется проведение серии  раундов викторин, </w:t>
      </w:r>
      <w:r w:rsidR="008E4EDC" w:rsidRPr="00DE77BE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командных соревнований и творческих заданий на знание казахского языка, литературы и традиций.</w:t>
      </w:r>
    </w:p>
    <w:p w:rsidR="00877E5D" w:rsidRDefault="005A2E70">
      <w:pPr>
        <w:pBdr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</w:p>
    <w:p w:rsidR="00877E5D" w:rsidRPr="008E4EDC" w:rsidRDefault="005A2E7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Число прямых пользователей (человек): </w:t>
      </w:r>
      <w:r w:rsidR="008E4EDC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1080</w:t>
      </w:r>
    </w:p>
    <w:p w:rsidR="00877E5D" w:rsidRPr="008E4EDC" w:rsidRDefault="001F6609" w:rsidP="001F6609">
      <w:pPr>
        <w:pStyle w:val="af7"/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jc w:val="both"/>
        <w:rPr>
          <w:rFonts w:ascii="Times New Roman" w:eastAsia="Montserrat Medium" w:hAnsi="Times New Roman" w:cs="Times New Roman"/>
          <w:smallCaps/>
          <w:color w:val="000000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  <w:lang w:val="kk-KZ"/>
        </w:rPr>
        <w:t>5.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</w:p>
    <w:tbl>
      <w:tblPr>
        <w:tblStyle w:val="af2"/>
        <w:tblW w:w="921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2"/>
        <w:gridCol w:w="3587"/>
        <w:gridCol w:w="1885"/>
        <w:gridCol w:w="1701"/>
        <w:gridCol w:w="1389"/>
      </w:tblGrid>
      <w:tr w:rsidR="00877E5D">
        <w:tc>
          <w:tcPr>
            <w:tcW w:w="652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87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</w:p>
        </w:tc>
        <w:tc>
          <w:tcPr>
            <w:tcW w:w="1885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акимата</w:t>
            </w:r>
            <w:proofErr w:type="spellEnd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, тенге</w:t>
            </w:r>
          </w:p>
        </w:tc>
        <w:tc>
          <w:tcPr>
            <w:tcW w:w="1701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Денежные средства организаций (физических лиц), тенге</w:t>
            </w:r>
          </w:p>
        </w:tc>
        <w:tc>
          <w:tcPr>
            <w:tcW w:w="1389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Итого, тенге</w:t>
            </w:r>
          </w:p>
        </w:tc>
      </w:tr>
      <w:tr w:rsidR="00877E5D">
        <w:tc>
          <w:tcPr>
            <w:tcW w:w="652" w:type="dxa"/>
          </w:tcPr>
          <w:p w:rsidR="00877E5D" w:rsidRPr="008E4EDC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:rsidR="00877E5D" w:rsidRPr="008E4EDC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E5D">
        <w:tc>
          <w:tcPr>
            <w:tcW w:w="652" w:type="dxa"/>
          </w:tcPr>
          <w:p w:rsidR="00877E5D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85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</w:tbl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877E5D" w:rsidRPr="008E4EDC" w:rsidRDefault="007D7DA4" w:rsidP="007D7DA4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6.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Планируемый срок реализации проекта:  </w:t>
      </w:r>
      <w:r w:rsidR="008E4EDC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с апреля 2056 года по октябрь 2026г 6 раз </w:t>
      </w:r>
      <w:r w:rsidR="005A2E70" w:rsidRPr="008E4EDC"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  <w:t>.</w:t>
      </w:r>
    </w:p>
    <w:p w:rsidR="00877E5D" w:rsidRPr="008E4EDC" w:rsidRDefault="007D7DA4" w:rsidP="007D7DA4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7.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7.1.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Краткая аннотация проекта «</w:t>
      </w:r>
      <w:r w:rsidR="00B0069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Дарабоз</w:t>
      </w:r>
      <w:r w:rsidR="008E4EDC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» – на 2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7.2.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Фотографии и снимки места размещения локации для проведения </w:t>
      </w:r>
      <w:r w:rsidR="00AF4CA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игры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– на 1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7.3.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Сце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нарий </w:t>
      </w:r>
      <w:r w:rsidR="009F4E4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событийного проекта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4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7.4.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Организационный план мероприятия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2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7.5.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План информирования для мероприятия – на 1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7.6.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Состав и бюджет проекта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6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7.7.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Согласие с ограничением ответственности – на 1 л.</w:t>
      </w:r>
    </w:p>
    <w:p w:rsidR="007D7DA4" w:rsidRPr="007D7DA4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7.8.Служебное письмо-на 1 л.</w:t>
      </w:r>
    </w:p>
    <w:p w:rsidR="00877E5D" w:rsidRPr="001E0F8C" w:rsidRDefault="005A2E70" w:rsidP="009533D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Всего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лист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ов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</w:p>
    <w:p w:rsidR="00877E5D" w:rsidRPr="001E0F8C" w:rsidRDefault="00433489" w:rsidP="00433489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8.</w:t>
      </w:r>
      <w:r w:rsidR="005A2E70" w:rsidRPr="001E0F8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Сведения о проектной команде:</w:t>
      </w:r>
    </w:p>
    <w:p w:rsidR="00877E5D" w:rsidRPr="001E0F8C" w:rsidRDefault="00433489" w:rsidP="00433489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8.1.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Заявитель: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 Исланбековна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; 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(Ф.И.О. полностью)</w:t>
      </w:r>
    </w:p>
    <w:p w:rsidR="00877E5D" w:rsidRPr="001E0F8C" w:rsidRDefault="00E8630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2114942</wp:posOffset>
            </wp:positionH>
            <wp:positionV relativeFrom="paragraph">
              <wp:posOffset>156844</wp:posOffset>
            </wp:positionV>
            <wp:extent cx="1400175" cy="53003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5-11-19_at_18.04.56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339" b="39340"/>
                    <a:stretch/>
                  </pic:blipFill>
                  <pic:spPr bwMode="auto">
                    <a:xfrm rot="802002">
                      <a:off x="0" y="0"/>
                      <a:ext cx="1400175" cy="53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состав проектной команды: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Бирманова Кымбат, Сейтен Рауан, Ергазина Айзат 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________________________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(подпись заявителя)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Контактный телефон: 877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549</w:t>
      </w:r>
      <w:r w:rsid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7308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Эл</w:t>
      </w:r>
      <w:proofErr w:type="gramStart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  <w:proofErr w:type="gram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</w:t>
      </w:r>
      <w:proofErr w:type="gram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очта: 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dikon</w:t>
      </w:r>
      <w:proofErr w:type="spellEnd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.1977@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Почтовый адрес: город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Рудный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ул.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Парковая 2</w:t>
      </w:r>
      <w:proofErr w:type="gram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кв.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30, индекс 111500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i/>
          <w:color w:val="000000"/>
          <w:sz w:val="24"/>
          <w:szCs w:val="24"/>
        </w:rPr>
        <w:t>_________________________________________________________________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Дата: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ab/>
      </w:r>
      <w:r w:rsidR="0002031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18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ноября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202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5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года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hAnsi="Times New Roman" w:cs="Times New Roman"/>
          <w:sz w:val="24"/>
          <w:szCs w:val="24"/>
        </w:rPr>
        <w:br w:type="page"/>
      </w:r>
    </w:p>
    <w:p w:rsidR="00877E5D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Краткая аннотация </w:t>
      </w:r>
      <w:proofErr w:type="gramStart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о проекте для размещения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 xml:space="preserve">на титульной странице для голосования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>на Портале</w:t>
      </w:r>
      <w:proofErr w:type="gramEnd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 проекта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>«</w:t>
      </w:r>
      <w:proofErr w:type="spellStart"/>
      <w:r w:rsidR="001E0F8C" w:rsidRPr="002523D6">
        <w:rPr>
          <w:rFonts w:ascii="Times New Roman" w:eastAsia="Montserrat Medium" w:hAnsi="Times New Roman" w:cs="Times New Roman"/>
          <w:b/>
          <w:sz w:val="24"/>
          <w:szCs w:val="24"/>
        </w:rPr>
        <w:t>Дарабоз</w:t>
      </w:r>
      <w:proofErr w:type="spellEnd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2523D6" w:rsidRPr="00DE77BE" w:rsidRDefault="0006119A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2523D6" w:rsidRPr="00DE77BE">
        <w:rPr>
          <w:rFonts w:ascii="Times New Roman" w:hAnsi="Times New Roman" w:cs="Times New Roman"/>
          <w:sz w:val="24"/>
          <w:szCs w:val="24"/>
          <w:lang w:val="kk-KZ"/>
        </w:rPr>
        <w:t>В нашем городе живут активные жители, интересующиеся казахским языком, литературой, традициями и культурными ценностями. Мы хотим создать интеллектуальную площадку  для жителей старше 16 лет, где можно проверить свои знания, расширить кругозор и весело провести время. Поэтому мы решили организовать ителлектуальную игру «Дарабоз» — интеллектуальное состязание на знание казахского языка, литературы, традиций и ценностей.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Анализ опроса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:Опрошено 1005 человек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Категории опрошенных: педагоги, студенты, медицинские работник, ветераны труда, центре культуры, жители города Рудного  и  люби</w:t>
      </w:r>
      <w:r w:rsidRPr="00DE77BE">
        <w:rPr>
          <w:rFonts w:ascii="Times New Roman" w:hAnsi="Times New Roman" w:cs="Times New Roman"/>
          <w:sz w:val="24"/>
          <w:szCs w:val="24"/>
        </w:rPr>
        <w:t xml:space="preserve"> 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Категория участников: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Категория  участников: учащиеся школ, студенты, педагоги, ветераны и жители города. 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Выявлены проблемы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: Многие жители не имеют возможности проверить свои знания в формате игры, нет регулярных мероприятий, объединяющих любителей казахской культуры.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Предложено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: Проводить «Дарабоз»  с  апреля  по октябрь 2026 года, всего 6 раз, на базе  молодежного ресурсного центра. Планируется проведение серии  раундов викторин, командных соревнований и творческих заданий на знание казахского языка, литературы и традиций.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>Для организации нам понадобятся: столы и стулья для участников, оборудование для вывода вопросов и ответов ( интерактивные панели, проектор, колонки, антрибутика, рол</w:t>
      </w:r>
      <w:r w:rsidR="00235157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апы ), призы победителям и материалы для подготовки викторин. Ориентировочный бюджет — 3 млн тенге. 15 команд по 8 -10 участников.  Зрители, гости, жюри.   В программу входят: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тематические раунды по литературе, языку, истории и культуре Казахстана;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интерактивные задания, настольные и подвижные игры;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квест по станциям с элементами командного взаимодействия и творчества.</w:t>
      </w:r>
    </w:p>
    <w:p w:rsidR="002523D6" w:rsidRPr="00DE77BE" w:rsidRDefault="002523D6" w:rsidP="002523D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Ожидаемые результаты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Повышение уровня языковой и культурной грамотности участников.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Укрепление интереса к литературе, фольклору и духовным ценностям Казахстана.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Формирование активного культурного сообщества любителей интеллектуальных игр.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Расширение кругозора и развитие командного взаимодействия.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Создание сценариев и методических материалов для дальнейшего проведения игр.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Популяризация интеллектуальных форм досуга среди молодежи.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Проект объединяет школьников, студентов, педагогов и ветеранов, создавая атмосферу интеллектуального единства и культурного обмена.   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>Потребность и ресурсы: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>Для проведения проекта необходимы: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аренда площадки, юрты, мебели, сцены и звукового оборудования;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изготовление баннеров, брендированных бейджей, дипломов и призов;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оплата работы ведущего, технических специалистов, фотографа и звукорежиссёра;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обеспечение реквизитом, канцелярией, материалами для конкурсов и квестов;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фото- и видеосопровождение, а также оформление зоны мероприятия.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Мы планируем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«Қонақжай дастархан» 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чаепитие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 национальными угащениями  богатого мира казахской культуры,фотозоны и атмосферы казахского вайба. 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lastRenderedPageBreak/>
        <w:t xml:space="preserve"> 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Проект «Дарабоз» — это интеллектуальное движение, объединяющее поколения и вдохновляющее на познание языка, истории и культуры Казахстана. Он создаёт атмосферу созидания, гордости и осознанного участия в развитии духовного наследия страны.</w:t>
      </w:r>
    </w:p>
    <w:p w:rsidR="002523D6" w:rsidRPr="00DE77BE" w:rsidRDefault="002523D6" w:rsidP="002523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>Присоединяйтесь к нашей интеллектуальной игре «Дарабоз» и испытайте свои знания!</w:t>
      </w:r>
    </w:p>
    <w:p w:rsidR="002523D6" w:rsidRDefault="002523D6" w:rsidP="002523D6">
      <w:pPr>
        <w:rPr>
          <w:lang w:val="kk-KZ"/>
        </w:rPr>
      </w:pPr>
    </w:p>
    <w:p w:rsidR="00877E5D" w:rsidRPr="002523D6" w:rsidRDefault="0087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Pr="001E0F8C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Pr="008257C7" w:rsidRDefault="002523D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b/>
          <w:sz w:val="24"/>
          <w:szCs w:val="24"/>
        </w:rPr>
      </w:pPr>
      <w:r w:rsidRPr="008257C7">
        <w:rPr>
          <w:rFonts w:asciiTheme="minorHAnsi" w:eastAsia="Montserrat Medium" w:hAnsiTheme="minorHAnsi" w:cs="Montserrat Medium"/>
          <w:b/>
          <w:sz w:val="24"/>
          <w:szCs w:val="24"/>
        </w:rPr>
        <w:t>Ф</w:t>
      </w:r>
      <w:r w:rsidR="005A2E70" w:rsidRPr="008257C7">
        <w:rPr>
          <w:rFonts w:ascii="Montserrat Medium" w:eastAsia="Montserrat Medium" w:hAnsi="Montserrat Medium" w:cs="Montserrat Medium"/>
          <w:b/>
          <w:sz w:val="24"/>
          <w:szCs w:val="24"/>
        </w:rPr>
        <w:t xml:space="preserve">отографии и снимки места размещения объекта </w:t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4E402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06701" cy="2219325"/>
            <wp:effectExtent l="0" t="0" r="0" b="9525"/>
            <wp:docPr id="11" name="Рисунок 11" descr="C:\Users\admin\Desktop\Туған қала проект1\туған қала Дарабоз\04dc85d0-b4a5-4b16-8453-f40e21a5e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Туған қала проект1\туған қала Дарабоз\04dc85d0-b4a5-4b16-8453-f40e21a5e0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02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95600" cy="2171700"/>
            <wp:effectExtent l="0" t="0" r="0" b="0"/>
            <wp:docPr id="3" name="Рисунок 3" descr="C:\Users\admin\Desktop\Туған қала проект1\туған қала Дарабоз\833dd65b-1801-4b63-88dc-b9564917d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Туған қала проект1\туған қала Дарабоз\833dd65b-1801-4b63-88dc-b9564917dd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59" cy="21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>
    <w:p w:rsidR="00877E5D" w:rsidRDefault="004E402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76550" cy="2314575"/>
            <wp:effectExtent l="0" t="0" r="0" b="9525"/>
            <wp:docPr id="1" name="Рисунок 1" descr="18003898-c4c7-4a4f-8d6f-aba4a6f5c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03898-c4c7-4a4f-8d6f-aba4a6f5c0c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52750" cy="2333625"/>
            <wp:effectExtent l="0" t="0" r="0" b="9525"/>
            <wp:docPr id="2" name="Рисунок 2" descr="57931fb7-2106-438c-8ebc-d876363099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7931fb7-2106-438c-8ebc-d876363099b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E70">
        <w:br w:type="page"/>
      </w:r>
    </w:p>
    <w:p w:rsidR="00877E5D" w:rsidRPr="008257C7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Сценарий событийного проекта </w:t>
      </w: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br/>
        <w:t>«</w:t>
      </w:r>
      <w:proofErr w:type="spellStart"/>
      <w:r w:rsidR="00C87A84" w:rsidRPr="008257C7">
        <w:rPr>
          <w:rFonts w:ascii="Times New Roman" w:eastAsia="Montserrat Medium" w:hAnsi="Times New Roman" w:cs="Times New Roman"/>
          <w:b/>
          <w:sz w:val="24"/>
          <w:szCs w:val="24"/>
        </w:rPr>
        <w:t>Дарабоз</w:t>
      </w:r>
      <w:proofErr w:type="spellEnd"/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F7792B" w:rsidRDefault="00F7792B" w:rsidP="008257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792B" w:rsidRPr="00203986" w:rsidRDefault="00F7792B" w:rsidP="00F7792B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 xml:space="preserve">1. График проведения: </w:t>
      </w:r>
      <w:r>
        <w:rPr>
          <w:rFonts w:ascii="Times New Roman" w:hAnsi="Times New Roman"/>
          <w:color w:val="000000"/>
          <w:sz w:val="24"/>
          <w:szCs w:val="24"/>
        </w:rPr>
        <w:t xml:space="preserve">с апреля по сентябрь </w:t>
      </w:r>
      <w:r w:rsidRPr="00203986">
        <w:rPr>
          <w:rFonts w:ascii="Times New Roman" w:hAnsi="Times New Roman"/>
          <w:color w:val="000000"/>
          <w:sz w:val="24"/>
          <w:szCs w:val="24"/>
        </w:rPr>
        <w:t>202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 w:rsidRPr="00203986">
        <w:rPr>
          <w:rFonts w:ascii="Times New Roman" w:hAnsi="Times New Roman"/>
          <w:color w:val="000000"/>
          <w:sz w:val="24"/>
          <w:szCs w:val="24"/>
        </w:rPr>
        <w:t xml:space="preserve"> года </w:t>
      </w:r>
    </w:p>
    <w:p w:rsidR="00F7792B" w:rsidRPr="00203986" w:rsidRDefault="00F7792B" w:rsidP="00F7792B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 xml:space="preserve">2. Место проведения: </w:t>
      </w:r>
      <w:r>
        <w:rPr>
          <w:rFonts w:ascii="Times New Roman" w:hAnsi="Times New Roman"/>
          <w:color w:val="000000"/>
          <w:sz w:val="24"/>
          <w:szCs w:val="24"/>
        </w:rPr>
        <w:t xml:space="preserve">МРЦ,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конференс-зал</w:t>
      </w:r>
      <w:proofErr w:type="spellEnd"/>
    </w:p>
    <w:p w:rsidR="00F7792B" w:rsidRPr="00F7792B" w:rsidRDefault="00F7792B" w:rsidP="00F7792B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>3. Продолжительность: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ежемесячно </w:t>
      </w:r>
      <w:r w:rsidRPr="00F7792B">
        <w:rPr>
          <w:rFonts w:ascii="Times New Roman" w:hAnsi="Times New Roman"/>
          <w:bCs/>
          <w:color w:val="000000"/>
          <w:sz w:val="24"/>
          <w:szCs w:val="24"/>
        </w:rPr>
        <w:t>по 3 часа</w:t>
      </w:r>
    </w:p>
    <w:p w:rsidR="00F7792B" w:rsidRPr="007F5DB5" w:rsidRDefault="00F7792B" w:rsidP="00F7792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 xml:space="preserve">4. Организаторы: 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val="kk-KZ"/>
        </w:rPr>
        <w:t>Ергазина Айзат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Сейтен Рауан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 xml:space="preserve">5.Цель мероприятия: </w:t>
      </w:r>
      <w:r w:rsidRPr="00C87A84">
        <w:rPr>
          <w:rFonts w:ascii="Times New Roman" w:hAnsi="Times New Roman" w:cs="Times New Roman"/>
          <w:sz w:val="24"/>
          <w:szCs w:val="24"/>
        </w:rPr>
        <w:t xml:space="preserve">Развивать интеллект, эрудицию, логическое и </w:t>
      </w:r>
      <w:r>
        <w:rPr>
          <w:rFonts w:ascii="Times New Roman" w:hAnsi="Times New Roman" w:cs="Times New Roman"/>
          <w:sz w:val="24"/>
          <w:szCs w:val="24"/>
        </w:rPr>
        <w:t xml:space="preserve">творческое мышление участников; </w:t>
      </w:r>
      <w:r w:rsidRPr="00C87A84">
        <w:rPr>
          <w:rFonts w:ascii="Times New Roman" w:hAnsi="Times New Roman" w:cs="Times New Roman"/>
          <w:sz w:val="24"/>
          <w:szCs w:val="24"/>
        </w:rPr>
        <w:t>Воспитывать уважение к истории, культуре и традициям к</w:t>
      </w:r>
      <w:r>
        <w:rPr>
          <w:rFonts w:ascii="Times New Roman" w:hAnsi="Times New Roman" w:cs="Times New Roman"/>
          <w:sz w:val="24"/>
          <w:szCs w:val="24"/>
        </w:rPr>
        <w:t xml:space="preserve">азахского народа; </w:t>
      </w:r>
      <w:r w:rsidRPr="00C87A84">
        <w:rPr>
          <w:rFonts w:ascii="Times New Roman" w:hAnsi="Times New Roman" w:cs="Times New Roman"/>
          <w:sz w:val="24"/>
          <w:szCs w:val="24"/>
        </w:rPr>
        <w:t>Формировать дух единства, здорового соперничества и патриотизма.</w:t>
      </w:r>
    </w:p>
    <w:p w:rsidR="00F7792B" w:rsidRPr="00F7792B" w:rsidRDefault="00F7792B" w:rsidP="00F7792B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6. Участники мероприятия: 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12-15 </w:t>
      </w:r>
      <w:r w:rsidRPr="00C87A84">
        <w:rPr>
          <w:rFonts w:ascii="Times New Roman" w:hAnsi="Times New Roman" w:cs="Times New Roman"/>
          <w:sz w:val="24"/>
          <w:szCs w:val="24"/>
        </w:rPr>
        <w:t xml:space="preserve"> команды (по 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>8-10</w:t>
      </w:r>
      <w:r w:rsidRPr="00C87A84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F7792B" w:rsidRPr="00F7792B" w:rsidRDefault="00F7792B" w:rsidP="00825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03986">
        <w:rPr>
          <w:rFonts w:ascii="Times New Roman" w:hAnsi="Times New Roman"/>
          <w:b/>
          <w:bCs/>
          <w:color w:val="000000"/>
          <w:sz w:val="24"/>
          <w:szCs w:val="24"/>
        </w:rPr>
        <w:t>Ход/программа мероприятия</w:t>
      </w:r>
    </w:p>
    <w:p w:rsidR="00F7792B" w:rsidRDefault="00F7792B" w:rsidP="008257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f8"/>
        <w:tblW w:w="0" w:type="auto"/>
        <w:tblInd w:w="-176" w:type="dxa"/>
        <w:tblLook w:val="04A0"/>
      </w:tblPr>
      <w:tblGrid>
        <w:gridCol w:w="532"/>
        <w:gridCol w:w="2665"/>
        <w:gridCol w:w="4057"/>
        <w:gridCol w:w="927"/>
        <w:gridCol w:w="1566"/>
      </w:tblGrid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65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раунда</w:t>
            </w: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месяцы</w:t>
            </w: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1014"/>
            </w:tblGrid>
            <w:tr w:rsidR="00C843BD" w:rsidRPr="00556BE1" w:rsidTr="00C763B3">
              <w:tc>
                <w:tcPr>
                  <w:tcW w:w="989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Улылар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ізімен</w:t>
                  </w:r>
                  <w:proofErr w:type="spellEnd"/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tbl>
            <w:tblPr>
              <w:tblW w:w="0" w:type="auto"/>
              <w:tblLook w:val="04A0"/>
            </w:tblPr>
            <w:tblGrid>
              <w:gridCol w:w="1452"/>
              <w:gridCol w:w="222"/>
            </w:tblGrid>
            <w:tr w:rsidR="00C843BD" w:rsidRPr="00556BE1" w:rsidTr="00C763B3">
              <w:tc>
                <w:tcPr>
                  <w:tcW w:w="1452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Историко-культурный блок: вопросы о великих личностях и их наследии</w:t>
                  </w:r>
                </w:p>
              </w:tc>
              <w:tc>
                <w:tcPr>
                  <w:tcW w:w="222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tbl>
            <w:tblPr>
              <w:tblW w:w="0" w:type="auto"/>
              <w:tblLook w:val="04A0"/>
            </w:tblPr>
            <w:tblGrid>
              <w:gridCol w:w="1350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1183"/>
              <w:gridCol w:w="422"/>
              <w:gridCol w:w="422"/>
              <w:gridCol w:w="422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Сандар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сейлейді</w:t>
                  </w:r>
                  <w:proofErr w:type="spellEnd"/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Логико-математический блок: задачи, цифры, ребусы</w:t>
            </w:r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C843BD" w:rsidRPr="00556BE1" w:rsidTr="00F7792B">
        <w:tc>
          <w:tcPr>
            <w:tcW w:w="532" w:type="dxa"/>
            <w:vMerge w:val="restart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751"/>
              <w:gridCol w:w="222"/>
            </w:tblGrid>
            <w:tr w:rsidR="00C843BD" w:rsidRPr="00556BE1" w:rsidTr="00C763B3">
              <w:tc>
                <w:tcPr>
                  <w:tcW w:w="739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Сез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ойла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тез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ойла</w:t>
                  </w:r>
                  <w:proofErr w:type="spellEnd"/>
                </w:p>
              </w:tc>
              <w:tc>
                <w:tcPr>
                  <w:tcW w:w="222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tbl>
            <w:tblPr>
              <w:tblW w:w="0" w:type="auto"/>
              <w:tblLook w:val="04A0"/>
            </w:tblPr>
            <w:tblGrid>
              <w:gridCol w:w="1728"/>
              <w:gridCol w:w="1728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Раунд на быстроту мышления и ассоциации</w:t>
                  </w: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43BD" w:rsidRPr="00556BE1" w:rsidTr="00F7792B">
        <w:tc>
          <w:tcPr>
            <w:tcW w:w="532" w:type="dxa"/>
            <w:vMerge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338"/>
              <w:gridCol w:w="929"/>
              <w:gridCol w:w="222"/>
            </w:tblGrid>
            <w:tr w:rsidR="00C843BD" w:rsidRPr="00556BE1" w:rsidTr="00C763B3">
              <w:tc>
                <w:tcPr>
                  <w:tcW w:w="33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9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proofErr w:type="gram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мерген</w:t>
                  </w:r>
                  <w:proofErr w:type="spellEnd"/>
                </w:p>
              </w:tc>
              <w:tc>
                <w:tcPr>
                  <w:tcW w:w="222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tbl>
            <w:tblPr>
              <w:tblW w:w="3456" w:type="dxa"/>
              <w:tblLook w:val="04A0"/>
            </w:tblPr>
            <w:tblGrid>
              <w:gridCol w:w="2098"/>
              <w:gridCol w:w="1358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tabs>
                      <w:tab w:val="left" w:pos="3026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Интеллектуальная викторина, проверка кругозора</w:t>
                  </w: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tabs>
                      <w:tab w:val="left" w:pos="3026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tabs>
                <w:tab w:val="left" w:pos="30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7" w:type="dxa"/>
          </w:tcPr>
          <w:p w:rsidR="00C843BD" w:rsidRPr="00556BE1" w:rsidRDefault="00C843BD" w:rsidP="00C763B3">
            <w:pPr>
              <w:tabs>
                <w:tab w:val="left" w:pos="30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1146"/>
              <w:gridCol w:w="390"/>
              <w:gridCol w:w="390"/>
            </w:tblGrid>
            <w:tr w:rsidR="00C843BD" w:rsidRPr="00556BE1" w:rsidTr="00C763B3">
              <w:tc>
                <w:tcPr>
                  <w:tcW w:w="1146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proofErr w:type="gram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ілгенге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маржан</w:t>
                  </w:r>
                  <w:proofErr w:type="spellEnd"/>
                </w:p>
              </w:tc>
              <w:tc>
                <w:tcPr>
                  <w:tcW w:w="390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Познавательный раунд о традициях, культуре и языке</w:t>
            </w:r>
          </w:p>
        </w:tc>
        <w:tc>
          <w:tcPr>
            <w:tcW w:w="927" w:type="dxa"/>
          </w:tcPr>
          <w:tbl>
            <w:tblPr>
              <w:tblW w:w="0" w:type="auto"/>
              <w:tblLook w:val="04A0"/>
            </w:tblPr>
            <w:tblGrid>
              <w:gridCol w:w="711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1234"/>
              <w:gridCol w:w="405"/>
              <w:gridCol w:w="405"/>
              <w:gridCol w:w="405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Зымыран</w:t>
                  </w:r>
                  <w:proofErr w:type="spellEnd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сұрақ</w:t>
                  </w: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Блиц-вопросы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65" w:type="dxa"/>
          </w:tcPr>
          <w:tbl>
            <w:tblPr>
              <w:tblW w:w="0" w:type="auto"/>
              <w:tblLook w:val="04A0"/>
            </w:tblPr>
            <w:tblGrid>
              <w:gridCol w:w="1783"/>
              <w:gridCol w:w="222"/>
              <w:gridCol w:w="222"/>
              <w:gridCol w:w="222"/>
            </w:tblGrid>
            <w:tr w:rsidR="00C843BD" w:rsidRPr="00556BE1" w:rsidTr="00C763B3"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Edu-бранч</w:t>
                  </w:r>
                  <w:proofErr w:type="spellEnd"/>
                </w:p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56BE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ФИНАЛЬНЫЙ ТУР </w:t>
                  </w: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C843BD" w:rsidRPr="00556BE1" w:rsidRDefault="00C843BD" w:rsidP="00C76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 на развитие критического и творческого мышления через анализ иллюстраций.</w:t>
            </w:r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Участникам предлагаются рисунки,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пазлы</w:t>
            </w:r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,о</w:t>
            </w:r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тражающие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различные жизненные, культурные или природные ситуации. На основе визуального материала они выполняют серию заданий, формулируют собственные выводы и создают оригинальные идеи.</w:t>
            </w:r>
          </w:p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Финальный тур: творческое обсуждение и подведение итогов</w:t>
            </w:r>
          </w:p>
        </w:tc>
        <w:tc>
          <w:tcPr>
            <w:tcW w:w="92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C843BD" w:rsidRPr="00556BE1" w:rsidTr="00F7792B">
        <w:tc>
          <w:tcPr>
            <w:tcW w:w="532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5" w:type="dxa"/>
          </w:tcPr>
          <w:p w:rsidR="00C843BD" w:rsidRPr="00556BE1" w:rsidRDefault="00C843BD" w:rsidP="00C763B3">
            <w:pPr>
              <w:pStyle w:val="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</w:t>
            </w:r>
            <w:r w:rsidR="00F7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мероприятий</w:t>
            </w:r>
          </w:p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7" w:type="dxa"/>
          </w:tcPr>
          <w:p w:rsidR="00C843BD" w:rsidRPr="00F7792B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C843BD" w:rsidRPr="00556BE1" w:rsidRDefault="00C843BD" w:rsidP="00C76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843BD" w:rsidRDefault="00C843BD" w:rsidP="00C87A84">
      <w:pPr>
        <w:rPr>
          <w:rFonts w:ascii="Times New Roman" w:hAnsi="Times New Roman" w:cs="Times New Roman"/>
          <w:sz w:val="24"/>
          <w:szCs w:val="24"/>
        </w:rPr>
      </w:pP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Интеллектуальн</w:t>
      </w:r>
      <w:proofErr w:type="spellEnd"/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ая </w:t>
      </w:r>
      <w:r w:rsidRPr="00C87A84">
        <w:rPr>
          <w:rFonts w:ascii="Times New Roman" w:hAnsi="Times New Roman" w:cs="Times New Roman"/>
          <w:sz w:val="24"/>
          <w:szCs w:val="24"/>
        </w:rPr>
        <w:t>игра «ДАРАБОЗ»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Форма: интеллектуально-развлекательная игра</w:t>
      </w:r>
    </w:p>
    <w:p w:rsidR="00F7792B" w:rsidRDefault="00F7792B" w:rsidP="00F7792B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Оформление: баннер «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Дарабоз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– путь к вершинам знаний», национальные орнаменты,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асыки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, карта Казахстана, портреты великих личностей.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из шести игр по 7 раундов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>1. По следам великих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людей</w:t>
      </w:r>
      <w:r w:rsidRPr="00C87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2. Говорящие числа.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3. Подумай быстро.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4. Меткий ум.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>5. Жемчужины знаний.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6. Стремительный вопрос. </w:t>
      </w:r>
    </w:p>
    <w:p w:rsidR="00F7792B" w:rsidRPr="00C87A84" w:rsidRDefault="00F7792B" w:rsidP="00F7792B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proofErr w:type="gramStart"/>
      <w:r w:rsidRPr="00C87A84">
        <w:rPr>
          <w:rFonts w:ascii="Times New Roman" w:hAnsi="Times New Roman" w:cs="Times New Roman"/>
          <w:sz w:val="24"/>
          <w:szCs w:val="24"/>
        </w:rPr>
        <w:t>Edu-Brunch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Ведущи</w:t>
      </w:r>
      <w:proofErr w:type="spellEnd"/>
      <w:r w:rsidRPr="00C87A8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C87A84">
        <w:rPr>
          <w:rFonts w:ascii="Times New Roman" w:hAnsi="Times New Roman" w:cs="Times New Roman"/>
          <w:sz w:val="24"/>
          <w:szCs w:val="24"/>
        </w:rPr>
        <w:t>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87A84">
        <w:rPr>
          <w:rFonts w:ascii="Times New Roman" w:hAnsi="Times New Roman" w:cs="Times New Roman"/>
          <w:sz w:val="24"/>
          <w:szCs w:val="24"/>
        </w:rPr>
        <w:t xml:space="preserve"> Добрый день, уважаемые гости, педагоги и участники!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C87A84">
        <w:rPr>
          <w:rFonts w:ascii="Times New Roman" w:hAnsi="Times New Roman" w:cs="Times New Roman"/>
          <w:sz w:val="24"/>
          <w:szCs w:val="24"/>
        </w:rPr>
        <w:t>Сегодня мы собрались на интеллектуальную игру «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Дарабоз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», где встретятся самые умные, смелые и находчивые знатоки!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Пусть победит самый достойный!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I раунд: «По следам великих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людей</w:t>
      </w:r>
      <w:r w:rsidRPr="00C87A84">
        <w:rPr>
          <w:rFonts w:ascii="Times New Roman" w:hAnsi="Times New Roman" w:cs="Times New Roman"/>
          <w:sz w:val="24"/>
          <w:szCs w:val="24"/>
        </w:rPr>
        <w:t>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12216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02" cy="122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7A8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13181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83" cy="1318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проверить знания об истории и выдающихся личностях Казахстана.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>Форма: вопросы с выбором ответа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на ноутбуке интерактивная панель.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 вопросов: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портреты нескольких авторов будет 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1. Кто является основателями Казахского ханства? (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Керей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>әнібек)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2. Кто написал книгу «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Оян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, қазақ!»? (Міржақып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Дулатов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3. Кто автор романа «Абай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»? (М. Әуезов)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4. Какое имя было у Абая при рождении? (Ибрагим)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5. Кто был первым казахским учителем? (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до 10 баллов.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II раунд: «Говорящие числа»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3136" cy="1368749"/>
            <wp:effectExtent l="0" t="0" r="571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35" cy="137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показать знание символики чисел в культуре и истории.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 заданий: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1. Что означает число 7 в казахской традиции? (Семь поколений, семь сокровищ и т.д.)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2. Сколько областей в современном Казахстане? (17)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3. Когда Казахстан стал независимым? (1991 год, 16 декабря)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4. Сколько букв в казахском алфавите? (42)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5. Сколько направлений у Целей устойчивого развития (ЦУР)? (17)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lastRenderedPageBreak/>
        <w:t xml:space="preserve"> Оценка: до 10 баллов.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III раунд: «Слово думай – быстро отвечай»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75" cy="1275277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73" cy="127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5059" cy="128545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46" cy="128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развить скорость мышления, словесную реакцию.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Форма: ведущий задаёт слова или вопросы — команда должна быстро ответить (за 5 секунд).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Назовите казахскую национальную игру. (Асық ату)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Слово, связанное с юртой. (Шаңырақ)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Продолжи пословицу: «Туған жердей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болмас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…» (Туған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елдей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болмас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Национальный музыкальный инструмент. (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скорость и точность (до 10 баллов).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IV раунд: «Меткий ум»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528" cy="18859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149" cy="1886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логические и интеллектуальные задачи.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1. Из юрты вышло 3 человека. Каждый пожал всем остальным по руке. Сколько рукопожатий было? (3)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2. В 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какого города Казахстана скрыто слово «ЗОЛОТО»? (Алтын — Алматы)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3. Если к «Абай» добавить «лық», что получится? (Абайлық – житель родины Абая)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4. Кто быстрее решит: 7×7+7=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(56)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за каждый правильный ответ — 2 балла.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V раунд: «Жемчужины знаний»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0937" cy="18288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539" cy="1829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вопросы из области литературы, искусства, традиций.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lastRenderedPageBreak/>
        <w:t>1. Назовите национальное казахское блюдо из мяса. (Бешбармак)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2. Что символизирует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>? (Душу народа, песню, историю)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3. Кто написал слова гимна Казахстана? (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Жумекен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Нажимеденов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и Нурсултан Назарбаев)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4. Что означает слово «тоғызқұ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мала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>қ»? (Игра в девять камешков)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5. Что изображено на гербе Казахстана? (Шаңырақ, крылья, звезда)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до 15 баллов.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VI раунд: «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>Блиц</w:t>
      </w:r>
      <w:r w:rsidRPr="00C87A84">
        <w:rPr>
          <w:rFonts w:ascii="Times New Roman" w:hAnsi="Times New Roman" w:cs="Times New Roman"/>
          <w:sz w:val="24"/>
          <w:szCs w:val="24"/>
        </w:rPr>
        <w:t xml:space="preserve"> вопрос»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Цель: 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блиц-вопросы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— отвечать нужно быстро и точно.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Форма: ведущий задаёт 10 коротких вопросов подряд, команда отвечает мгновенно.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1. Столица Казахстана? — Астана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2. Государственный язык? — Казахский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3. Символ независимости? — Флаг, герб, гимн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4. Главный цвет флага? — Голубой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5. Автор гимна «Менің Қазақстаным»? — Ш.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Калдаяков</w:t>
      </w:r>
      <w:proofErr w:type="spellEnd"/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6. Какое животное символизирует силу? — Лошадь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7. Кто был ханом при объединении 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казахских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жузов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? —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C87A84">
        <w:rPr>
          <w:rFonts w:ascii="Times New Roman" w:hAnsi="Times New Roman" w:cs="Times New Roman"/>
          <w:sz w:val="24"/>
          <w:szCs w:val="24"/>
        </w:rPr>
        <w:t xml:space="preserve"> хан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8. Главный праздник весны? — </w:t>
      </w:r>
      <w:proofErr w:type="spellStart"/>
      <w:r w:rsidRPr="00C87A84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9. Что такое «асық»? — Игровая кость барана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10. Главная цель ЦУР №4? — Качественное образование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1 балл за правильный ответ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VII раунд: «EDU-BRANCH»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3773" cy="1571625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91" cy="1571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Цель: обмен идеями, современное знание и креативное мышление.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Форма: мини-дискуссия или задание на проектное мышление.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Примеры заданий: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Придумайте и презентуйте мини-проект на тему «Школьная инициатива, которая поможет развитию образования».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Как можно внедрить элементы национальной культуры в современное обучение?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для вас быть «дара» — особенным человеком?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Оценка: за оригинальность, командную работу, презентацию — до 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87A84">
        <w:rPr>
          <w:rFonts w:ascii="Times New Roman" w:hAnsi="Times New Roman" w:cs="Times New Roman"/>
          <w:sz w:val="24"/>
          <w:szCs w:val="24"/>
        </w:rPr>
        <w:t>0 баллов.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Подведение итогов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Жюри 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подводит результаты</w:t>
      </w:r>
      <w:proofErr w:type="gramEnd"/>
      <w:r w:rsidRPr="00C87A84">
        <w:rPr>
          <w:rFonts w:ascii="Times New Roman" w:hAnsi="Times New Roman" w:cs="Times New Roman"/>
          <w:sz w:val="24"/>
          <w:szCs w:val="24"/>
        </w:rPr>
        <w:t xml:space="preserve"> по всем 7 раундам.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Ведущий объявляет победителя: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Сегодня звание «ДАРАБОЗ – 202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87A84">
        <w:rPr>
          <w:rFonts w:ascii="Times New Roman" w:hAnsi="Times New Roman" w:cs="Times New Roman"/>
          <w:sz w:val="24"/>
          <w:szCs w:val="24"/>
        </w:rPr>
        <w:t>» получает команда ...!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</w:rPr>
      </w:pPr>
      <w:r w:rsidRPr="00C87A84">
        <w:rPr>
          <w:rFonts w:ascii="Times New Roman" w:hAnsi="Times New Roman" w:cs="Times New Roman"/>
          <w:sz w:val="24"/>
          <w:szCs w:val="24"/>
        </w:rPr>
        <w:t>Пусть знания, мудрость и дух предков всегда будут вашими спутниками!</w:t>
      </w:r>
    </w:p>
    <w:p w:rsidR="00C87A84" w:rsidRPr="00C87A84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 Награждение команд: дипломы, грамоты, памятные 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и ценные </w:t>
      </w:r>
      <w:r w:rsidRPr="00C87A84">
        <w:rPr>
          <w:rFonts w:ascii="Times New Roman" w:hAnsi="Times New Roman" w:cs="Times New Roman"/>
          <w:sz w:val="24"/>
          <w:szCs w:val="24"/>
        </w:rPr>
        <w:t>подарки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.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gramEnd"/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ОТО-видео сьемки </w:t>
      </w:r>
    </w:p>
    <w:p w:rsidR="004618DD" w:rsidRDefault="004618DD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E5D" w:rsidRPr="008257C7" w:rsidRDefault="005A2E70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7C7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план событийного проекта</w:t>
      </w:r>
    </w:p>
    <w:p w:rsidR="00877E5D" w:rsidRPr="008257C7" w:rsidRDefault="0090024B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257C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«ДАРАБОЗ»</w:t>
      </w:r>
    </w:p>
    <w:p w:rsidR="00877E5D" w:rsidRPr="00810976" w:rsidRDefault="00877E5D">
      <w:pPr>
        <w:keepNext/>
        <w:keepLines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tbl>
      <w:tblPr>
        <w:tblStyle w:val="af4"/>
        <w:tblW w:w="100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6"/>
        <w:gridCol w:w="5670"/>
        <w:gridCol w:w="1560"/>
        <w:gridCol w:w="1553"/>
      </w:tblGrid>
      <w:tr w:rsidR="00877E5D" w:rsidRPr="00215B48">
        <w:tc>
          <w:tcPr>
            <w:tcW w:w="1276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56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делает</w:t>
            </w:r>
          </w:p>
        </w:tc>
        <w:tc>
          <w:tcPr>
            <w:tcW w:w="1553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делает</w:t>
            </w:r>
          </w:p>
        </w:tc>
      </w:tr>
      <w:tr w:rsidR="00877E5D" w:rsidRPr="00215B48">
        <w:tc>
          <w:tcPr>
            <w:tcW w:w="10059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Подготовительный этап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команду организаторов и распределить роли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музыкальн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ое оформление для вводной части и 6 раундов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Прописать сценарий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игры «ДАРАБОЗ»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  <w:p w:rsidR="0090024B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Ергазина А.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</w:tr>
      <w:tr w:rsidR="00877E5D" w:rsidRPr="00215B48">
        <w:tc>
          <w:tcPr>
            <w:tcW w:w="10059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Информирование и сбор участников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разместить  социальных </w:t>
            </w:r>
            <w:proofErr w:type="gramStart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сетях</w:t>
            </w:r>
            <w:proofErr w:type="gramEnd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игры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Разослать информацию в группы в социальных сетях 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регистрацию участников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Сейтен Рауан 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0059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Непосредственно проведение мероприятия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площадку для проведения мероприятий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Доставить мебель и оборудование к месту проведения</w:t>
            </w:r>
          </w:p>
        </w:tc>
        <w:tc>
          <w:tcPr>
            <w:tcW w:w="1560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Команда: Бирманова Ергазина Сейтен 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Настроить оборудование и осуществлять техническую поддержку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Инкаров М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Зонировать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украсить территорию, расставить столы, стулья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Сейтен Р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Приветствовать и провожать участников к месту проведения 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Ергазина</w:t>
            </w:r>
          </w:p>
          <w:p w:rsidR="00810976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Сейтен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аптечку и быть готовым оказать первую помощь при необходимости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</w:t>
            </w:r>
            <w:r w:rsidR="00810976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интелектуальную игру «Дарабоз» 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Кызыров Г.С.</w:t>
            </w:r>
          </w:p>
          <w:p w:rsidR="00810976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</w:t>
            </w:r>
            <w:r w:rsidR="00810976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Кызыров Г.С.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rPr>
          <w:trHeight w:val="840"/>
        </w:trPr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 для раздачи раздаточного материала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фото и видео-фиксацию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Кальжанов М.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закуп </w:t>
            </w:r>
            <w:r w:rsidR="00810976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национальных угощении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Ергазина А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0976" w:rsidRPr="00215B48">
        <w:tc>
          <w:tcPr>
            <w:tcW w:w="1276" w:type="dxa"/>
          </w:tcPr>
          <w:p w:rsidR="00810976" w:rsidRPr="00215B48" w:rsidRDefault="0081097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0976" w:rsidRPr="00215B48" w:rsidRDefault="00810976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Выставка картин личности великих людей</w:t>
            </w:r>
          </w:p>
        </w:tc>
        <w:tc>
          <w:tcPr>
            <w:tcW w:w="1560" w:type="dxa"/>
          </w:tcPr>
          <w:p w:rsidR="00810976" w:rsidRPr="00215B48" w:rsidRDefault="00810976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Абдыкаликова А.</w:t>
            </w:r>
          </w:p>
        </w:tc>
        <w:tc>
          <w:tcPr>
            <w:tcW w:w="1553" w:type="dxa"/>
          </w:tcPr>
          <w:p w:rsidR="00810976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Апрель, октябрь</w:t>
            </w:r>
          </w:p>
        </w:tc>
      </w:tr>
      <w:tr w:rsidR="00810976" w:rsidRPr="00215B48">
        <w:tc>
          <w:tcPr>
            <w:tcW w:w="1276" w:type="dxa"/>
          </w:tcPr>
          <w:p w:rsidR="00810976" w:rsidRPr="00215B48" w:rsidRDefault="0081097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0976" w:rsidRPr="00215B48" w:rsidRDefault="00810976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Услуги ансамбля домбристов</w:t>
            </w:r>
          </w:p>
        </w:tc>
        <w:tc>
          <w:tcPr>
            <w:tcW w:w="1560" w:type="dxa"/>
          </w:tcPr>
          <w:p w:rsidR="00810976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Ергазина А</w:t>
            </w:r>
          </w:p>
        </w:tc>
        <w:tc>
          <w:tcPr>
            <w:tcW w:w="1553" w:type="dxa"/>
          </w:tcPr>
          <w:p w:rsidR="00810976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Апрель, октябрь</w:t>
            </w:r>
          </w:p>
        </w:tc>
      </w:tr>
      <w:tr w:rsidR="00877E5D" w:rsidRPr="00215B48">
        <w:tc>
          <w:tcPr>
            <w:tcW w:w="10059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 мероприятия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уборку мусора после проведения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Команда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Собрать весь инвентарь и оборудование 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и опубликовать итоги </w:t>
            </w:r>
            <w:r w:rsidR="00810976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интелектуалной игры «Дарабоз»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фотографии и видео в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</w:t>
            </w:r>
          </w:p>
        </w:tc>
        <w:tc>
          <w:tcPr>
            <w:tcW w:w="1560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553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</w:tbl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  <w:sectPr w:rsidR="00877E5D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:rsidR="00877E5D" w:rsidRPr="008257C7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План информирования для событийного проекта «</w:t>
      </w:r>
      <w:proofErr w:type="spellStart"/>
      <w:r w:rsidR="00154594" w:rsidRPr="008257C7">
        <w:rPr>
          <w:rFonts w:ascii="Times New Roman" w:eastAsia="Montserrat Medium" w:hAnsi="Times New Roman" w:cs="Times New Roman"/>
          <w:b/>
          <w:sz w:val="24"/>
          <w:szCs w:val="24"/>
        </w:rPr>
        <w:t>Дарабоз</w:t>
      </w:r>
      <w:proofErr w:type="spellEnd"/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877E5D" w:rsidRDefault="00877E5D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5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1373"/>
        <w:gridCol w:w="2009"/>
        <w:gridCol w:w="1960"/>
        <w:gridCol w:w="4258"/>
        <w:gridCol w:w="3827"/>
      </w:tblGrid>
      <w:tr w:rsidR="00877E5D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3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информируем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Кого информируем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чем</w:t>
            </w:r>
          </w:p>
        </w:tc>
        <w:tc>
          <w:tcPr>
            <w:tcW w:w="4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информируем</w:t>
            </w:r>
          </w:p>
        </w:tc>
        <w:tc>
          <w:tcPr>
            <w:tcW w:w="3827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E5D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877E5D" w:rsidRPr="00154594" w:rsidRDefault="001545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03.03.2026г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Pr="00154594" w:rsidRDefault="001545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Местные население 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tcW w:w="4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и обзвонить руководителей .</w:t>
            </w:r>
          </w:p>
        </w:tc>
        <w:tc>
          <w:tcPr>
            <w:tcW w:w="3827" w:type="dxa"/>
          </w:tcPr>
          <w:p w:rsidR="00877E5D" w:rsidRPr="00154594" w:rsidRDefault="001545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Бирманова Кымбат </w:t>
            </w:r>
          </w:p>
        </w:tc>
      </w:tr>
    </w:tbl>
    <w:p w:rsidR="00877E5D" w:rsidRDefault="00877E5D">
      <w:pPr>
        <w:keepNext/>
        <w:keepLines/>
        <w:jc w:val="center"/>
        <w:rPr>
          <w:rFonts w:ascii="Times New Roman" w:eastAsia="Times New Roman" w:hAnsi="Times New Roman" w:cs="Times New Roman"/>
          <w:sz w:val="22"/>
          <w:szCs w:val="22"/>
        </w:rPr>
        <w:sectPr w:rsidR="00877E5D">
          <w:footerReference w:type="default" r:id="rId22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22D54" w:rsidRPr="00215B48" w:rsidRDefault="00C22D54" w:rsidP="00C22D5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215B48">
        <w:rPr>
          <w:rFonts w:ascii="Times New Roman" w:hAnsi="Times New Roman" w:cs="Times New Roman"/>
          <w:sz w:val="24"/>
          <w:szCs w:val="24"/>
        </w:rPr>
        <w:lastRenderedPageBreak/>
        <w:t>СОСТАВ И БЮДЖЕТ ПРОЕКТА</w:t>
      </w:r>
    </w:p>
    <w:p w:rsidR="00C22D54" w:rsidRPr="00215B48" w:rsidRDefault="00C22D54" w:rsidP="00C22D5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215B48">
        <w:rPr>
          <w:rFonts w:ascii="Times New Roman" w:hAnsi="Times New Roman" w:cs="Times New Roman"/>
          <w:sz w:val="24"/>
          <w:szCs w:val="24"/>
        </w:rPr>
        <w:t>Бюджет проведения интеллектуально-познавательной игры «</w:t>
      </w:r>
      <w:proofErr w:type="spellStart"/>
      <w:r w:rsidRPr="00215B48">
        <w:rPr>
          <w:rFonts w:ascii="Times New Roman" w:hAnsi="Times New Roman" w:cs="Times New Roman"/>
          <w:sz w:val="24"/>
          <w:szCs w:val="24"/>
        </w:rPr>
        <w:t>Дарабоз</w:t>
      </w:r>
      <w:proofErr w:type="spellEnd"/>
      <w:r w:rsidRPr="00215B48">
        <w:rPr>
          <w:rFonts w:ascii="Times New Roman" w:hAnsi="Times New Roman" w:cs="Times New Roman"/>
          <w:sz w:val="24"/>
          <w:szCs w:val="24"/>
        </w:rPr>
        <w:t xml:space="preserve"> – 2026»</w:t>
      </w:r>
    </w:p>
    <w:p w:rsidR="00C22D54" w:rsidRDefault="00C22D54" w:rsidP="00C22D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Рудный, К</w:t>
      </w:r>
      <w:r w:rsidRPr="00A8651F">
        <w:rPr>
          <w:rFonts w:ascii="Times New Roman" w:hAnsi="Times New Roman" w:cs="Times New Roman"/>
          <w:b/>
          <w:lang w:val="kk-KZ"/>
        </w:rPr>
        <w:t>останайская область.</w:t>
      </w:r>
      <w:r w:rsidRPr="00A8651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8257C7">
        <w:rPr>
          <w:rFonts w:ascii="Times New Roman" w:hAnsi="Times New Roman" w:cs="Times New Roman"/>
          <w:b/>
          <w:lang w:val="kk-KZ"/>
        </w:rPr>
        <w:t>КГУ «</w:t>
      </w:r>
      <w:r>
        <w:rPr>
          <w:rFonts w:ascii="Times New Roman" w:hAnsi="Times New Roman" w:cs="Times New Roman"/>
          <w:b/>
        </w:rPr>
        <w:t xml:space="preserve"> Молодежный ресурсный центр</w:t>
      </w:r>
      <w:r w:rsidR="008257C7">
        <w:rPr>
          <w:rFonts w:ascii="Times New Roman" w:hAnsi="Times New Roman" w:cs="Times New Roman"/>
          <w:b/>
          <w:lang w:val="kk-KZ"/>
        </w:rPr>
        <w:t>»</w:t>
      </w:r>
      <w:r>
        <w:rPr>
          <w:rFonts w:ascii="Times New Roman" w:hAnsi="Times New Roman" w:cs="Times New Roman"/>
          <w:b/>
        </w:rPr>
        <w:t xml:space="preserve">. </w:t>
      </w:r>
      <w:r w:rsidR="008257C7">
        <w:rPr>
          <w:rFonts w:ascii="Times New Roman" w:hAnsi="Times New Roman" w:cs="Times New Roman"/>
          <w:b/>
          <w:lang w:val="kk-KZ"/>
        </w:rPr>
        <w:t>Ул.</w:t>
      </w:r>
      <w:r>
        <w:rPr>
          <w:rFonts w:ascii="Times New Roman" w:hAnsi="Times New Roman" w:cs="Times New Roman"/>
          <w:b/>
        </w:rPr>
        <w:t>50 лет Октября, д 5 А</w:t>
      </w:r>
      <w:r w:rsidRPr="00A8651F">
        <w:rPr>
          <w:rFonts w:ascii="Times New Roman" w:hAnsi="Times New Roman" w:cs="Times New Roman"/>
          <w:b/>
        </w:rPr>
        <w:br/>
        <w:t xml:space="preserve">Общая стоимость проекта: </w:t>
      </w:r>
      <w:r>
        <w:rPr>
          <w:rFonts w:ascii="Times New Roman" w:hAnsi="Times New Roman" w:cs="Times New Roman"/>
          <w:b/>
        </w:rPr>
        <w:t>3 630</w:t>
      </w:r>
      <w:r w:rsidRPr="00A8651F">
        <w:rPr>
          <w:rFonts w:ascii="Times New Roman" w:hAnsi="Times New Roman" w:cs="Times New Roman"/>
          <w:b/>
        </w:rPr>
        <w:t xml:space="preserve"> 000 тенге (с учётом НДС)</w:t>
      </w:r>
    </w:p>
    <w:p w:rsidR="00C22D54" w:rsidRPr="00556BE1" w:rsidRDefault="00C22D54" w:rsidP="00C843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Автор проекта </w:t>
      </w:r>
      <w:proofErr w:type="spellStart"/>
      <w:r>
        <w:rPr>
          <w:rFonts w:ascii="Times New Roman" w:hAnsi="Times New Roman" w:cs="Times New Roman"/>
          <w:b/>
        </w:rPr>
        <w:t>Бирманова</w:t>
      </w:r>
      <w:proofErr w:type="spellEnd"/>
      <w:r>
        <w:rPr>
          <w:rFonts w:ascii="Times New Roman" w:hAnsi="Times New Roman" w:cs="Times New Roman"/>
          <w:b/>
        </w:rPr>
        <w:t xml:space="preserve"> К.И.</w:t>
      </w:r>
      <w:r w:rsidRPr="00A8651F">
        <w:rPr>
          <w:rFonts w:ascii="Times New Roman" w:hAnsi="Times New Roman" w:cs="Times New Roman"/>
          <w:b/>
        </w:rPr>
        <w:br/>
      </w:r>
      <w:r w:rsidRPr="002D11F8">
        <w:t>Период проведения</w:t>
      </w:r>
      <w:r>
        <w:t xml:space="preserve">:   </w:t>
      </w:r>
      <w:r w:rsidRPr="002D11F8">
        <w:t>Апрель – Сентябрь 2026 года</w:t>
      </w:r>
    </w:p>
    <w:tbl>
      <w:tblPr>
        <w:tblStyle w:val="af8"/>
        <w:tblW w:w="15168" w:type="dxa"/>
        <w:tblInd w:w="-885" w:type="dxa"/>
        <w:tblLayout w:type="fixed"/>
        <w:tblLook w:val="04A0"/>
      </w:tblPr>
      <w:tblGrid>
        <w:gridCol w:w="627"/>
        <w:gridCol w:w="2493"/>
        <w:gridCol w:w="2126"/>
        <w:gridCol w:w="1843"/>
        <w:gridCol w:w="1559"/>
        <w:gridCol w:w="1984"/>
        <w:gridCol w:w="4536"/>
      </w:tblGrid>
      <w:tr w:rsidR="00C22D54" w:rsidRPr="007A169E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товара/услуги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Цена за ед. (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стоимость (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Ссылки на источники (прайсы,  коммерческие предложения)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Оборудование и аренда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юрт</w:t>
            </w:r>
            <w:proofErr w:type="spellEnd"/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Юрты с национальным оформлением апрель начало игры-1 юрта  сентябрь финал -1 юрта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https://obyavleniya.kaspi.kz/a/prokat-arenda-poluyurtyi-yurtyi-s-oformleniem-117382394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Аренда  звукового оборудования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микрофоны, колонки, монтаж/демонтаж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раундов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сентябрь 6 раз 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https://obyavleniya.kaspi.kz/kostanay/prokat-i-arenda/prokat-tovarov/prokat-muzykalnogo-oborudovaniya/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1.4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Аренда 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панель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панель установка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https://www.olx.kz/d/obyavlenie/arenda-i-prokat-interaktivnoy-paneli-televizorov-IDoui3v.html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Ноутбуки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Ноутбуки 30 </w:t>
            </w:r>
            <w:proofErr w:type="spellStart"/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каждый игре с апреля по сентябрь с подключением  интернета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30х6 раз 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360 000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https://satu.kz/Igrovoj-noutbuk-v-arendu.htm</w:t>
            </w:r>
          </w:p>
        </w:tc>
      </w:tr>
      <w:tr w:rsidR="00C22D54" w:rsidRPr="00556BE1" w:rsidTr="00433489">
        <w:tc>
          <w:tcPr>
            <w:tcW w:w="3120" w:type="dxa"/>
            <w:gridSpan w:val="2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D54" w:rsidRPr="00F31648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16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</w:t>
            </w:r>
            <w:proofErr w:type="spellEnd"/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proofErr w:type="spellEnd"/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https://www.olx.kz/uslugi/kostanay/q-/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Фотозона «Дарабоз»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зона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https://obyavleniya.kaspi.kz/kostanay/uslugi/prazdniki-meropriyatiya/k--%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Бумага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А-4 Снежинка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пачек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https://satu.kz/kostanay/Bumaga-pischaya-a4.html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Ручки 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Ручки шариковые черная паста  фирма РОН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https://artprint.kz/p60498659-ruchka-sharikovaya-rona.html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Блокноты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Блокнот на спирале, клетка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29000</w:t>
            </w:r>
          </w:p>
        </w:tc>
        <w:tc>
          <w:tcPr>
            <w:tcW w:w="4536" w:type="dxa"/>
          </w:tcPr>
          <w:p w:rsidR="00C22D54" w:rsidRPr="00556BE1" w:rsidRDefault="00476A45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C22D54" w:rsidRPr="00556BE1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https://www.olx.kz/kostanay/q</w:t>
              </w:r>
            </w:hyperlink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2.6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  тексто выделитель 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https://kaspi.kz/shop/p/marker-tekstovydelitel-4-sht-2-mm-mul-tkolor-110494114/?c=391010000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2.7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фотобумаги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Глянцевая фотобумага INKSYSTEM Glossy Photo Paper 230g, 10x15, 50 листов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пачки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https://flagma.kz/products/fotobumaga/kostanay/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2.8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Игровые карточки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Игровые карточки с заданиями интересная настольная игра </w:t>
            </w:r>
          </w:p>
          <w:p w:rsidR="00C22D54" w:rsidRPr="00556BE1" w:rsidRDefault="00C22D54" w:rsidP="00C22D54">
            <w:pPr>
              <w:numPr>
                <w:ilvl w:val="0"/>
                <w:numId w:val="16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 двусторонних карточек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https://kobaz.kz/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Сиқырлы сандық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Дерево, искусственная кожа, металл для игр с заданиями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https://satu.kz/Derevyannye-sunduki.html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2.10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 с заданиями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shd w:val="clear" w:color="auto" w:fill="FFFFFF"/>
              <w:spacing w:before="100" w:beforeAutospacing="1"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Игровое </w:t>
            </w:r>
            <w:proofErr w:type="spellStart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поле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,П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равила</w:t>
            </w:r>
            <w:proofErr w:type="spellEnd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игры. Задание с рисунками по тематике 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https://ozon.kz/category/igra-kubiki-dlya-vzroslyh/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2.11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Роллапы</w:t>
            </w:r>
          </w:p>
        </w:tc>
        <w:tc>
          <w:tcPr>
            <w:tcW w:w="2126" w:type="dxa"/>
          </w:tcPr>
          <w:p w:rsidR="00C22D54" w:rsidRPr="00556BE1" w:rsidRDefault="00C22D54" w:rsidP="00C22D5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Напольный</w:t>
            </w:r>
          </w:p>
          <w:p w:rsidR="00C22D54" w:rsidRPr="00556BE1" w:rsidRDefault="00C22D54" w:rsidP="00C22D5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</w:p>
          <w:p w:rsidR="00C22D54" w:rsidRPr="00556BE1" w:rsidRDefault="00C22D54" w:rsidP="00433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  <w:proofErr w:type="gramStart"/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Односторонний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с надписью «ДАРАБОЗ»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https://satu.kz/kostanay/Izgotovlenie-roll-ap-stendov.html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2.12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Песочные часы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Высота, 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см</w:t>
            </w:r>
            <w:proofErr w:type="gramEnd"/>
          </w:p>
          <w:p w:rsidR="00C22D54" w:rsidRPr="00556BE1" w:rsidRDefault="00C22D54" w:rsidP="00433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13,</w:t>
            </w:r>
          </w:p>
          <w:p w:rsidR="00C22D54" w:rsidRPr="00556BE1" w:rsidRDefault="00C22D54" w:rsidP="00433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Длина, 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см</w:t>
            </w:r>
            <w:proofErr w:type="gramEnd"/>
          </w:p>
          <w:p w:rsidR="00C22D54" w:rsidRPr="00556BE1" w:rsidRDefault="00C22D54" w:rsidP="00433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4. для определение времен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и-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 тайм менеджмент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раз/6 игр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https://tomas.kz/t/pesochnye-chasy-5945/</w:t>
            </w:r>
          </w:p>
        </w:tc>
      </w:tr>
      <w:tr w:rsidR="00C22D54" w:rsidRPr="00556BE1" w:rsidTr="00433489">
        <w:trPr>
          <w:trHeight w:val="124"/>
        </w:trPr>
        <w:tc>
          <w:tcPr>
            <w:tcW w:w="3120" w:type="dxa"/>
            <w:gridSpan w:val="2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по разделу 2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C22D54" w:rsidRPr="00F31648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16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469100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Услуги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Ведущие (2 чел.)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мероприятия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Қызыров Ғабит 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81983х6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491899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Габит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Кызыров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(@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gabitkizirov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–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Instagram</w:t>
            </w:r>
            <w:proofErr w:type="spellEnd"/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и видео съёмка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оператор + 1 фотограф, монтаж,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https://www.olx.kz/uslugi/foto-i-videosemka/rudnyy/q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Столы и стулья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столов, 168 стулев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Апреля по сентябрь 6 раз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https://www.olx.kz/prokat-tovarov/rudnyy/q-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Услуги  ансамбля домбристов на открытие и финал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Исполнение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кюев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торжественной части и на финале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1 игра открытие 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4536" w:type="dxa"/>
          </w:tcPr>
          <w:p w:rsidR="00C22D54" w:rsidRPr="00556BE1" w:rsidRDefault="00476A45" w:rsidP="00433489">
            <w:pPr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22D54" w:rsidRPr="00556BE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"https://www.instagram.com/dastur_toby_official/" </w:instrTex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· </w:t>
            </w:r>
            <w:proofErr w:type="spellStart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dastur_toby_official</w:t>
            </w:r>
            <w:proofErr w:type="spellEnd"/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C22D54" w:rsidRPr="00556BE1" w:rsidRDefault="00476A45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Выставка картин  великих личности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Картины с мольбертами 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1 игра и 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20картин 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Абдикаликова А.Е. 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D54" w:rsidRPr="009659B7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59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835900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призы</w:t>
            </w:r>
            <w:proofErr w:type="spellEnd"/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Флеш-карта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накопитель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https://www.dns-shop.kz/product/73219e45caac3120/pamat-usb-flash-32-gb-silicon-power-lux-mini-320-sp032gbuf2320v1w/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рамке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рамки</w:t>
            </w:r>
            <w:proofErr w:type="spellEnd"/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https://www.olx.kz/dom-i-sad/kantstovary-rashodnye-materialy/q-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Подарочные Книги великих людей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72000</w:t>
            </w:r>
          </w:p>
        </w:tc>
        <w:tc>
          <w:tcPr>
            <w:tcW w:w="4536" w:type="dxa"/>
          </w:tcPr>
          <w:p w:rsidR="00C22D54" w:rsidRPr="00556BE1" w:rsidRDefault="00476A45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4" w:history="1">
              <w:r w:rsidR="00C22D54" w:rsidRPr="00556BE1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https://www.flip.kz/descript?cat=series&amp;id=27335&amp;subsection</w:t>
              </w:r>
            </w:hyperlink>
            <w:r w:rsidR="00C22D54"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1&amp;srsltid=AfmBOoowVpHd5BgHsypcJamkcBFRO24JcmQueIKIkOin2AVnUJyWJE76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Сертификаты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648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129600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«Инкаров М»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4.5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Ковер с орнаментами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https://www.olx.kz/list/q-</w:t>
            </w:r>
          </w:p>
        </w:tc>
      </w:tr>
      <w:tr w:rsidR="00C22D54" w:rsidRPr="00CE1166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4.6</w:t>
            </w: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Самовары  из нержавеющая сталь 4 л 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Самовары  </w:t>
            </w:r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нержавеющая</w:t>
            </w:r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сталь 4 л</w:t>
            </w: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25000</w:t>
            </w:r>
          </w:p>
        </w:tc>
        <w:tc>
          <w:tcPr>
            <w:tcW w:w="1984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https://tomas.kz/k/samovary-iz-nerzhaveyushchey-stali/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D54" w:rsidRPr="009659B7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59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1035000</w:t>
            </w:r>
          </w:p>
        </w:tc>
        <w:tc>
          <w:tcPr>
            <w:tcW w:w="4536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 по п.1-4                                                                                                                                            3 000 000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Резерв на удорожание (10%) от п.5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300 000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41" w:type="dxa"/>
            <w:gridSpan w:val="6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Оплата услуг организатора (10%) от итоговой суммы по </w:t>
            </w:r>
            <w:proofErr w:type="gram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5-6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330 000</w:t>
            </w:r>
          </w:p>
        </w:tc>
      </w:tr>
      <w:tr w:rsidR="00C22D54" w:rsidRPr="00556BE1" w:rsidTr="00433489">
        <w:tc>
          <w:tcPr>
            <w:tcW w:w="627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048" w:type="dxa"/>
            <w:gridSpan w:val="5"/>
          </w:tcPr>
          <w:p w:rsidR="00C22D54" w:rsidRPr="00556BE1" w:rsidRDefault="00C22D54" w:rsidP="004334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3 63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0 000</w:t>
            </w:r>
          </w:p>
        </w:tc>
      </w:tr>
    </w:tbl>
    <w:p w:rsidR="00C22D54" w:rsidRPr="00556BE1" w:rsidRDefault="00C22D54" w:rsidP="00C22D54">
      <w:pPr>
        <w:rPr>
          <w:rFonts w:ascii="Times New Roman" w:hAnsi="Times New Roman" w:cs="Times New Roman"/>
          <w:sz w:val="24"/>
          <w:szCs w:val="24"/>
        </w:rPr>
      </w:pPr>
      <w:r w:rsidRPr="00556BE1">
        <w:rPr>
          <w:rFonts w:ascii="Times New Roman" w:hAnsi="Times New Roman" w:cs="Times New Roman"/>
          <w:sz w:val="24"/>
          <w:szCs w:val="24"/>
        </w:rPr>
        <w:t>Примечание:</w:t>
      </w:r>
      <w:r w:rsidRPr="00556BE1">
        <w:rPr>
          <w:rFonts w:ascii="Times New Roman" w:hAnsi="Times New Roman" w:cs="Times New Roman"/>
          <w:sz w:val="24"/>
          <w:szCs w:val="24"/>
        </w:rPr>
        <w:br/>
        <w:t>Резерв на удорожание составляет 10% от итоговой стоимости проекта. Все мероприятия проводятся с соблюдением норм безопасности и санитарных требований.</w:t>
      </w:r>
    </w:p>
    <w:p w:rsidR="00C22D54" w:rsidRPr="007043E9" w:rsidRDefault="00C22D54" w:rsidP="00C22D54"/>
    <w:p w:rsidR="00C22D54" w:rsidRPr="007043E9" w:rsidRDefault="00C22D54" w:rsidP="00C22D54"/>
    <w:p w:rsidR="00C22D54" w:rsidRPr="00EC0A7D" w:rsidRDefault="00C22D54" w:rsidP="00C22D54"/>
    <w:p w:rsidR="00C22D54" w:rsidRPr="00C22D54" w:rsidRDefault="00C22D5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Theme="minorHAnsi" w:eastAsia="Montserrat Medium" w:hAnsiTheme="minorHAnsi" w:cs="Montserrat Medium"/>
          <w:color w:val="2F5496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  <w:sectPr w:rsidR="00877E5D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77E5D" w:rsidRPr="00215B48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15B48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Согласие с ограничением ответственности</w:t>
      </w:r>
    </w:p>
    <w:p w:rsidR="00877E5D" w:rsidRPr="00215B48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261F16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Я, </w:t>
      </w:r>
      <w:r w:rsidR="00215B48" w:rsidRPr="00215B4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 Исланбековна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, выражаю свое согласие, с тем, что качество проекта «</w:t>
      </w:r>
      <w:r w:rsidR="00215B48" w:rsidRPr="00215B4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Дарабоз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261F16" w:rsidRPr="00261F16" w:rsidRDefault="00932A2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Montserrat Medium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104140</wp:posOffset>
            </wp:positionV>
            <wp:extent cx="1394460" cy="53340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5-11-19_at_18.04.56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339" b="39340"/>
                    <a:stretch/>
                  </pic:blipFill>
                  <pic:spPr bwMode="auto">
                    <a:xfrm rot="802002">
                      <a:off x="0" y="0"/>
                      <a:ext cx="139446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6308" w:rsidRDefault="00E863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</w:p>
    <w:p w:rsidR="00E86308" w:rsidRPr="00E86308" w:rsidRDefault="00E863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76900" cy="78962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308" w:rsidRPr="00E86308" w:rsidSect="00966E4F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3B7" w:rsidRDefault="005D33B7">
      <w:r>
        <w:separator/>
      </w:r>
    </w:p>
  </w:endnote>
  <w:endnote w:type="continuationSeparator" w:id="0">
    <w:p w:rsidR="005D33B7" w:rsidRDefault="005D3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A18" w:rsidRDefault="00476A45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21A18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E1166">
      <w:rPr>
        <w:rFonts w:ascii="Times New Roman" w:eastAsia="Times New Roman" w:hAnsi="Times New Roman" w:cs="Times New Roman"/>
        <w:noProof/>
        <w:color w:val="000000"/>
        <w:sz w:val="24"/>
        <w:szCs w:val="24"/>
      </w:rPr>
      <w:t>19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3B7" w:rsidRDefault="005D33B7">
      <w:r>
        <w:separator/>
      </w:r>
    </w:p>
  </w:footnote>
  <w:footnote w:type="continuationSeparator" w:id="0">
    <w:p w:rsidR="005D33B7" w:rsidRDefault="005D3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E7460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8627F"/>
    <w:multiLevelType w:val="multilevel"/>
    <w:tmpl w:val="F70628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6A93584"/>
    <w:multiLevelType w:val="multilevel"/>
    <w:tmpl w:val="8AE4D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0C9C5CB7"/>
    <w:multiLevelType w:val="multilevel"/>
    <w:tmpl w:val="56E06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FF26F21"/>
    <w:multiLevelType w:val="multilevel"/>
    <w:tmpl w:val="07C457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6D937E2"/>
    <w:multiLevelType w:val="multilevel"/>
    <w:tmpl w:val="171E3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00213"/>
    <w:multiLevelType w:val="multilevel"/>
    <w:tmpl w:val="A420F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2802385"/>
    <w:multiLevelType w:val="multilevel"/>
    <w:tmpl w:val="A8D8E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361F1136"/>
    <w:multiLevelType w:val="multilevel"/>
    <w:tmpl w:val="FC6A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A732B0"/>
    <w:multiLevelType w:val="multilevel"/>
    <w:tmpl w:val="F70628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3E197F31"/>
    <w:multiLevelType w:val="multilevel"/>
    <w:tmpl w:val="7F16E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41D41FC3"/>
    <w:multiLevelType w:val="multilevel"/>
    <w:tmpl w:val="5B1A6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47500DEE"/>
    <w:multiLevelType w:val="multilevel"/>
    <w:tmpl w:val="3702B1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49E803B8"/>
    <w:multiLevelType w:val="multilevel"/>
    <w:tmpl w:val="A0EE5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4F535F81"/>
    <w:multiLevelType w:val="multilevel"/>
    <w:tmpl w:val="45D2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D0624"/>
    <w:multiLevelType w:val="multilevel"/>
    <w:tmpl w:val="6254B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6">
    <w:nsid w:val="50DF4537"/>
    <w:multiLevelType w:val="multilevel"/>
    <w:tmpl w:val="2FFE97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4"/>
      <w:numFmt w:val="decimal"/>
      <w:lvlText w:val="%1.%2"/>
      <w:lvlJc w:val="left"/>
      <w:pPr>
        <w:ind w:left="984" w:hanging="360"/>
      </w:pPr>
      <w:rPr>
        <w:rFonts w:asciiTheme="minorHAnsi" w:hAnsi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asciiTheme="minorHAnsi" w:hAnsiTheme="minorHAnsi" w:hint="default"/>
        <w:sz w:val="22"/>
      </w:rPr>
    </w:lvl>
  </w:abstractNum>
  <w:abstractNum w:abstractNumId="17">
    <w:nsid w:val="52526DDD"/>
    <w:multiLevelType w:val="multilevel"/>
    <w:tmpl w:val="1AA0D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55CC32B9"/>
    <w:multiLevelType w:val="multilevel"/>
    <w:tmpl w:val="1EAE44A6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  <w:vertAlign w:val="baseline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  <w:vertAlign w:val="baseline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  <w:vertAlign w:val="baseline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  <w:vertAlign w:val="baseline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9">
    <w:nsid w:val="56C6365D"/>
    <w:multiLevelType w:val="multilevel"/>
    <w:tmpl w:val="87846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67C408A5"/>
    <w:multiLevelType w:val="multilevel"/>
    <w:tmpl w:val="CA00F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72183CF9"/>
    <w:multiLevelType w:val="multilevel"/>
    <w:tmpl w:val="B372ABA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2"/>
  </w:num>
  <w:num w:numId="5">
    <w:abstractNumId w:val="11"/>
  </w:num>
  <w:num w:numId="6">
    <w:abstractNumId w:val="17"/>
  </w:num>
  <w:num w:numId="7">
    <w:abstractNumId w:val="3"/>
  </w:num>
  <w:num w:numId="8">
    <w:abstractNumId w:val="7"/>
  </w:num>
  <w:num w:numId="9">
    <w:abstractNumId w:val="20"/>
  </w:num>
  <w:num w:numId="10">
    <w:abstractNumId w:val="10"/>
  </w:num>
  <w:num w:numId="11">
    <w:abstractNumId w:val="13"/>
  </w:num>
  <w:num w:numId="12">
    <w:abstractNumId w:val="4"/>
  </w:num>
  <w:num w:numId="13">
    <w:abstractNumId w:val="5"/>
  </w:num>
  <w:num w:numId="14">
    <w:abstractNumId w:val="18"/>
  </w:num>
  <w:num w:numId="15">
    <w:abstractNumId w:val="1"/>
  </w:num>
  <w:num w:numId="16">
    <w:abstractNumId w:val="8"/>
  </w:num>
  <w:num w:numId="17">
    <w:abstractNumId w:val="14"/>
  </w:num>
  <w:num w:numId="18">
    <w:abstractNumId w:val="15"/>
  </w:num>
  <w:num w:numId="19">
    <w:abstractNumId w:val="16"/>
  </w:num>
  <w:num w:numId="20">
    <w:abstractNumId w:val="0"/>
  </w:num>
  <w:num w:numId="21">
    <w:abstractNumId w:val="2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E5D"/>
    <w:rsid w:val="00012271"/>
    <w:rsid w:val="0002031C"/>
    <w:rsid w:val="00021A18"/>
    <w:rsid w:val="00040BE6"/>
    <w:rsid w:val="0006119A"/>
    <w:rsid w:val="001010E7"/>
    <w:rsid w:val="00154594"/>
    <w:rsid w:val="00164A13"/>
    <w:rsid w:val="001A6D71"/>
    <w:rsid w:val="001E0F8C"/>
    <w:rsid w:val="001E433C"/>
    <w:rsid w:val="001F6609"/>
    <w:rsid w:val="00215B48"/>
    <w:rsid w:val="00235157"/>
    <w:rsid w:val="00237719"/>
    <w:rsid w:val="002523D6"/>
    <w:rsid w:val="00253EBA"/>
    <w:rsid w:val="00261F16"/>
    <w:rsid w:val="00344427"/>
    <w:rsid w:val="00367E87"/>
    <w:rsid w:val="004273F6"/>
    <w:rsid w:val="00433489"/>
    <w:rsid w:val="004618DD"/>
    <w:rsid w:val="00471A75"/>
    <w:rsid w:val="004730BC"/>
    <w:rsid w:val="00476A45"/>
    <w:rsid w:val="004970EB"/>
    <w:rsid w:val="004B1FB8"/>
    <w:rsid w:val="004E4023"/>
    <w:rsid w:val="00532A25"/>
    <w:rsid w:val="00582339"/>
    <w:rsid w:val="005A2E70"/>
    <w:rsid w:val="005D33B7"/>
    <w:rsid w:val="006A50A3"/>
    <w:rsid w:val="00703E10"/>
    <w:rsid w:val="0071403B"/>
    <w:rsid w:val="00721BB9"/>
    <w:rsid w:val="0079534C"/>
    <w:rsid w:val="007C7C33"/>
    <w:rsid w:val="007D7DA4"/>
    <w:rsid w:val="007F5DB5"/>
    <w:rsid w:val="00810976"/>
    <w:rsid w:val="008257C7"/>
    <w:rsid w:val="00840C0D"/>
    <w:rsid w:val="00877E5D"/>
    <w:rsid w:val="008827A5"/>
    <w:rsid w:val="008B4F37"/>
    <w:rsid w:val="008B6E75"/>
    <w:rsid w:val="008E4EDC"/>
    <w:rsid w:val="0090024B"/>
    <w:rsid w:val="00932A2B"/>
    <w:rsid w:val="009354EB"/>
    <w:rsid w:val="009533DE"/>
    <w:rsid w:val="00966E4F"/>
    <w:rsid w:val="00985CDD"/>
    <w:rsid w:val="009A4C4B"/>
    <w:rsid w:val="009C2581"/>
    <w:rsid w:val="009D5E3A"/>
    <w:rsid w:val="009E78C2"/>
    <w:rsid w:val="009F4E45"/>
    <w:rsid w:val="009F5995"/>
    <w:rsid w:val="00AE06F4"/>
    <w:rsid w:val="00AF4CA2"/>
    <w:rsid w:val="00AF56E5"/>
    <w:rsid w:val="00B00699"/>
    <w:rsid w:val="00B20E2E"/>
    <w:rsid w:val="00B66C98"/>
    <w:rsid w:val="00B73DC8"/>
    <w:rsid w:val="00B8678D"/>
    <w:rsid w:val="00B974BE"/>
    <w:rsid w:val="00BF3ACB"/>
    <w:rsid w:val="00C22D54"/>
    <w:rsid w:val="00C843BD"/>
    <w:rsid w:val="00C87A84"/>
    <w:rsid w:val="00CD6F2D"/>
    <w:rsid w:val="00CE1166"/>
    <w:rsid w:val="00CE4E30"/>
    <w:rsid w:val="00CE5BCB"/>
    <w:rsid w:val="00CF2FC2"/>
    <w:rsid w:val="00CF62DA"/>
    <w:rsid w:val="00DA5C54"/>
    <w:rsid w:val="00DC6D76"/>
    <w:rsid w:val="00E86308"/>
    <w:rsid w:val="00ED6EFC"/>
    <w:rsid w:val="00F02190"/>
    <w:rsid w:val="00F7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66E4F"/>
  </w:style>
  <w:style w:type="paragraph" w:styleId="1">
    <w:name w:val="heading 1"/>
    <w:basedOn w:val="a0"/>
    <w:next w:val="a0"/>
    <w:rsid w:val="00966E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rsid w:val="00966E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rsid w:val="00966E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rsid w:val="00966E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rsid w:val="00966E4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966E4F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966E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966E4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66E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rsid w:val="00966E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966E4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F6902"/>
  </w:style>
  <w:style w:type="paragraph" w:styleId="ae">
    <w:name w:val="footer"/>
    <w:basedOn w:val="a0"/>
    <w:link w:val="af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F6902"/>
  </w:style>
  <w:style w:type="character" w:styleId="af0">
    <w:name w:val="Hyperlink"/>
    <w:basedOn w:val="a1"/>
    <w:uiPriority w:val="99"/>
    <w:semiHidden/>
    <w:unhideWhenUsed/>
    <w:rsid w:val="00233CD7"/>
    <w:rPr>
      <w:color w:val="467886"/>
      <w:u w:val="single"/>
    </w:rPr>
  </w:style>
  <w:style w:type="table" w:customStyle="1" w:styleId="af1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966E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966E4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966E4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966E4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sid w:val="00966E4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List Paragraph"/>
    <w:basedOn w:val="a0"/>
    <w:uiPriority w:val="34"/>
    <w:qFormat/>
    <w:rsid w:val="00532A25"/>
    <w:pPr>
      <w:ind w:left="720"/>
      <w:contextualSpacing/>
    </w:pPr>
  </w:style>
  <w:style w:type="table" w:styleId="af8">
    <w:name w:val="Table Grid"/>
    <w:basedOn w:val="a2"/>
    <w:uiPriority w:val="59"/>
    <w:rsid w:val="00703E1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uuxrf">
    <w:name w:val="vuuxrf"/>
    <w:basedOn w:val="a1"/>
    <w:rsid w:val="00703E10"/>
  </w:style>
  <w:style w:type="paragraph" w:styleId="a">
    <w:name w:val="List Bullet"/>
    <w:basedOn w:val="a0"/>
    <w:uiPriority w:val="99"/>
    <w:unhideWhenUsed/>
    <w:rsid w:val="00582339"/>
    <w:pPr>
      <w:numPr>
        <w:numId w:val="2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0"/>
    <w:link w:val="afa"/>
    <w:uiPriority w:val="99"/>
    <w:semiHidden/>
    <w:unhideWhenUsed/>
    <w:rsid w:val="0081097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8109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F6902"/>
  </w:style>
  <w:style w:type="paragraph" w:styleId="ae">
    <w:name w:val="footer"/>
    <w:basedOn w:val="a0"/>
    <w:link w:val="af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F6902"/>
  </w:style>
  <w:style w:type="character" w:styleId="af0">
    <w:name w:val="Hyperlink"/>
    <w:basedOn w:val="a1"/>
    <w:uiPriority w:val="99"/>
    <w:semiHidden/>
    <w:unhideWhenUsed/>
    <w:rsid w:val="00233CD7"/>
    <w:rPr>
      <w:color w:val="467886"/>
      <w:u w:val="single"/>
    </w:r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List Paragraph"/>
    <w:basedOn w:val="a0"/>
    <w:uiPriority w:val="34"/>
    <w:qFormat/>
    <w:rsid w:val="00532A25"/>
    <w:pPr>
      <w:ind w:left="720"/>
      <w:contextualSpacing/>
    </w:pPr>
  </w:style>
  <w:style w:type="table" w:styleId="af8">
    <w:name w:val="Table Grid"/>
    <w:basedOn w:val="a2"/>
    <w:uiPriority w:val="59"/>
    <w:rsid w:val="00703E1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uuxrf">
    <w:name w:val="vuuxrf"/>
    <w:basedOn w:val="a1"/>
    <w:rsid w:val="00703E10"/>
  </w:style>
  <w:style w:type="paragraph" w:styleId="a">
    <w:name w:val="List Bullet"/>
    <w:basedOn w:val="a0"/>
    <w:uiPriority w:val="99"/>
    <w:unhideWhenUsed/>
    <w:rsid w:val="00582339"/>
    <w:pPr>
      <w:numPr>
        <w:numId w:val="2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0"/>
    <w:link w:val="afa"/>
    <w:uiPriority w:val="99"/>
    <w:semiHidden/>
    <w:unhideWhenUsed/>
    <w:rsid w:val="0081097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810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flip.kz/descript?cat=series&amp;id=27335&amp;subsectio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olx.kz/kostanay/q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rTp7wWpuJWu31BKs6tc2RyRyzg==">CgMxLjAyCGguZ2pkZ3hzOAByITFhMXFtS3hKTmhobVc1bDBvb0J2WXVYNGhYT0V0amE5RA==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20</Pages>
  <Words>3719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77776389519</cp:lastModifiedBy>
  <cp:revision>75</cp:revision>
  <cp:lastPrinted>2025-11-02T11:12:00Z</cp:lastPrinted>
  <dcterms:created xsi:type="dcterms:W3CDTF">2024-12-31T09:39:00Z</dcterms:created>
  <dcterms:modified xsi:type="dcterms:W3CDTF">2025-12-19T07:19:00Z</dcterms:modified>
</cp:coreProperties>
</file>