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5D" w:rsidRDefault="005A2E70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80012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350AA4" w:rsidRPr="001F4690" w:rsidRDefault="005A2E70" w:rsidP="00350AA4">
      <w:pPr>
        <w:pBdr>
          <w:top w:val="nil"/>
          <w:left w:val="nil"/>
          <w:bottom w:val="nil"/>
          <w:right w:val="nil"/>
          <w:between w:val="nil"/>
        </w:pBdr>
        <w:ind w:left="2694"/>
        <w:jc w:val="right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Заявка для участия в отборе проектов</w:t>
      </w:r>
    </w:p>
    <w:p w:rsidR="00350AA4" w:rsidRPr="001F4690" w:rsidRDefault="00C01036" w:rsidP="00350AA4">
      <w:pPr>
        <w:pBdr>
          <w:top w:val="nil"/>
          <w:left w:val="nil"/>
          <w:bottom w:val="nil"/>
          <w:right w:val="nil"/>
          <w:between w:val="nil"/>
        </w:pBdr>
        <w:ind w:left="2694"/>
        <w:jc w:val="right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</w:t>
      </w:r>
      <w:r w:rsidR="00A444D9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A444D9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Tugan</w:t>
      </w:r>
      <w:proofErr w:type="spellEnd"/>
      <w:r w:rsidR="00A444D9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444D9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Qala</w:t>
      </w:r>
      <w:proofErr w:type="spellEnd"/>
      <w:r w:rsidR="00A444D9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»</w:t>
      </w:r>
      <w:r w:rsidR="005A2E70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в городе </w:t>
      </w:r>
      <w:r w:rsidR="007F5DB5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Рудный</w:t>
      </w:r>
      <w:r w:rsidR="005A2E70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</w:t>
      </w:r>
    </w:p>
    <w:p w:rsidR="00877E5D" w:rsidRPr="001F4690" w:rsidRDefault="005A2E70" w:rsidP="00350AA4">
      <w:pPr>
        <w:pBdr>
          <w:top w:val="nil"/>
          <w:left w:val="nil"/>
          <w:bottom w:val="nil"/>
          <w:right w:val="nil"/>
          <w:between w:val="nil"/>
        </w:pBdr>
        <w:ind w:left="2694"/>
        <w:jc w:val="right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Республики Казахстан</w:t>
      </w:r>
    </w:p>
    <w:p w:rsidR="00877E5D" w:rsidRPr="001F4690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Pr="007F5DB5" w:rsidRDefault="007F5DB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350AA4" w:rsidRDefault="005A2E70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</w:pPr>
      <w:r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Событийный проект</w:t>
      </w:r>
      <w:r w:rsidR="00AC1224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7F5DB5" w:rsidRPr="007F5DB5" w:rsidRDefault="00AC122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 xml:space="preserve"> Турнир </w:t>
      </w:r>
      <w:r w:rsidR="005A2E70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ҰЛЫ ДАЛА ОЙЫНДАРЫ / ИГРЫ КОЧЕВНИКОВ</w:t>
      </w:r>
      <w:r w:rsidR="005A2E70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»</w:t>
      </w:r>
    </w:p>
    <w:p w:rsidR="00877E5D" w:rsidRPr="007F5DB5" w:rsidRDefault="005A2E70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город </w:t>
      </w:r>
      <w:r w:rsidR="007F5DB5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Рудный</w:t>
      </w:r>
      <w:r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, </w:t>
      </w:r>
      <w:r w:rsidR="00AC1224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Парк «Достық»</w:t>
      </w:r>
      <w:r w:rsidR="007F5DB5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93533" w:rsidRPr="00893533" w:rsidRDefault="00893533" w:rsidP="00893533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935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и проведение общественных мероприятий, направленных на создание условий для массовых, групповых и индивидуальных занятий жителей популярными позитивными видами организации свободного времени, имеющих физически активный или творческий характер, в том числе направленных</w:t>
      </w:r>
      <w:r w:rsidR="005A2E70" w:rsidRPr="0089353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:</w:t>
      </w:r>
      <w:r w:rsidR="005A2E70" w:rsidRPr="00893533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Pr="00893533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создание условий для развития местного традиционного народного художественного творчества участие в сохранении, возрождении и развитии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 художественных промыслов.</w:t>
      </w:r>
      <w:proofErr w:type="gramEnd"/>
    </w:p>
    <w:p w:rsidR="00893533" w:rsidRDefault="00893533" w:rsidP="009F5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93533" w:rsidRDefault="00893533" w:rsidP="009F5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350AA4" w:rsidP="00350A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350AA4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5A2E70" w:rsidRPr="007F5DB5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Проектная команда:</w:t>
      </w:r>
    </w:p>
    <w:p w:rsidR="00877E5D" w:rsidRPr="007F5DB5" w:rsidRDefault="009F599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Бирманова Кымбат</w:t>
      </w:r>
    </w:p>
    <w:p w:rsidR="00877E5D" w:rsidRPr="00AC1224" w:rsidRDefault="00AC1224" w:rsidP="00AC12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val="kk-KZ"/>
        </w:rPr>
        <w:t>Кажиков Шыңғыс</w:t>
      </w: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350AA4" w:rsidRDefault="00350AA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7F5DB5" w:rsidRDefault="005A2E7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>202</w:t>
      </w:r>
      <w:r w:rsidR="007F5DB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5</w:t>
      </w:r>
      <w:r w:rsidRPr="007F5DB5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г.</w:t>
      </w:r>
    </w:p>
    <w:p w:rsidR="00877E5D" w:rsidRPr="007F5DB5" w:rsidRDefault="007F5D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 Рудный</w:t>
      </w:r>
    </w:p>
    <w:p w:rsidR="00877E5D" w:rsidRPr="008B6E75" w:rsidRDefault="005A2E70" w:rsidP="008B6E7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F5DB5">
        <w:rPr>
          <w:rFonts w:ascii="Times New Roman" w:hAnsi="Times New Roman" w:cs="Times New Roman"/>
          <w:sz w:val="24"/>
          <w:szCs w:val="24"/>
        </w:rPr>
        <w:br w:type="page"/>
      </w:r>
      <w:r w:rsidR="008B6E75">
        <w:rPr>
          <w:rFonts w:ascii="Times New Roman" w:hAnsi="Times New Roman" w:cs="Times New Roman"/>
          <w:sz w:val="24"/>
          <w:szCs w:val="24"/>
          <w:lang w:val="kk-KZ"/>
        </w:rPr>
        <w:lastRenderedPageBreak/>
        <w:t>В Эксперный совет</w:t>
      </w:r>
    </w:p>
    <w:p w:rsidR="00877E5D" w:rsidRPr="00CE4E30" w:rsidRDefault="005A2E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Times New Roman" w:eastAsia="Montserrat Medium" w:hAnsi="Times New Roman" w:cs="Times New Roman"/>
          <w:color w:val="000000"/>
          <w:sz w:val="22"/>
          <w:szCs w:val="22"/>
        </w:rPr>
      </w:pPr>
      <w:r w:rsidRPr="00CE4E30">
        <w:rPr>
          <w:rFonts w:ascii="Times New Roman" w:eastAsia="Montserrat Medium" w:hAnsi="Times New Roman" w:cs="Times New Roman"/>
          <w:b/>
          <w:color w:val="000000"/>
          <w:sz w:val="22"/>
          <w:szCs w:val="22"/>
        </w:rPr>
        <w:t>Заявление о допуске проекта к голосованию</w:t>
      </w:r>
    </w:p>
    <w:p w:rsidR="00877E5D" w:rsidRPr="00CE4E30" w:rsidRDefault="005A2E70" w:rsidP="00D34619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Наименование проекта «</w:t>
      </w:r>
      <w:proofErr w:type="spellStart"/>
      <w:r w:rsidR="00C01036" w:rsidRPr="00C01036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Tugan</w:t>
      </w:r>
      <w:proofErr w:type="spellEnd"/>
      <w:r w:rsidR="00C01036" w:rsidRPr="00C01036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 xml:space="preserve"> </w:t>
      </w:r>
      <w:proofErr w:type="spellStart"/>
      <w:r w:rsidR="00C01036" w:rsidRPr="00C01036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Qala</w:t>
      </w:r>
      <w:proofErr w:type="spellEnd"/>
      <w:r w:rsidR="00C01036" w:rsidRPr="00C01036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 xml:space="preserve"> </w:t>
      </w:r>
      <w:r w:rsidRPr="00CE4E30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» (далее - проект):</w:t>
      </w:r>
    </w:p>
    <w:p w:rsidR="00877E5D" w:rsidRPr="00CE4E30" w:rsidRDefault="005A2E70" w:rsidP="00D346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         Событийный проект</w:t>
      </w:r>
      <w:r w:rsidR="00AC1224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Турнир </w:t>
      </w: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«</w:t>
      </w:r>
      <w:r w:rsidR="00AC1224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ҰЛЫ ДАЛА ОЙЫНДАРЫ</w:t>
      </w:r>
      <w:r w:rsidRPr="00CE4E3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»</w:t>
      </w: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</w:p>
    <w:p w:rsidR="00877E5D" w:rsidRPr="00CE4E30" w:rsidRDefault="005A2E70" w:rsidP="00D346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CE4E30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(наименование проекта в соответствии со сметной и технической документацией)</w:t>
      </w:r>
    </w:p>
    <w:p w:rsidR="00877E5D" w:rsidRPr="00D34619" w:rsidRDefault="005A2E70" w:rsidP="00893533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smallCaps/>
          <w:color w:val="000000"/>
          <w:sz w:val="24"/>
          <w:szCs w:val="24"/>
        </w:rPr>
      </w:pPr>
      <w:r w:rsidRPr="00D34619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Место реализации проекта (адрес</w:t>
      </w:r>
      <w:r w:rsidR="00164A13" w:rsidRPr="00D34619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:</w:t>
      </w:r>
      <w:r w:rsidR="00C01036" w:rsidRPr="00D34619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 </w:t>
      </w:r>
      <w:r w:rsidR="00164A13" w:rsidRPr="00D34619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город Рудный</w:t>
      </w:r>
      <w:r w:rsidRPr="00D34619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, описание привязки к местности)</w:t>
      </w:r>
      <w:r w:rsidR="00D34619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  </w:t>
      </w:r>
      <w:r w:rsidR="00AC1224" w:rsidRPr="00D34619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Парк </w:t>
      </w:r>
      <w:r w:rsidR="00C0389C" w:rsidRPr="00D34619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«Достық»</w:t>
      </w:r>
      <w:proofErr w:type="gramStart"/>
      <w:r w:rsidR="00164A13" w:rsidRPr="00D34619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.</w:t>
      </w:r>
      <w:proofErr w:type="gramEnd"/>
      <w:r w:rsidR="00164A13" w:rsidRPr="00D34619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34619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64A13" w:rsidRPr="00D34619">
        <w:rPr>
          <w:rFonts w:ascii="Times New Roman" w:eastAsia="Montserrat Medium" w:hAnsi="Times New Roman" w:cs="Times New Roman"/>
          <w:color w:val="000000"/>
          <w:sz w:val="24"/>
          <w:szCs w:val="24"/>
        </w:rPr>
        <w:t>г</w:t>
      </w:r>
      <w:proofErr w:type="gramEnd"/>
      <w:r w:rsidR="00164A13" w:rsidRPr="00D34619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ород Рудный.</w:t>
      </w:r>
    </w:p>
    <w:p w:rsidR="00877E5D" w:rsidRPr="00CE4E30" w:rsidRDefault="005A2E70" w:rsidP="00D34619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 w:rsidRPr="00CE4E30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Описание проекта:</w:t>
      </w:r>
    </w:p>
    <w:p w:rsidR="007D77C3" w:rsidRPr="007D77C3" w:rsidRDefault="005A2E70" w:rsidP="00D34619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7D77C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Типология проекта:</w:t>
      </w:r>
      <w:r w:rsidRPr="007D77C3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7D77C3" w:rsidRPr="007D77C3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Социально-культурный, спорт</w:t>
      </w:r>
      <w:r w:rsidR="00F42947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и</w:t>
      </w:r>
      <w:r w:rsidR="007D77C3" w:rsidRPr="007D77C3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вно-массовый, просветительский проект</w:t>
      </w:r>
      <w:r w:rsidR="006E6892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,</w:t>
      </w:r>
      <w:r w:rsidR="007D77C3" w:rsidRPr="007D77C3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направленный на сохранение и популиризацию национального наследия.</w:t>
      </w:r>
    </w:p>
    <w:p w:rsidR="00877E5D" w:rsidRPr="007D77C3" w:rsidRDefault="007D77C3" w:rsidP="0089353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7D77C3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5A2E70" w:rsidRPr="007D77C3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Описание проблемы, на решение которой направлен проект:</w:t>
      </w:r>
    </w:p>
    <w:p w:rsidR="007D77C3" w:rsidRPr="007D77C3" w:rsidRDefault="007D77C3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>В условиях глобализации и изменения форм культурного досуга наблюдается снижение интереса молодёжи и населения к традиционным казахским играм, ремёслам и элементам этнокультурного наследия. Утрата знаний о народных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играх, таких как асық ату, хант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>алапай, қыз қуу, каза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 xml:space="preserve"> күресі и других, приводит к ослаблению национальной идентичн</w:t>
      </w:r>
      <w:r>
        <w:rPr>
          <w:rFonts w:ascii="Times New Roman" w:hAnsi="Times New Roman" w:cs="Times New Roman"/>
          <w:sz w:val="24"/>
          <w:szCs w:val="24"/>
          <w:lang w:val="kk-KZ"/>
        </w:rPr>
        <w:t>ости, разрыв между поколениями св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>яз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 xml:space="preserve"> и снижен</w:t>
      </w:r>
      <w:r>
        <w:rPr>
          <w:rFonts w:ascii="Times New Roman" w:hAnsi="Times New Roman" w:cs="Times New Roman"/>
          <w:sz w:val="24"/>
          <w:szCs w:val="24"/>
          <w:lang w:val="kk-KZ"/>
        </w:rPr>
        <w:t>ию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молодого 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>нас</w:t>
      </w:r>
      <w:r>
        <w:rPr>
          <w:rFonts w:ascii="Times New Roman" w:hAnsi="Times New Roman" w:cs="Times New Roman"/>
          <w:sz w:val="24"/>
          <w:szCs w:val="24"/>
          <w:lang w:val="kk-KZ"/>
        </w:rPr>
        <w:t>еления в культурных инициативах особенно национальных.</w:t>
      </w:r>
    </w:p>
    <w:p w:rsidR="007D77C3" w:rsidRPr="007D77C3" w:rsidRDefault="007D77C3" w:rsidP="00893533">
      <w:pPr>
        <w:pStyle w:val="af7"/>
        <w:ind w:left="0" w:firstLine="9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77C3">
        <w:rPr>
          <w:rFonts w:ascii="Times New Roman" w:hAnsi="Times New Roman" w:cs="Times New Roman"/>
          <w:sz w:val="24"/>
          <w:szCs w:val="24"/>
          <w:lang w:val="kk-KZ"/>
        </w:rPr>
        <w:t xml:space="preserve">На городских площадках отсутствуют регулярные этнокультурные мероприятия и доступные форматы включения жителей в традиционные игры и ремёсла. Ограниченность этнокультурного досуга снижает привлекательность городской среды, культурную вовлечённость </w:t>
      </w:r>
      <w:r w:rsidR="00665ABF">
        <w:rPr>
          <w:rFonts w:ascii="Times New Roman" w:hAnsi="Times New Roman" w:cs="Times New Roman"/>
          <w:sz w:val="24"/>
          <w:szCs w:val="24"/>
          <w:lang w:val="kk-KZ"/>
        </w:rPr>
        <w:t xml:space="preserve">молодого 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>населения и интерес к наследию предков.</w:t>
      </w:r>
    </w:p>
    <w:p w:rsidR="007D77C3" w:rsidRPr="007D77C3" w:rsidRDefault="00665ABF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D77C3" w:rsidRPr="007D77C3">
        <w:rPr>
          <w:rFonts w:ascii="Times New Roman" w:hAnsi="Times New Roman" w:cs="Times New Roman"/>
          <w:sz w:val="24"/>
          <w:szCs w:val="24"/>
          <w:lang w:val="kk-KZ"/>
        </w:rPr>
        <w:t>Проект направлен на решение следующих ключевых проблем:</w:t>
      </w:r>
    </w:p>
    <w:p w:rsidR="007D77C3" w:rsidRPr="007D77C3" w:rsidRDefault="007D77C3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уменьшение интереса к традиционным казахским играм и этнокультуре;</w:t>
      </w:r>
    </w:p>
    <w:p w:rsidR="007D77C3" w:rsidRPr="007D77C3" w:rsidRDefault="007D77C3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отсутствие условий для передачи культурных ценностей молодому поколению;</w:t>
      </w:r>
    </w:p>
    <w:p w:rsidR="007D77C3" w:rsidRPr="007D77C3" w:rsidRDefault="007D77C3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снижение уровня меж</w:t>
      </w:r>
      <w:r w:rsidR="00D04C24">
        <w:rPr>
          <w:rFonts w:ascii="Times New Roman" w:hAnsi="Times New Roman" w:cs="Times New Roman"/>
          <w:sz w:val="24"/>
          <w:szCs w:val="24"/>
          <w:lang w:val="kk-KZ"/>
        </w:rPr>
        <w:t xml:space="preserve">ду поколениями 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>коммуникации;</w:t>
      </w:r>
    </w:p>
    <w:p w:rsidR="007D77C3" w:rsidRPr="007D77C3" w:rsidRDefault="007D77C3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недостаток массовых культурно-спортивных мероприятий этнокультурной направленности;</w:t>
      </w:r>
    </w:p>
    <w:p w:rsidR="007D77C3" w:rsidRPr="007D77C3" w:rsidRDefault="007D77C3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слабая представленность национальных игр в общественном пространстве;</w:t>
      </w:r>
    </w:p>
    <w:p w:rsidR="007D77C3" w:rsidRPr="007D77C3" w:rsidRDefault="007D77C3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ab/>
        <w:t xml:space="preserve">ограниченная возможность участия </w:t>
      </w:r>
      <w:r w:rsidR="00D04C24">
        <w:rPr>
          <w:rFonts w:ascii="Times New Roman" w:hAnsi="Times New Roman" w:cs="Times New Roman"/>
          <w:sz w:val="24"/>
          <w:szCs w:val="24"/>
          <w:lang w:val="kk-KZ"/>
        </w:rPr>
        <w:t xml:space="preserve"> молодых </w:t>
      </w:r>
      <w:r w:rsidRPr="007D77C3">
        <w:rPr>
          <w:rFonts w:ascii="Times New Roman" w:hAnsi="Times New Roman" w:cs="Times New Roman"/>
          <w:sz w:val="24"/>
          <w:szCs w:val="24"/>
          <w:lang w:val="kk-KZ"/>
        </w:rPr>
        <w:t>жителей и туристов в этнокультурных активностях.</w:t>
      </w:r>
    </w:p>
    <w:p w:rsidR="00532A25" w:rsidRDefault="00CE2EDF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7D77C3" w:rsidRPr="007D77C3">
        <w:rPr>
          <w:rFonts w:ascii="Times New Roman" w:hAnsi="Times New Roman" w:cs="Times New Roman"/>
          <w:sz w:val="24"/>
          <w:szCs w:val="24"/>
          <w:lang w:val="kk-KZ"/>
        </w:rPr>
        <w:t>Реализация проекта позволит возродить традиционные практики, укрепить национальную идентичность и создать привлекательное культурно-спортивное пространство для</w:t>
      </w:r>
      <w:r w:rsidR="00411AFE">
        <w:rPr>
          <w:rFonts w:ascii="Times New Roman" w:hAnsi="Times New Roman" w:cs="Times New Roman"/>
          <w:sz w:val="24"/>
          <w:szCs w:val="24"/>
          <w:lang w:val="kk-KZ"/>
        </w:rPr>
        <w:t xml:space="preserve"> молодых </w:t>
      </w:r>
      <w:r w:rsidR="007D77C3" w:rsidRPr="007D77C3">
        <w:rPr>
          <w:rFonts w:ascii="Times New Roman" w:hAnsi="Times New Roman" w:cs="Times New Roman"/>
          <w:sz w:val="24"/>
          <w:szCs w:val="24"/>
          <w:lang w:val="kk-KZ"/>
        </w:rPr>
        <w:t xml:space="preserve"> жителей и гостей города.</w:t>
      </w:r>
    </w:p>
    <w:p w:rsidR="00CE2EDF" w:rsidRDefault="00CE2EDF" w:rsidP="00893533">
      <w:pPr>
        <w:pStyle w:val="af7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CE2EDF">
        <w:rPr>
          <w:rFonts w:ascii="Times New Roman" w:hAnsi="Times New Roman" w:cs="Times New Roman"/>
          <w:b/>
          <w:sz w:val="24"/>
          <w:szCs w:val="24"/>
          <w:lang w:val="kk-KZ"/>
        </w:rPr>
        <w:t>Благодаря турнир</w:t>
      </w:r>
      <w:r w:rsidR="0052004B"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Pr="00CE2E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«Ұлы дала ойындары» мы решим вопросы: </w:t>
      </w:r>
    </w:p>
    <w:p w:rsidR="00CE2EDF" w:rsidRPr="003C5352" w:rsidRDefault="00CE2EDF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2EDF">
        <w:t xml:space="preserve"> </w:t>
      </w:r>
      <w:r>
        <w:rPr>
          <w:lang w:val="kk-KZ"/>
        </w:rPr>
        <w:t xml:space="preserve">    </w:t>
      </w:r>
      <w:r w:rsidR="003C5352" w:rsidRPr="00CE2EDF">
        <w:rPr>
          <w:rFonts w:ascii="Times New Roman" w:hAnsi="Times New Roman" w:cs="Times New Roman"/>
          <w:b/>
          <w:sz w:val="24"/>
          <w:szCs w:val="24"/>
          <w:lang w:val="kk-KZ"/>
        </w:rPr>
        <w:t>•</w:t>
      </w:r>
      <w:r>
        <w:rPr>
          <w:lang w:val="kk-KZ"/>
        </w:rPr>
        <w:t xml:space="preserve">           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>укрепление связи молодого и старшего поколений</w:t>
      </w:r>
      <w:r w:rsidR="003C5352">
        <w:rPr>
          <w:rFonts w:ascii="Times New Roman" w:hAnsi="Times New Roman" w:cs="Times New Roman"/>
          <w:sz w:val="24"/>
          <w:szCs w:val="24"/>
          <w:lang w:val="kk-KZ"/>
        </w:rPr>
        <w:t xml:space="preserve"> жителей 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 xml:space="preserve"> города Рудного </w:t>
      </w:r>
    </w:p>
    <w:p w:rsidR="00CE2EDF" w:rsidRPr="003C5352" w:rsidRDefault="00CE2EDF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5352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ab/>
        <w:t>развитие культурной сплочённости</w:t>
      </w:r>
      <w:r w:rsidR="003C5352">
        <w:rPr>
          <w:rFonts w:ascii="Times New Roman" w:hAnsi="Times New Roman" w:cs="Times New Roman"/>
          <w:sz w:val="24"/>
          <w:szCs w:val="24"/>
          <w:lang w:val="kk-KZ"/>
        </w:rPr>
        <w:t>, вовлеченности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 xml:space="preserve"> общества;</w:t>
      </w:r>
    </w:p>
    <w:p w:rsidR="00CE2EDF" w:rsidRPr="003C5352" w:rsidRDefault="00CE2EDF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5352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ab/>
        <w:t>попу</w:t>
      </w:r>
      <w:r w:rsidR="00A91DAC">
        <w:rPr>
          <w:rFonts w:ascii="Times New Roman" w:hAnsi="Times New Roman" w:cs="Times New Roman"/>
          <w:sz w:val="24"/>
          <w:szCs w:val="24"/>
          <w:lang w:val="kk-KZ"/>
        </w:rPr>
        <w:t>ляризация здорового образа жизни и национальных ценностей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CE2EDF" w:rsidRPr="003C5352" w:rsidRDefault="00CE2EDF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5352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ab/>
        <w:t>расширение инфраструктуры культурного досуга;</w:t>
      </w:r>
    </w:p>
    <w:p w:rsidR="00CE2EDF" w:rsidRPr="003C5352" w:rsidRDefault="00CE2EDF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5352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ab/>
        <w:t xml:space="preserve">поддержка народных мастеров и </w:t>
      </w:r>
      <w:r w:rsidR="00A91DAC">
        <w:rPr>
          <w:rFonts w:ascii="Times New Roman" w:hAnsi="Times New Roman" w:cs="Times New Roman"/>
          <w:sz w:val="24"/>
          <w:szCs w:val="24"/>
          <w:lang w:val="kk-KZ"/>
        </w:rPr>
        <w:t>этнокультурных ремесел</w:t>
      </w:r>
      <w:r w:rsidRPr="003C53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A5DCB" w:rsidRPr="00FA5DCB" w:rsidRDefault="00FA5DCB" w:rsidP="00893533">
      <w:pPr>
        <w:pStyle w:val="af7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5DCB">
        <w:rPr>
          <w:rFonts w:ascii="Times New Roman" w:hAnsi="Times New Roman" w:cs="Times New Roman"/>
          <w:b/>
          <w:sz w:val="24"/>
          <w:szCs w:val="24"/>
          <w:lang w:val="kk-KZ"/>
        </w:rPr>
        <w:t>Ожидаемые результаты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FA5DCB" w:rsidRPr="00FA5DCB" w:rsidRDefault="00FA5DCB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Увеличение интереса населения к традиционным играм и ремёслам.</w:t>
      </w:r>
    </w:p>
    <w:p w:rsidR="00FA5DCB" w:rsidRPr="00FA5DCB" w:rsidRDefault="00FA5DCB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Укрепление национальной идентичности и меж</w:t>
      </w:r>
      <w:r w:rsidR="00DF5D71">
        <w:rPr>
          <w:rFonts w:ascii="Times New Roman" w:hAnsi="Times New Roman" w:cs="Times New Roman"/>
          <w:sz w:val="24"/>
          <w:szCs w:val="24"/>
          <w:lang w:val="kk-KZ"/>
        </w:rPr>
        <w:t>ду поколениями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 xml:space="preserve"> преемственности.</w:t>
      </w:r>
    </w:p>
    <w:p w:rsidR="00FA5DCB" w:rsidRPr="00FA5DCB" w:rsidRDefault="00FA5DCB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Рост числа участников культурно-спортивных мероприятий.</w:t>
      </w:r>
    </w:p>
    <w:p w:rsidR="00FA5DCB" w:rsidRPr="00FA5DCB" w:rsidRDefault="00FA5DCB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Повышение привлекательности города для</w:t>
      </w:r>
      <w:r w:rsidR="00DF5D71">
        <w:rPr>
          <w:rFonts w:ascii="Times New Roman" w:hAnsi="Times New Roman" w:cs="Times New Roman"/>
          <w:sz w:val="24"/>
          <w:szCs w:val="24"/>
          <w:lang w:val="kk-KZ"/>
        </w:rPr>
        <w:t xml:space="preserve"> молодых жителей и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 xml:space="preserve"> туристов.</w:t>
      </w:r>
    </w:p>
    <w:p w:rsidR="00FA5DCB" w:rsidRPr="00FA5DCB" w:rsidRDefault="00FA5DCB" w:rsidP="00893533">
      <w:pPr>
        <w:pStyle w:val="af7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Создание устойчивой этнокультурной площадки, которую можно проводить ежегодно.</w:t>
      </w:r>
    </w:p>
    <w:p w:rsidR="00877E5D" w:rsidRDefault="00FA5DCB" w:rsidP="00893533">
      <w:pPr>
        <w:pStyle w:val="af7"/>
        <w:ind w:left="0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Развитие командного духа, личностных навыков и вовлечённости молодёжи.</w:t>
      </w:r>
      <w:r w:rsidR="00893533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93533" w:rsidRPr="00350AA4">
        <w:rPr>
          <w:rFonts w:ascii="Times New Roman" w:eastAsia="Montserrat Medium" w:hAnsi="Times New Roman" w:cs="Times New Roman"/>
          <w:color w:val="000000"/>
          <w:sz w:val="24"/>
          <w:szCs w:val="24"/>
        </w:rPr>
        <w:t>Данный проект направлен на возрождение и популяризацию традиционных национальных игр</w:t>
      </w:r>
      <w:r w:rsidR="00893533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и ремесел, которое </w:t>
      </w:r>
      <w:r w:rsidR="00893533" w:rsidRPr="00350AA4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являющихся неотъемлемой частью культуры </w:t>
      </w:r>
      <w:r w:rsidR="00893533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казахского народа. </w:t>
      </w:r>
      <w:proofErr w:type="gramEnd"/>
    </w:p>
    <w:p w:rsidR="00893533" w:rsidRDefault="00893533" w:rsidP="00E77BBD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</w:pPr>
    </w:p>
    <w:p w:rsidR="00877E5D" w:rsidRDefault="00E77BBD" w:rsidP="00E77BBD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3.2.</w:t>
      </w:r>
      <w:r w:rsidR="005A2E70" w:rsidRPr="00E77BBD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Виды расходов по реализации проекта:</w:t>
      </w:r>
      <w:r w:rsidR="00F62725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 xml:space="preserve"> «Ұлы дала ойындары»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1417"/>
        <w:gridCol w:w="5529"/>
      </w:tblGrid>
      <w:tr w:rsidR="00893533" w:rsidRPr="004F5FB3" w:rsidTr="009128D0">
        <w:tc>
          <w:tcPr>
            <w:tcW w:w="675" w:type="dxa"/>
          </w:tcPr>
          <w:p w:rsidR="00893533" w:rsidRPr="004F5FB3" w:rsidRDefault="00893533" w:rsidP="0089353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893533" w:rsidRPr="004F5FB3" w:rsidRDefault="00893533" w:rsidP="0089353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4F5F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93533" w:rsidRPr="00AF4970" w:rsidRDefault="00893533" w:rsidP="009128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 (услуг)</w:t>
            </w:r>
          </w:p>
          <w:p w:rsidR="00893533" w:rsidRPr="00AF4970" w:rsidRDefault="00893533" w:rsidP="009128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93533" w:rsidRPr="00AF4970" w:rsidRDefault="00893533" w:rsidP="009128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</w:rPr>
              <w:t>Полная стоимость</w:t>
            </w:r>
          </w:p>
          <w:p w:rsidR="00893533" w:rsidRPr="00AF4970" w:rsidRDefault="00893533" w:rsidP="009128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</w:rPr>
              <w:t>(тенге)</w:t>
            </w:r>
          </w:p>
        </w:tc>
        <w:tc>
          <w:tcPr>
            <w:tcW w:w="5529" w:type="dxa"/>
          </w:tcPr>
          <w:p w:rsidR="00893533" w:rsidRPr="00AF4970" w:rsidRDefault="00893533" w:rsidP="009128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/>
                <w:bCs/>
                <w:sz w:val="24"/>
                <w:szCs w:val="24"/>
              </w:rPr>
              <w:t>Описание</w:t>
            </w:r>
          </w:p>
          <w:p w:rsidR="00893533" w:rsidRPr="00AF4970" w:rsidRDefault="00893533" w:rsidP="009128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3533" w:rsidRPr="004F5FB3" w:rsidTr="009128D0">
        <w:tc>
          <w:tcPr>
            <w:tcW w:w="675" w:type="dxa"/>
          </w:tcPr>
          <w:p w:rsidR="00893533" w:rsidRPr="004F5FB3" w:rsidRDefault="00893533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F5FB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893533" w:rsidRPr="00AF4970" w:rsidRDefault="00893533" w:rsidP="009128D0">
            <w:pPr>
              <w:rPr>
                <w:rFonts w:ascii="Times New Roman" w:hAnsi="Times New Roman"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 xml:space="preserve">Оборудование и техника </w:t>
            </w:r>
          </w:p>
        </w:tc>
        <w:tc>
          <w:tcPr>
            <w:tcW w:w="1417" w:type="dxa"/>
          </w:tcPr>
          <w:p w:rsidR="00893533" w:rsidRPr="008F0EF5" w:rsidRDefault="00893533" w:rsidP="00912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EF5">
              <w:rPr>
                <w:rFonts w:ascii="Times New Roman" w:hAnsi="Times New Roman" w:cs="Times New Roman"/>
                <w:b/>
                <w:sz w:val="24"/>
                <w:szCs w:val="24"/>
              </w:rPr>
              <w:t>1 380 000</w:t>
            </w:r>
          </w:p>
        </w:tc>
        <w:tc>
          <w:tcPr>
            <w:tcW w:w="5529" w:type="dxa"/>
          </w:tcPr>
          <w:p w:rsidR="00893533" w:rsidRPr="00AF4970" w:rsidRDefault="00893533" w:rsidP="00813628">
            <w:pPr>
              <w:rPr>
                <w:rFonts w:ascii="Times New Roman" w:hAnsi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Аренда юрт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«Мәдени мұра»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Аренда шатров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/палатки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(крытых зон)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Аренда  звукового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Аренда Ковер 2х4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Ковер 3х5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Аренда 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Татами Қазан </w:t>
            </w:r>
            <w:proofErr w:type="spellStart"/>
            <w:proofErr w:type="gram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</w:p>
        </w:tc>
      </w:tr>
      <w:tr w:rsidR="00893533" w:rsidRPr="004F5FB3" w:rsidTr="009128D0">
        <w:tc>
          <w:tcPr>
            <w:tcW w:w="675" w:type="dxa"/>
          </w:tcPr>
          <w:p w:rsidR="00893533" w:rsidRPr="004F5FB3" w:rsidRDefault="00893533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893533" w:rsidRPr="00AF4970" w:rsidRDefault="00893533" w:rsidP="009128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Расходные материалы</w:t>
            </w:r>
          </w:p>
        </w:tc>
        <w:tc>
          <w:tcPr>
            <w:tcW w:w="1417" w:type="dxa"/>
          </w:tcPr>
          <w:p w:rsidR="00893533" w:rsidRPr="00AF4970" w:rsidRDefault="00893533" w:rsidP="009128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580 </w:t>
            </w:r>
            <w:r w:rsidRPr="008F0EF5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5529" w:type="dxa"/>
          </w:tcPr>
          <w:p w:rsidR="00893533" w:rsidRPr="0043354F" w:rsidRDefault="00893533" w:rsidP="00912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3533">
              <w:rPr>
                <w:rFonts w:ascii="Times New Roman" w:hAnsi="Times New Roman" w:cs="Times New Roman"/>
                <w:sz w:val="24"/>
                <w:szCs w:val="24"/>
              </w:rPr>
              <w:t xml:space="preserve">Баннер 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Фотозона «Рух даласы»</w:t>
            </w:r>
            <w:r w:rsidR="00813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Арка с надписью «Ұлы дала ойындары» Игры кочевников</w:t>
            </w:r>
            <w:r w:rsidR="00813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Ләңгі </w:t>
            </w:r>
            <w:r w:rsidR="00813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 Лук со стрелами</w:t>
            </w:r>
          </w:p>
          <w:p w:rsidR="00893533" w:rsidRPr="00AF4970" w:rsidRDefault="00893533" w:rsidP="00912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настольная игра</w:t>
            </w:r>
          </w:p>
        </w:tc>
      </w:tr>
      <w:tr w:rsidR="00893533" w:rsidRPr="004F5FB3" w:rsidTr="009128D0">
        <w:tc>
          <w:tcPr>
            <w:tcW w:w="675" w:type="dxa"/>
          </w:tcPr>
          <w:p w:rsidR="00893533" w:rsidRPr="004F5FB3" w:rsidRDefault="00893533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893533" w:rsidRPr="00AF4970" w:rsidRDefault="00893533" w:rsidP="009128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Услуги</w:t>
            </w:r>
          </w:p>
        </w:tc>
        <w:tc>
          <w:tcPr>
            <w:tcW w:w="1417" w:type="dxa"/>
          </w:tcPr>
          <w:p w:rsidR="00893533" w:rsidRPr="00AF4970" w:rsidRDefault="009128D0" w:rsidP="009128D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EF5">
              <w:rPr>
                <w:rFonts w:ascii="Times New Roman" w:hAnsi="Times New Roman" w:cs="Times New Roman"/>
                <w:b/>
                <w:sz w:val="24"/>
                <w:szCs w:val="24"/>
              </w:rPr>
              <w:t>630 000</w:t>
            </w:r>
          </w:p>
        </w:tc>
        <w:tc>
          <w:tcPr>
            <w:tcW w:w="5529" w:type="dxa"/>
          </w:tcPr>
          <w:p w:rsidR="009128D0" w:rsidRPr="0043354F" w:rsidRDefault="009128D0" w:rsidP="0091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Ведущие (2 чел.)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найму </w:t>
            </w:r>
            <w:r w:rsidR="00813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Фото и видео съёмка</w:t>
            </w:r>
          </w:p>
          <w:p w:rsidR="009128D0" w:rsidRPr="009128D0" w:rsidRDefault="009128D0" w:rsidP="0091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8D0">
              <w:rPr>
                <w:rFonts w:ascii="Times New Roman" w:hAnsi="Times New Roman" w:cs="Times New Roman"/>
                <w:sz w:val="24"/>
                <w:szCs w:val="24"/>
              </w:rPr>
              <w:t>Транспорт и доставка оборудования</w:t>
            </w:r>
          </w:p>
          <w:p w:rsidR="00893533" w:rsidRPr="00AF4970" w:rsidRDefault="009128D0" w:rsidP="009128D0">
            <w:pPr>
              <w:rPr>
                <w:rFonts w:ascii="Times New Roman" w:hAnsi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Услуги  ансамбля домбристов</w:t>
            </w:r>
          </w:p>
        </w:tc>
      </w:tr>
      <w:tr w:rsidR="009128D0" w:rsidRPr="004F5FB3" w:rsidTr="009128D0">
        <w:tc>
          <w:tcPr>
            <w:tcW w:w="675" w:type="dxa"/>
          </w:tcPr>
          <w:p w:rsidR="009128D0" w:rsidRDefault="009128D0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9128D0" w:rsidRPr="00AF4970" w:rsidRDefault="009128D0" w:rsidP="009128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Питание</w:t>
            </w:r>
          </w:p>
        </w:tc>
        <w:tc>
          <w:tcPr>
            <w:tcW w:w="1417" w:type="dxa"/>
          </w:tcPr>
          <w:p w:rsidR="009128D0" w:rsidRPr="008F0EF5" w:rsidRDefault="009128D0" w:rsidP="00912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550 000</w:t>
            </w:r>
          </w:p>
        </w:tc>
        <w:tc>
          <w:tcPr>
            <w:tcW w:w="5529" w:type="dxa"/>
          </w:tcPr>
          <w:p w:rsidR="009128D0" w:rsidRPr="0043354F" w:rsidRDefault="009128D0" w:rsidP="0091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Баурсаки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баурсак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кумыс, чай, сладости,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курт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жент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, одноразовая посуда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/мешки для мусора</w:t>
            </w:r>
          </w:p>
        </w:tc>
      </w:tr>
      <w:tr w:rsidR="00893533" w:rsidRPr="004F5FB3" w:rsidTr="009128D0">
        <w:tc>
          <w:tcPr>
            <w:tcW w:w="675" w:type="dxa"/>
          </w:tcPr>
          <w:p w:rsidR="00893533" w:rsidRDefault="00893533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893533" w:rsidRPr="00AF4970" w:rsidRDefault="00893533" w:rsidP="009128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Награды и призы</w:t>
            </w:r>
          </w:p>
        </w:tc>
        <w:tc>
          <w:tcPr>
            <w:tcW w:w="1417" w:type="dxa"/>
          </w:tcPr>
          <w:p w:rsidR="00893533" w:rsidRPr="00AF4970" w:rsidRDefault="009128D0" w:rsidP="009128D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750 000</w:t>
            </w:r>
          </w:p>
        </w:tc>
        <w:tc>
          <w:tcPr>
            <w:tcW w:w="5529" w:type="dxa"/>
          </w:tcPr>
          <w:p w:rsidR="009128D0" w:rsidRPr="0043354F" w:rsidRDefault="009128D0" w:rsidP="00912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Ценные призы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стан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циями,</w:t>
            </w:r>
          </w:p>
          <w:p w:rsidR="009128D0" w:rsidRPr="0043354F" w:rsidRDefault="009128D0" w:rsidP="0091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Победителям национальных игр (командная игра, индивидуальная игра).</w:t>
            </w:r>
            <w:r w:rsidR="0081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Номинации: </w:t>
            </w:r>
          </w:p>
          <w:p w:rsidR="009128D0" w:rsidRPr="0043354F" w:rsidRDefault="009128D0" w:rsidP="0091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-«Ең 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епті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ойыншы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Ең күшті батыр»</w:t>
            </w:r>
          </w:p>
          <w:p w:rsidR="00893533" w:rsidRPr="00AF4970" w:rsidRDefault="009128D0" w:rsidP="00813628">
            <w:pPr>
              <w:rPr>
                <w:rFonts w:ascii="Times New Roman" w:hAnsi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-«Ұлттық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рух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иесі</w:t>
            </w:r>
            <w:proofErr w:type="spellEnd"/>
            <w:proofErr w:type="gram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«Команда достық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9128D0" w:rsidRPr="004F5FB3" w:rsidTr="009128D0">
        <w:tc>
          <w:tcPr>
            <w:tcW w:w="675" w:type="dxa"/>
          </w:tcPr>
          <w:p w:rsidR="009128D0" w:rsidRPr="004F5FB3" w:rsidRDefault="00BB4EC5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:rsidR="009128D0" w:rsidRPr="00AF4970" w:rsidRDefault="009128D0" w:rsidP="009128D0">
            <w:pPr>
              <w:pStyle w:val="af7"/>
              <w:widowControl w:val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Сумма по п.1-5</w:t>
            </w:r>
          </w:p>
        </w:tc>
        <w:tc>
          <w:tcPr>
            <w:tcW w:w="1417" w:type="dxa"/>
          </w:tcPr>
          <w:p w:rsidR="009128D0" w:rsidRPr="008F0EF5" w:rsidRDefault="009128D0" w:rsidP="009128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E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BB4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890</w:t>
            </w:r>
            <w:r w:rsidRPr="008F0E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000</w:t>
            </w:r>
          </w:p>
        </w:tc>
        <w:tc>
          <w:tcPr>
            <w:tcW w:w="5529" w:type="dxa"/>
          </w:tcPr>
          <w:p w:rsidR="009128D0" w:rsidRPr="00AF4970" w:rsidRDefault="009128D0" w:rsidP="009128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8D0" w:rsidRPr="004F5FB3" w:rsidTr="009128D0">
        <w:tc>
          <w:tcPr>
            <w:tcW w:w="675" w:type="dxa"/>
          </w:tcPr>
          <w:p w:rsidR="009128D0" w:rsidRPr="004F5FB3" w:rsidRDefault="00BB4EC5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:rsidR="009128D0" w:rsidRPr="00AF4970" w:rsidRDefault="009128D0" w:rsidP="009128D0">
            <w:pPr>
              <w:pStyle w:val="af7"/>
              <w:widowControl w:val="0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 xml:space="preserve">Резерв на удорожание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оплата организатора </w:t>
            </w:r>
          </w:p>
        </w:tc>
        <w:tc>
          <w:tcPr>
            <w:tcW w:w="1417" w:type="dxa"/>
          </w:tcPr>
          <w:p w:rsidR="009128D0" w:rsidRDefault="00BB4EC5" w:rsidP="009128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389 000</w:t>
            </w:r>
          </w:p>
          <w:p w:rsidR="00BB4EC5" w:rsidRPr="00E840C6" w:rsidRDefault="00BB4EC5" w:rsidP="009128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427 900</w:t>
            </w:r>
          </w:p>
        </w:tc>
        <w:tc>
          <w:tcPr>
            <w:tcW w:w="5529" w:type="dxa"/>
          </w:tcPr>
          <w:p w:rsidR="009128D0" w:rsidRPr="00AF4970" w:rsidRDefault="009128D0" w:rsidP="009128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533" w:rsidRPr="004F5FB3" w:rsidTr="009128D0">
        <w:tc>
          <w:tcPr>
            <w:tcW w:w="675" w:type="dxa"/>
          </w:tcPr>
          <w:p w:rsidR="00893533" w:rsidRPr="004F5FB3" w:rsidRDefault="00BB4EC5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</w:tcPr>
          <w:p w:rsidR="00893533" w:rsidRPr="00AF4970" w:rsidRDefault="00893533" w:rsidP="009128D0">
            <w:pPr>
              <w:pStyle w:val="af7"/>
              <w:widowControl w:val="0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4970">
              <w:rPr>
                <w:rFonts w:ascii="Times New Roman" w:hAnsi="Times New Roman"/>
                <w:bCs/>
                <w:sz w:val="24"/>
                <w:szCs w:val="24"/>
              </w:rPr>
              <w:t>Итоговая стоимость проекта</w:t>
            </w:r>
          </w:p>
        </w:tc>
        <w:tc>
          <w:tcPr>
            <w:tcW w:w="1417" w:type="dxa"/>
          </w:tcPr>
          <w:p w:rsidR="00893533" w:rsidRPr="00AF4970" w:rsidRDefault="00BB4EC5" w:rsidP="009128D0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 </w:t>
            </w:r>
            <w:r w:rsidRPr="00E84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06 900</w:t>
            </w:r>
          </w:p>
        </w:tc>
        <w:tc>
          <w:tcPr>
            <w:tcW w:w="5529" w:type="dxa"/>
          </w:tcPr>
          <w:p w:rsidR="00893533" w:rsidRPr="00AF4970" w:rsidRDefault="00893533" w:rsidP="009128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8D0" w:rsidRPr="004F5FB3" w:rsidTr="009128D0">
        <w:tc>
          <w:tcPr>
            <w:tcW w:w="675" w:type="dxa"/>
          </w:tcPr>
          <w:p w:rsidR="009128D0" w:rsidRPr="004F5FB3" w:rsidRDefault="009128D0" w:rsidP="0089353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9128D0" w:rsidRPr="00AF4970" w:rsidRDefault="009128D0" w:rsidP="009128D0">
            <w:pPr>
              <w:pStyle w:val="af7"/>
              <w:widowControl w:val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128D0" w:rsidRPr="00E840C6" w:rsidRDefault="009128D0" w:rsidP="009128D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529" w:type="dxa"/>
          </w:tcPr>
          <w:p w:rsidR="009128D0" w:rsidRPr="00AF4970" w:rsidRDefault="009128D0" w:rsidP="009128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7E5D" w:rsidRPr="00E77BBD" w:rsidRDefault="00E77BBD" w:rsidP="00F0219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E77BBD">
        <w:rPr>
          <w:rFonts w:ascii="Times New Roman" w:eastAsia="Montserrat Medium" w:hAnsi="Times New Roman" w:cs="Times New Roman"/>
          <w:b/>
          <w:color w:val="000000"/>
          <w:sz w:val="24"/>
          <w:szCs w:val="24"/>
          <w:lang w:val="kk-KZ"/>
        </w:rPr>
        <w:t>3.3.</w:t>
      </w:r>
      <w:r w:rsidR="005A2E70" w:rsidRPr="00E77BBD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Трудовое участие команды проекта (для типологии по п.1.5 пп.2)):</w:t>
      </w:r>
    </w:p>
    <w:p w:rsidR="006B0051" w:rsidRDefault="00E77BBD" w:rsidP="006B0051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="005A2E70" w:rsidRPr="00E77BBD">
        <w:rPr>
          <w:rFonts w:ascii="Times New Roman" w:eastAsia="Montserrat Medium" w:hAnsi="Times New Roman" w:cs="Times New Roman"/>
          <w:color w:val="000000"/>
          <w:sz w:val="24"/>
          <w:szCs w:val="24"/>
        </w:rPr>
        <w:t>нформирование</w:t>
      </w:r>
      <w:proofErr w:type="spellEnd"/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5A2E70" w:rsidRPr="00E77BBD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жителей </w:t>
      </w:r>
      <w:r w:rsidR="00F02190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города</w:t>
      </w:r>
      <w:r w:rsidR="005A2E70" w:rsidRPr="00E77BBD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о событийном проекте</w:t>
      </w:r>
      <w:r w:rsidR="00F02190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турнира </w:t>
      </w:r>
      <w:r w:rsidR="00F02190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«</w:t>
      </w:r>
      <w:r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Ұлы  дала ойындары</w:t>
      </w:r>
      <w:r w:rsidR="00F02190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»</w:t>
      </w:r>
      <w:r w:rsidR="005A2E70" w:rsidRPr="00E77BBD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посредством СМИ , рассылки сообщении и писем  через социальные сети, </w:t>
      </w:r>
      <w:r w:rsidR="006B0051">
        <w:rPr>
          <w:rFonts w:ascii="Times New Roman" w:eastAsia="Montserrat Medium" w:hAnsi="Times New Roman" w:cs="Times New Roman"/>
          <w:color w:val="000000"/>
          <w:sz w:val="24"/>
          <w:szCs w:val="24"/>
        </w:rPr>
        <w:t>подготовка, организация и  проведение</w:t>
      </w:r>
      <w:r w:rsidR="005A2E70" w:rsidRPr="00E77BBD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национальных </w:t>
      </w:r>
      <w:r w:rsidR="00F02190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игр</w:t>
      </w:r>
      <w:r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и площадок. О</w:t>
      </w:r>
      <w:r w:rsidR="006B005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р</w:t>
      </w:r>
      <w:proofErr w:type="spellStart"/>
      <w:r w:rsidR="00F02190" w:rsidRPr="00E77BBD">
        <w:rPr>
          <w:rFonts w:ascii="Times New Roman" w:eastAsia="Montserrat Medium" w:hAnsi="Times New Roman" w:cs="Times New Roman"/>
          <w:color w:val="000000"/>
          <w:sz w:val="24"/>
          <w:szCs w:val="24"/>
        </w:rPr>
        <w:t>ганизация</w:t>
      </w:r>
      <w:proofErr w:type="spellEnd"/>
      <w:r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F02190" w:rsidRPr="00E77BBD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активностей,</w:t>
      </w:r>
      <w:r w:rsidR="00471A75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национальных игр, </w:t>
      </w:r>
      <w:r w:rsidR="00471A75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модерация</w:t>
      </w:r>
      <w:r w:rsidR="00893533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471A75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(регистрация команд</w:t>
      </w:r>
      <w:r w:rsidR="006B0051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,организация игр и заключение по мероприятию,награждение</w:t>
      </w:r>
      <w:r w:rsidR="00471A75"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)</w:t>
      </w:r>
      <w:r w:rsidRPr="00E77BB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.</w:t>
      </w:r>
      <w:r w:rsidR="005A2E70" w:rsidRPr="00E77BBD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_________________________________________________________ </w:t>
      </w:r>
    </w:p>
    <w:p w:rsidR="00877E5D" w:rsidRPr="00237719" w:rsidRDefault="005A2E70" w:rsidP="006B0051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rPr>
          <w:rFonts w:ascii="Times New Roman" w:eastAsia="Montserrat Medium" w:hAnsi="Times New Roman" w:cs="Times New Roman"/>
          <w:b/>
          <w:color w:val="000000"/>
          <w:sz w:val="24"/>
          <w:szCs w:val="24"/>
          <w:vertAlign w:val="superscript"/>
        </w:rPr>
      </w:pPr>
      <w:r w:rsidRPr="00E77BBD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(описание работ, которые будут выполнены </w:t>
      </w:r>
      <w:proofErr w:type="gramStart"/>
      <w:r w:rsidRPr="00E77BBD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в</w:t>
      </w:r>
      <w:proofErr w:type="gramEnd"/>
      <w:r w:rsidRPr="00E77BBD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проекта командой или привлекаемыми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на безвозмездной основе соисполнителями)</w:t>
      </w:r>
    </w:p>
    <w:p w:rsidR="00877E5D" w:rsidRPr="00EC7174" w:rsidRDefault="005A2E70" w:rsidP="00B66C98">
      <w:pPr>
        <w:pStyle w:val="af7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</w:pPr>
      <w:r w:rsidRPr="00EC7174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EC7174" w:rsidRPr="00FA5DCB" w:rsidRDefault="00EC7174" w:rsidP="00EC7174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Увеличение интереса населения к традиционным играм и ремёслам.</w:t>
      </w:r>
    </w:p>
    <w:p w:rsidR="00EC7174" w:rsidRPr="00FA5DCB" w:rsidRDefault="00EC7174" w:rsidP="00EC7174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Укрепление национальной идентичности и меж</w:t>
      </w:r>
      <w:r>
        <w:rPr>
          <w:rFonts w:ascii="Times New Roman" w:hAnsi="Times New Roman" w:cs="Times New Roman"/>
          <w:sz w:val="24"/>
          <w:szCs w:val="24"/>
          <w:lang w:val="kk-KZ"/>
        </w:rPr>
        <w:t>ду поколениями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 xml:space="preserve"> преемственности.</w:t>
      </w:r>
    </w:p>
    <w:p w:rsidR="00EC7174" w:rsidRPr="00FA5DCB" w:rsidRDefault="00EC7174" w:rsidP="00EC7174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Рост числа участников культурно-спортивных мероприятий.</w:t>
      </w:r>
    </w:p>
    <w:p w:rsidR="00EC7174" w:rsidRPr="00FA5DCB" w:rsidRDefault="00EC7174" w:rsidP="00EC7174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Повышение привлекательности города для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молодых жителей и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 xml:space="preserve"> туристов.</w:t>
      </w:r>
    </w:p>
    <w:p w:rsidR="00EC7174" w:rsidRPr="00FA5DCB" w:rsidRDefault="00EC7174" w:rsidP="00EC7174">
      <w:pPr>
        <w:pStyle w:val="af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•</w:t>
      </w:r>
      <w:r w:rsidRPr="00FA5DCB">
        <w:rPr>
          <w:rFonts w:ascii="Times New Roman" w:hAnsi="Times New Roman" w:cs="Times New Roman"/>
          <w:sz w:val="24"/>
          <w:szCs w:val="24"/>
          <w:lang w:val="kk-KZ"/>
        </w:rPr>
        <w:tab/>
        <w:t>Создание устойчивой этнокультурной площадки, к</w:t>
      </w:r>
      <w:r w:rsidR="003C5E6B">
        <w:rPr>
          <w:rFonts w:ascii="Times New Roman" w:hAnsi="Times New Roman" w:cs="Times New Roman"/>
          <w:sz w:val="24"/>
          <w:szCs w:val="24"/>
          <w:lang w:val="kk-KZ"/>
        </w:rPr>
        <w:t>оторую можно проводить ежегодно и ф</w:t>
      </w:r>
      <w:proofErr w:type="spellStart"/>
      <w:r w:rsidR="003C5E6B" w:rsidRPr="003C5E6B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="003C5E6B" w:rsidRPr="003C5E6B">
        <w:rPr>
          <w:rFonts w:ascii="Times New Roman" w:hAnsi="Times New Roman" w:cs="Times New Roman"/>
          <w:sz w:val="24"/>
          <w:szCs w:val="24"/>
        </w:rPr>
        <w:t xml:space="preserve"> традиции семейного отдыха в этнокультурном формате.</w:t>
      </w:r>
    </w:p>
    <w:p w:rsidR="00EC7174" w:rsidRDefault="003C5E6B" w:rsidP="00EC7174">
      <w:pPr>
        <w:pStyle w:val="af7"/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  <w:t>•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Развитие командного духа и с</w:t>
      </w:r>
      <w:proofErr w:type="spellStart"/>
      <w:r w:rsidRPr="003C5E6B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3C5E6B">
        <w:rPr>
          <w:rFonts w:ascii="Times New Roman" w:hAnsi="Times New Roman" w:cs="Times New Roman"/>
          <w:sz w:val="24"/>
          <w:szCs w:val="24"/>
        </w:rPr>
        <w:t xml:space="preserve"> площадки для творческой  на популяризацию традиционных казахских игр, укрепление национальной идентичности.</w:t>
      </w:r>
      <w:r w:rsidR="00EC7174" w:rsidRPr="00FA5DCB">
        <w:rPr>
          <w:rFonts w:ascii="Times New Roman" w:hAnsi="Times New Roman" w:cs="Times New Roman"/>
          <w:sz w:val="24"/>
          <w:szCs w:val="24"/>
          <w:lang w:val="kk-KZ"/>
        </w:rPr>
        <w:t>личностных навыков и вовлечённости молодёжи.</w:t>
      </w:r>
    </w:p>
    <w:p w:rsidR="00B66C98" w:rsidRPr="0022527E" w:rsidRDefault="00B66C98" w:rsidP="00B66C98">
      <w:pPr>
        <w:pStyle w:val="af7"/>
        <w:ind w:left="360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:rsidR="00877E5D" w:rsidRPr="007C41EE" w:rsidRDefault="00236162" w:rsidP="00236162">
      <w:pPr>
        <w:pStyle w:val="af7"/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360"/>
        <w:jc w:val="both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4.</w:t>
      </w:r>
      <w:r w:rsidR="005A2E70" w:rsidRPr="007C41EE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Пользователи проекта:</w:t>
      </w:r>
    </w:p>
    <w:p w:rsidR="009A40AB" w:rsidRDefault="00FF6E5D" w:rsidP="00365EAC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624" w:hanging="624"/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  <w:r w:rsidRPr="00FF6E5D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Участники турнира </w:t>
      </w: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с 7- до 35 лет, по категориям игры для мужчин и женщин</w:t>
      </w:r>
      <w:r w:rsidR="009A40AB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,</w:t>
      </w: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 командные игры</w:t>
      </w:r>
      <w:r w:rsidR="009A40AB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и индивидуальные для желающих</w:t>
      </w:r>
      <w:r w:rsidR="00365EA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и гост</w:t>
      </w:r>
      <w:r w:rsidR="009A40AB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ей</w:t>
      </w:r>
      <w:r w:rsidR="00365EA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города Рудного</w:t>
      </w:r>
      <w:r w:rsidR="009A40AB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.</w:t>
      </w:r>
      <w:r w:rsidR="00365EA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877E5D" w:rsidRPr="00FF6E5D" w:rsidRDefault="005A2E70" w:rsidP="00365EAC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624" w:hanging="624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 w:rsidRPr="00FF6E5D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групп населения, которые регулярно будут пользоваться результатами выполненного проекта или участвовать в мероприятиях)</w:t>
      </w:r>
    </w:p>
    <w:p w:rsidR="00877E5D" w:rsidRPr="008E4EDC" w:rsidRDefault="005A2E70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FF6E5D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Число прямых пользователей (человек): </w:t>
      </w:r>
      <w:r w:rsidR="00334C55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700-8</w:t>
      </w:r>
      <w:r w:rsidR="00EC6E16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00</w:t>
      </w:r>
    </w:p>
    <w:p w:rsidR="00877E5D" w:rsidRPr="00B10A83" w:rsidRDefault="00236162" w:rsidP="00236162">
      <w:pPr>
        <w:pStyle w:val="af7"/>
        <w:keepNext/>
        <w:pBdr>
          <w:top w:val="nil"/>
          <w:left w:val="nil"/>
          <w:bottom w:val="nil"/>
          <w:right w:val="nil"/>
          <w:between w:val="nil"/>
        </w:pBdr>
        <w:spacing w:before="240"/>
        <w:ind w:left="360"/>
        <w:jc w:val="both"/>
        <w:rPr>
          <w:rFonts w:ascii="Times New Roman" w:eastAsia="Montserrat Medium" w:hAnsi="Times New Roman" w:cs="Times New Roman"/>
          <w:smallCaps/>
          <w:color w:val="000000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2"/>
          <w:szCs w:val="22"/>
          <w:lang w:val="kk-KZ"/>
        </w:rPr>
        <w:t>5.</w:t>
      </w:r>
      <w:r w:rsidR="005A2E70" w:rsidRPr="00B10A83">
        <w:rPr>
          <w:rFonts w:ascii="Times New Roman" w:eastAsia="Montserrat Medium" w:hAnsi="Times New Roman" w:cs="Times New Roman"/>
          <w:b/>
          <w:smallCaps/>
          <w:color w:val="000000"/>
          <w:sz w:val="22"/>
          <w:szCs w:val="22"/>
        </w:rPr>
        <w:t xml:space="preserve">Эксплуатация и содержание объекта общественной инфраструктуры или оборудования, предусмотренного проектом, на первый год </w:t>
      </w:r>
    </w:p>
    <w:tbl>
      <w:tblPr>
        <w:tblStyle w:val="af2"/>
        <w:tblW w:w="921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2"/>
        <w:gridCol w:w="3587"/>
        <w:gridCol w:w="1885"/>
        <w:gridCol w:w="1701"/>
        <w:gridCol w:w="1389"/>
      </w:tblGrid>
      <w:tr w:rsidR="00877E5D" w:rsidRPr="0022527E">
        <w:tc>
          <w:tcPr>
            <w:tcW w:w="652" w:type="dxa"/>
            <w:vAlign w:val="center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87" w:type="dxa"/>
            <w:vAlign w:val="center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Расходы по эксплуатации и содержанию объекта общественной инфраструктуры или оборудования, предусмотренного проектом</w:t>
            </w:r>
          </w:p>
        </w:tc>
        <w:tc>
          <w:tcPr>
            <w:tcW w:w="1885" w:type="dxa"/>
            <w:vAlign w:val="center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акимата</w:t>
            </w:r>
            <w:proofErr w:type="spellEnd"/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, тенге</w:t>
            </w:r>
          </w:p>
        </w:tc>
        <w:tc>
          <w:tcPr>
            <w:tcW w:w="1701" w:type="dxa"/>
            <w:vAlign w:val="center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Денежные средства организаций (физических лиц), тенге</w:t>
            </w:r>
          </w:p>
        </w:tc>
        <w:tc>
          <w:tcPr>
            <w:tcW w:w="1389" w:type="dxa"/>
            <w:vAlign w:val="center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Итого, тенге</w:t>
            </w:r>
          </w:p>
        </w:tc>
      </w:tr>
      <w:tr w:rsidR="00877E5D" w:rsidRPr="0022527E">
        <w:tc>
          <w:tcPr>
            <w:tcW w:w="652" w:type="dxa"/>
          </w:tcPr>
          <w:p w:rsidR="00877E5D" w:rsidRPr="00B10A83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:rsidR="00877E5D" w:rsidRPr="00B10A83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</w:pPr>
            <w:r w:rsidRPr="00B10A83">
              <w:rPr>
                <w:rFonts w:ascii="Times New Roman" w:eastAsia="Montserrat Medium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7E5D" w:rsidRPr="0022527E">
        <w:tc>
          <w:tcPr>
            <w:tcW w:w="652" w:type="dxa"/>
          </w:tcPr>
          <w:p w:rsidR="00877E5D" w:rsidRPr="00B10A83" w:rsidRDefault="00877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 w:rsidRPr="00B10A83"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85" w:type="dxa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 w:rsidRPr="00B10A83"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 w:rsidRPr="00B10A83"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877E5D" w:rsidRPr="00B10A83" w:rsidRDefault="005A2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 w:rsidRPr="00B10A83"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</w:tr>
    </w:tbl>
    <w:p w:rsidR="00877E5D" w:rsidRDefault="005A2E7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</w:pPr>
      <w:r w:rsidRPr="00B10A83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необходимых расходов на эксплуатацию и содержание объекта общественной инфраструктуры или оборудования, предусмотренного проектом, на следующий год после завершения проекта, с указанием источников предоставления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необходимых ресурсов. Например, заработная плата, текущий ремонт, расходные материалы и т.д.)</w:t>
      </w:r>
    </w:p>
    <w:p w:rsidR="00877E5D" w:rsidRPr="00B10A83" w:rsidRDefault="00236162" w:rsidP="00236162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6.</w:t>
      </w:r>
      <w:r w:rsidR="005A2E70" w:rsidRPr="00B10A83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 xml:space="preserve">Планируемый срок реализации проекта: </w:t>
      </w:r>
      <w:r w:rsidR="00B10A83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август 202</w:t>
      </w:r>
      <w:r w:rsidR="008E4EDC" w:rsidRPr="00B10A83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6</w:t>
      </w:r>
      <w:r w:rsidR="002D133A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 г</w:t>
      </w:r>
      <w:r w:rsidR="008E4EDC" w:rsidRPr="00B10A83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 xml:space="preserve"> </w:t>
      </w:r>
      <w:r w:rsidR="005A2E70" w:rsidRPr="00B10A83"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  <w:t>.</w:t>
      </w:r>
    </w:p>
    <w:p w:rsidR="00877E5D" w:rsidRPr="0066322A" w:rsidRDefault="00236162" w:rsidP="00236162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7.</w:t>
      </w:r>
      <w:r w:rsidR="005A2E70" w:rsidRPr="0066322A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877E5D" w:rsidRPr="001E0F8C" w:rsidRDefault="00236162" w:rsidP="0066322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7.1.</w:t>
      </w:r>
      <w:r w:rsidR="0066322A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.</w:t>
      </w:r>
      <w:r w:rsidR="0066322A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Краткая аннотация проекта </w:t>
      </w:r>
      <w:r w:rsidR="0066322A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66322A" w:rsidRPr="0066322A">
        <w:rPr>
          <w:rFonts w:ascii="Times New Roman" w:eastAsia="Montserrat Medium" w:hAnsi="Times New Roman" w:cs="Times New Roman"/>
          <w:color w:val="000000"/>
          <w:sz w:val="24"/>
          <w:szCs w:val="24"/>
        </w:rPr>
        <w:t>Tugan</w:t>
      </w:r>
      <w:proofErr w:type="spellEnd"/>
      <w:r w:rsidR="0066322A" w:rsidRPr="0066322A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322A" w:rsidRPr="0066322A">
        <w:rPr>
          <w:rFonts w:ascii="Times New Roman" w:eastAsia="Montserrat Medium" w:hAnsi="Times New Roman" w:cs="Times New Roman"/>
          <w:color w:val="000000"/>
          <w:sz w:val="24"/>
          <w:szCs w:val="24"/>
        </w:rPr>
        <w:t>Qala</w:t>
      </w:r>
      <w:proofErr w:type="spellEnd"/>
      <w:r w:rsidR="0066322A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  <w:r w:rsidR="008E4EDC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» – на </w:t>
      </w:r>
      <w:r w:rsidR="0066322A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1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236162" w:rsidP="0066322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7.2</w:t>
      </w:r>
      <w:r w:rsidR="0066322A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Фотографии и снимки места размещения локации для проведения проекты – на 1 л.</w:t>
      </w:r>
    </w:p>
    <w:p w:rsidR="00877E5D" w:rsidRPr="001E0F8C" w:rsidRDefault="00236162" w:rsidP="0023616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7.3.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Сце</w:t>
      </w:r>
      <w:r w:rsidR="0090024B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нарий </w:t>
      </w:r>
      <w:r w:rsidR="002D133A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и программа </w:t>
      </w:r>
      <w:r w:rsidR="0090024B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событийного проекта – на </w:t>
      </w:r>
      <w:r w:rsidR="0050763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3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236162" w:rsidP="0023616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7.4.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Организационный план мероприятия – на </w:t>
      </w:r>
      <w:r w:rsidR="004970EB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1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Pr="001E0F8C" w:rsidRDefault="00236162" w:rsidP="0023616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7.5.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План информирования для мероприятия – на 1 л.</w:t>
      </w:r>
    </w:p>
    <w:p w:rsidR="00877E5D" w:rsidRPr="001E0F8C" w:rsidRDefault="00236162" w:rsidP="0023616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7.6.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Состав и бюджет проекта – на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4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л.</w:t>
      </w:r>
    </w:p>
    <w:p w:rsidR="00877E5D" w:rsidRDefault="00236162" w:rsidP="0023616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7.7.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Согласие с ограничением ответственности – на 1 л.</w:t>
      </w:r>
    </w:p>
    <w:p w:rsidR="002C4B47" w:rsidRPr="002C4B47" w:rsidRDefault="002C4B47" w:rsidP="0023616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7.8.Служебное письмо-на 1 л</w:t>
      </w:r>
    </w:p>
    <w:p w:rsidR="00877E5D" w:rsidRPr="001E0F8C" w:rsidRDefault="005A2E70" w:rsidP="009533D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Всего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: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1</w:t>
      </w:r>
      <w:r w:rsidR="00A15D3E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3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лист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ов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</w:t>
      </w:r>
    </w:p>
    <w:p w:rsidR="00877E5D" w:rsidRPr="001E0F8C" w:rsidRDefault="00A0702E" w:rsidP="00A0702E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left="360"/>
        <w:rPr>
          <w:rFonts w:ascii="Times New Roman" w:eastAsia="Montserrat Medium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  <w:lang w:val="kk-KZ"/>
        </w:rPr>
        <w:t>8.</w:t>
      </w:r>
      <w:r w:rsidR="005A2E70" w:rsidRPr="001E0F8C">
        <w:rPr>
          <w:rFonts w:ascii="Times New Roman" w:eastAsia="Montserrat Medium" w:hAnsi="Times New Roman" w:cs="Times New Roman"/>
          <w:b/>
          <w:smallCaps/>
          <w:color w:val="000000"/>
          <w:sz w:val="24"/>
          <w:szCs w:val="24"/>
        </w:rPr>
        <w:t>Сведения о проектной команде:</w:t>
      </w:r>
    </w:p>
    <w:p w:rsidR="00877E5D" w:rsidRPr="001E0F8C" w:rsidRDefault="00A0702E" w:rsidP="00236162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8.1.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Заявитель: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Бирманова Кымбат Исланбековна</w:t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; </w:t>
      </w:r>
    </w:p>
    <w:p w:rsidR="00877E5D" w:rsidRPr="001E0F8C" w:rsidRDefault="00F34AD5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>
        <w:rPr>
          <w:rFonts w:ascii="Times New Roman" w:eastAsia="Montserrat Medium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2317750</wp:posOffset>
            </wp:positionH>
            <wp:positionV relativeFrom="paragraph">
              <wp:posOffset>123825</wp:posOffset>
            </wp:positionV>
            <wp:extent cx="1400175" cy="52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5-11-19_at_18.04.56-removebg-preview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9339" b="39340"/>
                    <a:stretch/>
                  </pic:blipFill>
                  <pic:spPr bwMode="auto">
                    <a:xfrm rot="802002">
                      <a:off x="0" y="0"/>
                      <a:ext cx="1400175" cy="52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2E70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состав проектной команды: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Бирманова Кымбат, </w:t>
      </w:r>
      <w:r w:rsidR="0022527E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Кажиков Шыңғыс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________________________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  <w:vertAlign w:val="superscript"/>
        </w:rPr>
        <w:t>(подпись заявителя)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Контактный телефон: 877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549</w:t>
      </w:r>
      <w:r w:rsid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8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7308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;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Эл. почта: </w:t>
      </w:r>
      <w:proofErr w:type="spellStart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en-US"/>
        </w:rPr>
        <w:t>dikon</w:t>
      </w:r>
      <w:proofErr w:type="spellEnd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.1977@</w:t>
      </w:r>
      <w:proofErr w:type="spellStart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.</w:t>
      </w:r>
      <w:proofErr w:type="spellStart"/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;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Почтовый адрес: город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Рудный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ул.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Парковая 2 А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, кв. 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30, индекс 111500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i/>
          <w:color w:val="000000"/>
          <w:sz w:val="24"/>
          <w:szCs w:val="24"/>
        </w:rPr>
        <w:t>_________________________________________________________________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Дата: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ab/>
      </w:r>
      <w:r w:rsidR="0022527E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17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ноября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202</w:t>
      </w:r>
      <w:r w:rsidR="009533DE"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>5</w:t>
      </w:r>
      <w:r w:rsidRPr="001E0F8C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года</w:t>
      </w:r>
    </w:p>
    <w:p w:rsidR="00877E5D" w:rsidRPr="001E0F8C" w:rsidRDefault="005A2E7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1E0F8C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877E5D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 xml:space="preserve">Краткая аннотация </w:t>
      </w:r>
      <w:proofErr w:type="gramStart"/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 xml:space="preserve">о проекте для размещения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br/>
        <w:t>на титу</w:t>
      </w:r>
      <w:r w:rsidR="00F64E3F">
        <w:rPr>
          <w:rFonts w:ascii="Times New Roman" w:eastAsia="Montserrat Medium" w:hAnsi="Times New Roman" w:cs="Times New Roman"/>
          <w:b/>
          <w:sz w:val="24"/>
          <w:szCs w:val="24"/>
        </w:rPr>
        <w:t xml:space="preserve">льной странице для голосования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>на Портале</w:t>
      </w:r>
      <w:proofErr w:type="gramEnd"/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 xml:space="preserve"> проекта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br/>
      </w:r>
      <w:r w:rsidR="009310DA">
        <w:rPr>
          <w:rFonts w:ascii="Times New Roman" w:eastAsia="Montserrat Medium" w:hAnsi="Times New Roman" w:cs="Times New Roman"/>
          <w:b/>
          <w:sz w:val="24"/>
          <w:szCs w:val="24"/>
          <w:lang w:val="kk-KZ"/>
        </w:rPr>
        <w:t xml:space="preserve">турнир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>«</w:t>
      </w:r>
      <w:r w:rsidR="009310DA" w:rsidRPr="009310DA">
        <w:rPr>
          <w:rFonts w:ascii="Times New Roman" w:hAnsi="Times New Roman" w:cs="Times New Roman"/>
          <w:b/>
          <w:bCs/>
          <w:sz w:val="24"/>
          <w:szCs w:val="24"/>
        </w:rPr>
        <w:t xml:space="preserve">Ұлы дала </w:t>
      </w:r>
      <w:proofErr w:type="spellStart"/>
      <w:r w:rsidR="009310DA" w:rsidRPr="009310DA">
        <w:rPr>
          <w:rFonts w:ascii="Times New Roman" w:hAnsi="Times New Roman" w:cs="Times New Roman"/>
          <w:b/>
          <w:bCs/>
          <w:sz w:val="24"/>
          <w:szCs w:val="24"/>
        </w:rPr>
        <w:t>ойындары</w:t>
      </w:r>
      <w:proofErr w:type="spellEnd"/>
      <w:r w:rsidR="009310DA" w:rsidRPr="002523D6">
        <w:rPr>
          <w:rFonts w:ascii="Times New Roman" w:eastAsia="Montserrat Medium" w:hAnsi="Times New Roman" w:cs="Times New Roman"/>
          <w:b/>
          <w:sz w:val="24"/>
          <w:szCs w:val="24"/>
        </w:rPr>
        <w:t xml:space="preserve"> </w:t>
      </w:r>
      <w:r w:rsidRPr="002523D6">
        <w:rPr>
          <w:rFonts w:ascii="Times New Roman" w:eastAsia="Montserrat Medium" w:hAnsi="Times New Roman" w:cs="Times New Roman"/>
          <w:b/>
          <w:sz w:val="24"/>
          <w:szCs w:val="24"/>
        </w:rPr>
        <w:t>»</w:t>
      </w:r>
    </w:p>
    <w:p w:rsidR="009310DA" w:rsidRPr="009310DA" w:rsidRDefault="009310DA" w:rsidP="009310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10DA" w:rsidRPr="009310DA" w:rsidRDefault="009310DA" w:rsidP="009310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0DA">
        <w:rPr>
          <w:rFonts w:ascii="Times New Roman" w:hAnsi="Times New Roman" w:cs="Times New Roman"/>
          <w:sz w:val="24"/>
          <w:szCs w:val="24"/>
        </w:rPr>
        <w:t xml:space="preserve">Данный проект направлен на возрождение и популяризацию традиционных казахских национальных игр: асық ату, қазан </w:t>
      </w:r>
      <w:proofErr w:type="spellStart"/>
      <w:proofErr w:type="gramStart"/>
      <w:r w:rsidRPr="009310DA">
        <w:rPr>
          <w:rFonts w:ascii="Times New Roman" w:hAnsi="Times New Roman" w:cs="Times New Roman"/>
          <w:sz w:val="24"/>
          <w:szCs w:val="24"/>
        </w:rPr>
        <w:t>доп</w:t>
      </w:r>
      <w:proofErr w:type="spellEnd"/>
      <w:proofErr w:type="gramEnd"/>
      <w:r w:rsidRPr="009310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0DA">
        <w:rPr>
          <w:rFonts w:ascii="Times New Roman" w:hAnsi="Times New Roman" w:cs="Times New Roman"/>
          <w:sz w:val="24"/>
          <w:szCs w:val="24"/>
        </w:rPr>
        <w:t>ханталапай</w:t>
      </w:r>
      <w:proofErr w:type="spellEnd"/>
      <w:r w:rsidRPr="009310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0DA">
        <w:rPr>
          <w:rFonts w:ascii="Times New Roman" w:hAnsi="Times New Roman" w:cs="Times New Roman"/>
          <w:sz w:val="24"/>
          <w:szCs w:val="24"/>
        </w:rPr>
        <w:t>орамал</w:t>
      </w:r>
      <w:proofErr w:type="spellEnd"/>
      <w:r w:rsidRPr="009310DA">
        <w:rPr>
          <w:rFonts w:ascii="Times New Roman" w:hAnsi="Times New Roman" w:cs="Times New Roman"/>
          <w:sz w:val="24"/>
          <w:szCs w:val="24"/>
        </w:rPr>
        <w:t xml:space="preserve"> тастамақ, ләңгі </w:t>
      </w:r>
      <w:proofErr w:type="spellStart"/>
      <w:r w:rsidRPr="009310DA">
        <w:rPr>
          <w:rFonts w:ascii="Times New Roman" w:hAnsi="Times New Roman" w:cs="Times New Roman"/>
          <w:sz w:val="24"/>
          <w:szCs w:val="24"/>
        </w:rPr>
        <w:t>тебу</w:t>
      </w:r>
      <w:proofErr w:type="spellEnd"/>
      <w:r w:rsidRPr="009310DA">
        <w:rPr>
          <w:rFonts w:ascii="Times New Roman" w:hAnsi="Times New Roman" w:cs="Times New Roman"/>
          <w:sz w:val="24"/>
          <w:szCs w:val="24"/>
        </w:rPr>
        <w:t>, аударыспақ, қазақ күресі,</w:t>
      </w:r>
      <w:r w:rsidR="00350A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10DA">
        <w:rPr>
          <w:rFonts w:ascii="Times New Roman" w:hAnsi="Times New Roman" w:cs="Times New Roman"/>
          <w:sz w:val="24"/>
          <w:szCs w:val="24"/>
        </w:rPr>
        <w:t>тоғызқұмалақ,</w:t>
      </w:r>
      <w:r w:rsidR="00350A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10DA">
        <w:rPr>
          <w:rFonts w:ascii="Times New Roman" w:hAnsi="Times New Roman" w:cs="Times New Roman"/>
          <w:sz w:val="24"/>
          <w:szCs w:val="24"/>
        </w:rPr>
        <w:t xml:space="preserve"> таяқ </w:t>
      </w:r>
      <w:proofErr w:type="spellStart"/>
      <w:r w:rsidRPr="009310DA">
        <w:rPr>
          <w:rFonts w:ascii="Times New Roman" w:hAnsi="Times New Roman" w:cs="Times New Roman"/>
          <w:sz w:val="24"/>
          <w:szCs w:val="24"/>
        </w:rPr>
        <w:t>тартыс</w:t>
      </w:r>
      <w:proofErr w:type="spellEnd"/>
      <w:r w:rsidRPr="009310DA">
        <w:rPr>
          <w:rFonts w:ascii="Times New Roman" w:hAnsi="Times New Roman" w:cs="Times New Roman"/>
          <w:sz w:val="24"/>
          <w:szCs w:val="24"/>
        </w:rPr>
        <w:t xml:space="preserve"> являющихся неотъемлемой частью культуры кочевого народа. В рамках проекта планируется</w:t>
      </w:r>
      <w:r w:rsidR="00350A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10DA">
        <w:rPr>
          <w:rFonts w:ascii="Times New Roman" w:hAnsi="Times New Roman" w:cs="Times New Roman"/>
          <w:sz w:val="24"/>
          <w:szCs w:val="24"/>
        </w:rPr>
        <w:t xml:space="preserve">  серии национальных игр</w:t>
      </w:r>
      <w:r w:rsidRPr="009310D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31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0DA" w:rsidRPr="009310DA" w:rsidRDefault="009310DA" w:rsidP="009310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0DA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350A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10DA">
        <w:rPr>
          <w:rFonts w:ascii="Times New Roman" w:hAnsi="Times New Roman" w:cs="Times New Roman"/>
          <w:sz w:val="24"/>
          <w:szCs w:val="24"/>
        </w:rPr>
        <w:t xml:space="preserve"> будет ярмарка мастеров, концерты </w:t>
      </w:r>
      <w:proofErr w:type="spellStart"/>
      <w:r w:rsidRPr="009310DA">
        <w:rPr>
          <w:rFonts w:ascii="Times New Roman" w:hAnsi="Times New Roman" w:cs="Times New Roman"/>
          <w:sz w:val="24"/>
          <w:szCs w:val="24"/>
        </w:rPr>
        <w:t>этномузыки</w:t>
      </w:r>
      <w:proofErr w:type="spellEnd"/>
      <w:r w:rsidRPr="009310DA">
        <w:rPr>
          <w:rFonts w:ascii="Times New Roman" w:hAnsi="Times New Roman" w:cs="Times New Roman"/>
          <w:sz w:val="24"/>
          <w:szCs w:val="24"/>
        </w:rPr>
        <w:t>, национальные игры, выставка декоративно-прикладного искусства. Турнир способствует созданию условий для культурного досуга и укрепления национальной идентичности.</w:t>
      </w:r>
    </w:p>
    <w:p w:rsidR="009310DA" w:rsidRPr="009310DA" w:rsidRDefault="009310DA" w:rsidP="009310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0DA">
        <w:rPr>
          <w:rFonts w:ascii="Times New Roman" w:hAnsi="Times New Roman" w:cs="Times New Roman"/>
          <w:sz w:val="24"/>
          <w:szCs w:val="24"/>
        </w:rPr>
        <w:t xml:space="preserve">Предполагают участие команд от 5 до </w:t>
      </w:r>
      <w:r w:rsidRPr="009310D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9310DA">
        <w:rPr>
          <w:rFonts w:ascii="Times New Roman" w:hAnsi="Times New Roman" w:cs="Times New Roman"/>
          <w:sz w:val="24"/>
          <w:szCs w:val="24"/>
        </w:rPr>
        <w:t>0 человек, а также индивидуальных участников, что способствует развитию командного духа и личных навыков.</w:t>
      </w:r>
    </w:p>
    <w:p w:rsidR="009310DA" w:rsidRPr="009310DA" w:rsidRDefault="009310DA" w:rsidP="009310DA">
      <w:pPr>
        <w:jc w:val="both"/>
        <w:rPr>
          <w:rFonts w:ascii="Times New Roman" w:hAnsi="Times New Roman" w:cs="Times New Roman"/>
          <w:sz w:val="24"/>
          <w:szCs w:val="24"/>
        </w:rPr>
      </w:pPr>
      <w:r w:rsidRPr="009310DA">
        <w:rPr>
          <w:rFonts w:ascii="Times New Roman" w:hAnsi="Times New Roman" w:cs="Times New Roman"/>
          <w:sz w:val="24"/>
          <w:szCs w:val="24"/>
        </w:rPr>
        <w:t xml:space="preserve">Реализация проекта позволит не только сохранить и передать традиционные ценности казахского народа, но и привлечь жителей и гостей города к культурным и спортивным мероприятиям. Это укрепит культурную идентичность, повысит интерес к казахским традициям и сделает город более привлекательным для местных жителей, гостей города, туристов и туристических событий. Кроме того, проведение подобных игр способствует развитию инфраструктуры и активному образу жизни населения, а также укрепляет </w:t>
      </w:r>
      <w:proofErr w:type="spellStart"/>
      <w:r w:rsidRPr="009310DA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9310DA">
        <w:rPr>
          <w:rFonts w:ascii="Times New Roman" w:hAnsi="Times New Roman" w:cs="Times New Roman"/>
          <w:sz w:val="24"/>
          <w:szCs w:val="24"/>
          <w:lang w:val="kk-KZ"/>
        </w:rPr>
        <w:t xml:space="preserve">ь поколений </w:t>
      </w:r>
      <w:r w:rsidRPr="009310DA">
        <w:rPr>
          <w:rFonts w:ascii="Times New Roman" w:hAnsi="Times New Roman" w:cs="Times New Roman"/>
          <w:sz w:val="24"/>
          <w:szCs w:val="24"/>
        </w:rPr>
        <w:t xml:space="preserve"> и сплоченность общества.</w:t>
      </w:r>
    </w:p>
    <w:p w:rsidR="009310DA" w:rsidRPr="009310DA" w:rsidRDefault="009310DA" w:rsidP="009310D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10DA">
        <w:rPr>
          <w:rFonts w:ascii="Times New Roman" w:hAnsi="Times New Roman" w:cs="Times New Roman"/>
          <w:sz w:val="24"/>
          <w:szCs w:val="24"/>
          <w:lang w:val="kk-KZ"/>
        </w:rPr>
        <w:t xml:space="preserve">Для реализации проекта нам нужно арендовать 3 юрты, осуществить закуп настольных игр ,спортивного инвентаря. На площадке будут работать аниматоры. Для проведение  турнира необходимо мебель(посадочные стуля и столы, ) для организации, настольных игр. Настольные игры: инвентарь длы национальных игр,  национальные качели,  национальные инструменты. В целом для реализации проекта турнир «Ұлы дала ойындары», “Игры кочевников” нам понадобиться сумма </w:t>
      </w:r>
      <w:r w:rsidR="00F64E3F">
        <w:rPr>
          <w:rFonts w:ascii="Times New Roman" w:hAnsi="Times New Roman" w:cs="Times New Roman"/>
          <w:sz w:val="24"/>
          <w:szCs w:val="24"/>
          <w:lang w:val="kk-KZ"/>
        </w:rPr>
        <w:t xml:space="preserve">около </w:t>
      </w:r>
      <w:r w:rsidRPr="009310DA">
        <w:rPr>
          <w:rFonts w:ascii="Times New Roman" w:hAnsi="Times New Roman" w:cs="Times New Roman"/>
          <w:sz w:val="24"/>
          <w:szCs w:val="24"/>
          <w:lang w:val="kk-KZ"/>
        </w:rPr>
        <w:t xml:space="preserve">5 млн. тенге. </w:t>
      </w:r>
    </w:p>
    <w:p w:rsidR="009310DA" w:rsidRPr="009310DA" w:rsidRDefault="003F7ADB" w:rsidP="003F7AD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Times New Roman" w:eastAsia="Montserrat Medium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Montserrat Medium" w:hAnsi="Times New Roman" w:cs="Times New Roman"/>
          <w:b/>
          <w:sz w:val="24"/>
          <w:szCs w:val="24"/>
          <w:lang w:val="kk-KZ"/>
        </w:rPr>
        <w:t xml:space="preserve">Дата проведения : </w:t>
      </w:r>
      <w:r w:rsidRPr="003F7ADB">
        <w:rPr>
          <w:rFonts w:ascii="Times New Roman" w:eastAsia="Montserrat Medium" w:hAnsi="Times New Roman" w:cs="Times New Roman"/>
          <w:sz w:val="24"/>
          <w:szCs w:val="24"/>
          <w:lang w:val="kk-KZ"/>
        </w:rPr>
        <w:t>август 2026</w:t>
      </w:r>
      <w:r w:rsidR="00F64E3F">
        <w:rPr>
          <w:rFonts w:ascii="Times New Roman" w:eastAsia="Montserrat Medium" w:hAnsi="Times New Roman" w:cs="Times New Roman"/>
          <w:sz w:val="24"/>
          <w:szCs w:val="24"/>
          <w:lang w:val="kk-KZ"/>
        </w:rPr>
        <w:t xml:space="preserve"> </w:t>
      </w:r>
      <w:r w:rsidRPr="003F7ADB">
        <w:rPr>
          <w:rFonts w:ascii="Times New Roman" w:eastAsia="Montserrat Medium" w:hAnsi="Times New Roman" w:cs="Times New Roman"/>
          <w:sz w:val="24"/>
          <w:szCs w:val="24"/>
          <w:lang w:val="kk-KZ"/>
        </w:rPr>
        <w:t>года</w:t>
      </w:r>
    </w:p>
    <w:p w:rsidR="009310DA" w:rsidRDefault="00931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</w:p>
    <w:p w:rsidR="009310DA" w:rsidRDefault="00931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</w:p>
    <w:p w:rsidR="002523D6" w:rsidRDefault="002523D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</w:p>
    <w:p w:rsidR="002523D6" w:rsidRPr="009310DA" w:rsidRDefault="002523D6" w:rsidP="002523D6">
      <w:pPr>
        <w:rPr>
          <w:color w:val="FF0000"/>
          <w:lang w:val="kk-KZ"/>
        </w:rPr>
      </w:pPr>
    </w:p>
    <w:p w:rsidR="00877E5D" w:rsidRPr="009310DA" w:rsidRDefault="00877E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FF0000"/>
          <w:sz w:val="32"/>
          <w:szCs w:val="32"/>
          <w:lang w:val="kk-KZ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1E0F8C" w:rsidRDefault="001E0F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2523D6" w:rsidRDefault="002523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</w:rPr>
      </w:pPr>
    </w:p>
    <w:p w:rsidR="00F64E3F" w:rsidRDefault="00F64E3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Theme="minorHAnsi" w:eastAsia="Montserrat Medium" w:hAnsiTheme="minorHAnsi" w:cs="Montserrat Medium"/>
          <w:b/>
          <w:sz w:val="24"/>
          <w:szCs w:val="24"/>
        </w:rPr>
      </w:pPr>
    </w:p>
    <w:p w:rsidR="00877E5D" w:rsidRPr="001E6469" w:rsidRDefault="002523D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Montserrat Medium" w:eastAsia="Montserrat Medium" w:hAnsi="Montserrat Medium" w:cs="Montserrat Medium"/>
          <w:b/>
          <w:sz w:val="24"/>
          <w:szCs w:val="24"/>
        </w:rPr>
      </w:pPr>
      <w:r w:rsidRPr="001E6469">
        <w:rPr>
          <w:rFonts w:asciiTheme="minorHAnsi" w:eastAsia="Montserrat Medium" w:hAnsiTheme="minorHAnsi" w:cs="Montserrat Medium"/>
          <w:b/>
          <w:sz w:val="24"/>
          <w:szCs w:val="24"/>
        </w:rPr>
        <w:t>Ф</w:t>
      </w:r>
      <w:r w:rsidR="005A2E70" w:rsidRPr="001E6469">
        <w:rPr>
          <w:rFonts w:ascii="Montserrat Medium" w:eastAsia="Montserrat Medium" w:hAnsi="Montserrat Medium" w:cs="Montserrat Medium"/>
          <w:b/>
          <w:sz w:val="24"/>
          <w:szCs w:val="24"/>
        </w:rPr>
        <w:t xml:space="preserve">отографии и снимки места размещения объекта </w:t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Default="009310D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  <w:r>
        <w:rPr>
          <w:noProof/>
        </w:rPr>
        <w:drawing>
          <wp:inline distT="0" distB="0" distL="0" distR="0">
            <wp:extent cx="2731135" cy="22739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2050" cy="2275840"/>
            <wp:effectExtent l="0" t="0" r="6350" b="0"/>
            <wp:docPr id="3" name="Рисунок 3" descr="C:\Users\admin\Desktop\Туған қала проект1\турнир Ұлы дала ойыны\6aafd6cd-55aa-4a8f-a981-b0b6bde7ef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уған қала проект1\турнир Ұлы дала ойыны\6aafd6cd-55aa-4a8f-a981-b0b6bde7ef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72" cy="22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1926" cy="2416810"/>
            <wp:effectExtent l="0" t="0" r="0" b="2540"/>
            <wp:docPr id="17" name="Рисунок 17" descr="C:\Users\admin\Desktop\Туған қала проект1\турнир Ұлы дала ойыны\WhatsApp Image 2025-10-20 at 20.4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Туған қала проект1\турнир Ұлы дала ойыны\WhatsApp Image 2025-10-20 at 20.42.5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94" cy="242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9700" cy="2390775"/>
            <wp:effectExtent l="0" t="0" r="6350" b="9525"/>
            <wp:docPr id="2" name="Рисунок 2" descr="C:\Users\admin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52" cy="239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>
    <w:p w:rsidR="00877E5D" w:rsidRDefault="005A2E7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br w:type="page"/>
      </w:r>
    </w:p>
    <w:p w:rsidR="007A475C" w:rsidRPr="00DC4227" w:rsidRDefault="005A2E70" w:rsidP="00DC422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DC4227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 xml:space="preserve">Сценарий событийного проекта </w:t>
      </w:r>
    </w:p>
    <w:p w:rsidR="007A475C" w:rsidRPr="00DC4227" w:rsidRDefault="007A475C" w:rsidP="00DC4227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>Сценарий городского турнира «</w:t>
      </w:r>
      <w:r w:rsidRPr="00DC4227">
        <w:rPr>
          <w:rFonts w:ascii="Times New Roman" w:hAnsi="Times New Roman" w:cs="Times New Roman"/>
          <w:sz w:val="24"/>
          <w:szCs w:val="24"/>
          <w:lang w:val="kk-KZ"/>
        </w:rPr>
        <w:t>Ұлы дала ойындары</w:t>
      </w:r>
      <w:r w:rsidRPr="00DC4227">
        <w:rPr>
          <w:rFonts w:ascii="Times New Roman" w:hAnsi="Times New Roman" w:cs="Times New Roman"/>
          <w:sz w:val="24"/>
          <w:szCs w:val="24"/>
        </w:rPr>
        <w:t>»</w:t>
      </w:r>
    </w:p>
    <w:p w:rsidR="00F64E3F" w:rsidRDefault="00F64E3F" w:rsidP="007A475C">
      <w:pPr>
        <w:rPr>
          <w:rFonts w:ascii="Times New Roman" w:hAnsi="Times New Roman" w:cs="Times New Roman"/>
          <w:sz w:val="24"/>
          <w:szCs w:val="24"/>
        </w:rPr>
      </w:pPr>
    </w:p>
    <w:p w:rsidR="00F64E3F" w:rsidRDefault="007A475C" w:rsidP="007A475C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gramStart"/>
      <w:r w:rsidRPr="00DC422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C4227">
        <w:rPr>
          <w:rFonts w:ascii="Times New Roman" w:hAnsi="Times New Roman" w:cs="Times New Roman"/>
          <w:sz w:val="24"/>
          <w:szCs w:val="24"/>
        </w:rPr>
        <w:t>. Рудный городской парк «Достық»</w:t>
      </w:r>
      <w:r w:rsidRPr="00DC4227">
        <w:rPr>
          <w:rFonts w:ascii="Times New Roman" w:hAnsi="Times New Roman" w:cs="Times New Roman"/>
          <w:sz w:val="24"/>
          <w:szCs w:val="24"/>
        </w:rPr>
        <w:br/>
        <w:t>Время проведения:   август 2026г</w:t>
      </w:r>
      <w:r w:rsidRPr="00DC4227">
        <w:rPr>
          <w:rFonts w:ascii="Times New Roman" w:hAnsi="Times New Roman" w:cs="Times New Roman"/>
          <w:sz w:val="24"/>
          <w:szCs w:val="24"/>
        </w:rPr>
        <w:br/>
        <w:t>Продолжительность: 10:00 – 17:00</w:t>
      </w:r>
    </w:p>
    <w:p w:rsidR="007A475C" w:rsidRPr="00DC4227" w:rsidRDefault="00F64E3F" w:rsidP="007A4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К.И. и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Кажиков Ш.</w:t>
      </w:r>
      <w:r w:rsidR="007A475C" w:rsidRPr="00DC4227">
        <w:rPr>
          <w:rFonts w:ascii="Times New Roman" w:hAnsi="Times New Roman" w:cs="Times New Roman"/>
          <w:sz w:val="24"/>
          <w:szCs w:val="24"/>
        </w:rPr>
        <w:br/>
        <w:t>Охват: дети школьного и старшего школьного возраста, юноши, девушки и взрослое население</w:t>
      </w:r>
      <w:r w:rsidR="007A475C" w:rsidRPr="00DC4227">
        <w:rPr>
          <w:rFonts w:ascii="Times New Roman" w:hAnsi="Times New Roman" w:cs="Times New Roman"/>
          <w:sz w:val="24"/>
          <w:szCs w:val="24"/>
        </w:rPr>
        <w:br/>
        <w:t>Формат: интерактивный турнир по станциям с выставками, национальной музыкой и праздничной атмосферой</w:t>
      </w:r>
      <w:r w:rsidR="007A475C" w:rsidRPr="00DC4227">
        <w:rPr>
          <w:rFonts w:ascii="Times New Roman" w:hAnsi="Times New Roman" w:cs="Times New Roman"/>
          <w:sz w:val="24"/>
          <w:szCs w:val="24"/>
        </w:rPr>
        <w:br/>
      </w:r>
    </w:p>
    <w:p w:rsidR="007A475C" w:rsidRPr="00DC4227" w:rsidRDefault="007A475C" w:rsidP="007A475C">
      <w:pPr>
        <w:rPr>
          <w:rFonts w:ascii="Times New Roman" w:hAnsi="Times New Roman" w:cs="Times New Roman"/>
          <w:b/>
          <w:sz w:val="24"/>
          <w:szCs w:val="24"/>
        </w:rPr>
      </w:pPr>
      <w:r w:rsidRPr="00DC4227">
        <w:rPr>
          <w:rFonts w:ascii="Times New Roman" w:hAnsi="Times New Roman" w:cs="Times New Roman"/>
          <w:b/>
          <w:sz w:val="24"/>
          <w:szCs w:val="24"/>
        </w:rPr>
        <w:t>Оформление площадки</w:t>
      </w:r>
    </w:p>
    <w:p w:rsidR="007A475C" w:rsidRPr="00DC4227" w:rsidRDefault="007A475C" w:rsidP="007A475C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 xml:space="preserve">- Арка с надписью «Ұлы дала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ойындары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 xml:space="preserve"> – Игры кочевников»</w:t>
      </w:r>
      <w:r w:rsidRPr="00DC4227">
        <w:rPr>
          <w:rFonts w:ascii="Times New Roman" w:hAnsi="Times New Roman" w:cs="Times New Roman"/>
          <w:sz w:val="24"/>
          <w:szCs w:val="24"/>
        </w:rPr>
        <w:br/>
        <w:t>- Сцена, 2 юрты, баннеры</w:t>
      </w:r>
      <w:r w:rsidRPr="00DC4227">
        <w:rPr>
          <w:rFonts w:ascii="Times New Roman" w:hAnsi="Times New Roman" w:cs="Times New Roman"/>
          <w:sz w:val="24"/>
          <w:szCs w:val="24"/>
        </w:rPr>
        <w:br/>
        <w:t>- 13 игровых станций</w:t>
      </w:r>
      <w:r w:rsidRPr="00DC4227">
        <w:rPr>
          <w:rFonts w:ascii="Times New Roman" w:hAnsi="Times New Roman" w:cs="Times New Roman"/>
          <w:sz w:val="24"/>
          <w:szCs w:val="24"/>
        </w:rPr>
        <w:br/>
        <w:t>- Выставка народных ремёсел и национальной кухни</w:t>
      </w:r>
      <w:r w:rsidRPr="00DC4227">
        <w:rPr>
          <w:rFonts w:ascii="Times New Roman" w:hAnsi="Times New Roman" w:cs="Times New Roman"/>
          <w:sz w:val="24"/>
          <w:szCs w:val="24"/>
        </w:rPr>
        <w:br/>
        <w:t xml:space="preserve">- Фото-зона «Рух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дала</w:t>
      </w:r>
      <w:proofErr w:type="gramStart"/>
      <w:r w:rsidRPr="00DC422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DC422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>»</w:t>
      </w:r>
      <w:r w:rsidRPr="00DC4227">
        <w:rPr>
          <w:rFonts w:ascii="Times New Roman" w:hAnsi="Times New Roman" w:cs="Times New Roman"/>
          <w:sz w:val="24"/>
          <w:szCs w:val="24"/>
        </w:rPr>
        <w:br/>
      </w:r>
    </w:p>
    <w:p w:rsidR="007A475C" w:rsidRPr="00DC4227" w:rsidRDefault="007A475C" w:rsidP="007A475C">
      <w:pPr>
        <w:rPr>
          <w:rFonts w:ascii="Times New Roman" w:hAnsi="Times New Roman" w:cs="Times New Roman"/>
          <w:b/>
          <w:sz w:val="24"/>
          <w:szCs w:val="24"/>
        </w:rPr>
      </w:pPr>
      <w:r w:rsidRPr="00DC4227">
        <w:rPr>
          <w:rFonts w:ascii="Times New Roman" w:hAnsi="Times New Roman" w:cs="Times New Roman"/>
          <w:b/>
          <w:sz w:val="24"/>
          <w:szCs w:val="24"/>
        </w:rPr>
        <w:t>Торжественное открытие (10:00)</w:t>
      </w:r>
    </w:p>
    <w:p w:rsidR="007A475C" w:rsidRPr="00DC4227" w:rsidRDefault="007A475C" w:rsidP="007A475C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>Ведущие (мужчина и женщина в национальных костюмах):</w:t>
      </w:r>
      <w:r w:rsidRPr="00DC4227">
        <w:rPr>
          <w:rFonts w:ascii="Times New Roman" w:hAnsi="Times New Roman" w:cs="Times New Roman"/>
          <w:sz w:val="24"/>
          <w:szCs w:val="24"/>
        </w:rPr>
        <w:br/>
        <w:t xml:space="preserve">Ведущий 1: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Армысыздар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>, қадірлі қала тұ</w:t>
      </w:r>
      <w:proofErr w:type="gramStart"/>
      <w:r w:rsidRPr="00DC42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C4227">
        <w:rPr>
          <w:rFonts w:ascii="Times New Roman" w:hAnsi="Times New Roman" w:cs="Times New Roman"/>
          <w:sz w:val="24"/>
          <w:szCs w:val="24"/>
        </w:rPr>
        <w:t>ғындары мен қонақтары! Добро пожаловать на традиционный городской турнир «Игры кочевников»!</w:t>
      </w:r>
      <w:r w:rsidRPr="00DC4227">
        <w:rPr>
          <w:rFonts w:ascii="Times New Roman" w:hAnsi="Times New Roman" w:cs="Times New Roman"/>
          <w:sz w:val="24"/>
          <w:szCs w:val="24"/>
        </w:rPr>
        <w:br/>
        <w:t>Ведущая 2: Сегодня в парке «Достық» соберутся самые сильные, ловкие, смелые и умные жители нашего города!</w:t>
      </w:r>
      <w:r w:rsidRPr="00DC4227">
        <w:rPr>
          <w:rFonts w:ascii="Times New Roman" w:hAnsi="Times New Roman" w:cs="Times New Roman"/>
          <w:sz w:val="24"/>
          <w:szCs w:val="24"/>
        </w:rPr>
        <w:br/>
        <w:t>Ведущий 1: Пусть этот день подарит радость, гордость за культуру и единство поколений!</w:t>
      </w:r>
      <w:r w:rsidRPr="00DC4227">
        <w:rPr>
          <w:rFonts w:ascii="Times New Roman" w:hAnsi="Times New Roman" w:cs="Times New Roman"/>
          <w:sz w:val="24"/>
          <w:szCs w:val="24"/>
        </w:rPr>
        <w:br/>
        <w:t xml:space="preserve">Выступление детей с домброй, национальные –спортивные танцы, приветственное слова мастеров спорта национальных игр. </w:t>
      </w:r>
    </w:p>
    <w:p w:rsidR="007A475C" w:rsidRPr="00DC4227" w:rsidRDefault="007A475C" w:rsidP="007A475C">
      <w:pPr>
        <w:rPr>
          <w:rFonts w:ascii="Times New Roman" w:hAnsi="Times New Roman" w:cs="Times New Roman"/>
          <w:b/>
          <w:sz w:val="24"/>
          <w:szCs w:val="24"/>
        </w:rPr>
      </w:pPr>
    </w:p>
    <w:p w:rsidR="007A475C" w:rsidRPr="00DC4227" w:rsidRDefault="007A475C" w:rsidP="007A475C">
      <w:pPr>
        <w:rPr>
          <w:rFonts w:ascii="Times New Roman" w:hAnsi="Times New Roman" w:cs="Times New Roman"/>
          <w:b/>
          <w:sz w:val="24"/>
          <w:szCs w:val="24"/>
        </w:rPr>
      </w:pPr>
      <w:r w:rsidRPr="00DC4227">
        <w:rPr>
          <w:rFonts w:ascii="Times New Roman" w:hAnsi="Times New Roman" w:cs="Times New Roman"/>
          <w:b/>
          <w:sz w:val="24"/>
          <w:szCs w:val="24"/>
        </w:rPr>
        <w:t xml:space="preserve">2 Юрты  с  национальными атрибутами </w:t>
      </w:r>
    </w:p>
    <w:p w:rsidR="007A475C" w:rsidRPr="00DC4227" w:rsidRDefault="007A475C" w:rsidP="00F64E3F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b/>
          <w:sz w:val="24"/>
          <w:szCs w:val="24"/>
        </w:rPr>
        <w:t xml:space="preserve">«Мәдени мұра»  выставка  для всех посетителей </w:t>
      </w:r>
      <w:r w:rsidRPr="00DC4227">
        <w:rPr>
          <w:rFonts w:ascii="Times New Roman" w:hAnsi="Times New Roman" w:cs="Times New Roman"/>
          <w:b/>
          <w:sz w:val="24"/>
          <w:szCs w:val="24"/>
        </w:rPr>
        <w:br/>
      </w:r>
      <w:r w:rsidRPr="00DC4227">
        <w:rPr>
          <w:rFonts w:ascii="Times New Roman" w:hAnsi="Times New Roman" w:cs="Times New Roman"/>
          <w:sz w:val="24"/>
          <w:szCs w:val="24"/>
        </w:rPr>
        <w:t>Начало работы станций (10:30)</w:t>
      </w:r>
    </w:p>
    <w:p w:rsidR="007A475C" w:rsidRPr="00DC4227" w:rsidRDefault="007A475C" w:rsidP="007A475C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 xml:space="preserve">После открытия команды получают маршрутные листы и направляются по станциям. На каждой станции — ведущий и </w:t>
      </w:r>
      <w:r w:rsidRPr="00DC4227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судь</w:t>
      </w:r>
      <w:proofErr w:type="spellEnd"/>
      <w:r w:rsidRPr="00DC4227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DC422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206" w:type="dxa"/>
        <w:tblLook w:val="04A0"/>
      </w:tblPr>
      <w:tblGrid>
        <w:gridCol w:w="959"/>
        <w:gridCol w:w="3118"/>
        <w:gridCol w:w="3969"/>
        <w:gridCol w:w="2160"/>
      </w:tblGrid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станции</w:t>
            </w:r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Асық ату</w:t>
            </w:r>
          </w:p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Ханталапай</w:t>
            </w:r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Метание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асыков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на точность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7–1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Ләңгі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тебу</w:t>
            </w:r>
            <w:proofErr w:type="spellEnd"/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Подбрасывание ләңгі ногой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Қазан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Командная подвижная игра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Орамал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тастама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Игра на внимание и реакцию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–15 лет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Таяқ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тартыс</w:t>
            </w:r>
            <w:proofErr w:type="spellEnd"/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Перетягивание палки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16-25лет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Қазақ күресі</w:t>
            </w:r>
          </w:p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Аударыспақ </w:t>
            </w:r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20-30лет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Садақ ату</w:t>
            </w:r>
          </w:p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Жамбы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ату</w:t>
            </w:r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Метание на точность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13-16 лет </w:t>
            </w:r>
          </w:p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лет и выше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Көкпар (мини)</w:t>
            </w:r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Командное состязание на силу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12-18лет 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Арқан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тарту</w:t>
            </w:r>
            <w:proofErr w:type="spellEnd"/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Перетягивание каната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16 лет </w:t>
            </w:r>
          </w:p>
        </w:tc>
      </w:tr>
      <w:tr w:rsidR="007A475C" w:rsidRPr="00DC4227" w:rsidTr="001F4690">
        <w:tc>
          <w:tcPr>
            <w:tcW w:w="95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Тоғызқұмалақ </w:t>
            </w:r>
          </w:p>
        </w:tc>
        <w:tc>
          <w:tcPr>
            <w:tcW w:w="3969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Игра на  тоғызқұмалаке </w:t>
            </w:r>
          </w:p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Игра между мальчиками и девочками</w:t>
            </w:r>
          </w:p>
        </w:tc>
        <w:tc>
          <w:tcPr>
            <w:tcW w:w="2160" w:type="dxa"/>
          </w:tcPr>
          <w:p w:rsidR="007A475C" w:rsidRPr="00DC4227" w:rsidRDefault="007A475C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10-18лет </w:t>
            </w:r>
          </w:p>
        </w:tc>
      </w:tr>
    </w:tbl>
    <w:p w:rsidR="007A475C" w:rsidRPr="00DC4227" w:rsidRDefault="007A475C" w:rsidP="007A475C">
      <w:pPr>
        <w:pStyle w:val="2"/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lastRenderedPageBreak/>
        <w:t>Судейство</w:t>
      </w:r>
    </w:p>
    <w:p w:rsidR="007A475C" w:rsidRPr="00DC4227" w:rsidRDefault="007A475C" w:rsidP="007A475C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br/>
        <w:t>- На каждой станции — по два судьи (педагоги, спортсмены, волонтёры)</w:t>
      </w:r>
      <w:r w:rsidRPr="00DC4227">
        <w:rPr>
          <w:rFonts w:ascii="Times New Roman" w:hAnsi="Times New Roman" w:cs="Times New Roman"/>
          <w:sz w:val="24"/>
          <w:szCs w:val="24"/>
        </w:rPr>
        <w:br/>
        <w:t>- За победу — 5 баллов, за участие — 3 балла</w:t>
      </w:r>
      <w:r w:rsidRPr="00DC4227">
        <w:rPr>
          <w:rFonts w:ascii="Times New Roman" w:hAnsi="Times New Roman" w:cs="Times New Roman"/>
          <w:sz w:val="24"/>
          <w:szCs w:val="24"/>
        </w:rPr>
        <w:br/>
        <w:t>- Итоги фиксируются в маршрутных листах и передаются в оргкомитет</w:t>
      </w:r>
      <w:r w:rsidRPr="00DC4227">
        <w:rPr>
          <w:rFonts w:ascii="Times New Roman" w:hAnsi="Times New Roman" w:cs="Times New Roman"/>
          <w:sz w:val="24"/>
          <w:szCs w:val="24"/>
        </w:rPr>
        <w:br/>
      </w:r>
    </w:p>
    <w:p w:rsidR="007A475C" w:rsidRPr="00DC4227" w:rsidRDefault="007A475C" w:rsidP="007A475C">
      <w:pPr>
        <w:pStyle w:val="2"/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>Подведение итогов и награждение (16:30-17:00)</w:t>
      </w:r>
    </w:p>
    <w:p w:rsidR="007A475C" w:rsidRPr="00DC4227" w:rsidRDefault="007A475C" w:rsidP="00F64E3F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br/>
        <w:t>Ведущие:</w:t>
      </w:r>
      <w:r w:rsidRPr="00DC4227">
        <w:rPr>
          <w:rFonts w:ascii="Times New Roman" w:hAnsi="Times New Roman" w:cs="Times New Roman"/>
          <w:sz w:val="24"/>
          <w:szCs w:val="24"/>
        </w:rPr>
        <w:br/>
        <w:t xml:space="preserve">Ведущая: Құрметті қатысушылар, бүгін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 xml:space="preserve"> нағыз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батырлар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 xml:space="preserve"> мен шеберлердің өнері</w:t>
      </w:r>
      <w:proofErr w:type="gramStart"/>
      <w:r w:rsidRPr="00DC422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DC4227">
        <w:rPr>
          <w:rFonts w:ascii="Times New Roman" w:hAnsi="Times New Roman" w:cs="Times New Roman"/>
          <w:sz w:val="24"/>
          <w:szCs w:val="24"/>
        </w:rPr>
        <w:t xml:space="preserve"> көрдік!</w:t>
      </w:r>
      <w:r w:rsidRPr="00DC4227">
        <w:rPr>
          <w:rFonts w:ascii="Times New Roman" w:hAnsi="Times New Roman" w:cs="Times New Roman"/>
          <w:sz w:val="24"/>
          <w:szCs w:val="24"/>
        </w:rPr>
        <w:br/>
        <w:t>Ведущий: Все вы — продолжатели великих традиций нашего народа!</w:t>
      </w:r>
      <w:r w:rsidRPr="00DC4227">
        <w:rPr>
          <w:rFonts w:ascii="Times New Roman" w:hAnsi="Times New Roman" w:cs="Times New Roman"/>
          <w:sz w:val="24"/>
          <w:szCs w:val="24"/>
        </w:rPr>
        <w:br/>
      </w:r>
      <w:r w:rsidRPr="00DC4227">
        <w:rPr>
          <w:rFonts w:ascii="Times New Roman" w:hAnsi="Times New Roman" w:cs="Times New Roman"/>
          <w:sz w:val="24"/>
          <w:szCs w:val="24"/>
        </w:rPr>
        <w:br/>
        <w:t>Номинации:</w:t>
      </w:r>
      <w:r w:rsidRPr="00DC4227">
        <w:rPr>
          <w:rFonts w:ascii="Times New Roman" w:hAnsi="Times New Roman" w:cs="Times New Roman"/>
          <w:sz w:val="24"/>
          <w:szCs w:val="24"/>
        </w:rPr>
        <w:br/>
        <w:t xml:space="preserve">- «Ең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епті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ойыншы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>» — самый ловкий</w:t>
      </w:r>
      <w:r w:rsidRPr="00DC4227">
        <w:rPr>
          <w:rFonts w:ascii="Times New Roman" w:hAnsi="Times New Roman" w:cs="Times New Roman"/>
          <w:sz w:val="24"/>
          <w:szCs w:val="24"/>
        </w:rPr>
        <w:br/>
        <w:t>- «Ең күшті батыр» — самый сильный</w:t>
      </w:r>
      <w:r w:rsidRPr="00DC4227">
        <w:rPr>
          <w:rFonts w:ascii="Times New Roman" w:hAnsi="Times New Roman" w:cs="Times New Roman"/>
          <w:sz w:val="24"/>
          <w:szCs w:val="24"/>
        </w:rPr>
        <w:br/>
        <w:t xml:space="preserve">- «Ұлттық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>» — за преданность традициям</w:t>
      </w:r>
      <w:r w:rsidRPr="00DC4227">
        <w:rPr>
          <w:rFonts w:ascii="Times New Roman" w:hAnsi="Times New Roman" w:cs="Times New Roman"/>
          <w:sz w:val="24"/>
          <w:szCs w:val="24"/>
        </w:rPr>
        <w:br/>
        <w:t>- «Команда-достық» — за командный дух</w:t>
      </w:r>
      <w:r w:rsidRPr="00DC4227">
        <w:rPr>
          <w:rFonts w:ascii="Times New Roman" w:hAnsi="Times New Roman" w:cs="Times New Roman"/>
          <w:sz w:val="24"/>
          <w:szCs w:val="24"/>
        </w:rPr>
        <w:br/>
      </w:r>
      <w:r w:rsidRPr="00DC4227">
        <w:rPr>
          <w:rFonts w:ascii="Times New Roman" w:hAnsi="Times New Roman" w:cs="Times New Roman"/>
          <w:sz w:val="24"/>
          <w:szCs w:val="24"/>
        </w:rPr>
        <w:br/>
        <w:t>Вручение грамот, призов, общая фотография.</w:t>
      </w:r>
      <w:r w:rsidRPr="00DC4227">
        <w:rPr>
          <w:rFonts w:ascii="Times New Roman" w:hAnsi="Times New Roman" w:cs="Times New Roman"/>
          <w:sz w:val="24"/>
          <w:szCs w:val="24"/>
        </w:rPr>
        <w:br/>
        <w:t>Закрытие (17:00)</w:t>
      </w:r>
    </w:p>
    <w:p w:rsidR="007A475C" w:rsidRDefault="007A475C" w:rsidP="007A475C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br/>
        <w:t xml:space="preserve">Ведущие благодарят участников, звучит финальный </w:t>
      </w:r>
      <w:proofErr w:type="spellStart"/>
      <w:r w:rsidRPr="00DC4227">
        <w:rPr>
          <w:rFonts w:ascii="Times New Roman" w:hAnsi="Times New Roman" w:cs="Times New Roman"/>
          <w:sz w:val="24"/>
          <w:szCs w:val="24"/>
        </w:rPr>
        <w:t>кюй</w:t>
      </w:r>
      <w:proofErr w:type="spellEnd"/>
      <w:r w:rsidRPr="00DC4227">
        <w:rPr>
          <w:rFonts w:ascii="Times New Roman" w:hAnsi="Times New Roman" w:cs="Times New Roman"/>
          <w:sz w:val="24"/>
          <w:szCs w:val="24"/>
        </w:rPr>
        <w:t>, всех приглашают в юрты на чай и национальные угощения.</w:t>
      </w:r>
    </w:p>
    <w:p w:rsidR="00DC4227" w:rsidRPr="00DC4227" w:rsidRDefault="00DC4227" w:rsidP="007A475C">
      <w:pPr>
        <w:rPr>
          <w:rFonts w:ascii="Times New Roman" w:hAnsi="Times New Roman" w:cs="Times New Roman"/>
          <w:sz w:val="24"/>
          <w:szCs w:val="24"/>
        </w:rPr>
      </w:pPr>
    </w:p>
    <w:p w:rsidR="00F67B9D" w:rsidRPr="00DC4227" w:rsidRDefault="00F67B9D" w:rsidP="00F67B9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 xml:space="preserve">ПРОГРАММА ГОРОДСКОГО ТУРНИРА «ҰЛЫ ДАЛА ОЙЫНДАРЫ </w:t>
      </w:r>
    </w:p>
    <w:p w:rsidR="00F67B9D" w:rsidRPr="00DC4227" w:rsidRDefault="00F67B9D" w:rsidP="00F67B9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>/ИГРЫ КОЧЕВНИКОВ»</w:t>
      </w:r>
    </w:p>
    <w:p w:rsidR="00F67B9D" w:rsidRPr="00DC4227" w:rsidRDefault="00F67B9D" w:rsidP="00F67B9D">
      <w:pPr>
        <w:rPr>
          <w:sz w:val="24"/>
          <w:szCs w:val="24"/>
        </w:rPr>
      </w:pPr>
    </w:p>
    <w:p w:rsidR="00F67B9D" w:rsidRPr="00DC4227" w:rsidRDefault="00F67B9D" w:rsidP="00F67B9D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>Цель мероприятия: Возрождение и популяризация национальных игр, развитие физической активности, сплочение жителей города через этнокультурные формы досуга.</w:t>
      </w:r>
      <w:r w:rsidRPr="00DC4227">
        <w:rPr>
          <w:rFonts w:ascii="Times New Roman" w:hAnsi="Times New Roman" w:cs="Times New Roman"/>
          <w:sz w:val="24"/>
          <w:szCs w:val="24"/>
        </w:rPr>
        <w:br/>
        <w:t>Место проведения: Городской парк «Достық»</w:t>
      </w:r>
      <w:r w:rsidRPr="00DC4227">
        <w:rPr>
          <w:rFonts w:ascii="Times New Roman" w:hAnsi="Times New Roman" w:cs="Times New Roman"/>
          <w:sz w:val="24"/>
          <w:szCs w:val="24"/>
        </w:rPr>
        <w:br/>
        <w:t>Время проведения турнира: август 2026г</w:t>
      </w:r>
      <w:r w:rsidRPr="00DC4227">
        <w:rPr>
          <w:rFonts w:ascii="Times New Roman" w:hAnsi="Times New Roman" w:cs="Times New Roman"/>
          <w:sz w:val="24"/>
          <w:szCs w:val="24"/>
        </w:rPr>
        <w:br/>
        <w:t>Формат: Станционный турнир с выставками, концертной программой, зонами дегустации и национальных ремёсел.</w:t>
      </w:r>
      <w:r w:rsidRPr="00DC422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Look w:val="04A0"/>
      </w:tblPr>
      <w:tblGrid>
        <w:gridCol w:w="1187"/>
        <w:gridCol w:w="1297"/>
        <w:gridCol w:w="1790"/>
        <w:gridCol w:w="1832"/>
        <w:gridCol w:w="1934"/>
        <w:gridCol w:w="1956"/>
      </w:tblGrid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Станция / игра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Содержание / описание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10:00–10:30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Приветствие, музыкальные номера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Все жители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Юрта –2 шт  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Сцена, аппаратура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10:30–11:00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Асық ату</w:t>
            </w:r>
          </w:p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Ханталапай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Метание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асыков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на точность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Дети 7–14 лет</w:t>
            </w:r>
          </w:p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Взрослые  25-35лет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Асыки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, площадка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11:00–11:30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Ләңгі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тебу</w:t>
            </w:r>
            <w:proofErr w:type="spellEnd"/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Подбрасывание ләңгі ногой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15-18лет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Ләңгі, поле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ковровый настил 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11:30–12:00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Қазан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Командная подвижная игра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Студенты, школьники старшего возраста 14-25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Мяч, флажки</w:t>
            </w:r>
            <w:proofErr w:type="gramStart"/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</w:t>
            </w:r>
            <w:proofErr w:type="gramEnd"/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люшка,</w:t>
            </w:r>
          </w:p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эмблемы 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12:00–12:30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Орамал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тастама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Игра на внимание и реакцию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Молодые девушки 12-15лет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Платки, 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ковер 2х4, 3х5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12:30–13:00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Таяқ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тартыс</w:t>
            </w:r>
            <w:proofErr w:type="spellEnd"/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Перетягивание палки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Мужчины, юноши</w:t>
            </w:r>
          </w:p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16-25лет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Палки, татами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13:00–13:30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Қазақ күресі</w:t>
            </w:r>
          </w:p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Аударыспақ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Соревнования по национальной борьбе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20-30лет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Ковёр, форма, награды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13:30–14:00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«Садақ ату»</w:t>
            </w:r>
          </w:p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Жамбы</w:t>
            </w:r>
            <w:proofErr w:type="spellEnd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 ату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Метание на точность (лук и мишени)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Молодёжь, взрослые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13-16 лет,18 и выше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 стрелами-12 </w:t>
            </w:r>
            <w:proofErr w:type="gramStart"/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</w:t>
            </w:r>
            <w:proofErr w:type="gramEnd"/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, мишени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,жетоны 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14:00–14:30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Көкпар (мини)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Командное состязание на ловкость и силу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Мужчины, юноши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12-18лет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Мяч, площадка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веревки, картины, 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14:30–15:00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 xml:space="preserve">Арқан </w:t>
            </w:r>
            <w:proofErr w:type="spellStart"/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тарту</w:t>
            </w:r>
            <w:proofErr w:type="spellEnd"/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Перетягивание каната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командам с 16 лет и выше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Верёвка, разметка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15:00–15:30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Выставка «Мәдени мұра»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Ремёсла, кухня, фотозоны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Все посетители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Юрта,  столы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выставка блюд ремесл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15:30–16:00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Тоғызқұмалақ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Стол стулья, часы, 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Индивидуальная игра 10- 18лет 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Набор Тоғызқұмалақ -25шт </w:t>
            </w:r>
          </w:p>
        </w:tc>
      </w:tr>
      <w:tr w:rsidR="00F67B9D" w:rsidRPr="00DC4227" w:rsidTr="001F4690"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Итоги, вручение грамот и  ценные подарки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Все участники</w:t>
            </w:r>
            <w:r w:rsidRPr="00DC4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победители  туров</w:t>
            </w:r>
          </w:p>
        </w:tc>
        <w:tc>
          <w:tcPr>
            <w:tcW w:w="1440" w:type="dxa"/>
          </w:tcPr>
          <w:p w:rsidR="00F67B9D" w:rsidRPr="00DC4227" w:rsidRDefault="00F67B9D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27">
              <w:rPr>
                <w:rFonts w:ascii="Times New Roman" w:hAnsi="Times New Roman" w:cs="Times New Roman"/>
                <w:sz w:val="24"/>
                <w:szCs w:val="24"/>
              </w:rPr>
              <w:t>Призы, грамоты</w:t>
            </w:r>
          </w:p>
        </w:tc>
      </w:tr>
    </w:tbl>
    <w:p w:rsidR="00F67B9D" w:rsidRPr="00DC4227" w:rsidRDefault="00F67B9D" w:rsidP="00F67B9D">
      <w:pPr>
        <w:rPr>
          <w:rFonts w:ascii="Times New Roman" w:hAnsi="Times New Roman" w:cs="Times New Roman"/>
          <w:sz w:val="24"/>
          <w:szCs w:val="24"/>
        </w:rPr>
      </w:pPr>
      <w:r w:rsidRPr="00DC4227">
        <w:rPr>
          <w:rFonts w:ascii="Times New Roman" w:hAnsi="Times New Roman" w:cs="Times New Roman"/>
          <w:sz w:val="24"/>
          <w:szCs w:val="24"/>
        </w:rPr>
        <w:t>Ожидаемые результаты:</w:t>
      </w:r>
      <w:r w:rsidRPr="00DC4227">
        <w:rPr>
          <w:rFonts w:ascii="Times New Roman" w:hAnsi="Times New Roman" w:cs="Times New Roman"/>
          <w:sz w:val="24"/>
          <w:szCs w:val="24"/>
        </w:rPr>
        <w:br/>
        <w:t>- Повышение интереса горожан к казахским национальным играм и культуре.</w:t>
      </w:r>
      <w:r w:rsidRPr="00DC4227">
        <w:rPr>
          <w:rFonts w:ascii="Times New Roman" w:hAnsi="Times New Roman" w:cs="Times New Roman"/>
          <w:sz w:val="24"/>
          <w:szCs w:val="24"/>
        </w:rPr>
        <w:br/>
        <w:t>- Развитие командного духа и патриотизма.</w:t>
      </w:r>
      <w:r w:rsidRPr="00DC4227">
        <w:rPr>
          <w:rFonts w:ascii="Times New Roman" w:hAnsi="Times New Roman" w:cs="Times New Roman"/>
          <w:sz w:val="24"/>
          <w:szCs w:val="24"/>
        </w:rPr>
        <w:br/>
        <w:t>- Формирование традиции семейного отдыха в этнокультурном формате.</w:t>
      </w:r>
      <w:r w:rsidRPr="00DC4227">
        <w:rPr>
          <w:rFonts w:ascii="Times New Roman" w:hAnsi="Times New Roman" w:cs="Times New Roman"/>
          <w:sz w:val="24"/>
          <w:szCs w:val="24"/>
        </w:rPr>
        <w:br/>
        <w:t>- Создание площадки для творческой  на популяризацию традиционных казахских игр, укрепление национальной идентичности.</w:t>
      </w:r>
    </w:p>
    <w:p w:rsidR="00F67B9D" w:rsidRPr="00DC4227" w:rsidRDefault="00F67B9D" w:rsidP="00F67B9D">
      <w:pPr>
        <w:rPr>
          <w:rFonts w:ascii="Times New Roman" w:hAnsi="Times New Roman" w:cs="Times New Roman"/>
          <w:sz w:val="24"/>
          <w:szCs w:val="24"/>
        </w:rPr>
      </w:pPr>
    </w:p>
    <w:p w:rsidR="006D36F4" w:rsidRDefault="006D36F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Theme="minorHAnsi" w:eastAsia="Montserrat Medium" w:hAnsiTheme="minorHAnsi" w:cs="Montserrat Medium"/>
          <w:color w:val="2F5496"/>
          <w:sz w:val="32"/>
          <w:szCs w:val="32"/>
        </w:rPr>
      </w:pPr>
    </w:p>
    <w:p w:rsidR="00C87A84" w:rsidRPr="00C87A84" w:rsidRDefault="00C87A8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Theme="minorHAnsi" w:eastAsia="Montserrat Medium" w:hAnsiTheme="minorHAnsi" w:cs="Montserrat Medium"/>
          <w:color w:val="2F5496"/>
          <w:sz w:val="32"/>
          <w:szCs w:val="32"/>
        </w:rPr>
      </w:pPr>
    </w:p>
    <w:p w:rsidR="00877E5D" w:rsidRDefault="00877E5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4E3F" w:rsidRDefault="00F64E3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4E3F" w:rsidRDefault="00F64E3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4E3F" w:rsidRDefault="00F64E3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4E3F" w:rsidRDefault="00F64E3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4E3F" w:rsidRDefault="00F64E3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7E5D" w:rsidRPr="00A90311" w:rsidRDefault="005A2E70">
      <w:pPr>
        <w:keepNext/>
        <w:keepLine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31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Организационный план событийного проекта</w:t>
      </w:r>
    </w:p>
    <w:p w:rsidR="00877E5D" w:rsidRPr="00A90311" w:rsidRDefault="005650FD">
      <w:pPr>
        <w:keepNext/>
        <w:keepLines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9031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Турнир </w:t>
      </w:r>
      <w:r w:rsidR="0090024B" w:rsidRPr="00A9031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Pr="00A9031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Ұлы дала ойындары</w:t>
      </w:r>
      <w:r w:rsidR="0090024B" w:rsidRPr="00A9031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tbl>
      <w:tblPr>
        <w:tblStyle w:val="af4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76"/>
        <w:gridCol w:w="5670"/>
        <w:gridCol w:w="1985"/>
        <w:gridCol w:w="1701"/>
      </w:tblGrid>
      <w:tr w:rsidR="00877E5D" w:rsidRPr="00215B48" w:rsidTr="006D36F4">
        <w:tc>
          <w:tcPr>
            <w:tcW w:w="1276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1985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Кто делает</w:t>
            </w:r>
          </w:p>
        </w:tc>
        <w:tc>
          <w:tcPr>
            <w:tcW w:w="1701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делает</w:t>
            </w:r>
          </w:p>
        </w:tc>
      </w:tr>
      <w:tr w:rsidR="00877E5D" w:rsidRPr="00215B48" w:rsidTr="006D36F4">
        <w:tc>
          <w:tcPr>
            <w:tcW w:w="10632" w:type="dxa"/>
            <w:gridSpan w:val="4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A90311" w:rsidRDefault="00A90311" w:rsidP="004D3C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Подготовка  парка «Достық» и оборудования</w:t>
            </w:r>
            <w:r w:rsidR="004D3C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3C60"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Подобрать музыкальное оформление для вводной части </w:t>
            </w:r>
            <w:r w:rsidR="004D3C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турнира «Ұлы дала ойындары»</w:t>
            </w:r>
          </w:p>
        </w:tc>
        <w:tc>
          <w:tcPr>
            <w:tcW w:w="1985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701" w:type="dxa"/>
          </w:tcPr>
          <w:p w:rsidR="00877E5D" w:rsidRPr="00215B48" w:rsidRDefault="00A903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Июнь-июль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4D3C60" w:rsidRDefault="004D3C60" w:rsidP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Приглашение команд, судей,гостей</w:t>
            </w:r>
          </w:p>
        </w:tc>
        <w:tc>
          <w:tcPr>
            <w:tcW w:w="1985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701" w:type="dxa"/>
          </w:tcPr>
          <w:p w:rsidR="00877E5D" w:rsidRPr="00215B48" w:rsidRDefault="00A903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03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Июнь-июль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1807" w:rsidRDefault="00D01807" w:rsidP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Информирование жите</w:t>
            </w:r>
            <w:r w:rsidR="008F4F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ей города Рудного через социальные сети и обьявления.</w:t>
            </w:r>
          </w:p>
          <w:p w:rsidR="00877E5D" w:rsidRPr="00215B48" w:rsidRDefault="005A2E70" w:rsidP="00D0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Прописать сценарий </w:t>
            </w: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</w:t>
            </w:r>
            <w:proofErr w:type="spell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18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турнира</w:t>
            </w:r>
          </w:p>
        </w:tc>
        <w:tc>
          <w:tcPr>
            <w:tcW w:w="1985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  <w:p w:rsidR="0090024B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7E5D" w:rsidRPr="00215B48" w:rsidRDefault="00A903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03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Июнь-июль</w:t>
            </w:r>
          </w:p>
        </w:tc>
      </w:tr>
      <w:tr w:rsidR="00877E5D" w:rsidRPr="00215B48" w:rsidTr="006D36F4">
        <w:tc>
          <w:tcPr>
            <w:tcW w:w="10632" w:type="dxa"/>
            <w:gridSpan w:val="4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Информирование и сбор участников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9002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</w:t>
            </w:r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разместить  социальных </w:t>
            </w:r>
            <w:proofErr w:type="gramStart"/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сетях</w:t>
            </w:r>
            <w:proofErr w:type="gramEnd"/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90024B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игры</w:t>
            </w:r>
          </w:p>
        </w:tc>
        <w:tc>
          <w:tcPr>
            <w:tcW w:w="1985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701" w:type="dxa"/>
          </w:tcPr>
          <w:p w:rsidR="00877E5D" w:rsidRPr="00215B48" w:rsidRDefault="008F4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июль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Разослать информацию в группы в социальных сетях </w:t>
            </w:r>
          </w:p>
        </w:tc>
        <w:tc>
          <w:tcPr>
            <w:tcW w:w="1985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701" w:type="dxa"/>
          </w:tcPr>
          <w:p w:rsidR="00877E5D" w:rsidRPr="00215B48" w:rsidRDefault="008F4F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июль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регистрацию участников</w:t>
            </w:r>
          </w:p>
        </w:tc>
        <w:tc>
          <w:tcPr>
            <w:tcW w:w="1985" w:type="dxa"/>
          </w:tcPr>
          <w:p w:rsidR="00877E5D" w:rsidRPr="00B072A7" w:rsidRDefault="00B072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Кажиков Ш</w:t>
            </w:r>
          </w:p>
        </w:tc>
        <w:tc>
          <w:tcPr>
            <w:tcW w:w="1701" w:type="dxa"/>
          </w:tcPr>
          <w:p w:rsidR="00877E5D" w:rsidRPr="008F4FD4" w:rsidRDefault="008F4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77E5D" w:rsidRPr="00215B48" w:rsidTr="006D36F4">
        <w:tc>
          <w:tcPr>
            <w:tcW w:w="10632" w:type="dxa"/>
            <w:gridSpan w:val="4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Непосредственно проведение мероприятия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8F4F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</w:t>
            </w:r>
            <w:proofErr w:type="spellEnd"/>
            <w:r w:rsidR="008F4F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 парка «Достық»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проведения </w:t>
            </w:r>
            <w:r w:rsidR="008F4F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турнира</w:t>
            </w:r>
          </w:p>
        </w:tc>
        <w:tc>
          <w:tcPr>
            <w:tcW w:w="1985" w:type="dxa"/>
          </w:tcPr>
          <w:p w:rsidR="00877E5D" w:rsidRPr="00215B48" w:rsidRDefault="00900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701" w:type="dxa"/>
          </w:tcPr>
          <w:p w:rsidR="00877E5D" w:rsidRPr="00215B48" w:rsidRDefault="003668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366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Доставить </w:t>
            </w:r>
            <w:r w:rsidR="003668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оформление площадки: арка с надписью, сцена, 2 юрты, баннеры, 13 игровых станции, выставка народных ремесел и национальной кухни, фотозона</w:t>
            </w:r>
          </w:p>
        </w:tc>
        <w:tc>
          <w:tcPr>
            <w:tcW w:w="1985" w:type="dxa"/>
          </w:tcPr>
          <w:p w:rsidR="00877E5D" w:rsidRPr="00215B48" w:rsidRDefault="0090024B" w:rsidP="00B072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Команда: Бирманова </w:t>
            </w:r>
            <w:r w:rsidR="00B072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Кажиков Ш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877E5D" w:rsidRPr="00215B48" w:rsidRDefault="003668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 w:rsidP="00366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Зонировать</w:t>
            </w:r>
            <w:proofErr w:type="spell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68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13 игровых станций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и украсить территорию</w:t>
            </w:r>
            <w:r w:rsidR="003668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парка по видам спортивных национальных игр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668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татами, маты, ковровые настили, ковры</w:t>
            </w:r>
            <w:r w:rsidR="007A4D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скамейки и стулья для жителей и гостей</w:t>
            </w:r>
          </w:p>
        </w:tc>
        <w:tc>
          <w:tcPr>
            <w:tcW w:w="1985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 </w:t>
            </w:r>
            <w:r w:rsidR="007A4DEE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Бирманова </w:t>
            </w:r>
            <w:r w:rsidR="007A4D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Кажиков Ш </w:t>
            </w:r>
            <w:r w:rsidR="007A4DEE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877E5D" w:rsidRPr="00215B48" w:rsidRDefault="007A4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1985" w:type="dxa"/>
          </w:tcPr>
          <w:p w:rsidR="00877E5D" w:rsidRPr="00215B48" w:rsidRDefault="00B072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Кажиков Ш</w:t>
            </w:r>
          </w:p>
        </w:tc>
        <w:tc>
          <w:tcPr>
            <w:tcW w:w="1701" w:type="dxa"/>
          </w:tcPr>
          <w:p w:rsidR="00877E5D" w:rsidRPr="00215B48" w:rsidRDefault="007A4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Приветствовать и провожать участников к месту проведения </w:t>
            </w:r>
          </w:p>
        </w:tc>
        <w:tc>
          <w:tcPr>
            <w:tcW w:w="1985" w:type="dxa"/>
          </w:tcPr>
          <w:p w:rsidR="00810976" w:rsidRPr="00215B48" w:rsidRDefault="00B072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  <w:r w:rsidR="00810976"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877E5D" w:rsidRPr="00215B48" w:rsidRDefault="007A4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аптечку и быть готовым оказать первую помощь при необходимости</w:t>
            </w:r>
          </w:p>
        </w:tc>
        <w:tc>
          <w:tcPr>
            <w:tcW w:w="1985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 </w:t>
            </w:r>
          </w:p>
        </w:tc>
        <w:tc>
          <w:tcPr>
            <w:tcW w:w="1701" w:type="dxa"/>
          </w:tcPr>
          <w:p w:rsidR="00877E5D" w:rsidRPr="00215B48" w:rsidRDefault="007A4D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Ведущие турнира.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Итог  турнира.Награждение </w:t>
            </w:r>
          </w:p>
        </w:tc>
        <w:tc>
          <w:tcPr>
            <w:tcW w:w="1985" w:type="dxa"/>
          </w:tcPr>
          <w:p w:rsidR="00877E5D" w:rsidRPr="00215B48" w:rsidRDefault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Команда</w:t>
            </w:r>
          </w:p>
        </w:tc>
        <w:tc>
          <w:tcPr>
            <w:tcW w:w="1701" w:type="dxa"/>
          </w:tcPr>
          <w:p w:rsidR="00877E5D" w:rsidRPr="00215B48" w:rsidRDefault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77E5D" w:rsidRPr="00215B48" w:rsidTr="006D36F4">
        <w:tc>
          <w:tcPr>
            <w:tcW w:w="1276" w:type="dxa"/>
          </w:tcPr>
          <w:p w:rsidR="00877E5D" w:rsidRPr="00215B48" w:rsidRDefault="00877E5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7E5D" w:rsidRPr="00215B48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фото и видео-фиксацию</w:t>
            </w:r>
          </w:p>
        </w:tc>
        <w:tc>
          <w:tcPr>
            <w:tcW w:w="1985" w:type="dxa"/>
          </w:tcPr>
          <w:p w:rsidR="00877E5D" w:rsidRPr="00215B48" w:rsidRDefault="008109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Кальжанов М. </w:t>
            </w:r>
          </w:p>
        </w:tc>
        <w:tc>
          <w:tcPr>
            <w:tcW w:w="1701" w:type="dxa"/>
          </w:tcPr>
          <w:p w:rsidR="00877E5D" w:rsidRPr="00215B48" w:rsidRDefault="009C1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9C1A4A" w:rsidRPr="00215B48" w:rsidTr="006D36F4">
        <w:tc>
          <w:tcPr>
            <w:tcW w:w="1276" w:type="dxa"/>
          </w:tcPr>
          <w:p w:rsidR="009C1A4A" w:rsidRPr="00215B48" w:rsidRDefault="009C1A4A" w:rsidP="009C1A4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«Мәдени мұра»</w:t>
            </w:r>
          </w:p>
        </w:tc>
        <w:tc>
          <w:tcPr>
            <w:tcW w:w="1985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 Бирманова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Кажиков Ш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9C1A4A" w:rsidRPr="00215B48" w:rsidTr="006D36F4">
        <w:tc>
          <w:tcPr>
            <w:tcW w:w="10632" w:type="dxa"/>
            <w:gridSpan w:val="4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После мероприятия</w:t>
            </w:r>
          </w:p>
        </w:tc>
      </w:tr>
      <w:tr w:rsidR="009C1A4A" w:rsidRPr="00215B48" w:rsidTr="006D36F4">
        <w:tc>
          <w:tcPr>
            <w:tcW w:w="1276" w:type="dxa"/>
          </w:tcPr>
          <w:p w:rsidR="009C1A4A" w:rsidRPr="00215B48" w:rsidRDefault="009C1A4A" w:rsidP="009C1A4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9C1A4A" w:rsidRPr="009C1A4A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уборку мусора после проведения мероприятия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ывоз мусора.</w:t>
            </w:r>
          </w:p>
        </w:tc>
        <w:tc>
          <w:tcPr>
            <w:tcW w:w="1985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 Бирманова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Кажиков Ш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9C1A4A" w:rsidRPr="00215B48" w:rsidTr="006D36F4">
        <w:tc>
          <w:tcPr>
            <w:tcW w:w="1276" w:type="dxa"/>
          </w:tcPr>
          <w:p w:rsidR="009C1A4A" w:rsidRPr="00215B48" w:rsidRDefault="009C1A4A" w:rsidP="009C1A4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весь инвентарь и оборудование</w:t>
            </w:r>
            <w:r w:rsidR="008940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юрты, зоны</w:t>
            </w:r>
            <w:proofErr w:type="gramStart"/>
            <w:r w:rsidR="008940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,п</w:t>
            </w:r>
            <w:proofErr w:type="gramEnd"/>
            <w:r w:rsidR="008940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лощадки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Команда Бирманова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Кажиков Ш 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9C1A4A" w:rsidRPr="00215B48" w:rsidTr="006D36F4">
        <w:tc>
          <w:tcPr>
            <w:tcW w:w="1276" w:type="dxa"/>
          </w:tcPr>
          <w:p w:rsidR="009C1A4A" w:rsidRPr="00215B48" w:rsidRDefault="009C1A4A" w:rsidP="009C1A4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9C1A4A" w:rsidRPr="00215B48" w:rsidRDefault="009C1A4A" w:rsidP="002219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и опубликовать итоги </w:t>
            </w:r>
            <w:r w:rsidR="002219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турнира «Ұлы дала ойындары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фотографии и видео в </w:t>
            </w:r>
            <w:proofErr w:type="spellStart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странице </w:t>
            </w:r>
          </w:p>
        </w:tc>
        <w:tc>
          <w:tcPr>
            <w:tcW w:w="1985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5B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</w:t>
            </w:r>
          </w:p>
        </w:tc>
        <w:tc>
          <w:tcPr>
            <w:tcW w:w="1701" w:type="dxa"/>
          </w:tcPr>
          <w:p w:rsidR="009C1A4A" w:rsidRPr="00215B48" w:rsidRDefault="009C1A4A" w:rsidP="009C1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</w:tr>
    </w:tbl>
    <w:p w:rsidR="00877E5D" w:rsidRDefault="00877E5D">
      <w:pPr>
        <w:rPr>
          <w:rFonts w:ascii="Times New Roman" w:eastAsia="Times New Roman" w:hAnsi="Times New Roman" w:cs="Times New Roman"/>
        </w:rPr>
        <w:sectPr w:rsidR="00877E5D" w:rsidSect="006D36F4">
          <w:footerReference w:type="default" r:id="rId14"/>
          <w:pgSz w:w="11906" w:h="16838"/>
          <w:pgMar w:top="1134" w:right="850" w:bottom="1134" w:left="1276" w:header="709" w:footer="709" w:gutter="0"/>
          <w:pgNumType w:start="1"/>
          <w:cols w:space="720"/>
        </w:sectPr>
      </w:pPr>
    </w:p>
    <w:p w:rsidR="00877E5D" w:rsidRPr="004B30D7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4B30D7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>План информирования для событийного проекта</w:t>
      </w:r>
      <w:r w:rsidR="004B30D7">
        <w:rPr>
          <w:rFonts w:ascii="Times New Roman" w:eastAsia="Montserrat Medium" w:hAnsi="Times New Roman" w:cs="Times New Roman"/>
          <w:b/>
          <w:sz w:val="24"/>
          <w:szCs w:val="24"/>
          <w:lang w:val="kk-KZ"/>
        </w:rPr>
        <w:t xml:space="preserve">: турнира </w:t>
      </w:r>
      <w:r w:rsidRPr="004B30D7">
        <w:rPr>
          <w:rFonts w:ascii="Times New Roman" w:eastAsia="Montserrat Medium" w:hAnsi="Times New Roman" w:cs="Times New Roman"/>
          <w:b/>
          <w:sz w:val="24"/>
          <w:szCs w:val="24"/>
        </w:rPr>
        <w:t xml:space="preserve"> «</w:t>
      </w:r>
      <w:r w:rsidR="004B30D7">
        <w:rPr>
          <w:rFonts w:ascii="Times New Roman" w:eastAsia="Montserrat Medium" w:hAnsi="Times New Roman" w:cs="Times New Roman"/>
          <w:b/>
          <w:sz w:val="24"/>
          <w:szCs w:val="24"/>
          <w:lang w:val="kk-KZ"/>
        </w:rPr>
        <w:t>Ұлы дала ойындары</w:t>
      </w:r>
      <w:r w:rsidRPr="004B30D7">
        <w:rPr>
          <w:rFonts w:ascii="Times New Roman" w:eastAsia="Montserrat Medium" w:hAnsi="Times New Roman" w:cs="Times New Roman"/>
          <w:b/>
          <w:sz w:val="24"/>
          <w:szCs w:val="24"/>
        </w:rPr>
        <w:t>»</w:t>
      </w:r>
    </w:p>
    <w:p w:rsidR="00877E5D" w:rsidRPr="004B30D7" w:rsidRDefault="00877E5D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5"/>
        <w:tblW w:w="123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5"/>
        <w:gridCol w:w="1373"/>
        <w:gridCol w:w="2009"/>
        <w:gridCol w:w="2674"/>
        <w:gridCol w:w="3828"/>
        <w:gridCol w:w="1980"/>
      </w:tblGrid>
      <w:tr w:rsidR="00877E5D" w:rsidTr="00456155">
        <w:trPr>
          <w:trHeight w:val="300"/>
        </w:trPr>
        <w:tc>
          <w:tcPr>
            <w:tcW w:w="4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73" w:type="dxa"/>
          </w:tcPr>
          <w:p w:rsidR="00877E5D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информируем</w:t>
            </w:r>
          </w:p>
        </w:tc>
        <w:tc>
          <w:tcPr>
            <w:tcW w:w="2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Кого информируем</w:t>
            </w:r>
          </w:p>
        </w:tc>
        <w:tc>
          <w:tcPr>
            <w:tcW w:w="26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чем</w:t>
            </w:r>
          </w:p>
        </w:tc>
        <w:tc>
          <w:tcPr>
            <w:tcW w:w="3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информируем</w:t>
            </w:r>
          </w:p>
        </w:tc>
        <w:tc>
          <w:tcPr>
            <w:tcW w:w="1980" w:type="dxa"/>
          </w:tcPr>
          <w:p w:rsidR="00877E5D" w:rsidRDefault="005A2E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E5D" w:rsidTr="00456155">
        <w:trPr>
          <w:trHeight w:val="300"/>
        </w:trPr>
        <w:tc>
          <w:tcPr>
            <w:tcW w:w="4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877E5D" w:rsidRPr="00154594" w:rsidRDefault="004B30D7" w:rsidP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01.06. 2026</w:t>
            </w:r>
          </w:p>
        </w:tc>
        <w:tc>
          <w:tcPr>
            <w:tcW w:w="2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Pr="00154594" w:rsidRDefault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Жителей города , гостей,организации образования, спортивные клубы</w:t>
            </w:r>
            <w:r w:rsidR="001545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самом мероприятии (что будет, в какой день, кто может участвовать,  какая будет программа)</w:t>
            </w:r>
          </w:p>
        </w:tc>
        <w:tc>
          <w:tcPr>
            <w:tcW w:w="3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7E5D" w:rsidRDefault="005A2E70" w:rsidP="006160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</w:t>
            </w:r>
            <w:r w:rsidR="007F6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анице и </w:t>
            </w:r>
            <w:r w:rsidR="00616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электронную рассылку</w:t>
            </w:r>
          </w:p>
        </w:tc>
        <w:tc>
          <w:tcPr>
            <w:tcW w:w="1980" w:type="dxa"/>
          </w:tcPr>
          <w:p w:rsidR="00877E5D" w:rsidRPr="00154594" w:rsidRDefault="001545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Бирманова Кымбат </w:t>
            </w:r>
          </w:p>
        </w:tc>
      </w:tr>
      <w:tr w:rsidR="004B30D7" w:rsidTr="00456155">
        <w:trPr>
          <w:trHeight w:val="300"/>
        </w:trPr>
        <w:tc>
          <w:tcPr>
            <w:tcW w:w="4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0D7" w:rsidRPr="004B30D7" w:rsidRDefault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73" w:type="dxa"/>
          </w:tcPr>
          <w:p w:rsidR="004B30D7" w:rsidRDefault="004B30D7" w:rsidP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01.07.2026</w:t>
            </w:r>
          </w:p>
        </w:tc>
        <w:tc>
          <w:tcPr>
            <w:tcW w:w="2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0D7" w:rsidRDefault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Жителей города , гостей,организации образования, спортивные клубы</w:t>
            </w:r>
          </w:p>
        </w:tc>
        <w:tc>
          <w:tcPr>
            <w:tcW w:w="26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0D7" w:rsidRPr="004B30D7" w:rsidRDefault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 проведении турнира и программа турнира </w:t>
            </w:r>
          </w:p>
        </w:tc>
        <w:tc>
          <w:tcPr>
            <w:tcW w:w="3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0D7" w:rsidRPr="004B30D7" w:rsidRDefault="004B30D7" w:rsidP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Информация  в соцсети и письма по организациям образования, учреждений</w:t>
            </w:r>
            <w:r w:rsidR="007F6D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Ватсап группы  команд</w:t>
            </w:r>
          </w:p>
        </w:tc>
        <w:tc>
          <w:tcPr>
            <w:tcW w:w="1980" w:type="dxa"/>
          </w:tcPr>
          <w:p w:rsidR="004B30D7" w:rsidRDefault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Кымбат</w:t>
            </w:r>
          </w:p>
        </w:tc>
      </w:tr>
      <w:tr w:rsidR="004B30D7" w:rsidTr="00456155">
        <w:trPr>
          <w:trHeight w:val="300"/>
        </w:trPr>
        <w:tc>
          <w:tcPr>
            <w:tcW w:w="4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0D7" w:rsidRPr="004B30D7" w:rsidRDefault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373" w:type="dxa"/>
          </w:tcPr>
          <w:p w:rsidR="004B30D7" w:rsidRDefault="004B30D7" w:rsidP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01.08.2026</w:t>
            </w:r>
          </w:p>
        </w:tc>
        <w:tc>
          <w:tcPr>
            <w:tcW w:w="2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0D7" w:rsidRDefault="004B3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Участни</w:t>
            </w:r>
            <w:r w:rsidR="00456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ов турнира «Ұлы дала ойындары» </w:t>
            </w:r>
            <w:r w:rsidR="00456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,СМИ,зрители жители города </w:t>
            </w:r>
          </w:p>
        </w:tc>
        <w:tc>
          <w:tcPr>
            <w:tcW w:w="26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0D7" w:rsidRPr="004B30D7" w:rsidRDefault="007F6D3A" w:rsidP="007F6D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Информирование о правилах участие турнира, о 13 станциях, о личной безопасности, об итогах и победителях турнира</w:t>
            </w:r>
          </w:p>
        </w:tc>
        <w:tc>
          <w:tcPr>
            <w:tcW w:w="3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0D7" w:rsidRPr="006B657D" w:rsidRDefault="006B657D" w:rsidP="007F6D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Информация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6D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пост</w:t>
            </w:r>
            <w:r w:rsidR="00BF12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="007F6D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сторис, </w:t>
            </w:r>
            <w:r w:rsidR="00BF12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фотоколлаж статья в  местной газете </w:t>
            </w:r>
            <w:r w:rsidR="007F6D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F12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Рудненский рабочий</w:t>
            </w:r>
            <w:r w:rsidR="007F6D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», Пресс-релиз</w:t>
            </w:r>
          </w:p>
        </w:tc>
        <w:tc>
          <w:tcPr>
            <w:tcW w:w="1980" w:type="dxa"/>
          </w:tcPr>
          <w:p w:rsidR="004B30D7" w:rsidRDefault="006B65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Бирманова Кымбат</w:t>
            </w:r>
          </w:p>
        </w:tc>
      </w:tr>
    </w:tbl>
    <w:p w:rsidR="00877E5D" w:rsidRDefault="00877E5D">
      <w:pPr>
        <w:keepNext/>
        <w:keepLines/>
        <w:jc w:val="center"/>
        <w:rPr>
          <w:rFonts w:ascii="Times New Roman" w:eastAsia="Times New Roman" w:hAnsi="Times New Roman" w:cs="Times New Roman"/>
          <w:sz w:val="22"/>
          <w:szCs w:val="22"/>
        </w:rPr>
        <w:sectPr w:rsidR="00877E5D">
          <w:footerReference w:type="default" r:id="rId15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22D54" w:rsidRPr="007043E9" w:rsidRDefault="00C22D54" w:rsidP="00C22D54"/>
    <w:p w:rsidR="004904B9" w:rsidRPr="00730024" w:rsidRDefault="004904B9" w:rsidP="00730024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30024">
        <w:rPr>
          <w:rFonts w:ascii="Times New Roman" w:hAnsi="Times New Roman" w:cs="Times New Roman"/>
          <w:sz w:val="24"/>
          <w:szCs w:val="24"/>
        </w:rPr>
        <w:lastRenderedPageBreak/>
        <w:t>СОСТАВ И БЮДЖЕТ ПРОЕКТА</w:t>
      </w:r>
    </w:p>
    <w:p w:rsidR="00730024" w:rsidRDefault="004904B9" w:rsidP="00730024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30024">
        <w:rPr>
          <w:rFonts w:ascii="Times New Roman" w:hAnsi="Times New Roman" w:cs="Times New Roman"/>
          <w:sz w:val="24"/>
          <w:szCs w:val="24"/>
        </w:rPr>
        <w:t>Событийный проект</w:t>
      </w:r>
    </w:p>
    <w:p w:rsidR="004904B9" w:rsidRPr="00B25187" w:rsidRDefault="004904B9" w:rsidP="00730024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30024">
        <w:rPr>
          <w:rFonts w:ascii="Times New Roman" w:hAnsi="Times New Roman" w:cs="Times New Roman"/>
          <w:sz w:val="24"/>
          <w:szCs w:val="24"/>
        </w:rPr>
        <w:t xml:space="preserve"> городской турнир« Ұлы дала </w:t>
      </w:r>
      <w:proofErr w:type="spellStart"/>
      <w:r w:rsidRPr="00730024">
        <w:rPr>
          <w:rFonts w:ascii="Times New Roman" w:hAnsi="Times New Roman" w:cs="Times New Roman"/>
          <w:sz w:val="24"/>
          <w:szCs w:val="24"/>
        </w:rPr>
        <w:t>ойындары</w:t>
      </w:r>
      <w:proofErr w:type="spellEnd"/>
      <w:r w:rsidRPr="00730024">
        <w:rPr>
          <w:rFonts w:ascii="Times New Roman" w:hAnsi="Times New Roman" w:cs="Times New Roman"/>
          <w:sz w:val="24"/>
          <w:szCs w:val="24"/>
        </w:rPr>
        <w:t>»</w:t>
      </w:r>
      <w:r w:rsidR="00B25187" w:rsidRPr="00B25187">
        <w:rPr>
          <w:rFonts w:ascii="Times New Roman" w:hAnsi="Times New Roman" w:cs="Times New Roman"/>
          <w:b w:val="0"/>
          <w:lang w:val="kk-KZ"/>
        </w:rPr>
        <w:t xml:space="preserve"> </w:t>
      </w:r>
      <w:r w:rsidR="00B25187" w:rsidRPr="00B25187">
        <w:rPr>
          <w:rFonts w:ascii="Times New Roman" w:hAnsi="Times New Roman" w:cs="Times New Roman"/>
          <w:b w:val="0"/>
          <w:sz w:val="24"/>
          <w:szCs w:val="24"/>
          <w:lang w:val="kk-KZ"/>
        </w:rPr>
        <w:t>г</w:t>
      </w:r>
      <w:proofErr w:type="gramStart"/>
      <w:r w:rsidR="00B25187">
        <w:rPr>
          <w:rFonts w:ascii="Times New Roman" w:hAnsi="Times New Roman" w:cs="Times New Roman"/>
          <w:b w:val="0"/>
          <w:lang w:val="kk-KZ"/>
        </w:rPr>
        <w:t>.</w:t>
      </w:r>
      <w:r w:rsidR="00B25187" w:rsidRPr="00B25187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B25187" w:rsidRPr="00B25187">
        <w:rPr>
          <w:rFonts w:ascii="Times New Roman" w:hAnsi="Times New Roman" w:cs="Times New Roman"/>
          <w:sz w:val="24"/>
          <w:szCs w:val="24"/>
          <w:lang w:val="kk-KZ"/>
        </w:rPr>
        <w:t>удный, Костанайская область.</w:t>
      </w:r>
      <w:r w:rsidR="00B25187" w:rsidRPr="00B25187">
        <w:rPr>
          <w:rFonts w:ascii="Times New Roman" w:hAnsi="Times New Roman" w:cs="Times New Roman"/>
          <w:sz w:val="24"/>
          <w:szCs w:val="24"/>
        </w:rPr>
        <w:t xml:space="preserve"> Парк «Достық»</w:t>
      </w:r>
    </w:p>
    <w:p w:rsidR="00B25187" w:rsidRDefault="004904B9" w:rsidP="004904B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 w:rsidRPr="00A8651F">
        <w:rPr>
          <w:rFonts w:ascii="Times New Roman" w:hAnsi="Times New Roman" w:cs="Times New Roman"/>
          <w:b/>
        </w:rPr>
        <w:br/>
      </w:r>
      <w:r w:rsidR="00B25187">
        <w:rPr>
          <w:rFonts w:ascii="Times New Roman" w:hAnsi="Times New Roman" w:cs="Times New Roman"/>
          <w:b/>
          <w:lang w:val="kk-KZ"/>
        </w:rPr>
        <w:t>Формула расчета  итоговой стоимости проекта</w:t>
      </w:r>
    </w:p>
    <w:p w:rsidR="00B25187" w:rsidRPr="00B25187" w:rsidRDefault="004904B9" w:rsidP="004904B9">
      <w:pPr>
        <w:rPr>
          <w:rFonts w:ascii="Times New Roman" w:hAnsi="Times New Roman" w:cs="Times New Roman"/>
        </w:rPr>
      </w:pPr>
      <w:r w:rsidRPr="00B25187">
        <w:rPr>
          <w:rFonts w:ascii="Times New Roman" w:hAnsi="Times New Roman" w:cs="Times New Roman"/>
        </w:rPr>
        <w:t>Общая</w:t>
      </w:r>
      <w:r w:rsidR="00B25187" w:rsidRPr="00B25187">
        <w:rPr>
          <w:rFonts w:ascii="Times New Roman" w:hAnsi="Times New Roman" w:cs="Times New Roman"/>
          <w:lang w:val="kk-KZ"/>
        </w:rPr>
        <w:t xml:space="preserve"> </w:t>
      </w:r>
      <w:r w:rsidRPr="00B25187">
        <w:rPr>
          <w:rFonts w:ascii="Times New Roman" w:hAnsi="Times New Roman" w:cs="Times New Roman"/>
        </w:rPr>
        <w:t xml:space="preserve">стоимость проекта: 4 736 565 тенге </w:t>
      </w:r>
    </w:p>
    <w:p w:rsidR="004904B9" w:rsidRDefault="004904B9" w:rsidP="004904B9">
      <w:pPr>
        <w:rPr>
          <w:rFonts w:ascii="Times New Roman" w:hAnsi="Times New Roman" w:cs="Times New Roman"/>
          <w:b/>
        </w:rPr>
      </w:pPr>
      <w:r w:rsidRPr="00A8651F">
        <w:rPr>
          <w:rFonts w:ascii="Times New Roman" w:hAnsi="Times New Roman" w:cs="Times New Roman"/>
          <w:b/>
        </w:rPr>
        <w:t>НДС</w:t>
      </w:r>
    </w:p>
    <w:p w:rsidR="005B5E28" w:rsidRPr="0057648F" w:rsidRDefault="005B5E28" w:rsidP="004904B9">
      <w:pPr>
        <w:rPr>
          <w:rFonts w:ascii="Times New Roman" w:hAnsi="Times New Roman" w:cs="Times New Roman"/>
          <w:lang w:val="kk-KZ"/>
        </w:rPr>
      </w:pPr>
      <w:r w:rsidRPr="0057648F">
        <w:rPr>
          <w:rFonts w:ascii="Times New Roman" w:hAnsi="Times New Roman" w:cs="Times New Roman"/>
          <w:lang w:val="kk-KZ"/>
        </w:rPr>
        <w:t>Все оборудование, техника, расходные материалы  и услуги с учетом НДС</w:t>
      </w:r>
    </w:p>
    <w:tbl>
      <w:tblPr>
        <w:tblStyle w:val="af8"/>
        <w:tblW w:w="14743" w:type="dxa"/>
        <w:tblInd w:w="-885" w:type="dxa"/>
        <w:tblLook w:val="04A0"/>
      </w:tblPr>
      <w:tblGrid>
        <w:gridCol w:w="576"/>
        <w:gridCol w:w="2089"/>
        <w:gridCol w:w="2260"/>
        <w:gridCol w:w="772"/>
        <w:gridCol w:w="1043"/>
        <w:gridCol w:w="1418"/>
        <w:gridCol w:w="6585"/>
      </w:tblGrid>
      <w:tr w:rsidR="004904B9" w:rsidRPr="0079357E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товара/услуги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Цена за ед. (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 стоимость (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Ссыки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на источники (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прайсы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 коммерческие предложения)</w:t>
            </w:r>
          </w:p>
        </w:tc>
      </w:tr>
      <w:tr w:rsidR="004904B9" w:rsidRPr="0043354F" w:rsidTr="001F4690">
        <w:tc>
          <w:tcPr>
            <w:tcW w:w="14743" w:type="dxa"/>
            <w:gridSpan w:val="7"/>
          </w:tcPr>
          <w:p w:rsidR="004904B9" w:rsidRPr="0043354F" w:rsidRDefault="004904B9" w:rsidP="00F64E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Оборудование и</w:t>
            </w:r>
            <w:r w:rsidR="00F64E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техника (</w:t>
            </w:r>
            <w:r w:rsidRPr="004335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аренда</w:t>
            </w:r>
            <w:r w:rsidR="00F64E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юрт</w:t>
            </w:r>
            <w:proofErr w:type="spellEnd"/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«Мәдени мұра»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юрты с национа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льным оформлением, ковры 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  <w:tc>
          <w:tcPr>
            <w:tcW w:w="6585" w:type="dxa"/>
          </w:tcPr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https://www.olx.kz/uslugi/kostanay/q</w:t>
              </w:r>
            </w:hyperlink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19">
              <w:rPr>
                <w:rFonts w:ascii="Times New Roman" w:hAnsi="Times New Roman" w:cs="Times New Roman"/>
                <w:sz w:val="24"/>
                <w:szCs w:val="24"/>
              </w:rPr>
              <w:t>https://satu.kz/Arenda-yurt.html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Аренда шатров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/палатки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(крытых зон)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шатров 3×3 м, с доставкой и установкой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240 000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https://satu.kz/Arenda-shatrov.html</w:t>
            </w:r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Аренда  звукового оборудования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Сцена- микрофоны, колонки, монтаж/демонтаж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350 000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350 000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19">
              <w:rPr>
                <w:rFonts w:ascii="Times New Roman" w:hAnsi="Times New Roman" w:cs="Times New Roman"/>
                <w:sz w:val="24"/>
                <w:szCs w:val="24"/>
              </w:rPr>
              <w:t>https://satu.kz/Prokat-kolonok.html</w:t>
            </w:r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Аренда 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Ковер 2х4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Ковер 3х5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ковра для напольных игр девушек и мужчин 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35.000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60.000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70.000</w:t>
            </w:r>
          </w:p>
        </w:tc>
        <w:tc>
          <w:tcPr>
            <w:tcW w:w="6585" w:type="dxa"/>
          </w:tcPr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7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https://carpetlife.kz/kovry-tumar.html?srsltid=AfmBOoqtEOhXaRygjTK25SN5KXH00nKJ-3BTtxSqaqVVsSNnffbfMyJm</w:t>
              </w:r>
            </w:hyperlink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1.5.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Аренда 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Татами 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Соревнование по национальной игре 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120.000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120.000</w:t>
            </w:r>
          </w:p>
        </w:tc>
        <w:tc>
          <w:tcPr>
            <w:tcW w:w="6585" w:type="dxa"/>
          </w:tcPr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8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https://www.olx.kz/kostanay/q-</w:t>
              </w:r>
            </w:hyperlink>
          </w:p>
          <w:p w:rsidR="004904B9" w:rsidRPr="002C1915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9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//www.olx.kz/kostanay/q-%</w:t>
            </w: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1.6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Қазан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Мяч,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флашки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клюшка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«Карабалина А.К.»</w:t>
            </w:r>
          </w:p>
        </w:tc>
      </w:tr>
      <w:tr w:rsidR="004904B9" w:rsidRPr="0043354F" w:rsidTr="001F4690">
        <w:tc>
          <w:tcPr>
            <w:tcW w:w="6740" w:type="dxa"/>
            <w:gridSpan w:val="5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EF5">
              <w:rPr>
                <w:rFonts w:ascii="Times New Roman" w:hAnsi="Times New Roman" w:cs="Times New Roman"/>
                <w:b/>
                <w:sz w:val="24"/>
                <w:szCs w:val="24"/>
              </w:rPr>
              <w:t>1 380 000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7" w:type="dxa"/>
            <w:gridSpan w:val="6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</w:t>
            </w:r>
            <w:proofErr w:type="spellEnd"/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Баннер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монтаж</w:t>
            </w:r>
            <w:proofErr w:type="spellEnd"/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https://ozon.kz/category/reklamnaya-stoyka-dlya-bannera/</w:t>
            </w:r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Фотозона «Рух даласы»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символика</w:t>
            </w:r>
            <w:proofErr w:type="spellEnd"/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915">
              <w:rPr>
                <w:rFonts w:ascii="Times New Roman" w:hAnsi="Times New Roman" w:cs="Times New Roman"/>
                <w:sz w:val="24"/>
                <w:szCs w:val="24"/>
              </w:rPr>
              <w:t>https://www.olx.kz/d/obyavlenie/podium-press-steny-karkas-fermy-konstruktsii-bannera-v-arendu-naprokat-IDoQoov.html</w:t>
            </w:r>
          </w:p>
        </w:tc>
      </w:tr>
      <w:tr w:rsidR="004904B9" w:rsidRPr="009A315C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Арка с надписью «Ұлы дала ойындары» Игры кочевников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Дизайн , изготовение, монтаж, демонтаж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19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https://www.olx.kz/d/obyavlenie/arenda-prokat-karkas-ferma-press-stena-bannera-molberty-IDod2M4.html</w:t>
            </w:r>
          </w:p>
        </w:tc>
      </w:tr>
      <w:tr w:rsidR="004904B9" w:rsidRPr="009A315C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Ләңгі 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Универсальная лянга для игры 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https://www.olx.kz/hobbi-otdyh-i-sport/q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-%</w:t>
            </w:r>
          </w:p>
        </w:tc>
      </w:tr>
      <w:tr w:rsidR="004904B9" w:rsidRPr="009A315C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2.5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Арқан 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Аркан для перетягивания каната командных игры 7м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https://kaspi.kz/shop/p/verevka-arkan-tartys-10-m-dzhut-135235044/?srsltid=</w:t>
            </w:r>
          </w:p>
        </w:tc>
      </w:tr>
      <w:tr w:rsidR="004904B9" w:rsidRPr="009A315C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2.6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 со стрелами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игр «Жамбы ату» и «Садақ  ату» 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https://satu.kz/Luki-so-strelami-i-arbalety.html</w:t>
            </w:r>
          </w:p>
        </w:tc>
      </w:tr>
      <w:tr w:rsidR="004904B9" w:rsidRPr="009A315C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2.7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настольная игра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Игра настольная  «Қазақ хандығы»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https://kaspi.kz/shop/p/kobaz-aza-handy-y-kazahskoe-hanstvo-10101216/?srsltid=</w:t>
            </w:r>
          </w:p>
        </w:tc>
      </w:tr>
      <w:tr w:rsidR="004904B9" w:rsidRPr="0043354F" w:rsidTr="001F4690">
        <w:tc>
          <w:tcPr>
            <w:tcW w:w="6740" w:type="dxa"/>
            <w:gridSpan w:val="5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580 </w:t>
            </w:r>
            <w:r w:rsidRPr="008F0EF5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7" w:type="dxa"/>
            <w:gridSpan w:val="6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  <w:proofErr w:type="spellEnd"/>
          </w:p>
        </w:tc>
      </w:tr>
      <w:tr w:rsidR="004904B9" w:rsidRPr="009A315C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Ведущие (2 чел.)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найму 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мероприятия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4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https://obyavleniya.kaspi.kz/a/tamada-shoumen-veduschiy-116252199</w:t>
            </w:r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 и видео съёмка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оператор + 1 фотограф, монтаж, 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D2B">
              <w:rPr>
                <w:rFonts w:ascii="Times New Roman" w:hAnsi="Times New Roman" w:cs="Times New Roman"/>
                <w:sz w:val="24"/>
                <w:szCs w:val="24"/>
              </w:rPr>
              <w:t>https://www.instagram.com/maratstudio/</w:t>
            </w:r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Грузовая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рейса</w:t>
            </w:r>
            <w:proofErr w:type="spellEnd"/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759">
              <w:rPr>
                <w:rFonts w:ascii="Times New Roman" w:hAnsi="Times New Roman" w:cs="Times New Roman"/>
                <w:sz w:val="24"/>
                <w:szCs w:val="24"/>
              </w:rPr>
              <w:t>https://www.olx.kz/d/obyavlenie/gruzchiki-gazel-gruzoperevozki-dostavka-pereezd-uslugi-IDqhBde.html</w:t>
            </w: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Услуги  ансамбля домбристов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Исполнение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кюев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торжественной части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  <w:tc>
          <w:tcPr>
            <w:tcW w:w="6585" w:type="dxa"/>
          </w:tcPr>
          <w:p w:rsidR="004904B9" w:rsidRPr="0085775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759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857759">
              <w:rPr>
                <w:rFonts w:ascii="Times New Roman" w:hAnsi="Times New Roman" w:cs="Times New Roman"/>
                <w:sz w:val="24"/>
                <w:szCs w:val="24"/>
              </w:rPr>
              <w:t xml:space="preserve"> · </w:t>
            </w:r>
            <w:proofErr w:type="spellStart"/>
            <w:r w:rsidRPr="00857759">
              <w:rPr>
                <w:rFonts w:ascii="Times New Roman" w:hAnsi="Times New Roman" w:cs="Times New Roman"/>
                <w:sz w:val="24"/>
                <w:szCs w:val="24"/>
              </w:rPr>
              <w:t>dastur_toby_official</w:t>
            </w:r>
            <w:proofErr w:type="spellEnd"/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B9" w:rsidRPr="0043354F" w:rsidTr="001F4690">
        <w:tc>
          <w:tcPr>
            <w:tcW w:w="6740" w:type="dxa"/>
            <w:gridSpan w:val="5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EF5">
              <w:rPr>
                <w:rFonts w:ascii="Times New Roman" w:hAnsi="Times New Roman" w:cs="Times New Roman"/>
                <w:b/>
                <w:sz w:val="24"/>
                <w:szCs w:val="24"/>
              </w:rPr>
              <w:t>630 000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7" w:type="dxa"/>
            <w:gridSpan w:val="6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угощения</w:t>
            </w:r>
            <w:proofErr w:type="spellEnd"/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угощения</w:t>
            </w:r>
            <w:proofErr w:type="spellEnd"/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Баурсаки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баурсак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кумыс, чай, сладости,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курт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жент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одноразовая посуда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/мешки для мусора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6585" w:type="dxa"/>
          </w:tcPr>
          <w:p w:rsidR="004904B9" w:rsidRPr="00880035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«Манабаева Ж.К.»</w:t>
            </w:r>
          </w:p>
        </w:tc>
      </w:tr>
      <w:tr w:rsidR="004904B9" w:rsidRPr="0043354F" w:rsidTr="001F4690">
        <w:tc>
          <w:tcPr>
            <w:tcW w:w="6740" w:type="dxa"/>
            <w:gridSpan w:val="5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F0EF5">
              <w:rPr>
                <w:rFonts w:ascii="Times New Roman" w:hAnsi="Times New Roman" w:cs="Times New Roman"/>
                <w:b/>
                <w:sz w:val="24"/>
                <w:szCs w:val="24"/>
              </w:rPr>
              <w:t>50 000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7" w:type="dxa"/>
            <w:gridSpan w:val="6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призы</w:t>
            </w:r>
            <w:proofErr w:type="spellEnd"/>
          </w:p>
        </w:tc>
      </w:tr>
      <w:tr w:rsidR="004904B9" w:rsidRPr="00813628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Ценные призы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13 игровым стан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циями,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Победителям национальных игр (командная игра, индивидуальная игра).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Номинации: 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-«Ең 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епті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ойыншы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-«Ең кү</w:t>
            </w:r>
            <w:proofErr w:type="gram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gram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батыр»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-«Ұлттық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рух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иесі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-«Команда достық «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Победителям: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Настольная игра «Тоғызқұмалақ »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набор Асық ату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Комплект Спортивная сумка- шоппер  с национальным узором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Қамшы (камча) символ силы и мужества.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Набор стрельба из лука/«Садақ ату»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Домбыра в  футляре 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Шахматы  в тубусе 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335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сувениры</w:t>
            </w: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4 000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10 000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20 000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3000</w:t>
            </w:r>
          </w:p>
        </w:tc>
        <w:tc>
          <w:tcPr>
            <w:tcW w:w="1418" w:type="dxa"/>
          </w:tcPr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52000</w:t>
            </w: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130000</w:t>
            </w: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100000</w:t>
            </w: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117000</w:t>
            </w: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85000</w:t>
            </w: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</w:t>
            </w: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51000</w:t>
            </w: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5" w:type="dxa"/>
          </w:tcPr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https://satu.kz/kz/Toyzmala.html</w:t>
              </w:r>
            </w:hyperlink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https://satu.kz/Asyki.html</w:t>
              </w:r>
            </w:hyperlink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https://satu.kz/Sumki-s-kazahskim-ornamentom.html</w:t>
              </w:r>
            </w:hyperlink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https://satu.kz/Kamcha-1.html</w:t>
              </w:r>
            </w:hyperlink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https://www.olx.kz/hobbi-otdyh-i-sport/sport-otdyh/q-%D1%81%</w:t>
              </w:r>
            </w:hyperlink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https://www.olx.kz/hobbi-otdyh-i-sport/muzykalnye-instrumenty/q-%</w:t>
              </w:r>
            </w:hyperlink>
          </w:p>
          <w:p w:rsidR="004904B9" w:rsidRDefault="00B21811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904B9" w:rsidRPr="0056559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https://satu.kz/p54081815-shahmaty-tube-tubuse.html</w:t>
              </w:r>
            </w:hyperlink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E4">
              <w:rPr>
                <w:rFonts w:ascii="Times New Roman" w:hAnsi="Times New Roman" w:cs="Times New Roman"/>
                <w:sz w:val="24"/>
                <w:szCs w:val="24"/>
              </w:rPr>
              <w:t>https://satu.kz/Kazahskie-natsionalnye-suveniry.html</w:t>
            </w:r>
          </w:p>
          <w:p w:rsidR="004904B9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proofErr w:type="spellEnd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рамки</w:t>
            </w:r>
            <w:proofErr w:type="spellEnd"/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6585" w:type="dxa"/>
          </w:tcPr>
          <w:p w:rsidR="004904B9" w:rsidRPr="00AA63BC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«Инкаров» </w:t>
            </w:r>
          </w:p>
        </w:tc>
      </w:tr>
      <w:tr w:rsidR="004904B9" w:rsidRPr="0043354F" w:rsidTr="001F4690">
        <w:tc>
          <w:tcPr>
            <w:tcW w:w="6740" w:type="dxa"/>
            <w:gridSpan w:val="5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разделу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18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E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775 000</w:t>
            </w:r>
          </w:p>
        </w:tc>
        <w:tc>
          <w:tcPr>
            <w:tcW w:w="6585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9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  по п .1-5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5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E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BB4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890</w:t>
            </w:r>
            <w:r w:rsidRPr="008F0E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000</w:t>
            </w:r>
          </w:p>
        </w:tc>
      </w:tr>
      <w:tr w:rsidR="004904B9" w:rsidRPr="0043354F" w:rsidTr="001F4690">
        <w:tc>
          <w:tcPr>
            <w:tcW w:w="576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удорожание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(10%)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5" w:type="dxa"/>
          </w:tcPr>
          <w:p w:rsidR="004904B9" w:rsidRPr="00E840C6" w:rsidRDefault="00BB4EC5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389 000</w:t>
            </w:r>
          </w:p>
        </w:tc>
      </w:tr>
      <w:tr w:rsidR="004904B9" w:rsidRPr="0043354F" w:rsidTr="001F4690">
        <w:tc>
          <w:tcPr>
            <w:tcW w:w="576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Оплата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услуг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организатора</w:t>
            </w:r>
            <w:proofErr w:type="spellEnd"/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(10%)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5" w:type="dxa"/>
          </w:tcPr>
          <w:p w:rsidR="004904B9" w:rsidRPr="00E840C6" w:rsidRDefault="00BB4EC5" w:rsidP="001F46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427 900</w:t>
            </w:r>
          </w:p>
        </w:tc>
      </w:tr>
      <w:tr w:rsidR="004904B9" w:rsidRPr="0043354F" w:rsidTr="001F4690">
        <w:tc>
          <w:tcPr>
            <w:tcW w:w="576" w:type="dxa"/>
          </w:tcPr>
          <w:p w:rsidR="004904B9" w:rsidRPr="008F0EF5" w:rsidRDefault="004904B9" w:rsidP="001F4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089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54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0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04B9" w:rsidRPr="0043354F" w:rsidRDefault="004904B9" w:rsidP="001F4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5" w:type="dxa"/>
          </w:tcPr>
          <w:p w:rsidR="004904B9" w:rsidRPr="00E840C6" w:rsidRDefault="004904B9" w:rsidP="00BB4E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4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BB4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 </w:t>
            </w:r>
            <w:r w:rsidRPr="00E84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BB4E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06 900</w:t>
            </w:r>
          </w:p>
        </w:tc>
      </w:tr>
    </w:tbl>
    <w:p w:rsidR="004904B9" w:rsidRPr="0043354F" w:rsidRDefault="004904B9" w:rsidP="004904B9">
      <w:pPr>
        <w:rPr>
          <w:rFonts w:ascii="Times New Roman" w:hAnsi="Times New Roman" w:cs="Times New Roman"/>
          <w:sz w:val="24"/>
          <w:szCs w:val="24"/>
        </w:rPr>
      </w:pPr>
      <w:r w:rsidRPr="0043354F">
        <w:rPr>
          <w:rFonts w:ascii="Times New Roman" w:hAnsi="Times New Roman" w:cs="Times New Roman"/>
          <w:sz w:val="24"/>
          <w:szCs w:val="24"/>
        </w:rPr>
        <w:t>Примечание:</w:t>
      </w:r>
      <w:r w:rsidRPr="0043354F">
        <w:rPr>
          <w:rFonts w:ascii="Times New Roman" w:hAnsi="Times New Roman" w:cs="Times New Roman"/>
          <w:sz w:val="24"/>
          <w:szCs w:val="24"/>
        </w:rPr>
        <w:br/>
        <w:t>Резерв на удорожание составляет 10% от итоговой стоимости проекта. Все мероприятия проводятся с соблюдением норм безопасности и санитарных требований.</w:t>
      </w:r>
    </w:p>
    <w:p w:rsidR="00C22D54" w:rsidRPr="007043E9" w:rsidRDefault="00C22D54" w:rsidP="00C22D54"/>
    <w:p w:rsidR="00C22D54" w:rsidRPr="00EC0A7D" w:rsidRDefault="00C22D54" w:rsidP="00C22D54"/>
    <w:p w:rsidR="00C22D54" w:rsidRPr="00C22D54" w:rsidRDefault="00C22D5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Theme="minorHAnsi" w:eastAsia="Montserrat Medium" w:hAnsiTheme="minorHAnsi" w:cs="Montserrat Medium"/>
          <w:color w:val="2F5496"/>
          <w:sz w:val="32"/>
          <w:szCs w:val="32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877E5D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  <w:sectPr w:rsidR="00877E5D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77E5D" w:rsidRPr="00215B48" w:rsidRDefault="005A2E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Times New Roman" w:eastAsia="Montserrat Medium" w:hAnsi="Times New Roman" w:cs="Times New Roman"/>
          <w:b/>
          <w:sz w:val="24"/>
          <w:szCs w:val="24"/>
        </w:rPr>
      </w:pPr>
      <w:r w:rsidRPr="00215B48">
        <w:rPr>
          <w:rFonts w:ascii="Times New Roman" w:eastAsia="Montserrat Medium" w:hAnsi="Times New Roman" w:cs="Times New Roman"/>
          <w:b/>
          <w:sz w:val="24"/>
          <w:szCs w:val="24"/>
        </w:rPr>
        <w:lastRenderedPageBreak/>
        <w:t>Согласие с ограничением ответственности</w:t>
      </w:r>
    </w:p>
    <w:p w:rsidR="00877E5D" w:rsidRPr="00215B48" w:rsidRDefault="00877E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</w:p>
    <w:p w:rsidR="00877E5D" w:rsidRPr="00893533" w:rsidRDefault="005A2E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Я, </w:t>
      </w:r>
      <w:r w:rsidR="00215B48" w:rsidRPr="00215B48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Бирманова Кымбат Исланбековна</w:t>
      </w:r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>, выражаю свое согласие, с тем, что качество проекта</w:t>
      </w:r>
      <w:r w:rsidR="00CB58C6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 </w:t>
      </w:r>
      <w:r w:rsidR="00CB58C6" w:rsidRPr="00CB58C6">
        <w:rPr>
          <w:rFonts w:ascii="Times New Roman" w:eastAsia="Montserrat Medium" w:hAnsi="Times New Roman" w:cs="Times New Roman"/>
          <w:color w:val="000000"/>
          <w:sz w:val="24"/>
          <w:szCs w:val="24"/>
        </w:rPr>
        <w:t>«</w:t>
      </w:r>
      <w:proofErr w:type="spellStart"/>
      <w:r w:rsidR="00CB58C6" w:rsidRPr="00CB58C6">
        <w:rPr>
          <w:rFonts w:ascii="Times New Roman" w:eastAsia="Montserrat Medium" w:hAnsi="Times New Roman" w:cs="Times New Roman"/>
          <w:color w:val="000000"/>
          <w:sz w:val="24"/>
          <w:szCs w:val="24"/>
        </w:rPr>
        <w:t>Tugan</w:t>
      </w:r>
      <w:proofErr w:type="spellEnd"/>
      <w:r w:rsidR="00CB58C6" w:rsidRPr="00CB58C6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B58C6" w:rsidRPr="00CB58C6">
        <w:rPr>
          <w:rFonts w:ascii="Times New Roman" w:eastAsia="Montserrat Medium" w:hAnsi="Times New Roman" w:cs="Times New Roman"/>
          <w:color w:val="000000"/>
          <w:sz w:val="24"/>
          <w:szCs w:val="24"/>
        </w:rPr>
        <w:t>Qala</w:t>
      </w:r>
      <w:proofErr w:type="spellEnd"/>
      <w:r w:rsidR="00CB58C6" w:rsidRPr="001F4690">
        <w:rPr>
          <w:rFonts w:ascii="Times New Roman" w:eastAsia="Montserrat Medium" w:hAnsi="Times New Roman" w:cs="Times New Roman"/>
          <w:b/>
          <w:color w:val="000000"/>
          <w:sz w:val="24"/>
          <w:szCs w:val="24"/>
        </w:rPr>
        <w:t xml:space="preserve">» </w:t>
      </w:r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 xml:space="preserve"> </w:t>
      </w:r>
      <w:r w:rsidR="0057648F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 xml:space="preserve">турнира </w:t>
      </w:r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>«</w:t>
      </w:r>
      <w:r w:rsidR="0057648F">
        <w:rPr>
          <w:rFonts w:ascii="Times New Roman" w:eastAsia="Montserrat Medium" w:hAnsi="Times New Roman" w:cs="Times New Roman"/>
          <w:color w:val="000000"/>
          <w:sz w:val="24"/>
          <w:szCs w:val="24"/>
          <w:lang w:val="kk-KZ"/>
        </w:rPr>
        <w:t>Ұлы дала ойындары</w:t>
      </w:r>
      <w:r w:rsidRPr="00215B48">
        <w:rPr>
          <w:rFonts w:ascii="Times New Roman" w:eastAsia="Montserrat Medium" w:hAnsi="Times New Roman" w:cs="Times New Roman"/>
          <w:color w:val="000000"/>
          <w:sz w:val="24"/>
          <w:szCs w:val="24"/>
        </w:rPr>
        <w:t>» зависит от проектной команды в первую очередь, а возможность его реализации – от результатов голосования.</w:t>
      </w:r>
    </w:p>
    <w:p w:rsidR="00D213CE" w:rsidRPr="00893533" w:rsidRDefault="00D213C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F34AD5" w:rsidRPr="00893533" w:rsidRDefault="0081362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</w:rPr>
      </w:pPr>
      <w:r w:rsidRPr="00813628">
        <w:rPr>
          <w:rFonts w:ascii="Times New Roman" w:eastAsia="Montserrat Medium" w:hAnsi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-72601</wp:posOffset>
            </wp:positionH>
            <wp:positionV relativeFrom="paragraph">
              <wp:posOffset>26245</wp:posOffset>
            </wp:positionV>
            <wp:extent cx="1397000" cy="53340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25-11-19_at_18.04.56-removebg-preview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9339" b="39340"/>
                    <a:stretch/>
                  </pic:blipFill>
                  <pic:spPr bwMode="auto">
                    <a:xfrm rot="802002">
                      <a:off x="0" y="0"/>
                      <a:ext cx="139700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34AD5" w:rsidRPr="00F34AD5" w:rsidRDefault="00F34AD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color w:val="000000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648325" cy="7981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4AD5" w:rsidRPr="00F34AD5" w:rsidSect="00D21A29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FBB" w:rsidRDefault="005F7FBB">
      <w:r>
        <w:separator/>
      </w:r>
    </w:p>
  </w:endnote>
  <w:endnote w:type="continuationSeparator" w:id="0">
    <w:p w:rsidR="005F7FBB" w:rsidRDefault="005F7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452094"/>
      <w:docPartObj>
        <w:docPartGallery w:val="Page Numbers (Bottom of Page)"/>
        <w:docPartUnique/>
      </w:docPartObj>
    </w:sdtPr>
    <w:sdtContent>
      <w:p w:rsidR="00F64E3F" w:rsidRDefault="00B21811">
        <w:pPr>
          <w:pStyle w:val="ae"/>
          <w:jc w:val="center"/>
        </w:pPr>
        <w:fldSimple w:instr=" PAGE   \* MERGEFORMAT ">
          <w:r w:rsidR="00813628">
            <w:rPr>
              <w:noProof/>
            </w:rPr>
            <w:t>4</w:t>
          </w:r>
        </w:fldSimple>
      </w:p>
    </w:sdtContent>
  </w:sdt>
  <w:p w:rsidR="00F64E3F" w:rsidRDefault="00F64E3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533" w:rsidRDefault="00B21811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93533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13628">
      <w:rPr>
        <w:rFonts w:ascii="Times New Roman" w:eastAsia="Times New Roman" w:hAnsi="Times New Roman" w:cs="Times New Roman"/>
        <w:noProof/>
        <w:color w:val="000000"/>
        <w:sz w:val="24"/>
        <w:szCs w:val="24"/>
      </w:rPr>
      <w:t>17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FBB" w:rsidRDefault="005F7FBB">
      <w:r>
        <w:separator/>
      </w:r>
    </w:p>
  </w:footnote>
  <w:footnote w:type="continuationSeparator" w:id="0">
    <w:p w:rsidR="005F7FBB" w:rsidRDefault="005F7F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E7460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38627F"/>
    <w:multiLevelType w:val="multilevel"/>
    <w:tmpl w:val="F70628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6A93584"/>
    <w:multiLevelType w:val="multilevel"/>
    <w:tmpl w:val="8AE4D3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0C9C5CB7"/>
    <w:multiLevelType w:val="multilevel"/>
    <w:tmpl w:val="56E067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0FF26F21"/>
    <w:multiLevelType w:val="multilevel"/>
    <w:tmpl w:val="07C457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6D937E2"/>
    <w:multiLevelType w:val="multilevel"/>
    <w:tmpl w:val="171E3CE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00213"/>
    <w:multiLevelType w:val="multilevel"/>
    <w:tmpl w:val="A420F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32802385"/>
    <w:multiLevelType w:val="multilevel"/>
    <w:tmpl w:val="A8D8E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361F1136"/>
    <w:multiLevelType w:val="multilevel"/>
    <w:tmpl w:val="FC6A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197F31"/>
    <w:multiLevelType w:val="multilevel"/>
    <w:tmpl w:val="7F16E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41D41FC3"/>
    <w:multiLevelType w:val="multilevel"/>
    <w:tmpl w:val="5B1A68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47500DEE"/>
    <w:multiLevelType w:val="multilevel"/>
    <w:tmpl w:val="3702B1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49E803B8"/>
    <w:multiLevelType w:val="multilevel"/>
    <w:tmpl w:val="A0EE5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4F535F81"/>
    <w:multiLevelType w:val="multilevel"/>
    <w:tmpl w:val="45D2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DD0624"/>
    <w:multiLevelType w:val="multilevel"/>
    <w:tmpl w:val="6254B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hint="default"/>
      </w:rPr>
    </w:lvl>
  </w:abstractNum>
  <w:abstractNum w:abstractNumId="15">
    <w:nsid w:val="50DF4537"/>
    <w:multiLevelType w:val="multilevel"/>
    <w:tmpl w:val="2FFE97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4"/>
      <w:numFmt w:val="decimal"/>
      <w:lvlText w:val="%1.%2"/>
      <w:lvlJc w:val="left"/>
      <w:pPr>
        <w:ind w:left="984" w:hanging="360"/>
      </w:pPr>
      <w:rPr>
        <w:rFonts w:asciiTheme="minorHAnsi" w:hAnsiTheme="minorHAnsi" w:hint="default"/>
        <w:sz w:val="22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asciiTheme="minorHAnsi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asciiTheme="minorHAnsi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asciiTheme="minorHAnsi" w:hAnsiTheme="minorHAnsi" w:hint="default"/>
        <w:sz w:val="22"/>
      </w:rPr>
    </w:lvl>
  </w:abstractNum>
  <w:abstractNum w:abstractNumId="16">
    <w:nsid w:val="52526DDD"/>
    <w:multiLevelType w:val="multilevel"/>
    <w:tmpl w:val="1AA0D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55CC32B9"/>
    <w:multiLevelType w:val="multilevel"/>
    <w:tmpl w:val="1EAE44A6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  <w:vertAlign w:val="baseline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  <w:vertAlign w:val="baseline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  <w:vertAlign w:val="baseline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  <w:vertAlign w:val="baseline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8">
    <w:nsid w:val="56C6365D"/>
    <w:multiLevelType w:val="multilevel"/>
    <w:tmpl w:val="878468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67C408A5"/>
    <w:multiLevelType w:val="multilevel"/>
    <w:tmpl w:val="CA00FB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72183CF9"/>
    <w:multiLevelType w:val="multilevel"/>
    <w:tmpl w:val="B372ABA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8"/>
  </w:num>
  <w:num w:numId="3">
    <w:abstractNumId w:val="6"/>
  </w:num>
  <w:num w:numId="4">
    <w:abstractNumId w:val="11"/>
  </w:num>
  <w:num w:numId="5">
    <w:abstractNumId w:val="10"/>
  </w:num>
  <w:num w:numId="6">
    <w:abstractNumId w:val="16"/>
  </w:num>
  <w:num w:numId="7">
    <w:abstractNumId w:val="3"/>
  </w:num>
  <w:num w:numId="8">
    <w:abstractNumId w:val="7"/>
  </w:num>
  <w:num w:numId="9">
    <w:abstractNumId w:val="19"/>
  </w:num>
  <w:num w:numId="10">
    <w:abstractNumId w:val="9"/>
  </w:num>
  <w:num w:numId="11">
    <w:abstractNumId w:val="12"/>
  </w:num>
  <w:num w:numId="12">
    <w:abstractNumId w:val="4"/>
  </w:num>
  <w:num w:numId="13">
    <w:abstractNumId w:val="5"/>
  </w:num>
  <w:num w:numId="14">
    <w:abstractNumId w:val="17"/>
  </w:num>
  <w:num w:numId="15">
    <w:abstractNumId w:val="1"/>
  </w:num>
  <w:num w:numId="16">
    <w:abstractNumId w:val="8"/>
  </w:num>
  <w:num w:numId="17">
    <w:abstractNumId w:val="13"/>
  </w:num>
  <w:num w:numId="18">
    <w:abstractNumId w:val="14"/>
  </w:num>
  <w:num w:numId="19">
    <w:abstractNumId w:val="15"/>
  </w:num>
  <w:num w:numId="20">
    <w:abstractNumId w:val="0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E5D"/>
    <w:rsid w:val="00036F72"/>
    <w:rsid w:val="00154594"/>
    <w:rsid w:val="00164A13"/>
    <w:rsid w:val="001A6D71"/>
    <w:rsid w:val="001E0F8C"/>
    <w:rsid w:val="001E433C"/>
    <w:rsid w:val="001E6469"/>
    <w:rsid w:val="001F4690"/>
    <w:rsid w:val="00215B48"/>
    <w:rsid w:val="002219EE"/>
    <w:rsid w:val="0022527E"/>
    <w:rsid w:val="00236162"/>
    <w:rsid w:val="00237719"/>
    <w:rsid w:val="002523D6"/>
    <w:rsid w:val="00256044"/>
    <w:rsid w:val="002C4B47"/>
    <w:rsid w:val="002D133A"/>
    <w:rsid w:val="00334C55"/>
    <w:rsid w:val="00350AA4"/>
    <w:rsid w:val="00365EAC"/>
    <w:rsid w:val="00366828"/>
    <w:rsid w:val="003A4F08"/>
    <w:rsid w:val="003C5352"/>
    <w:rsid w:val="003C5E6B"/>
    <w:rsid w:val="003F7ADB"/>
    <w:rsid w:val="00411AFE"/>
    <w:rsid w:val="004273F6"/>
    <w:rsid w:val="00447700"/>
    <w:rsid w:val="00453C8E"/>
    <w:rsid w:val="00456155"/>
    <w:rsid w:val="00471A75"/>
    <w:rsid w:val="004730BC"/>
    <w:rsid w:val="004904B9"/>
    <w:rsid w:val="004970EB"/>
    <w:rsid w:val="004B30D7"/>
    <w:rsid w:val="004C653F"/>
    <w:rsid w:val="004D3C60"/>
    <w:rsid w:val="004E4023"/>
    <w:rsid w:val="0050763C"/>
    <w:rsid w:val="005177AB"/>
    <w:rsid w:val="0052004B"/>
    <w:rsid w:val="00532A25"/>
    <w:rsid w:val="005650FD"/>
    <w:rsid w:val="0057648F"/>
    <w:rsid w:val="00582339"/>
    <w:rsid w:val="005A2E70"/>
    <w:rsid w:val="005B12EB"/>
    <w:rsid w:val="005B5E28"/>
    <w:rsid w:val="005F7FBB"/>
    <w:rsid w:val="0061606F"/>
    <w:rsid w:val="0066322A"/>
    <w:rsid w:val="00665ABF"/>
    <w:rsid w:val="006B0051"/>
    <w:rsid w:val="006B657D"/>
    <w:rsid w:val="006D36F4"/>
    <w:rsid w:val="006E6892"/>
    <w:rsid w:val="00703E10"/>
    <w:rsid w:val="0071403B"/>
    <w:rsid w:val="00721BB9"/>
    <w:rsid w:val="00730024"/>
    <w:rsid w:val="00765A92"/>
    <w:rsid w:val="007A475C"/>
    <w:rsid w:val="007A4DEE"/>
    <w:rsid w:val="007C41EE"/>
    <w:rsid w:val="007D77C3"/>
    <w:rsid w:val="007E2EA5"/>
    <w:rsid w:val="007F5DB5"/>
    <w:rsid w:val="007F6D3A"/>
    <w:rsid w:val="00810976"/>
    <w:rsid w:val="00813628"/>
    <w:rsid w:val="00877E5D"/>
    <w:rsid w:val="008827A5"/>
    <w:rsid w:val="00893533"/>
    <w:rsid w:val="0089408A"/>
    <w:rsid w:val="008B6E75"/>
    <w:rsid w:val="008C482D"/>
    <w:rsid w:val="008E1C3C"/>
    <w:rsid w:val="008E4EDC"/>
    <w:rsid w:val="008F4FD4"/>
    <w:rsid w:val="0090024B"/>
    <w:rsid w:val="009128D0"/>
    <w:rsid w:val="00915342"/>
    <w:rsid w:val="009310DA"/>
    <w:rsid w:val="009354EB"/>
    <w:rsid w:val="00943FF8"/>
    <w:rsid w:val="009533DE"/>
    <w:rsid w:val="00973FC0"/>
    <w:rsid w:val="00985CDD"/>
    <w:rsid w:val="009A40AB"/>
    <w:rsid w:val="009A4C4B"/>
    <w:rsid w:val="009C1A4A"/>
    <w:rsid w:val="009F5995"/>
    <w:rsid w:val="00A0702E"/>
    <w:rsid w:val="00A15D3E"/>
    <w:rsid w:val="00A444D9"/>
    <w:rsid w:val="00A76C50"/>
    <w:rsid w:val="00A90311"/>
    <w:rsid w:val="00A91DAC"/>
    <w:rsid w:val="00A920A4"/>
    <w:rsid w:val="00AA65D6"/>
    <w:rsid w:val="00AC1224"/>
    <w:rsid w:val="00AD2157"/>
    <w:rsid w:val="00AF56E5"/>
    <w:rsid w:val="00B072A7"/>
    <w:rsid w:val="00B10A83"/>
    <w:rsid w:val="00B21811"/>
    <w:rsid w:val="00B25187"/>
    <w:rsid w:val="00B66C98"/>
    <w:rsid w:val="00B73DC8"/>
    <w:rsid w:val="00B8678D"/>
    <w:rsid w:val="00B974BE"/>
    <w:rsid w:val="00BB4EC5"/>
    <w:rsid w:val="00BE5B4B"/>
    <w:rsid w:val="00BF12DB"/>
    <w:rsid w:val="00C01036"/>
    <w:rsid w:val="00C0389C"/>
    <w:rsid w:val="00C22D54"/>
    <w:rsid w:val="00C4564F"/>
    <w:rsid w:val="00C87A84"/>
    <w:rsid w:val="00CB58C6"/>
    <w:rsid w:val="00CD6F2D"/>
    <w:rsid w:val="00CE2EDF"/>
    <w:rsid w:val="00CE4E30"/>
    <w:rsid w:val="00CE5BCB"/>
    <w:rsid w:val="00CF2FC2"/>
    <w:rsid w:val="00CF62DA"/>
    <w:rsid w:val="00D01807"/>
    <w:rsid w:val="00D04C24"/>
    <w:rsid w:val="00D213CE"/>
    <w:rsid w:val="00D21A29"/>
    <w:rsid w:val="00D34619"/>
    <w:rsid w:val="00DA5C54"/>
    <w:rsid w:val="00DC4227"/>
    <w:rsid w:val="00DE0D00"/>
    <w:rsid w:val="00DF09AE"/>
    <w:rsid w:val="00DF5D71"/>
    <w:rsid w:val="00E46CAE"/>
    <w:rsid w:val="00E77BBD"/>
    <w:rsid w:val="00E90083"/>
    <w:rsid w:val="00EC6E16"/>
    <w:rsid w:val="00EC7174"/>
    <w:rsid w:val="00ED6EFC"/>
    <w:rsid w:val="00EE0ABC"/>
    <w:rsid w:val="00F00CD2"/>
    <w:rsid w:val="00F02190"/>
    <w:rsid w:val="00F34AD5"/>
    <w:rsid w:val="00F42947"/>
    <w:rsid w:val="00F60E51"/>
    <w:rsid w:val="00F62725"/>
    <w:rsid w:val="00F64E3F"/>
    <w:rsid w:val="00F67B9D"/>
    <w:rsid w:val="00F86FC4"/>
    <w:rsid w:val="00FA5DCB"/>
    <w:rsid w:val="00FC4965"/>
    <w:rsid w:val="00FE66E7"/>
    <w:rsid w:val="00FF6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D21A29"/>
  </w:style>
  <w:style w:type="paragraph" w:styleId="1">
    <w:name w:val="heading 1"/>
    <w:basedOn w:val="a0"/>
    <w:next w:val="a0"/>
    <w:rsid w:val="00D21A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rsid w:val="00D21A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rsid w:val="00D21A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rsid w:val="00D21A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rsid w:val="00D21A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D21A29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D21A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rsid w:val="00D21A2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D21A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0"/>
    <w:next w:val="a0"/>
    <w:rsid w:val="00D21A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rsid w:val="00D21A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D21A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D21A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D21A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D21A2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D21A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F6902"/>
  </w:style>
  <w:style w:type="paragraph" w:styleId="ae">
    <w:name w:val="footer"/>
    <w:basedOn w:val="a0"/>
    <w:link w:val="af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F6902"/>
  </w:style>
  <w:style w:type="character" w:styleId="af0">
    <w:name w:val="Hyperlink"/>
    <w:basedOn w:val="a1"/>
    <w:uiPriority w:val="99"/>
    <w:semiHidden/>
    <w:unhideWhenUsed/>
    <w:rsid w:val="00233CD7"/>
    <w:rPr>
      <w:color w:val="467886"/>
      <w:u w:val="single"/>
    </w:rPr>
  </w:style>
  <w:style w:type="table" w:customStyle="1" w:styleId="af1">
    <w:basedOn w:val="TableNormal0"/>
    <w:rsid w:val="00D21A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D21A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D21A2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D21A2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sid w:val="00D21A2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rsid w:val="00D21A2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List Paragraph"/>
    <w:basedOn w:val="a0"/>
    <w:uiPriority w:val="34"/>
    <w:qFormat/>
    <w:rsid w:val="00532A25"/>
    <w:pPr>
      <w:ind w:left="720"/>
      <w:contextualSpacing/>
    </w:pPr>
  </w:style>
  <w:style w:type="table" w:styleId="af8">
    <w:name w:val="Table Grid"/>
    <w:basedOn w:val="a2"/>
    <w:uiPriority w:val="59"/>
    <w:rsid w:val="00703E1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uuxrf">
    <w:name w:val="vuuxrf"/>
    <w:basedOn w:val="a1"/>
    <w:rsid w:val="00703E10"/>
  </w:style>
  <w:style w:type="paragraph" w:styleId="a">
    <w:name w:val="List Bullet"/>
    <w:basedOn w:val="a0"/>
    <w:uiPriority w:val="99"/>
    <w:unhideWhenUsed/>
    <w:rsid w:val="00582339"/>
    <w:pPr>
      <w:numPr>
        <w:numId w:val="20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0"/>
    <w:link w:val="afa"/>
    <w:uiPriority w:val="99"/>
    <w:semiHidden/>
    <w:unhideWhenUsed/>
    <w:rsid w:val="00810976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8109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F6902"/>
  </w:style>
  <w:style w:type="paragraph" w:styleId="ae">
    <w:name w:val="footer"/>
    <w:basedOn w:val="a0"/>
    <w:link w:val="af"/>
    <w:uiPriority w:val="99"/>
    <w:unhideWhenUsed/>
    <w:rsid w:val="00FF69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F6902"/>
  </w:style>
  <w:style w:type="character" w:styleId="af0">
    <w:name w:val="Hyperlink"/>
    <w:basedOn w:val="a1"/>
    <w:uiPriority w:val="99"/>
    <w:semiHidden/>
    <w:unhideWhenUsed/>
    <w:rsid w:val="00233CD7"/>
    <w:rPr>
      <w:color w:val="467886"/>
      <w:u w:val="single"/>
    </w:r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List Paragraph"/>
    <w:basedOn w:val="a0"/>
    <w:uiPriority w:val="34"/>
    <w:qFormat/>
    <w:rsid w:val="00532A25"/>
    <w:pPr>
      <w:ind w:left="720"/>
      <w:contextualSpacing/>
    </w:pPr>
  </w:style>
  <w:style w:type="table" w:styleId="af8">
    <w:name w:val="Table Grid"/>
    <w:basedOn w:val="a2"/>
    <w:uiPriority w:val="59"/>
    <w:rsid w:val="00703E1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uuxrf">
    <w:name w:val="vuuxrf"/>
    <w:basedOn w:val="a1"/>
    <w:rsid w:val="00703E10"/>
  </w:style>
  <w:style w:type="paragraph" w:styleId="a">
    <w:name w:val="List Bullet"/>
    <w:basedOn w:val="a0"/>
    <w:uiPriority w:val="99"/>
    <w:unhideWhenUsed/>
    <w:rsid w:val="00582339"/>
    <w:pPr>
      <w:numPr>
        <w:numId w:val="20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0"/>
    <w:link w:val="afa"/>
    <w:uiPriority w:val="99"/>
    <w:semiHidden/>
    <w:unhideWhenUsed/>
    <w:rsid w:val="00810976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810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s://www.olx.kz/kostanay/q-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satu.kz/Sumki-s-kazahskim-ornamentom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carpetlife.kz/kovry-tumar.html?srsltid=AfmBOoqtEOhXaRygjTK25SN5KXH00nKJ-3BTtxSqaqVVsSNnffbfMyJm" TargetMode="External"/><Relationship Id="rId25" Type="http://schemas.openxmlformats.org/officeDocument/2006/relationships/hyperlink" Target="https://satu.kz/p54081815-shahmaty-tube-tubus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lx.kz/uslugi/kostanay/q" TargetMode="External"/><Relationship Id="rId20" Type="http://schemas.openxmlformats.org/officeDocument/2006/relationships/hyperlink" Target="https://satu.kz/Asyki.html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olx.kz/hobbi-otdyh-i-sport/muzykalnye-instrumenty/q-%2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olx.kz/hobbi-otdyh-i-sport/sport-otdyh/q-%D1%81%25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satu.kz/kz/Toyzmal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yperlink" Target="https://satu.kz/Kamcha-1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rTp7wWpuJWu31BKs6tc2RyRyzg==">CgMxLjAyCGguZ2pkZ3hzOAByITFhMXFtS3hKTmhobVc1bDBvb0J2WXVYNGhYT0V0amE5RA==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18</Pages>
  <Words>3530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77776389519</cp:lastModifiedBy>
  <cp:revision>151</cp:revision>
  <cp:lastPrinted>2025-11-02T11:12:00Z</cp:lastPrinted>
  <dcterms:created xsi:type="dcterms:W3CDTF">2024-12-31T09:39:00Z</dcterms:created>
  <dcterms:modified xsi:type="dcterms:W3CDTF">2025-12-19T07:18:00Z</dcterms:modified>
</cp:coreProperties>
</file>