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481" w:rsidRPr="00B24E06" w:rsidRDefault="001E15F3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24E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E15F3">
      <w:pPr>
        <w:pStyle w:val="normal"/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проектов «Родного города» в городе Рудный  Республики Казахстан</w:t>
      </w: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F6228D" w:rsidP="00EA4269">
      <w:pPr>
        <w:pStyle w:val="normal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Площадка для бега и вело тренировок между домами</w:t>
      </w:r>
      <w:r w:rsidR="00C5428D" w:rsidRPr="00B24E06">
        <w:rPr>
          <w:rFonts w:ascii="Times New Roman" w:eastAsia="Montserrat Medium" w:hAnsi="Times New Roman" w:cs="Times New Roman"/>
          <w:b/>
          <w:sz w:val="24"/>
          <w:szCs w:val="24"/>
        </w:rPr>
        <w:t>: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ул. 50 Лет Октября</w:t>
      </w:r>
      <w:r w:rsidR="00F6234C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д. 104, </w:t>
      </w:r>
      <w:proofErr w:type="spellStart"/>
      <w:proofErr w:type="gramStart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ул</w:t>
      </w:r>
      <w:proofErr w:type="spellEnd"/>
      <w:proofErr w:type="gramEnd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proofErr w:type="spellStart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Сандригайло</w:t>
      </w:r>
      <w:proofErr w:type="spellEnd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д. 62, ул. </w:t>
      </w:r>
      <w:proofErr w:type="spellStart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Сандригайло</w:t>
      </w:r>
      <w:proofErr w:type="spellEnd"/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д.</w:t>
      </w:r>
      <w:r w:rsidR="0029438C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62</w:t>
      </w:r>
      <w:r w:rsidR="00D63D64" w:rsidRPr="00B24E06">
        <w:rPr>
          <w:rFonts w:ascii="Times New Roman" w:eastAsia="Montserrat Medium" w:hAnsi="Times New Roman" w:cs="Times New Roman"/>
          <w:b/>
          <w:sz w:val="24"/>
          <w:szCs w:val="24"/>
        </w:rPr>
        <w:t>А</w:t>
      </w:r>
      <w:r w:rsidR="00EA4269" w:rsidRPr="00B24E06">
        <w:rPr>
          <w:rFonts w:ascii="Times New Roman" w:eastAsia="Montserrat Medium" w:hAnsi="Times New Roman" w:cs="Times New Roman"/>
          <w:b/>
          <w:sz w:val="24"/>
          <w:szCs w:val="24"/>
        </w:rPr>
        <w:t>.</w:t>
      </w:r>
    </w:p>
    <w:p w:rsidR="001B7481" w:rsidRPr="00B24E06" w:rsidRDefault="001B7481">
      <w:pPr>
        <w:pStyle w:val="normal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1B7481" w:rsidRPr="00B24E06" w:rsidRDefault="001B7481">
      <w:pPr>
        <w:pStyle w:val="normal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C14C66" w:rsidRPr="00B24E06" w:rsidRDefault="001E15F3" w:rsidP="00B24E0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7A3ABB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C14C6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1B7481" w:rsidRPr="00B24E06" w:rsidRDefault="001E15F3">
      <w:pPr>
        <w:pStyle w:val="normal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1B7481" w:rsidRPr="00B24E06" w:rsidRDefault="00EA4269" w:rsidP="00EA4269">
      <w:pPr>
        <w:pStyle w:val="normal"/>
        <w:numPr>
          <w:ilvl w:val="0"/>
          <w:numId w:val="3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Пустовалова Татьяна Александровна</w:t>
      </w:r>
    </w:p>
    <w:p w:rsidR="001B7481" w:rsidRPr="00B24E06" w:rsidRDefault="001B7481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B7481" w:rsidRPr="00B24E06" w:rsidRDefault="001B7481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B7481" w:rsidRDefault="001B7481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24E06" w:rsidRDefault="00B24E06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24E06" w:rsidRDefault="00B24E06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24E06" w:rsidRDefault="00B24E06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24E06" w:rsidRDefault="00B24E06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24E06" w:rsidRPr="00B24E06" w:rsidRDefault="00B24E06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B7481" w:rsidRPr="00B24E06" w:rsidRDefault="001B7481">
      <w:pPr>
        <w:pStyle w:val="normal"/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B7481" w:rsidRPr="00B24E06" w:rsidRDefault="00EA4269">
      <w:pPr>
        <w:pStyle w:val="normal"/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2023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1B7481" w:rsidRPr="00B24E06" w:rsidRDefault="00EA4269">
      <w:pPr>
        <w:pStyle w:val="normal"/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Г. Рудный</w:t>
      </w:r>
    </w:p>
    <w:p w:rsidR="00EA4269" w:rsidRPr="00B24E06" w:rsidRDefault="00EA4269">
      <w:pPr>
        <w:pStyle w:val="normal"/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A4269" w:rsidRPr="00B24E06" w:rsidRDefault="00EA4269">
      <w:pPr>
        <w:pStyle w:val="normal"/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E15F3">
      <w:pPr>
        <w:pStyle w:val="normal"/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1B7481" w:rsidRPr="00B24E06" w:rsidRDefault="001E15F3">
      <w:pPr>
        <w:pStyle w:val="normal"/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1B7481" w:rsidRPr="00B24E06" w:rsidRDefault="001E15F3">
      <w:pPr>
        <w:pStyle w:val="normal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Tugan</w:t>
      </w:r>
      <w:proofErr w:type="spellEnd"/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qala</w:t>
      </w:r>
      <w:proofErr w:type="spellEnd"/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1B7481" w:rsidRPr="00B24E06" w:rsidRDefault="00C5428D">
      <w:pPr>
        <w:pStyle w:val="normal"/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Площадка для бега и вело тренировок между домами: ул. 50 Лет Октября </w:t>
      </w:r>
      <w:r w:rsidR="00F6234C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д. 104, ул. </w:t>
      </w:r>
      <w:proofErr w:type="spellStart"/>
      <w:r w:rsidRPr="00B24E06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д. 62</w:t>
      </w:r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62</w:t>
      </w:r>
      <w:r w:rsidR="00D63D64" w:rsidRPr="00B24E06">
        <w:rPr>
          <w:rFonts w:ascii="Times New Roman" w:eastAsia="Montserrat Medium" w:hAnsi="Times New Roman" w:cs="Times New Roman"/>
          <w:sz w:val="24"/>
          <w:szCs w:val="24"/>
        </w:rPr>
        <w:t>А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3F4059" w:rsidRPr="00B24E06" w:rsidRDefault="001E15F3" w:rsidP="003F4059">
      <w:pPr>
        <w:pStyle w:val="normal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contextualSpacing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</w:t>
      </w:r>
    </w:p>
    <w:p w:rsidR="00901910" w:rsidRPr="00B24E06" w:rsidRDefault="005A6BB6" w:rsidP="00C13B76">
      <w:pPr>
        <w:pStyle w:val="normal"/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г. Рудный</w:t>
      </w:r>
      <w:r w:rsidR="008C5BD9" w:rsidRPr="00B24E06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,</w:t>
      </w:r>
      <w:r w:rsidR="008C5BD9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между домами: ул. 50 Лет Октября д. 104, ул. </w:t>
      </w:r>
      <w:proofErr w:type="spellStart"/>
      <w:r w:rsidR="008C5BD9" w:rsidRPr="00B24E06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="008C5BD9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д. 62</w:t>
      </w:r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="0029438C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62</w:t>
      </w:r>
      <w:r w:rsidR="00D63D64" w:rsidRPr="00B24E06">
        <w:rPr>
          <w:rFonts w:ascii="Times New Roman" w:eastAsia="Montserrat Medium" w:hAnsi="Times New Roman" w:cs="Times New Roman"/>
          <w:sz w:val="24"/>
          <w:szCs w:val="24"/>
        </w:rPr>
        <w:t>А</w:t>
      </w:r>
      <w:r w:rsidR="008C5BD9" w:rsidRPr="00B24E06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1B7481" w:rsidRPr="00B24E06" w:rsidRDefault="001E15F3">
      <w:pPr>
        <w:pStyle w:val="normal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1B7481" w:rsidRPr="00B24E06" w:rsidRDefault="001E15F3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Тип проекта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C126A4" w:rsidRPr="00B24E06" w:rsidRDefault="000E1DE9" w:rsidP="00C126A4">
      <w:pP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3.2</w:t>
      </w:r>
      <w:r w:rsidRPr="00B24E06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  <w:r w:rsidR="00DF0FC5" w:rsidRPr="00B24E06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   </w:t>
      </w:r>
      <w:r w:rsidR="001E15F3" w:rsidRPr="00B24E06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Описание проблемы</w:t>
      </w:r>
    </w:p>
    <w:p w:rsidR="00C126A4" w:rsidRPr="00B24E06" w:rsidRDefault="001E15F3" w:rsidP="000E1DE9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C126A4" w:rsidRPr="00B24E06">
        <w:rPr>
          <w:rFonts w:ascii="Times New Roman" w:hAnsi="Times New Roman" w:cs="Times New Roman"/>
          <w:sz w:val="24"/>
          <w:szCs w:val="24"/>
        </w:rPr>
        <w:t>С каждым годом все больше людей понимают, что спорт это здоровье и долголетие  жизни! Бег  для человека благотворно влияет на хорошее самочувствие</w:t>
      </w:r>
      <w:r w:rsidR="00D73349" w:rsidRPr="00B24E06">
        <w:rPr>
          <w:rFonts w:ascii="Times New Roman" w:hAnsi="Times New Roman" w:cs="Times New Roman"/>
          <w:sz w:val="24"/>
          <w:szCs w:val="24"/>
        </w:rPr>
        <w:t>. Специальных площадок</w:t>
      </w:r>
      <w:r w:rsidR="00C126A4" w:rsidRPr="00B24E06">
        <w:rPr>
          <w:rFonts w:ascii="Times New Roman" w:hAnsi="Times New Roman" w:cs="Times New Roman"/>
          <w:sz w:val="24"/>
          <w:szCs w:val="24"/>
        </w:rPr>
        <w:t xml:space="preserve">   у нас в городе нет, но  возле домов по адресу:  ул. 50 Лет Октября</w:t>
      </w:r>
      <w:r w:rsidR="008603E6" w:rsidRPr="00B24E06">
        <w:rPr>
          <w:rFonts w:ascii="Times New Roman" w:hAnsi="Times New Roman" w:cs="Times New Roman"/>
          <w:sz w:val="24"/>
          <w:szCs w:val="24"/>
        </w:rPr>
        <w:t xml:space="preserve"> д. 104,</w:t>
      </w:r>
      <w:r w:rsidR="00C126A4" w:rsidRPr="00B24E06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="00C126A4" w:rsidRPr="00B24E06">
        <w:rPr>
          <w:rFonts w:ascii="Times New Roman" w:hAnsi="Times New Roman" w:cs="Times New Roman"/>
          <w:sz w:val="24"/>
          <w:szCs w:val="24"/>
        </w:rPr>
        <w:t>Сандригайло</w:t>
      </w:r>
      <w:proofErr w:type="spellEnd"/>
      <w:r w:rsidR="00C126A4" w:rsidRPr="00B24E06">
        <w:rPr>
          <w:rFonts w:ascii="Times New Roman" w:hAnsi="Times New Roman" w:cs="Times New Roman"/>
          <w:sz w:val="24"/>
          <w:szCs w:val="24"/>
        </w:rPr>
        <w:t xml:space="preserve"> д.62, ул. </w:t>
      </w:r>
      <w:proofErr w:type="spellStart"/>
      <w:r w:rsidR="00C126A4" w:rsidRPr="00B24E06">
        <w:rPr>
          <w:rFonts w:ascii="Times New Roman" w:hAnsi="Times New Roman" w:cs="Times New Roman"/>
          <w:sz w:val="24"/>
          <w:szCs w:val="24"/>
        </w:rPr>
        <w:t>Сандригайло</w:t>
      </w:r>
      <w:proofErr w:type="spellEnd"/>
      <w:r w:rsidR="00C126A4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="008603E6" w:rsidRPr="00B24E06">
        <w:rPr>
          <w:rFonts w:ascii="Times New Roman" w:hAnsi="Times New Roman" w:cs="Times New Roman"/>
          <w:sz w:val="24"/>
          <w:szCs w:val="24"/>
        </w:rPr>
        <w:t>62</w:t>
      </w:r>
      <w:r w:rsidR="00A40D29" w:rsidRPr="00B24E06">
        <w:rPr>
          <w:rFonts w:ascii="Times New Roman" w:hAnsi="Times New Roman" w:cs="Times New Roman"/>
          <w:sz w:val="24"/>
          <w:szCs w:val="24"/>
        </w:rPr>
        <w:t>А</w:t>
      </w:r>
      <w:r w:rsidR="00C126A4" w:rsidRPr="00B24E06">
        <w:rPr>
          <w:rFonts w:ascii="Times New Roman" w:hAnsi="Times New Roman" w:cs="Times New Roman"/>
          <w:sz w:val="24"/>
          <w:szCs w:val="24"/>
        </w:rPr>
        <w:t>, есть много пустующего места</w:t>
      </w:r>
      <w:r w:rsidR="00D73349" w:rsidRPr="00B24E06">
        <w:rPr>
          <w:rFonts w:ascii="Times New Roman" w:hAnsi="Times New Roman" w:cs="Times New Roman"/>
          <w:sz w:val="24"/>
          <w:szCs w:val="24"/>
        </w:rPr>
        <w:t>, заросшая травой и кустарниками,</w:t>
      </w:r>
      <w:r w:rsidR="00C126A4" w:rsidRPr="00B24E06">
        <w:rPr>
          <w:rFonts w:ascii="Times New Roman" w:hAnsi="Times New Roman" w:cs="Times New Roman"/>
          <w:sz w:val="24"/>
          <w:szCs w:val="24"/>
        </w:rPr>
        <w:t xml:space="preserve"> жители этих домов предложили идею, строительства площадки для бега и вело тренировок для детей. Данная площадка будет использоваться как для взрослых и детей.</w:t>
      </w:r>
      <w:r w:rsidR="00794BF8" w:rsidRPr="00B24E06">
        <w:rPr>
          <w:rFonts w:ascii="Times New Roman" w:hAnsi="Times New Roman" w:cs="Times New Roman"/>
          <w:sz w:val="24"/>
          <w:szCs w:val="24"/>
        </w:rPr>
        <w:t xml:space="preserve"> А также на данной площадке можно заниматься скандинавской ходьбой, которая</w:t>
      </w:r>
      <w:r w:rsidR="000E1DE9" w:rsidRPr="00B24E06">
        <w:rPr>
          <w:rFonts w:ascii="Times New Roman" w:hAnsi="Times New Roman" w:cs="Times New Roman"/>
          <w:sz w:val="24"/>
          <w:szCs w:val="24"/>
        </w:rPr>
        <w:t xml:space="preserve"> приносит много пользы для здоровья!</w:t>
      </w:r>
    </w:p>
    <w:p w:rsidR="001B7481" w:rsidRPr="00B24E06" w:rsidRDefault="00DF0FC5" w:rsidP="00DF0FC5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 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4044"/>
        <w:gridCol w:w="2233"/>
        <w:gridCol w:w="2341"/>
      </w:tblGrid>
      <w:tr w:rsidR="001B7481" w:rsidRPr="00B24E06">
        <w:tc>
          <w:tcPr>
            <w:tcW w:w="619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44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B7481" w:rsidRPr="00B24E06">
        <w:tc>
          <w:tcPr>
            <w:tcW w:w="619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1B7481" w:rsidRPr="00B24E06" w:rsidRDefault="00DF0FC5" w:rsidP="003027D2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2 666 619</w:t>
            </w:r>
          </w:p>
        </w:tc>
        <w:tc>
          <w:tcPr>
            <w:tcW w:w="2341" w:type="dxa"/>
          </w:tcPr>
          <w:p w:rsidR="001B7481" w:rsidRPr="00B24E06" w:rsidRDefault="001E15F3" w:rsidP="00715476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Расчистка территории, уборка мус</w:t>
            </w:r>
            <w:r w:rsidR="00715476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ора,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выравнивание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территории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</w:t>
            </w:r>
            <w:r w:rsidR="00715476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в</w:t>
            </w:r>
            <w:proofErr w:type="gramEnd"/>
            <w:r w:rsidR="00715476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ывоз</w:t>
            </w:r>
            <w:proofErr w:type="spellEnd"/>
            <w:r w:rsidR="00715476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верхнего слоя</w:t>
            </w:r>
            <w:r w:rsidR="00E928B5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бетонирование стоек</w:t>
            </w:r>
            <w:r w:rsidR="00E928B5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E928B5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</w:tr>
      <w:tr w:rsidR="001B7481" w:rsidRPr="00B24E06">
        <w:tc>
          <w:tcPr>
            <w:tcW w:w="619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1B7481" w:rsidRPr="00B24E06" w:rsidRDefault="00E928B5" w:rsidP="003027D2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7 728 609</w:t>
            </w:r>
          </w:p>
        </w:tc>
        <w:tc>
          <w:tcPr>
            <w:tcW w:w="2341" w:type="dxa"/>
          </w:tcPr>
          <w:p w:rsidR="001B7481" w:rsidRPr="00B24E06" w:rsidRDefault="00E928B5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Цемент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E15F3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="001E15F3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есча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но-гравийная смесь</w:t>
            </w:r>
            <w:r w:rsidR="00D9665C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1E15F3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песок </w:t>
            </w:r>
            <w:proofErr w:type="spellStart"/>
            <w:r w:rsidR="001E15F3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крупнозернистый</w:t>
            </w:r>
            <w:r w:rsidR="00D9665C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асфальтовое</w:t>
            </w:r>
            <w:proofErr w:type="spellEnd"/>
            <w:r w:rsidR="00D9665C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покрытие, тартан.</w:t>
            </w:r>
          </w:p>
        </w:tc>
      </w:tr>
      <w:tr w:rsidR="001B7481" w:rsidRPr="00B24E06">
        <w:tc>
          <w:tcPr>
            <w:tcW w:w="619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1B7481" w:rsidRPr="00B24E06" w:rsidRDefault="00D9665C" w:rsidP="003027D2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450 900</w:t>
            </w:r>
          </w:p>
        </w:tc>
        <w:tc>
          <w:tcPr>
            <w:tcW w:w="2341" w:type="dxa"/>
          </w:tcPr>
          <w:p w:rsidR="001B7481" w:rsidRPr="00B24E06" w:rsidRDefault="009D00A5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Опора уличного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освещения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,ф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онарь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светодиодный,си</w:t>
            </w:r>
            <w:r w:rsidR="00B136BD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ловой</w:t>
            </w:r>
            <w:proofErr w:type="spellEnd"/>
            <w:r w:rsidR="00B136BD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кабель,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комплектующии</w:t>
            </w:r>
            <w:proofErr w:type="spellEnd"/>
            <w:r w:rsidR="00B136BD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</w:p>
        </w:tc>
      </w:tr>
      <w:tr w:rsidR="001B7481" w:rsidRPr="00B24E06">
        <w:tc>
          <w:tcPr>
            <w:tcW w:w="619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2233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19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33" w:type="dxa"/>
          </w:tcPr>
          <w:p w:rsidR="001B7481" w:rsidRPr="00B24E06" w:rsidRDefault="00B136BD" w:rsidP="00B136BD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1 084 613</w:t>
            </w:r>
          </w:p>
        </w:tc>
        <w:tc>
          <w:tcPr>
            <w:tcW w:w="2341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1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:rsidR="001B7481" w:rsidRPr="00B24E06" w:rsidRDefault="00B136BD" w:rsidP="00B136BD">
            <w:pPr>
              <w:pStyle w:val="normal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11 930 741</w:t>
            </w:r>
          </w:p>
        </w:tc>
        <w:tc>
          <w:tcPr>
            <w:tcW w:w="2341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1B7481" w:rsidRPr="00B24E06" w:rsidRDefault="001E15F3" w:rsidP="00DF0FC5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1B7481" w:rsidRPr="00B24E06" w:rsidRDefault="00D006BF" w:rsidP="00705CC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705CC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             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П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лощадка 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для бега и вело тренировок  позв</w:t>
      </w:r>
      <w:r w:rsidR="00705CC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олит взрослым заниматься бегом, 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скандинавской ходьбой, дет</w:t>
      </w:r>
      <w:r w:rsidR="00705CC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ям кататься на велосипедах, р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оликах</w:t>
      </w:r>
      <w:r w:rsidR="00705CC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,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6E7BB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скейт</w:t>
      </w:r>
      <w:proofErr w:type="spellEnd"/>
      <w:r w:rsidR="006E7BB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BB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бордах</w:t>
      </w:r>
      <w:proofErr w:type="spellEnd"/>
      <w:proofErr w:type="gramEnd"/>
      <w:r w:rsidR="006E7BB6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, станет активным местом для всех возрастов.</w:t>
      </w:r>
    </w:p>
    <w:p w:rsidR="001B7481" w:rsidRPr="00B24E06" w:rsidRDefault="001E15F3" w:rsidP="00DF0FC5">
      <w:pPr>
        <w:pStyle w:val="normal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1B7481" w:rsidRPr="00B24E06" w:rsidRDefault="00BA1635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Дети, подростки, взрослые, пенсионеры</w:t>
      </w:r>
      <w:r w:rsidR="004E1BB9" w:rsidRPr="00B24E06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.</w:t>
      </w:r>
      <w:r w:rsidR="001E15F3" w:rsidRPr="00B24E06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</w:p>
    <w:p w:rsidR="001B7481" w:rsidRPr="00B24E06" w:rsidRDefault="001E15F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200.</w:t>
      </w:r>
    </w:p>
    <w:p w:rsidR="001B7481" w:rsidRPr="00B24E06" w:rsidRDefault="001E15F3" w:rsidP="00DF0FC5">
      <w:pPr>
        <w:pStyle w:val="normal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1B7481" w:rsidRPr="00B24E06">
        <w:tc>
          <w:tcPr>
            <w:tcW w:w="651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1B7481" w:rsidRPr="00B24E06">
        <w:tc>
          <w:tcPr>
            <w:tcW w:w="651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1B7481" w:rsidRPr="00B24E06" w:rsidRDefault="001E15F3" w:rsidP="004E1BB9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60</w:t>
            </w:r>
            <w:r w:rsidR="004E1BB9"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5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51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1B7481" w:rsidRPr="00B24E06" w:rsidRDefault="001E15F3" w:rsidP="004E1BB9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120000</w:t>
            </w:r>
          </w:p>
        </w:tc>
        <w:tc>
          <w:tcPr>
            <w:tcW w:w="1755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51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51" w:type="dxa"/>
          </w:tcPr>
          <w:p w:rsidR="001B7481" w:rsidRPr="00B24E06" w:rsidRDefault="001E15F3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560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B7481" w:rsidRPr="00B24E06">
        <w:tc>
          <w:tcPr>
            <w:tcW w:w="651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1B7481" w:rsidRPr="00B24E06" w:rsidRDefault="001E15F3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1B7481" w:rsidRPr="00B24E06" w:rsidRDefault="001E15F3" w:rsidP="004E1BB9">
            <w:pPr>
              <w:pStyle w:val="normal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755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1B7481" w:rsidRPr="00B24E06" w:rsidRDefault="001B7481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1B7481" w:rsidRPr="00B24E06" w:rsidRDefault="001E15F3" w:rsidP="00DF0FC5">
      <w:pPr>
        <w:pStyle w:val="normal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1B7481" w:rsidRPr="00B24E06" w:rsidRDefault="001E15F3" w:rsidP="00DF0FC5">
      <w:pPr>
        <w:pStyle w:val="normal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Tugan</w:t>
      </w:r>
      <w:proofErr w:type="spellEnd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qala</w:t>
      </w:r>
      <w:proofErr w:type="spellEnd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объекта – на 2 л.</w:t>
      </w:r>
    </w:p>
    <w:p w:rsidR="001B7481" w:rsidRPr="00B24E06" w:rsidRDefault="00B639A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Технический проект – на 11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акимата</w:t>
      </w:r>
      <w:proofErr w:type="spellEnd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B639A0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дарственной собственности – на 2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B639A0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ждающие стоимость проект</w:t>
      </w:r>
      <w:r w:rsidR="002A23DF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а – на 3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AD3E3F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функциональность объекта – на 1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1B7481" w:rsidRPr="00B24E06" w:rsidRDefault="001E15F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lastRenderedPageBreak/>
        <w:t xml:space="preserve">Описание функциональности объекта, вариантов его использования – на 1 л. </w:t>
      </w:r>
    </w:p>
    <w:p w:rsidR="001B7481" w:rsidRPr="00B24E06" w:rsidRDefault="001E15F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1B7481" w:rsidRPr="00B24E06" w:rsidRDefault="00F6234C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 на 24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715C7D" w:rsidRPr="00B24E06" w:rsidRDefault="001E15F3" w:rsidP="00715C7D">
      <w:pPr>
        <w:pStyle w:val="normal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1B7481" w:rsidRPr="00B24E06" w:rsidRDefault="004E1BB9" w:rsidP="00715C7D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Заявитель: Пустовалова Татьяна Александровна.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1B7481" w:rsidRPr="00B24E06" w:rsidRDefault="00715C7D" w:rsidP="00DF0FC5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</w:t>
      </w:r>
      <w:r w:rsidR="001E15F3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остав проектной команды: </w:t>
      </w:r>
    </w:p>
    <w:p w:rsidR="001B7481" w:rsidRDefault="00715C7D" w:rsidP="00715C7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Пустовалова Татьяна Александровна</w:t>
      </w:r>
    </w:p>
    <w:p w:rsidR="001B7481" w:rsidRPr="00B24E06" w:rsidRDefault="00DA1907" w:rsidP="00DA1907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noProof/>
          <w:color w:val="000000"/>
          <w:sz w:val="24"/>
          <w:szCs w:val="24"/>
        </w:rPr>
        <w:t xml:space="preserve">                                                       </w:t>
      </w:r>
      <w:r>
        <w:rPr>
          <w:rFonts w:ascii="Times New Roman" w:eastAsia="Montserrat Medium" w:hAnsi="Times New Roman" w:cs="Times New Roman"/>
          <w:i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2pt;height:75.6pt">
            <v:imagedata r:id="rId9" o:title="0544dabe-17c3-46e9-aea5-35e00d62f6ad"/>
          </v:shape>
        </w:pict>
      </w:r>
    </w:p>
    <w:p w:rsidR="001B7481" w:rsidRPr="00B24E06" w:rsidRDefault="001E15F3">
      <w:pPr>
        <w:pStyle w:val="normal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1B7481" w:rsidRPr="00B24E06" w:rsidRDefault="001E15F3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Конт</w:t>
      </w:r>
      <w:r w:rsidR="00715C7D" w:rsidRPr="00B24E06">
        <w:rPr>
          <w:rFonts w:ascii="Times New Roman" w:eastAsia="Montserrat Medium" w:hAnsi="Times New Roman" w:cs="Times New Roman"/>
          <w:sz w:val="24"/>
          <w:szCs w:val="24"/>
        </w:rPr>
        <w:t>актный телефон: 8-777-237-41-90</w:t>
      </w:r>
    </w:p>
    <w:p w:rsidR="001B7481" w:rsidRPr="00B24E06" w:rsidRDefault="001E15F3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B24E06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B24E06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="00715C7D" w:rsidRPr="00B24E06">
        <w:rPr>
          <w:rFonts w:ascii="Times New Roman" w:eastAsia="Montserrat Medium" w:hAnsi="Times New Roman" w:cs="Times New Roman"/>
          <w:sz w:val="24"/>
          <w:szCs w:val="24"/>
          <w:lang w:val="en-US"/>
        </w:rPr>
        <w:t>pustovalova</w:t>
      </w:r>
      <w:proofErr w:type="spellEnd"/>
      <w:r w:rsidR="00715C7D" w:rsidRPr="00B24E06">
        <w:rPr>
          <w:rFonts w:ascii="Times New Roman" w:eastAsia="Montserrat Medium" w:hAnsi="Times New Roman" w:cs="Times New Roman"/>
          <w:sz w:val="24"/>
          <w:szCs w:val="24"/>
        </w:rPr>
        <w:t>.2010@</w:t>
      </w:r>
      <w:r w:rsidR="00715C7D" w:rsidRPr="00B24E06">
        <w:rPr>
          <w:rFonts w:ascii="Times New Roman" w:eastAsia="Montserrat Medium" w:hAnsi="Times New Roman" w:cs="Times New Roman"/>
          <w:sz w:val="24"/>
          <w:szCs w:val="24"/>
          <w:lang w:val="en-US"/>
        </w:rPr>
        <w:t>mail</w:t>
      </w:r>
      <w:r w:rsidR="00715C7D" w:rsidRPr="00B24E06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spellStart"/>
      <w:r w:rsidR="00715C7D" w:rsidRPr="00B24E06">
        <w:rPr>
          <w:rFonts w:ascii="Times New Roman" w:eastAsia="Montserrat Medium" w:hAnsi="Times New Roman" w:cs="Times New Roman"/>
          <w:sz w:val="24"/>
          <w:szCs w:val="24"/>
          <w:lang w:val="en-US"/>
        </w:rPr>
        <w:t>ru</w:t>
      </w:r>
      <w:proofErr w:type="spellEnd"/>
    </w:p>
    <w:p w:rsidR="001B7481" w:rsidRPr="00B24E06" w:rsidRDefault="00BA2B7D">
      <w:pPr>
        <w:pStyle w:val="normal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</w:t>
      </w:r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50 Лет Октября д. 104 </w:t>
      </w:r>
      <w:proofErr w:type="spellStart"/>
      <w:r w:rsidRPr="00B24E06">
        <w:rPr>
          <w:rFonts w:ascii="Times New Roman" w:eastAsia="Montserrat Medium" w:hAnsi="Times New Roman" w:cs="Times New Roman"/>
          <w:sz w:val="24"/>
          <w:szCs w:val="24"/>
        </w:rPr>
        <w:t>кв</w:t>
      </w:r>
      <w:proofErr w:type="spellEnd"/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 100 индекс 111500</w:t>
      </w:r>
    </w:p>
    <w:p w:rsidR="00EA05C8" w:rsidRPr="00B24E06" w:rsidRDefault="00EA05C8">
      <w:pPr>
        <w:pStyle w:val="normal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BA2B7D">
      <w:pPr>
        <w:pStyle w:val="normal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1B7481" w:rsidRPr="00B24E06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ab/>
      </w:r>
      <w:r w:rsidR="00EA05C8" w:rsidRPr="00B24E06">
        <w:rPr>
          <w:rFonts w:ascii="Times New Roman" w:eastAsia="Montserrat Medium" w:hAnsi="Times New Roman" w:cs="Times New Roman"/>
          <w:sz w:val="24"/>
          <w:szCs w:val="24"/>
        </w:rPr>
        <w:t>3 декабря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  202</w:t>
      </w:r>
      <w:r w:rsidR="00EA05C8" w:rsidRPr="00B24E06">
        <w:rPr>
          <w:rFonts w:ascii="Times New Roman" w:eastAsia="Montserrat Medium" w:hAnsi="Times New Roman" w:cs="Times New Roman"/>
          <w:sz w:val="24"/>
          <w:szCs w:val="24"/>
        </w:rPr>
        <w:t>3</w:t>
      </w:r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  <w:r w:rsidR="00EA05C8" w:rsidRPr="00B24E06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7662A0" w:rsidRPr="00B24E06" w:rsidRDefault="001E15F3" w:rsidP="007662A0">
      <w:pPr>
        <w:pStyle w:val="normal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Краткая аннотация о проекте для размещения 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br/>
        <w:t>на титу</w:t>
      </w:r>
      <w:r w:rsidR="00B24E06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на Портале проекта 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br/>
      </w:r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Площадка для бега и вело тренировок между домами: ул. 50 Лет </w:t>
      </w:r>
      <w:proofErr w:type="spellStart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>Октябряд</w:t>
      </w:r>
      <w:proofErr w:type="spellEnd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. 104, </w:t>
      </w:r>
      <w:proofErr w:type="spellStart"/>
      <w:proofErr w:type="gramStart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>ул</w:t>
      </w:r>
      <w:proofErr w:type="spellEnd"/>
      <w:proofErr w:type="gramEnd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proofErr w:type="spellStart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>Сандригайло</w:t>
      </w:r>
      <w:proofErr w:type="spellEnd"/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д. 62</w:t>
      </w:r>
      <w:r w:rsidR="00B24E06">
        <w:rPr>
          <w:rFonts w:ascii="Times New Roman" w:eastAsia="Montserrat Medium" w:hAnsi="Times New Roman" w:cs="Times New Roman"/>
          <w:b/>
          <w:sz w:val="24"/>
          <w:szCs w:val="24"/>
        </w:rPr>
        <w:t>,</w:t>
      </w:r>
      <w:r w:rsidR="00DA7C3D" w:rsidRPr="00B24E06">
        <w:rPr>
          <w:rFonts w:ascii="Times New Roman" w:eastAsia="Montserrat Medium" w:hAnsi="Times New Roman" w:cs="Times New Roman"/>
          <w:b/>
          <w:sz w:val="24"/>
          <w:szCs w:val="24"/>
        </w:rPr>
        <w:t>62</w:t>
      </w:r>
      <w:r w:rsidR="00A40D29" w:rsidRPr="00B24E06">
        <w:rPr>
          <w:rFonts w:ascii="Times New Roman" w:eastAsia="Montserrat Medium" w:hAnsi="Times New Roman" w:cs="Times New Roman"/>
          <w:b/>
          <w:sz w:val="24"/>
          <w:szCs w:val="24"/>
        </w:rPr>
        <w:t>А</w:t>
      </w:r>
      <w:r w:rsidR="007662A0" w:rsidRPr="00B24E06">
        <w:rPr>
          <w:rFonts w:ascii="Times New Roman" w:eastAsia="Montserrat Medium" w:hAnsi="Times New Roman" w:cs="Times New Roman"/>
          <w:b/>
          <w:sz w:val="24"/>
          <w:szCs w:val="24"/>
        </w:rPr>
        <w:t>.</w:t>
      </w:r>
    </w:p>
    <w:p w:rsidR="001B7481" w:rsidRPr="00B24E06" w:rsidRDefault="001B7481" w:rsidP="007662A0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447118" w:rsidRPr="00B24E06" w:rsidRDefault="00447118" w:rsidP="00447118">
      <w:pPr>
        <w:shd w:val="clear" w:color="auto" w:fill="FFFFFF"/>
        <w:spacing w:after="132" w:line="240" w:lineRule="auto"/>
        <w:rPr>
          <w:rFonts w:ascii="Times New Roman" w:eastAsia="Times New Roman" w:hAnsi="Times New Roman" w:cs="Times New Roman"/>
          <w:b/>
          <w:bCs/>
          <w:color w:val="232428"/>
          <w:sz w:val="24"/>
          <w:szCs w:val="24"/>
        </w:rPr>
      </w:pPr>
      <w:r w:rsidRPr="00B24E06">
        <w:rPr>
          <w:rFonts w:ascii="Times New Roman" w:eastAsia="Times New Roman" w:hAnsi="Times New Roman" w:cs="Times New Roman"/>
          <w:b/>
          <w:bCs/>
          <w:color w:val="232428"/>
          <w:sz w:val="24"/>
          <w:szCs w:val="24"/>
        </w:rPr>
        <w:t>Автор: Пустовалова Татьяна Александровна</w:t>
      </w:r>
    </w:p>
    <w:p w:rsidR="00447118" w:rsidRPr="00B24E06" w:rsidRDefault="00FC4339" w:rsidP="00447118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B24E06">
        <w:rPr>
          <w:rFonts w:ascii="Times New Roman" w:hAnsi="Times New Roman" w:cs="Times New Roman"/>
          <w:sz w:val="24"/>
          <w:szCs w:val="24"/>
        </w:rPr>
        <w:t>:</w:t>
      </w:r>
      <w:r w:rsidR="001E5789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="00447118" w:rsidRPr="00B24E06">
        <w:rPr>
          <w:rFonts w:ascii="Times New Roman" w:hAnsi="Times New Roman" w:cs="Times New Roman"/>
          <w:sz w:val="24"/>
          <w:szCs w:val="24"/>
        </w:rPr>
        <w:t>С каждым годом все больше людей понимают, что спорт это здоровье и долголетие  жизни! Бег  для человека благотворно влияет на хорошее самочувствие</w:t>
      </w:r>
      <w:r w:rsidR="002F66B8" w:rsidRPr="00B24E06">
        <w:rPr>
          <w:rFonts w:ascii="Times New Roman" w:hAnsi="Times New Roman" w:cs="Times New Roman"/>
          <w:sz w:val="24"/>
          <w:szCs w:val="24"/>
        </w:rPr>
        <w:t>. Специальных площадок</w:t>
      </w:r>
      <w:r w:rsidR="00447118" w:rsidRPr="00B24E06">
        <w:rPr>
          <w:rFonts w:ascii="Times New Roman" w:hAnsi="Times New Roman" w:cs="Times New Roman"/>
          <w:sz w:val="24"/>
          <w:szCs w:val="24"/>
        </w:rPr>
        <w:t xml:space="preserve">   у нас в городе нет, но  возле домов по адресу:  ул. 50 Лет Октября, ул. </w:t>
      </w:r>
      <w:proofErr w:type="spellStart"/>
      <w:r w:rsidR="00447118" w:rsidRPr="00B24E06">
        <w:rPr>
          <w:rFonts w:ascii="Times New Roman" w:hAnsi="Times New Roman" w:cs="Times New Roman"/>
          <w:sz w:val="24"/>
          <w:szCs w:val="24"/>
        </w:rPr>
        <w:t>Сандригайло</w:t>
      </w:r>
      <w:proofErr w:type="spellEnd"/>
      <w:r w:rsidR="00447118" w:rsidRPr="00B24E06">
        <w:rPr>
          <w:rFonts w:ascii="Times New Roman" w:hAnsi="Times New Roman" w:cs="Times New Roman"/>
          <w:sz w:val="24"/>
          <w:szCs w:val="24"/>
        </w:rPr>
        <w:t xml:space="preserve"> д.62, ул. </w:t>
      </w:r>
      <w:proofErr w:type="spellStart"/>
      <w:r w:rsidR="00447118" w:rsidRPr="00B24E06">
        <w:rPr>
          <w:rFonts w:ascii="Times New Roman" w:hAnsi="Times New Roman" w:cs="Times New Roman"/>
          <w:sz w:val="24"/>
          <w:szCs w:val="24"/>
        </w:rPr>
        <w:t>Сандригайло</w:t>
      </w:r>
      <w:proofErr w:type="spellEnd"/>
      <w:r w:rsidR="00447118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="002F66B8" w:rsidRPr="00B24E06">
        <w:rPr>
          <w:rFonts w:ascii="Times New Roman" w:hAnsi="Times New Roman" w:cs="Times New Roman"/>
          <w:sz w:val="24"/>
          <w:szCs w:val="24"/>
        </w:rPr>
        <w:t>62</w:t>
      </w:r>
      <w:r w:rsidR="00A40D29" w:rsidRPr="00B24E06">
        <w:rPr>
          <w:rFonts w:ascii="Times New Roman" w:hAnsi="Times New Roman" w:cs="Times New Roman"/>
          <w:sz w:val="24"/>
          <w:szCs w:val="24"/>
        </w:rPr>
        <w:t>А</w:t>
      </w:r>
      <w:r w:rsidR="00447118" w:rsidRPr="00B24E06">
        <w:rPr>
          <w:rFonts w:ascii="Times New Roman" w:hAnsi="Times New Roman" w:cs="Times New Roman"/>
          <w:sz w:val="24"/>
          <w:szCs w:val="24"/>
        </w:rPr>
        <w:t>, есть много пустующего места</w:t>
      </w:r>
      <w:r w:rsidR="002F66B8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="00447118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="00D261CE" w:rsidRPr="00B24E06">
        <w:rPr>
          <w:rFonts w:ascii="Times New Roman" w:hAnsi="Times New Roman" w:cs="Times New Roman"/>
          <w:sz w:val="24"/>
          <w:szCs w:val="24"/>
        </w:rPr>
        <w:t xml:space="preserve">заросшая травой и кустарниками, </w:t>
      </w:r>
      <w:r w:rsidR="00447118" w:rsidRPr="00B24E06">
        <w:rPr>
          <w:rFonts w:ascii="Times New Roman" w:hAnsi="Times New Roman" w:cs="Times New Roman"/>
          <w:sz w:val="24"/>
          <w:szCs w:val="24"/>
        </w:rPr>
        <w:t xml:space="preserve"> жители этих домов предложили идею, строительства площадки для бега и вело тренировок для детей. Данная площадка будет использоваться как для взрослых и детей.</w:t>
      </w:r>
    </w:p>
    <w:p w:rsidR="00D261CE" w:rsidRPr="00B24E06" w:rsidRDefault="00D261CE" w:rsidP="00447118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hAnsi="Times New Roman" w:cs="Times New Roman"/>
          <w:sz w:val="24"/>
          <w:szCs w:val="24"/>
        </w:rPr>
        <w:t>Данная площадка будет использоваться как для взрослых и детей. А также на данной площадке можно заниматься скандинавской ходьбой, которая приносит много пользы для здоровья!</w:t>
      </w:r>
    </w:p>
    <w:p w:rsidR="001E5789" w:rsidRPr="00B24E06" w:rsidRDefault="00911566" w:rsidP="001E5789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hAnsi="Times New Roman" w:cs="Times New Roman"/>
          <w:b/>
          <w:sz w:val="24"/>
          <w:szCs w:val="24"/>
        </w:rPr>
        <w:t>Планируется</w:t>
      </w:r>
      <w:r w:rsidRPr="00B24E06">
        <w:rPr>
          <w:rFonts w:ascii="Times New Roman" w:hAnsi="Times New Roman" w:cs="Times New Roman"/>
          <w:sz w:val="24"/>
          <w:szCs w:val="24"/>
        </w:rPr>
        <w:t>:</w:t>
      </w:r>
      <w:r w:rsidR="001E5789" w:rsidRPr="00B24E06">
        <w:rPr>
          <w:rFonts w:ascii="Times New Roman" w:hAnsi="Times New Roman" w:cs="Times New Roman"/>
          <w:sz w:val="24"/>
          <w:szCs w:val="24"/>
        </w:rPr>
        <w:t xml:space="preserve"> благоустроить территорию, построит</w:t>
      </w:r>
      <w:r w:rsidR="00E41BF2" w:rsidRPr="00B24E06">
        <w:rPr>
          <w:rFonts w:ascii="Times New Roman" w:hAnsi="Times New Roman" w:cs="Times New Roman"/>
          <w:sz w:val="24"/>
          <w:szCs w:val="24"/>
        </w:rPr>
        <w:t xml:space="preserve">ь площадку, сделать ограждение, </w:t>
      </w:r>
      <w:r w:rsidR="001E5789" w:rsidRPr="00B24E06">
        <w:rPr>
          <w:rFonts w:ascii="Times New Roman" w:hAnsi="Times New Roman" w:cs="Times New Roman"/>
          <w:sz w:val="24"/>
          <w:szCs w:val="24"/>
        </w:rPr>
        <w:t xml:space="preserve">положить </w:t>
      </w:r>
      <w:r w:rsidR="00E41BF2" w:rsidRPr="00B24E06">
        <w:rPr>
          <w:rFonts w:ascii="Times New Roman" w:hAnsi="Times New Roman" w:cs="Times New Roman"/>
          <w:sz w:val="24"/>
          <w:szCs w:val="24"/>
        </w:rPr>
        <w:t xml:space="preserve"> асфальтовое и </w:t>
      </w:r>
      <w:r w:rsidR="001E5789" w:rsidRPr="00B24E06">
        <w:rPr>
          <w:rFonts w:ascii="Times New Roman" w:hAnsi="Times New Roman" w:cs="Times New Roman"/>
          <w:sz w:val="24"/>
          <w:szCs w:val="24"/>
        </w:rPr>
        <w:t>тартановое покрытие, сделать беговые и в</w:t>
      </w:r>
      <w:r w:rsidR="00E41BF2" w:rsidRPr="00B24E06">
        <w:rPr>
          <w:rFonts w:ascii="Times New Roman" w:hAnsi="Times New Roman" w:cs="Times New Roman"/>
          <w:sz w:val="24"/>
          <w:szCs w:val="24"/>
        </w:rPr>
        <w:t xml:space="preserve">ело полосы, </w:t>
      </w:r>
      <w:r w:rsidR="00EC2879" w:rsidRPr="00B24E06">
        <w:rPr>
          <w:rFonts w:ascii="Times New Roman" w:hAnsi="Times New Roman" w:cs="Times New Roman"/>
          <w:sz w:val="24"/>
          <w:szCs w:val="24"/>
        </w:rPr>
        <w:t>ограждение забор. Общая площадь площадки 15*27, 405</w:t>
      </w:r>
      <w:r w:rsidR="001E5789" w:rsidRPr="00B24E06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1E5789" w:rsidRPr="00B24E0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E5789" w:rsidRPr="00B24E06">
        <w:rPr>
          <w:rFonts w:ascii="Times New Roman" w:hAnsi="Times New Roman" w:cs="Times New Roman"/>
          <w:sz w:val="24"/>
          <w:szCs w:val="24"/>
        </w:rPr>
        <w:t>.</w:t>
      </w:r>
    </w:p>
    <w:p w:rsidR="00911566" w:rsidRPr="00B24E06" w:rsidRDefault="001E5789" w:rsidP="001E5789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hAnsi="Times New Roman" w:cs="Times New Roman"/>
          <w:sz w:val="24"/>
          <w:szCs w:val="24"/>
        </w:rPr>
        <w:t>Орие</w:t>
      </w:r>
      <w:r w:rsidR="00EC2879" w:rsidRPr="00B24E06">
        <w:rPr>
          <w:rFonts w:ascii="Times New Roman" w:hAnsi="Times New Roman" w:cs="Times New Roman"/>
          <w:sz w:val="24"/>
          <w:szCs w:val="24"/>
        </w:rPr>
        <w:t>нтировочная стоимость проекта 11</w:t>
      </w:r>
      <w:r w:rsidR="00EF68C5" w:rsidRPr="00B24E06">
        <w:rPr>
          <w:rFonts w:ascii="Times New Roman" w:hAnsi="Times New Roman" w:cs="Times New Roman"/>
          <w:sz w:val="24"/>
          <w:szCs w:val="24"/>
        </w:rPr>
        <w:t xml:space="preserve"> 930 741 </w:t>
      </w:r>
      <w:r w:rsidRPr="00B24E06">
        <w:rPr>
          <w:rFonts w:ascii="Times New Roman" w:hAnsi="Times New Roman" w:cs="Times New Roman"/>
          <w:sz w:val="24"/>
          <w:szCs w:val="24"/>
        </w:rPr>
        <w:t>тенге, а срок реализации 2 месяца.</w:t>
      </w:r>
    </w:p>
    <w:p w:rsidR="00B24E06" w:rsidRDefault="001E5789" w:rsidP="00F6234C">
      <w:pPr>
        <w:rPr>
          <w:rFonts w:ascii="Times New Roman" w:hAnsi="Times New Roman" w:cs="Times New Roman"/>
          <w:sz w:val="24"/>
          <w:szCs w:val="24"/>
        </w:rPr>
      </w:pPr>
      <w:r w:rsidRPr="00B24E06">
        <w:rPr>
          <w:rFonts w:ascii="Times New Roman" w:hAnsi="Times New Roman" w:cs="Times New Roman"/>
          <w:sz w:val="24"/>
          <w:szCs w:val="24"/>
        </w:rPr>
        <w:t>В 2024 году мы хотим видеть многофункциональную и</w:t>
      </w:r>
      <w:r w:rsidR="00EF68C5" w:rsidRPr="00B24E06">
        <w:rPr>
          <w:rFonts w:ascii="Times New Roman" w:hAnsi="Times New Roman" w:cs="Times New Roman"/>
          <w:sz w:val="24"/>
          <w:szCs w:val="24"/>
        </w:rPr>
        <w:t xml:space="preserve"> интересную площадку для </w:t>
      </w:r>
      <w:proofErr w:type="gramStart"/>
      <w:r w:rsidR="00EF68C5" w:rsidRPr="00B24E06">
        <w:rPr>
          <w:rFonts w:ascii="Times New Roman" w:hAnsi="Times New Roman" w:cs="Times New Roman"/>
          <w:sz w:val="24"/>
          <w:szCs w:val="24"/>
        </w:rPr>
        <w:t>бега</w:t>
      </w:r>
      <w:proofErr w:type="gramEnd"/>
      <w:r w:rsidR="00EF68C5" w:rsidRPr="00B24E06">
        <w:rPr>
          <w:rFonts w:ascii="Times New Roman" w:hAnsi="Times New Roman" w:cs="Times New Roman"/>
          <w:sz w:val="24"/>
          <w:szCs w:val="24"/>
        </w:rPr>
        <w:t xml:space="preserve"> и </w:t>
      </w:r>
      <w:r w:rsidRPr="00B24E06">
        <w:rPr>
          <w:rFonts w:ascii="Times New Roman" w:hAnsi="Times New Roman" w:cs="Times New Roman"/>
          <w:sz w:val="24"/>
          <w:szCs w:val="24"/>
        </w:rPr>
        <w:t>вело</w:t>
      </w:r>
      <w:r w:rsidR="00EF68C5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Pr="00B24E06">
        <w:rPr>
          <w:rFonts w:ascii="Times New Roman" w:hAnsi="Times New Roman" w:cs="Times New Roman"/>
          <w:sz w:val="24"/>
          <w:szCs w:val="24"/>
        </w:rPr>
        <w:t>тренировок, которая будет центром притяжения в н</w:t>
      </w:r>
      <w:r w:rsidR="00EF68C5" w:rsidRPr="00B24E06">
        <w:rPr>
          <w:rFonts w:ascii="Times New Roman" w:hAnsi="Times New Roman" w:cs="Times New Roman"/>
          <w:sz w:val="24"/>
          <w:szCs w:val="24"/>
        </w:rPr>
        <w:t>ашем дворе не только для детей,</w:t>
      </w:r>
      <w:r w:rsidR="00847BCD" w:rsidRPr="00B24E06">
        <w:rPr>
          <w:rFonts w:ascii="Times New Roman" w:hAnsi="Times New Roman" w:cs="Times New Roman"/>
          <w:sz w:val="24"/>
          <w:szCs w:val="24"/>
        </w:rPr>
        <w:t xml:space="preserve"> </w:t>
      </w:r>
      <w:r w:rsidRPr="00B24E06">
        <w:rPr>
          <w:rFonts w:ascii="Times New Roman" w:hAnsi="Times New Roman" w:cs="Times New Roman"/>
          <w:sz w:val="24"/>
          <w:szCs w:val="24"/>
        </w:rPr>
        <w:t>но и для взрослого населения</w:t>
      </w:r>
      <w:r w:rsidR="00B24E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B24E06" w:rsidRDefault="00B24E06" w:rsidP="00F6234C">
      <w:pPr>
        <w:rPr>
          <w:rFonts w:ascii="Times New Roman" w:hAnsi="Times New Roman" w:cs="Times New Roman"/>
          <w:sz w:val="24"/>
          <w:szCs w:val="24"/>
        </w:rPr>
      </w:pPr>
    </w:p>
    <w:p w:rsidR="001B7481" w:rsidRPr="00B24E06" w:rsidRDefault="001E15F3" w:rsidP="00B24E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Фотографии и снимки ме</w:t>
      </w:r>
      <w:r w:rsidR="00F77795" w:rsidRPr="00B24E06">
        <w:rPr>
          <w:rFonts w:ascii="Times New Roman" w:eastAsia="Montserrat Medium" w:hAnsi="Times New Roman" w:cs="Times New Roman"/>
          <w:b/>
          <w:sz w:val="24"/>
          <w:szCs w:val="24"/>
        </w:rPr>
        <w:t>ста размещения объекта</w:t>
      </w:r>
    </w:p>
    <w:p w:rsidR="001B7481" w:rsidRPr="00B24E06" w:rsidRDefault="004224F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 место расположения площадки для бега </w:t>
      </w:r>
      <w:r w:rsid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и вело тренировок, между домами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: ул. </w:t>
      </w:r>
      <w:r w:rsidR="00D4352C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50 Лет Октября д. 104,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ул. </w:t>
      </w:r>
      <w:proofErr w:type="spellStart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Сандригайло</w:t>
      </w:r>
      <w:proofErr w:type="spellEnd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62</w:t>
      </w:r>
      <w:r w:rsidR="00DA7C3D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ул. </w:t>
      </w:r>
      <w:proofErr w:type="spellStart"/>
      <w:r w:rsidR="00DA7C3D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Сандригайло</w:t>
      </w:r>
      <w:proofErr w:type="spellEnd"/>
      <w:r w:rsidR="00DA7C3D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62</w:t>
      </w:r>
      <w:r w:rsidR="00A40D29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А</w:t>
      </w: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C515BA" w:rsidRPr="00B24E06" w:rsidRDefault="00C515BA" w:rsidP="00C515BA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 со стороны домов ул. </w:t>
      </w:r>
      <w:proofErr w:type="spellStart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Сандригайло</w:t>
      </w:r>
      <w:proofErr w:type="spellEnd"/>
      <w:r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62</w:t>
      </w:r>
      <w:r w:rsidR="00107DDA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ул. </w:t>
      </w:r>
      <w:proofErr w:type="spellStart"/>
      <w:r w:rsidR="00107DDA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Сандригайло</w:t>
      </w:r>
      <w:proofErr w:type="spellEnd"/>
      <w:r w:rsidR="00107DDA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62</w:t>
      </w:r>
      <w:r w:rsidR="003222A8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А</w:t>
      </w:r>
      <w:r w:rsidR="00107DDA" w:rsidRPr="00B24E06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1B7481" w:rsidRPr="00B24E06" w:rsidRDefault="00D5243D" w:rsidP="00D5243D">
      <w:pPr>
        <w:pStyle w:val="normal"/>
        <w:ind w:left="-142" w:firstLine="142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6590011" cy="3018049"/>
            <wp:effectExtent l="19050" t="0" r="1289" b="0"/>
            <wp:docPr id="7" name="Рисунок 2" descr="C:\Users\Economix\Desktop\Площадка для бега и вело тренировок\16960816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x\Desktop\Площадка для бега и вело тренировок\1696081673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22" cy="301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4" w:rsidRPr="00B24E06" w:rsidRDefault="000875D4" w:rsidP="009D6154">
      <w:pPr>
        <w:pStyle w:val="normal"/>
        <w:ind w:left="-142" w:firstLine="142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C515BA" w:rsidP="00847BCD">
      <w:pPr>
        <w:pStyle w:val="normal"/>
        <w:ind w:left="-142" w:firstLine="142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 xml:space="preserve">Фото со стороны дома </w:t>
      </w:r>
      <w:r w:rsidR="009D6154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ул. 50 Лет Октября д. 10</w:t>
      </w:r>
      <w:r w:rsidR="000875D4" w:rsidRPr="00B24E06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6296341" cy="3028620"/>
            <wp:effectExtent l="19050" t="0" r="9209" b="0"/>
            <wp:docPr id="9" name="Рисунок 3" descr="C:\Users\Economix\Desktop\Площадка для бега и вело тренировок\169608167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ix\Desktop\Площадка для бега и вело тренировок\169608167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3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7313" cy="2669628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56" cy="26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36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2D0E36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2D0E36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2D0E36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2D0E36" w:rsidRPr="00B24E06" w:rsidRDefault="002D0E36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27725" cy="31845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69625E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36861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  <w:sectPr w:rsidR="001B7481" w:rsidRPr="00B24E06" w:rsidSect="00D5243D">
          <w:pgSz w:w="11906" w:h="16838"/>
          <w:pgMar w:top="1134" w:right="850" w:bottom="1134" w:left="1134" w:header="708" w:footer="708" w:gutter="0"/>
          <w:cols w:space="720"/>
        </w:sectPr>
      </w:pPr>
    </w:p>
    <w:p w:rsidR="00091098" w:rsidRPr="00B24E06" w:rsidRDefault="00091098" w:rsidP="00B24E06">
      <w:pPr>
        <w:pStyle w:val="normal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Технический проект: « 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Площадка для бега и вело тренировок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»</w:t>
      </w: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091098" w:rsidRPr="00B24E06" w:rsidTr="00BF20CE">
        <w:tc>
          <w:tcPr>
            <w:tcW w:w="5949" w:type="dxa"/>
          </w:tcPr>
          <w:p w:rsidR="00091098" w:rsidRPr="00B24E06" w:rsidRDefault="00091098" w:rsidP="00BF20CE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 создаваемого объекта общественной инфраструктуры</w:t>
            </w:r>
          </w:p>
          <w:p w:rsidR="00091098" w:rsidRPr="00B24E06" w:rsidRDefault="00091098" w:rsidP="00BF20CE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091098" w:rsidRPr="00B24E06" w:rsidRDefault="00091098" w:rsidP="00BF20CE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  <w:u w:val="single"/>
              </w:rPr>
              <w:t>Пояснения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: площадка для бега и вело тренировок, размером 15*27 имеет 405 кв.м., т.е. не вся площадь будет покрытие тартан, а только беговые дорожки. Беговые дорожки размером 1м-1 дорожка, планируется по проекту 4 дорожки по 1 метру, именно на этих дорожках будет тартан, т.е. по схематическому расчету 258 кв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.м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- будет  покрытие тартан.  Схема чертёжа   площадки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-п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рилагаю. Высота ограждения 2,5метра.</w:t>
            </w:r>
          </w:p>
        </w:tc>
      </w:tr>
    </w:tbl>
    <w:p w:rsidR="00091098" w:rsidRPr="00B24E06" w:rsidRDefault="00091098" w:rsidP="00091098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B24E06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B24E06">
        <w:rPr>
          <w:rFonts w:ascii="Times New Roman" w:eastAsia="Montserrat Medium" w:hAnsi="Times New Roman" w:cs="Times New Roman"/>
          <w:sz w:val="24"/>
          <w:szCs w:val="24"/>
        </w:rPr>
        <w:t>)</w:t>
      </w: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B24E06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8% от итоговой стоимости проекта, но не более 1 000 000 тенге.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p w:rsidR="00091098" w:rsidRPr="00B24E06" w:rsidRDefault="00091098" w:rsidP="00091098">
      <w:pPr>
        <w:pStyle w:val="normal"/>
        <w:spacing w:after="0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106"/>
        <w:gridCol w:w="2827"/>
        <w:gridCol w:w="18"/>
        <w:gridCol w:w="3017"/>
        <w:gridCol w:w="1113"/>
        <w:gridCol w:w="1134"/>
        <w:gridCol w:w="1984"/>
        <w:gridCol w:w="2694"/>
        <w:gridCol w:w="1554"/>
      </w:tblGrid>
      <w:tr w:rsidR="00091098" w:rsidRPr="00B24E06" w:rsidTr="00BF20CE">
        <w:trPr>
          <w:trHeight w:val="54"/>
          <w:tblHeader/>
        </w:trPr>
        <w:tc>
          <w:tcPr>
            <w:tcW w:w="822" w:type="dxa"/>
            <w:gridSpan w:val="2"/>
            <w:vAlign w:val="center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тыс. тенге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тыс. тенге, (в т.ч. НДС 12%)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Камень бортовой тротуарный (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поребрик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ГОСТ 6665-91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1 041,60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>8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7 494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Бетон тяжелый классВ15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ГОСТ 7473-2010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м</w:t>
            </w:r>
            <w:r w:rsidRPr="00B24E06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29 060.64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104 618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Щебень  горных пород  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фракция  20-40мм слой 10 сантиметров.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1284-2004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м3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6 510,56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345 060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Смесь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песчанно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-г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равийная, выравнивающий  слой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ГОСТ 23735-2014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природная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м3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7 505,12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352 741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Покрытие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асфальтобетонные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горячие плотные мелкозернистые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1225-2019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32 261,60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1 516 295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Тартановое покрытие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Бесшовное полотно из резиновой крошки 20 мм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12 828,48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3 309 748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Труба стальная квадратная размер  60*60мм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ГОСТ 13663-86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513 559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873 050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Труба стальная квадратная размер 40*20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ГОСТ13663-86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513 559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Локальная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счмета</w:t>
            </w:r>
            <w:proofErr w:type="spellEnd"/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154 068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Уголок стальной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неравнополочный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40*40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ГОСТ 8510-86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543 207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543 207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Сетка проволочная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рабица</w:t>
            </w:r>
            <w:proofErr w:type="spellEnd"/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1095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273 750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ind w:right="-214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Сталь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полосочная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горячекатаная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перфорированная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Марка </w:t>
            </w: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10 201</w:t>
            </w:r>
          </w:p>
        </w:tc>
      </w:tr>
      <w:tr w:rsidR="00091098" w:rsidRPr="00B24E06" w:rsidTr="003234E8">
        <w:trPr>
          <w:trHeight w:val="719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827" w:type="dxa"/>
          </w:tcPr>
          <w:p w:rsidR="00091098" w:rsidRPr="00B24E06" w:rsidRDefault="00091098" w:rsidP="003234E8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Прокат  стальной горячекатаный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Из  углеродистой и низколегированной стали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359 743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   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120 877</w:t>
            </w:r>
          </w:p>
        </w:tc>
      </w:tr>
      <w:tr w:rsidR="00091098" w:rsidRPr="00B24E06" w:rsidTr="00BF20CE">
        <w:trPr>
          <w:trHeight w:val="655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Транспорт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Вывоз мусора на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палигон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 расстояние 20км.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Использование техники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ЗИЛ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 куб.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12500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https://www.olx.kz/d/obyavlenie/vyvoz-stroitelnogo-lyubogo-musora-gazel-gazon-zil-gruzchiki-IDmB3Rw.html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 37500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1.3.1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Услуги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зеленстроя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, убрать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Дерево-ку</w:t>
            </w:r>
            <w:proofErr w:type="spellEnd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тарник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, сбор веток, погрузка веток, вывоз веток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https://1stroitelny.kz/catalog/detail/id/58dcdf7150b6436f528b47a3.html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156 800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Планировка механическим способом 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Локадьная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9 072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1.6.3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Подготовка территории Расчистка верхнего земляного слоя, 405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квм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 использование техники, Бульдозер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 куб.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https://kostanay.megamaster.kz/category/zemlyanye-raboty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 78 000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Уплотнение самоходным вибрационным катком 2,2 т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уплотнение грунта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 м.3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15 376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Камни бортовые бетонные 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м. борт камня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5632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473 088</w:t>
            </w:r>
          </w:p>
        </w:tc>
      </w:tr>
      <w:tr w:rsidR="00091098" w:rsidRPr="00B24E06" w:rsidTr="00BF20CE">
        <w:trPr>
          <w:trHeight w:val="41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2827" w:type="dxa"/>
          </w:tcPr>
          <w:p w:rsidR="00091098" w:rsidRPr="00B24E06" w:rsidRDefault="00091098" w:rsidP="003234E8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Покрыт из горячих </w:t>
            </w:r>
          </w:p>
          <w:p w:rsidR="00091098" w:rsidRPr="00B24E06" w:rsidRDefault="00091098" w:rsidP="003234E8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асфальтобетонных смесей  толщиной 4 см, плотность каменного материала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2,5-2,9 т м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310 635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1.6.7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Тартановое покрытие, Бесшовное полотно из резиновой крошки 20 мм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1 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1 099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Прайс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поставщика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283 542</w:t>
            </w:r>
          </w:p>
        </w:tc>
      </w:tr>
      <w:tr w:rsidR="00091098" w:rsidRPr="00B24E06" w:rsidTr="003234E8">
        <w:trPr>
          <w:trHeight w:val="330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1.6.8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Ограждение из сетки 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5612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527 977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1.6.10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Поверхности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еталлические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Огрунтовка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грунтовкой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60 032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1.6.11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Поверхности металлические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огрунтованные</w:t>
            </w:r>
            <w:proofErr w:type="spellEnd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Окраска эмалями.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118 272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1.6.12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Поверхности металлические большие, окраска масляная, кол-во окрасок 2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  <w:u w:val="single"/>
              </w:rPr>
              <w:t>УСТРОЙСТВО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1 </w:t>
            </w:r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Локальная смета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233 825</w:t>
            </w: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разделу 1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9 995 228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Опора уличного освещения 3 мм ОГК 4/3 </w:t>
            </w:r>
            <w:r w:rsidRPr="00B24E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шестигранная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B24E06">
              <w:rPr>
                <w:rStyle w:val="3trjq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ОГК-4/3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        45 850 ₸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https://satu.kz/p5287715-opora-ulichnogo-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osvescheniya.html?&amp;primelead=NzYuOA&amp;activateLowProsale=0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183 400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Фонарь светодиодный светильник 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СКУ 150 </w:t>
            </w:r>
            <w:proofErr w:type="spellStart"/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proofErr w:type="spellEnd"/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11 000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https://satu.kz/p71367204-fonar-svetodiodnyj-svetilnik.html?&amp;primelead=ODc&amp;activateLowProsale=0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44 000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Силовой кабель </w:t>
            </w:r>
          </w:p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СИП</w:t>
            </w:r>
            <w:proofErr w:type="gramStart"/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 4х16 0,66/1 кВ ГОСТ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             490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https://satu.kz/p93209145-sip4-4h16-0661.html?&amp;primelead=MTYx&amp;activateLowProsale=0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73 500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Комплектующие</w:t>
            </w:r>
            <w:proofErr w:type="gramEnd"/>
            <w:r w:rsidRPr="00B24E06">
              <w:rPr>
                <w:rFonts w:ascii="Times New Roman" w:hAnsi="Times New Roman" w:cs="Times New Roman"/>
                <w:sz w:val="24"/>
                <w:szCs w:val="24"/>
              </w:rPr>
              <w:t xml:space="preserve"> для монтажа кабеля</w:t>
            </w:r>
          </w:p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Бандажная лента, крюк для СИП, скрепа, анкерный зажим, стойки, зажим ЗОИ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https://satu.kz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150 000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4341" w:type="dxa"/>
            <w:gridSpan w:val="8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Установка столбов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 xml:space="preserve">Разметка столбов, бурение ям, установка столбов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манипулятором.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https://flagma.kz/ustanovka-montazh-opor-i-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svetilnikov-o2196912.html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200 000</w:t>
            </w:r>
          </w:p>
        </w:tc>
      </w:tr>
      <w:tr w:rsidR="00091098" w:rsidRPr="00B24E06" w:rsidTr="00BF20CE">
        <w:trPr>
          <w:trHeight w:val="54"/>
        </w:trPr>
        <w:tc>
          <w:tcPr>
            <w:tcW w:w="822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2827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 кабеля и подключение светильников</w:t>
            </w: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sz w:val="24"/>
                <w:szCs w:val="24"/>
              </w:rPr>
              <w:t>Прокладка провода в изоляции (СИП)</w:t>
            </w: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        50 000</w:t>
            </w: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https://flagma.kz/products/q=%D0%BC%D0%BE%D0%BD%D1%82%D0%B0%D0%B6+%D1%83%D0%BB%D0%B8%D1%87%D0%BD%D0%BE%D0%B3%D0%BE+%D0%BE%D1%81%D0%B2%D0%B5%D1%89%D0%B5%D0%BD%D0%B8%D1%8F/</w:t>
            </w:r>
            <w:proofErr w:type="gramEnd"/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200 000</w:t>
            </w: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2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4E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850 900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665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Работы по озеленению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277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4.2.2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4.3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5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10 846 128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47" w:type="dxa"/>
            <w:gridSpan w:val="9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(10% от суммы по п.6)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B24E06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1 084 613</w:t>
            </w:r>
          </w:p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091098" w:rsidRPr="00B24E06" w:rsidRDefault="00091098" w:rsidP="00BF20C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091098" w:rsidRPr="00B24E06" w:rsidRDefault="00091098" w:rsidP="00BF20C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3667" w:type="dxa"/>
            <w:gridSpan w:val="4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942" w:type="dxa"/>
            <w:gridSpan w:val="5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11 930 741</w:t>
            </w: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91098" w:rsidRPr="00B24E06" w:rsidTr="00BF20CE">
        <w:trPr>
          <w:trHeight w:val="54"/>
        </w:trPr>
        <w:tc>
          <w:tcPr>
            <w:tcW w:w="716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33" w:type="dxa"/>
            <w:gridSpan w:val="2"/>
          </w:tcPr>
          <w:p w:rsidR="00091098" w:rsidRPr="00B24E06" w:rsidRDefault="00091098" w:rsidP="00BF20CE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9960" w:type="dxa"/>
            <w:gridSpan w:val="6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Montserrat Medium" w:hAnsi="Times New Roman" w:cs="Times New Roman"/>
                <w:sz w:val="24"/>
                <w:szCs w:val="24"/>
              </w:rPr>
              <w:t>11 930 741 * 8% = 954 459</w:t>
            </w:r>
          </w:p>
        </w:tc>
        <w:tc>
          <w:tcPr>
            <w:tcW w:w="1554" w:type="dxa"/>
          </w:tcPr>
          <w:p w:rsidR="00091098" w:rsidRPr="00B24E06" w:rsidRDefault="00091098" w:rsidP="00BF20CE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1B7481" w:rsidRPr="00B24E06" w:rsidRDefault="00091098">
      <w:pPr>
        <w:pStyle w:val="normal"/>
        <w:rPr>
          <w:rFonts w:ascii="Times New Roman" w:eastAsia="Montserrat Medium" w:hAnsi="Times New Roman" w:cs="Times New Roman"/>
          <w:sz w:val="24"/>
          <w:szCs w:val="24"/>
        </w:rPr>
        <w:sectPr w:rsidR="001B7481" w:rsidRPr="00B24E06">
          <w:headerReference w:type="default" r:id="rId16"/>
          <w:pgSz w:w="16838" w:h="11906" w:orient="landscape"/>
          <w:pgMar w:top="850" w:right="1134" w:bottom="1701" w:left="1134" w:header="708" w:footer="708" w:gutter="0"/>
          <w:cols w:space="720"/>
        </w:sectPr>
      </w:pPr>
      <w:proofErr w:type="spellStart"/>
      <w:r w:rsidRPr="00B24E06">
        <w:rPr>
          <w:rFonts w:ascii="Times New Roman" w:eastAsia="Arial Narrow" w:hAnsi="Times New Roman" w:cs="Times New Roman"/>
          <w:sz w:val="24"/>
          <w:szCs w:val="24"/>
        </w:rPr>
        <w:t>Справочно</w:t>
      </w:r>
      <w:proofErr w:type="spellEnd"/>
      <w:r w:rsidRPr="00B24E06">
        <w:rPr>
          <w:rFonts w:ascii="Times New Roman" w:eastAsia="Arial Narrow" w:hAnsi="Times New Roman" w:cs="Times New Roman"/>
          <w:sz w:val="24"/>
          <w:szCs w:val="24"/>
        </w:rPr>
        <w:t xml:space="preserve">: Работы, которые могут быть </w:t>
      </w:r>
      <w:proofErr w:type="gramStart"/>
      <w:r w:rsidRPr="00B24E06">
        <w:rPr>
          <w:rFonts w:ascii="Times New Roman" w:eastAsia="Arial Narrow" w:hAnsi="Times New Roman" w:cs="Times New Roman"/>
          <w:sz w:val="24"/>
          <w:szCs w:val="24"/>
        </w:rPr>
        <w:t>выполнены самостоятельно силами команд исключены</w:t>
      </w:r>
      <w:proofErr w:type="gramEnd"/>
      <w:r w:rsidRPr="00B24E06">
        <w:rPr>
          <w:rFonts w:ascii="Times New Roman" w:eastAsia="Arial Narrow" w:hAnsi="Times New Roman" w:cs="Times New Roman"/>
          <w:sz w:val="24"/>
          <w:szCs w:val="24"/>
        </w:rPr>
        <w:t xml:space="preserve"> из п.___ и оценены в </w:t>
      </w:r>
      <w:proofErr w:type="spellStart"/>
      <w:r w:rsidRPr="00B24E06">
        <w:rPr>
          <w:rFonts w:ascii="Times New Roman" w:eastAsia="Arial Narrow" w:hAnsi="Times New Roman" w:cs="Times New Roman"/>
          <w:sz w:val="24"/>
          <w:szCs w:val="24"/>
        </w:rPr>
        <w:t>сумме_____</w:t>
      </w:r>
      <w:proofErr w:type="spellEnd"/>
      <w:r w:rsidRPr="00B24E06">
        <w:rPr>
          <w:rFonts w:ascii="Times New Roman" w:eastAsia="Arial Narrow" w:hAnsi="Times New Roman" w:cs="Times New Roman"/>
          <w:sz w:val="24"/>
          <w:szCs w:val="24"/>
        </w:rPr>
        <w:t>.</w:t>
      </w:r>
    </w:p>
    <w:p w:rsidR="003234E8" w:rsidRPr="003234E8" w:rsidRDefault="003234E8" w:rsidP="003234E8">
      <w:pPr>
        <w:pStyle w:val="normal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234E8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Документы, подтверждающие стоимость проекта</w:t>
      </w:r>
    </w:p>
    <w:tbl>
      <w:tblPr>
        <w:tblW w:w="9445" w:type="dxa"/>
        <w:tblCellMar>
          <w:left w:w="0" w:type="dxa"/>
          <w:right w:w="0" w:type="dxa"/>
        </w:tblCellMar>
        <w:tblLook w:val="04A0"/>
      </w:tblPr>
      <w:tblGrid>
        <w:gridCol w:w="434"/>
        <w:gridCol w:w="952"/>
        <w:gridCol w:w="2555"/>
        <w:gridCol w:w="1250"/>
        <w:gridCol w:w="1373"/>
        <w:gridCol w:w="1572"/>
        <w:gridCol w:w="1309"/>
      </w:tblGrid>
      <w:tr w:rsidR="003234E8" w:rsidRPr="00B24E06" w:rsidTr="003234E8">
        <w:trPr>
          <w:trHeight w:val="345"/>
        </w:trPr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Расценки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4E8" w:rsidRPr="00B24E06" w:rsidTr="003234E8">
        <w:trPr>
          <w:trHeight w:val="33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текущих ценах с 01.07.2023 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4E8" w:rsidRPr="00B24E06" w:rsidTr="003234E8">
        <w:trPr>
          <w:trHeight w:val="34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Ширф</w:t>
            </w:r>
            <w:proofErr w:type="spellEnd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норм,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код ресурса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работ и затрат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измерения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Всего стоимость 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с накладными расходами НР 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и СП сметной </w:t>
            </w: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прибылью, тенге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Стоимость с НДС</w:t>
            </w:r>
          </w:p>
        </w:tc>
      </w:tr>
      <w:tr w:rsidR="003234E8" w:rsidRPr="00B24E06" w:rsidTr="003234E8">
        <w:trPr>
          <w:trHeight w:val="45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34E8" w:rsidRPr="00B24E06" w:rsidTr="003234E8">
        <w:trPr>
          <w:trHeight w:val="9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34E8" w:rsidRPr="00B24E06" w:rsidTr="003234E8">
        <w:trPr>
          <w:trHeight w:val="34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34E8" w:rsidRPr="00B24E06" w:rsidTr="003234E8">
        <w:trPr>
          <w:trHeight w:val="57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1111-0101-0201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Слои подстилающие песчаные. Устройство с уплотнением трамбовками 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м2 толщ.100мм)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1 941,00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2 395</w:t>
            </w:r>
          </w:p>
        </w:tc>
      </w:tr>
      <w:tr w:rsidR="003234E8" w:rsidRPr="00B24E06" w:rsidTr="003234E8">
        <w:trPr>
          <w:trHeight w:val="69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1127-0401-0102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Слои оснований подстилающие и выравнивающие из песчано-гравийной смеси. Устройство 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м2 толщ.100мм) - </w:t>
            </w:r>
            <w:proofErr w:type="spell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механизированно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437,00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539</w:t>
            </w:r>
          </w:p>
        </w:tc>
      </w:tr>
      <w:tr w:rsidR="003234E8" w:rsidRPr="00B24E06" w:rsidTr="003234E8">
        <w:trPr>
          <w:trHeight w:val="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1111-0101-0204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Слои подстилающие щебеночные. Устройство с уплотнением трамбовками 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м2 толщ.100мм)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2 354,00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2 904</w:t>
            </w:r>
          </w:p>
        </w:tc>
      </w:tr>
      <w:tr w:rsidR="003234E8" w:rsidRPr="00B24E06" w:rsidTr="003234E8">
        <w:trPr>
          <w:trHeight w:val="49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1111-0101-0303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Слои подстилающие щебеночные. Устройство с уплотнением самоходными катками 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м2 толщ.100мм)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м3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2 456,00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3 030</w:t>
            </w:r>
          </w:p>
        </w:tc>
      </w:tr>
      <w:tr w:rsidR="003234E8" w:rsidRPr="00B24E06" w:rsidTr="003234E8">
        <w:trPr>
          <w:trHeight w:val="49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1111-0101-1903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Покрытия асфальтобетонные жесткие толщиной 40 мм. Устройство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1 437,00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1 773</w:t>
            </w:r>
          </w:p>
        </w:tc>
      </w:tr>
      <w:tr w:rsidR="003234E8" w:rsidRPr="00B24E06" w:rsidTr="003234E8">
        <w:trPr>
          <w:trHeight w:val="6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1127-0602-0301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234E8" w:rsidRPr="00B24E06" w:rsidRDefault="003234E8" w:rsidP="00DA0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мелкозернистых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Устройство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622,00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3234E8" w:rsidRPr="00B24E06" w:rsidRDefault="003234E8" w:rsidP="00DA0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767</w:t>
            </w:r>
          </w:p>
        </w:tc>
      </w:tr>
    </w:tbl>
    <w:p w:rsidR="001B7481" w:rsidRPr="00B24E06" w:rsidRDefault="001B7481" w:rsidP="003234E8">
      <w:pPr>
        <w:pStyle w:val="normal"/>
        <w:rPr>
          <w:rFonts w:ascii="Times New Roman" w:eastAsia="Montserrat Medium" w:hAnsi="Times New Roman" w:cs="Times New Roman"/>
          <w:sz w:val="24"/>
          <w:szCs w:val="24"/>
        </w:rPr>
        <w:sectPr w:rsidR="001B7481" w:rsidRPr="00B24E06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9445" w:type="dxa"/>
        <w:tblCellMar>
          <w:left w:w="0" w:type="dxa"/>
          <w:right w:w="0" w:type="dxa"/>
        </w:tblCellMar>
        <w:tblLook w:val="04A0"/>
      </w:tblPr>
      <w:tblGrid>
        <w:gridCol w:w="330"/>
        <w:gridCol w:w="904"/>
        <w:gridCol w:w="4615"/>
        <w:gridCol w:w="1346"/>
        <w:gridCol w:w="210"/>
        <w:gridCol w:w="1170"/>
        <w:gridCol w:w="870"/>
      </w:tblGrid>
      <w:tr w:rsidR="008429B1" w:rsidRPr="00B24E06" w:rsidTr="003234E8">
        <w:trPr>
          <w:trHeight w:val="6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1127-0602-0303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крупнозернистых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Устройство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748</w:t>
            </w:r>
          </w:p>
        </w:tc>
      </w:tr>
      <w:tr w:rsidR="008429B1" w:rsidRPr="00B24E06" w:rsidTr="003234E8">
        <w:trPr>
          <w:trHeight w:val="43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1127-0201-1002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Камни бортовые бетонные. Установка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бортового камня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4 565,00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5 632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8601-0101-0102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Карусель (4 сидения)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34 575,00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42 658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8601-0102-0102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Горка "Стандарт"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28 126,00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34 702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8601-0104-0103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Качалка-балансир "Средняя"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30 635,00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37 797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8601-0104-0401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Качели двойные, металлические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55 476,00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68 446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8601-0104-0506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Качалка на пружине "Балансир"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37 083,00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45 753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8601-0109-0301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Песочница деревянная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14 948,00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18 443</w:t>
            </w:r>
          </w:p>
        </w:tc>
      </w:tr>
      <w:tr w:rsidR="008429B1" w:rsidRPr="00B24E06" w:rsidTr="003234E8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8601-0201-0104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Гимнастический комплекс (для детей младших классов)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93 074,00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114 834</w:t>
            </w:r>
          </w:p>
        </w:tc>
      </w:tr>
      <w:tr w:rsidR="008429B1" w:rsidRPr="00B24E06" w:rsidTr="003234E8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8601-0201-0105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Гимнастический комплекс (для детей старших классов)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91 258,00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112 593</w:t>
            </w:r>
          </w:p>
        </w:tc>
      </w:tr>
      <w:tr w:rsidR="008429B1" w:rsidRPr="00B24E06" w:rsidTr="003234E8">
        <w:trPr>
          <w:trHeight w:val="45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8601-0113-0103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игровой комплекс (3,270 м </w:t>
            </w:r>
            <w:proofErr w:type="spell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3,380 м </w:t>
            </w:r>
            <w:proofErr w:type="spell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2,200 м)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133 146,00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164 274</w:t>
            </w:r>
          </w:p>
        </w:tc>
      </w:tr>
      <w:tr w:rsidR="008429B1" w:rsidRPr="00B24E06" w:rsidTr="003234E8">
        <w:trPr>
          <w:trHeight w:val="51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8601-0216-0101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Тренажер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42 682,00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52 661</w:t>
            </w:r>
          </w:p>
        </w:tc>
      </w:tr>
      <w:tr w:rsidR="008429B1" w:rsidRPr="00B24E06" w:rsidTr="003234E8">
        <w:trPr>
          <w:trHeight w:val="51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8601-0302-0304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Скамья-пешка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7 007,00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8 645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8601-0302-0306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Скамья антивандальная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8 680,00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10 709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8601-0302-0303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Скамья со спинкой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24 059,00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29 684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8601-0303-0202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Урна на двух стойках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6 083,00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7 505</w:t>
            </w:r>
          </w:p>
        </w:tc>
      </w:tr>
      <w:tr w:rsidR="008429B1" w:rsidRPr="00B24E06" w:rsidTr="003234E8">
        <w:trPr>
          <w:trHeight w:val="5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8601-0402-0201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Грибок для песочницы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8 018,00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9 893</w:t>
            </w:r>
          </w:p>
        </w:tc>
      </w:tr>
      <w:tr w:rsidR="008429B1" w:rsidRPr="00B24E06" w:rsidTr="003234E8">
        <w:trPr>
          <w:trHeight w:val="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1147-0402-0102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Наливное тартановое покрытие из резиновой крошки толщиной 15 мм для детских и спортивных площадок. Устройство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FAF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891,00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sz w:val="24"/>
                <w:szCs w:val="24"/>
              </w:rPr>
              <w:t>1 099</w:t>
            </w:r>
          </w:p>
        </w:tc>
      </w:tr>
      <w:tr w:rsidR="008429B1" w:rsidRPr="00B24E06" w:rsidTr="003234E8">
        <w:trPr>
          <w:trHeight w:val="33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29B1" w:rsidRPr="00B24E06" w:rsidTr="003234E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Стоимость работ ориентировочная, с НДС и стоимости материалов.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29B1" w:rsidRPr="00B24E06" w:rsidTr="003234E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Может измениться с выходом обновления </w:t>
            </w:r>
            <w:proofErr w:type="gramStart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gramEnd"/>
            <w:r w:rsidRPr="00B24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429B1" w:rsidRPr="00B24E06" w:rsidRDefault="008429B1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7B4D" w:rsidRPr="00B24E06" w:rsidTr="003234E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47B4D" w:rsidRPr="00B24E06" w:rsidRDefault="00047B4D" w:rsidP="00842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</w:p>
    <w:p w:rsidR="00047B4D" w:rsidRPr="00B24E06" w:rsidRDefault="00047B4D">
      <w:pPr>
        <w:pStyle w:val="normal"/>
        <w:rPr>
          <w:rFonts w:ascii="Times New Roman" w:eastAsia="Montserrat Medium" w:hAnsi="Times New Roman" w:cs="Times New Roman"/>
          <w:color w:val="4472C4"/>
          <w:sz w:val="24"/>
          <w:szCs w:val="24"/>
        </w:rPr>
      </w:pPr>
    </w:p>
    <w:p w:rsidR="00047B4D" w:rsidRPr="00B24E06" w:rsidRDefault="00047B4D">
      <w:pPr>
        <w:pStyle w:val="normal"/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047B4D" w:rsidRPr="00B24E06">
          <w:pgSz w:w="11906" w:h="16838"/>
          <w:pgMar w:top="1134" w:right="850" w:bottom="1134" w:left="1701" w:header="708" w:footer="708" w:gutter="0"/>
          <w:cols w:space="720"/>
        </w:sectPr>
      </w:pPr>
      <w:r w:rsidRPr="00B24E06"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inline distT="0" distB="0" distL="0" distR="0">
            <wp:extent cx="5934075" cy="56483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3234E8" w:rsidRDefault="001E15F3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234E8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1B7481" w:rsidRPr="00B24E06" w:rsidRDefault="001B7481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1B7481" w:rsidRPr="00B24E06" w:rsidRDefault="00C52934">
      <w:pPr>
        <w:pStyle w:val="normal"/>
        <w:rPr>
          <w:rFonts w:ascii="Times New Roman" w:eastAsia="Montserrat Medium" w:hAnsi="Times New Roman" w:cs="Times New Roman"/>
          <w:sz w:val="24"/>
          <w:szCs w:val="24"/>
        </w:rPr>
        <w:sectPr w:rsidR="001B7481" w:rsidRPr="00B24E06">
          <w:pgSz w:w="11906" w:h="16838"/>
          <w:pgMar w:top="1134" w:right="850" w:bottom="1134" w:left="1701" w:header="708" w:footer="708" w:gutter="0"/>
          <w:cols w:space="720"/>
        </w:sectPr>
      </w:pPr>
      <w:r w:rsidRPr="00B24E06">
        <w:rPr>
          <w:rFonts w:ascii="Times New Roman" w:eastAsia="Montserrat Medium" w:hAnsi="Times New Roman" w:cs="Times New Roman"/>
          <w:sz w:val="24"/>
          <w:szCs w:val="24"/>
        </w:rPr>
        <w:t>Я, Пустовалова Татьяна</w:t>
      </w:r>
      <w:r w:rsidR="00823DF9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Александровна</w:t>
      </w:r>
      <w:proofErr w:type="gramStart"/>
      <w:r w:rsidR="00823DF9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>,</w:t>
      </w:r>
      <w:proofErr w:type="gramEnd"/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выражаю свое согласие, с тем, что качество проекта «</w:t>
      </w:r>
      <w:proofErr w:type="spellStart"/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>Tugan</w:t>
      </w:r>
      <w:proofErr w:type="spellEnd"/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spellStart"/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>qala</w:t>
      </w:r>
      <w:proofErr w:type="spellEnd"/>
      <w:r w:rsidR="001E15F3" w:rsidRPr="00B24E06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1B7481" w:rsidRPr="003234E8" w:rsidRDefault="001E15F3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234E8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Эскизы (рисунки), характеризующие внешний вид и функциональность объекта</w:t>
      </w:r>
    </w:p>
    <w:p w:rsidR="00227431" w:rsidRPr="00B24E06" w:rsidRDefault="00227431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color w:val="2F5496"/>
          <w:sz w:val="24"/>
          <w:szCs w:val="24"/>
        </w:rPr>
        <w:drawing>
          <wp:inline distT="0" distB="0" distL="0" distR="0">
            <wp:extent cx="5940425" cy="3483249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08" w:rsidRPr="00B24E06" w:rsidRDefault="00492108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492108" w:rsidRDefault="00492108">
      <w:pPr>
        <w:pStyle w:val="normal"/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B24E06">
        <w:rPr>
          <w:rFonts w:ascii="Times New Roman" w:eastAsia="Montserrat Medium" w:hAnsi="Times New Roman" w:cs="Times New Roman"/>
          <w:noProof/>
          <w:color w:val="2F5496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8" name="Рисунок 4" descr="C:\Users\Economix\Desktop\Площадка для бега и вело тренировок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ix\Desktop\Площадка для бега и вело тренировок\1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B24E06" w:rsidRDefault="001E15F3" w:rsidP="003234E8">
      <w:pPr>
        <w:pStyle w:val="normal"/>
        <w:jc w:val="center"/>
        <w:rPr>
          <w:rFonts w:ascii="Times New Roman" w:eastAsia="Montserrat Medium" w:hAnsi="Times New Roman" w:cs="Times New Roman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5964317" cy="6348095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57475" y="599600"/>
                        <a:ext cx="5964317" cy="6348095"/>
                        <a:chOff x="2357475" y="599600"/>
                        <a:chExt cx="5976375" cy="6354450"/>
                      </a:xfrm>
                    </wpg:grpSpPr>
                    <wpg:grpSp>
                      <wpg:cNvGrpSpPr/>
                      <wpg:grpSpPr>
                        <a:xfrm>
                          <a:off x="2363842" y="605953"/>
                          <a:ext cx="5964317" cy="6348095"/>
                          <a:chOff x="2363842" y="605953"/>
                          <a:chExt cx="5964317" cy="63480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363842" y="605953"/>
                            <a:ext cx="5964300" cy="63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63842" y="605953"/>
                            <a:ext cx="5964317" cy="6348095"/>
                            <a:chOff x="2363842" y="605953"/>
                            <a:chExt cx="5964317" cy="6348095"/>
                          </a:xfrm>
                        </wpg:grpSpPr>
                        <wps:wsp>
                          <wps:cNvSpPr/>
                          <wps:cNvPr id="31" name="Shape 31"/>
                          <wps:spPr>
                            <a:xfrm>
                              <a:off x="2363842" y="605953"/>
                              <a:ext cx="5964300" cy="634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63842" y="605953"/>
                              <a:ext cx="5964317" cy="6348095"/>
                              <a:chOff x="0" y="0"/>
                              <a:chExt cx="5964317" cy="6348095"/>
                            </a:xfrm>
                          </wpg:grpSpPr>
                          <wps:wsp>
                            <wps:cNvSpPr/>
                            <wps:cNvPr id="33" name="Shape 33"/>
                            <wps:spPr>
                              <a:xfrm>
                                <a:off x="0" y="0"/>
                                <a:ext cx="5964300" cy="6348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5534025" y="5705475"/>
                                <a:ext cx="430292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9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5961399" cy="5959140"/>
                                <a:chOff x="0" y="0"/>
                                <a:chExt cx="16258107" cy="16251946"/>
                              </a:xfrm>
                            </wpg:grpSpPr>
                            <wps:wsp>
                              <wps:cNvSpPr/>
                              <wps:cNvPr id="36" name="Shape 36"/>
                              <wps:spPr>
                                <a:xfrm>
                                  <a:off x="7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6263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32519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48775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65031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81287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97543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113799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13005503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14631102" y="1462494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 rot="5400000">
                                  <a:off x="0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 rot="5400000">
                                  <a:off x="0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 rot="5400000">
                                  <a:off x="0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" name="Shape 49"/>
                              <wps:spPr>
                                <a:xfrm rot="5400000">
                                  <a:off x="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 rot="5400000">
                                  <a:off x="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" name="Shape 51"/>
                              <wps:spPr>
                                <a:xfrm rot="5400000">
                                  <a:off x="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" name="Shape 52"/>
                              <wps:spPr>
                                <a:xfrm rot="5400000">
                                  <a:off x="1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3" name="Shape 53"/>
                              <wps:spPr>
                                <a:xfrm rot="5400000">
                                  <a:off x="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" name="Shape 54"/>
                              <wps:spPr>
                                <a:xfrm rot="5400000">
                                  <a:off x="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" name="Shape 55"/>
                              <wps:spPr>
                                <a:xfrm rot="5400000">
                                  <a:off x="1625679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6" name="Shape 56"/>
                              <wps:spPr>
                                <a:xfrm rot="5400000">
                                  <a:off x="1625679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" name="Shape 57"/>
                              <wps:spPr>
                                <a:xfrm rot="5400000">
                                  <a:off x="1625679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" name="Shape 58"/>
                              <wps:spPr>
                                <a:xfrm rot="5400000">
                                  <a:off x="1625679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" name="Shape 59"/>
                              <wps:spPr>
                                <a:xfrm rot="5400000">
                                  <a:off x="1625679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" name="Shape 60"/>
                              <wps:spPr>
                                <a:xfrm rot="5400000">
                                  <a:off x="1625679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1" name="Shape 61"/>
                              <wps:spPr>
                                <a:xfrm rot="5400000">
                                  <a:off x="1625679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2" name="Shape 62"/>
                              <wps:spPr>
                                <a:xfrm rot="5400000">
                                  <a:off x="1625679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" name="Shape 63"/>
                              <wps:spPr>
                                <a:xfrm rot="5400000">
                                  <a:off x="1625679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4" name="Shape 64"/>
                              <wps:spPr>
                                <a:xfrm rot="5400000">
                                  <a:off x="3251357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" name="Shape 65"/>
                              <wps:spPr>
                                <a:xfrm rot="5400000">
                                  <a:off x="3251357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6" name="Shape 66"/>
                              <wps:spPr>
                                <a:xfrm rot="5400000">
                                  <a:off x="3251357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" name="Shape 67"/>
                              <wps:spPr>
                                <a:xfrm rot="5400000">
                                  <a:off x="3251357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" name="Shape 68"/>
                              <wps:spPr>
                                <a:xfrm rot="5400000">
                                  <a:off x="3251357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" name="Shape 69"/>
                              <wps:spPr>
                                <a:xfrm rot="5400000">
                                  <a:off x="3251357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" name="Shape 70"/>
                              <wps:spPr>
                                <a:xfrm rot="5400000">
                                  <a:off x="3251357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" name="Shape 71"/>
                              <wps:spPr>
                                <a:xfrm rot="5400000">
                                  <a:off x="3251357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" name="Shape 72"/>
                              <wps:spPr>
                                <a:xfrm rot="5400000">
                                  <a:off x="3251357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" name="Shape 73"/>
                              <wps:spPr>
                                <a:xfrm rot="5400000">
                                  <a:off x="4877035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" name="Shape 74"/>
                              <wps:spPr>
                                <a:xfrm rot="5400000">
                                  <a:off x="4877035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" name="Shape 75"/>
                              <wps:spPr>
                                <a:xfrm rot="5400000">
                                  <a:off x="4877035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" name="Shape 76"/>
                              <wps:spPr>
                                <a:xfrm rot="5400000">
                                  <a:off x="4877035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" name="Shape 77"/>
                              <wps:spPr>
                                <a:xfrm rot="5400000">
                                  <a:off x="4877035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" name="Shape 78"/>
                              <wps:spPr>
                                <a:xfrm rot="5400000">
                                  <a:off x="4877035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" name="Shape 79"/>
                              <wps:spPr>
                                <a:xfrm rot="5400000">
                                  <a:off x="4877035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" name="Shape 80"/>
                              <wps:spPr>
                                <a:xfrm rot="5400000">
                                  <a:off x="4877035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" name="Shape 81"/>
                              <wps:spPr>
                                <a:xfrm rot="5400000">
                                  <a:off x="4877035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" name="Shape 82"/>
                              <wps:spPr>
                                <a:xfrm rot="5400000">
                                  <a:off x="6502713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" name="Shape 83"/>
                              <wps:spPr>
                                <a:xfrm rot="5400000">
                                  <a:off x="6502713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" name="Shape 84"/>
                              <wps:spPr>
                                <a:xfrm rot="5400000">
                                  <a:off x="6502713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" name="Shape 85"/>
                              <wps:spPr>
                                <a:xfrm rot="5400000">
                                  <a:off x="6502713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" name="Shape 86"/>
                              <wps:spPr>
                                <a:xfrm rot="5400000">
                                  <a:off x="6502713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" name="Shape 87"/>
                              <wps:spPr>
                                <a:xfrm rot="5400000">
                                  <a:off x="6502713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" name="Shape 88"/>
                              <wps:spPr>
                                <a:xfrm rot="5400000">
                                  <a:off x="6502713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" name="Shape 89"/>
                              <wps:spPr>
                                <a:xfrm rot="5400000">
                                  <a:off x="6502713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" name="Shape 90"/>
                              <wps:spPr>
                                <a:xfrm rot="5400000">
                                  <a:off x="6502713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" name="Shape 91"/>
                              <wps:spPr>
                                <a:xfrm rot="5400000">
                                  <a:off x="8128391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" name="Shape 92"/>
                              <wps:spPr>
                                <a:xfrm rot="5400000">
                                  <a:off x="8128391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" name="Shape 93"/>
                              <wps:spPr>
                                <a:xfrm rot="5400000">
                                  <a:off x="8128391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" name="Shape 94"/>
                              <wps:spPr>
                                <a:xfrm rot="5400000">
                                  <a:off x="812839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" name="Shape 95"/>
                              <wps:spPr>
                                <a:xfrm rot="5400000">
                                  <a:off x="812839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" name="Shape 96"/>
                              <wps:spPr>
                                <a:xfrm rot="5400000">
                                  <a:off x="812839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 rot="5400000">
                                  <a:off x="8128391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" name="Shape 98"/>
                              <wps:spPr>
                                <a:xfrm rot="5400000">
                                  <a:off x="812839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" name="Shape 99"/>
                              <wps:spPr>
                                <a:xfrm rot="5400000">
                                  <a:off x="812839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" name="Shape 100"/>
                              <wps:spPr>
                                <a:xfrm rot="5400000">
                                  <a:off x="9754069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" name="Shape 101"/>
                              <wps:spPr>
                                <a:xfrm rot="5400000">
                                  <a:off x="9754069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" name="Shape 102"/>
                              <wps:spPr>
                                <a:xfrm rot="5400000">
                                  <a:off x="9754069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" name="Shape 103"/>
                              <wps:spPr>
                                <a:xfrm rot="5400000">
                                  <a:off x="9754069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" name="Shape 104"/>
                              <wps:spPr>
                                <a:xfrm rot="5400000">
                                  <a:off x="9754069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" name="Shape 105"/>
                              <wps:spPr>
                                <a:xfrm rot="5400000">
                                  <a:off x="9754069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" name="Shape 106"/>
                              <wps:spPr>
                                <a:xfrm rot="5400000">
                                  <a:off x="9754069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" name="Shape 107"/>
                              <wps:spPr>
                                <a:xfrm rot="5400000">
                                  <a:off x="9754069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" name="Shape 108"/>
                              <wps:spPr>
                                <a:xfrm rot="5400000">
                                  <a:off x="9754069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" name="Shape 109"/>
                              <wps:spPr>
                                <a:xfrm rot="5400000">
                                  <a:off x="11379747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" name="Shape 110"/>
                              <wps:spPr>
                                <a:xfrm rot="5400000">
                                  <a:off x="11379747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" name="Shape 111"/>
                              <wps:spPr>
                                <a:xfrm rot="5400000">
                                  <a:off x="11379747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" name="Shape 112"/>
                              <wps:spPr>
                                <a:xfrm rot="5400000">
                                  <a:off x="11379747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" name="Shape 113"/>
                              <wps:spPr>
                                <a:xfrm rot="5400000">
                                  <a:off x="11379747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" name="Shape 114"/>
                              <wps:spPr>
                                <a:xfrm rot="5400000">
                                  <a:off x="11379747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5" name="Shape 115"/>
                              <wps:spPr>
                                <a:xfrm rot="5400000">
                                  <a:off x="11379747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" name="Shape 116"/>
                              <wps:spPr>
                                <a:xfrm rot="5400000">
                                  <a:off x="11379747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7" name="Shape 117"/>
                              <wps:spPr>
                                <a:xfrm rot="5400000">
                                  <a:off x="11379747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" name="Shape 118"/>
                              <wps:spPr>
                                <a:xfrm rot="5400000">
                                  <a:off x="13005425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9" name="Shape 119"/>
                              <wps:spPr>
                                <a:xfrm rot="5400000">
                                  <a:off x="13005425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0" name="Shape 120"/>
                              <wps:spPr>
                                <a:xfrm rot="5400000">
                                  <a:off x="13005425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" name="Shape 121"/>
                              <wps:spPr>
                                <a:xfrm rot="5400000">
                                  <a:off x="13005425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" name="Shape 122"/>
                              <wps:spPr>
                                <a:xfrm rot="5400000">
                                  <a:off x="13005425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3" name="Shape 123"/>
                              <wps:spPr>
                                <a:xfrm rot="5400000">
                                  <a:off x="13005425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" name="Shape 124"/>
                              <wps:spPr>
                                <a:xfrm rot="5400000">
                                  <a:off x="13005425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" name="Shape 125"/>
                              <wps:spPr>
                                <a:xfrm rot="5400000">
                                  <a:off x="13005425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6" name="Shape 126"/>
                              <wps:spPr>
                                <a:xfrm rot="5400000">
                                  <a:off x="13005425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" name="Shape 127"/>
                              <wps:spPr>
                                <a:xfrm rot="5400000">
                                  <a:off x="14631101" y="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" name="Shape 128"/>
                              <wps:spPr>
                                <a:xfrm rot="5400000">
                                  <a:off x="14631101" y="1625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" name="Shape 129"/>
                              <wps:spPr>
                                <a:xfrm rot="5400000">
                                  <a:off x="14631101" y="32512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" name="Shape 130"/>
                              <wps:spPr>
                                <a:xfrm rot="5400000">
                                  <a:off x="14631101" y="4876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" name="Shape 131"/>
                              <wps:spPr>
                                <a:xfrm rot="5400000">
                                  <a:off x="14631101" y="65024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" name="Shape 132"/>
                              <wps:spPr>
                                <a:xfrm rot="5400000">
                                  <a:off x="14631101" y="81280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" name="Shape 133"/>
                              <wps:spPr>
                                <a:xfrm rot="5400000">
                                  <a:off x="14631101" y="97536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" name="Shape 134"/>
                              <wps:spPr>
                                <a:xfrm rot="5400000">
                                  <a:off x="14631101" y="11379201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" name="Shape 135"/>
                              <wps:spPr>
                                <a:xfrm rot="5400000">
                                  <a:off x="14631101" y="13004800"/>
                                  <a:ext cx="1627005" cy="162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12700">
                                  <a:solidFill>
                                    <a:srgbClr val="2D77E3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36" name="Shape 136"/>
                            <wps:spPr>
                              <a:xfrm>
                                <a:off x="4673127" y="2600049"/>
                                <a:ext cx="81089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2,6х0,3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37" name="Shape 137"/>
                            <wps:spPr>
                              <a:xfrm>
                                <a:off x="1998639" y="5971540"/>
                                <a:ext cx="47688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10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38" name="Shape 138"/>
                            <wps:spPr>
                              <a:xfrm>
                                <a:off x="2390775" y="1790700"/>
                                <a:ext cx="1461263" cy="15769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Горка-скалолаз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39" name="Shape 139"/>
                            <wps:spPr>
                              <a:xfrm>
                                <a:off x="2409825" y="4191000"/>
                                <a:ext cx="999948" cy="8279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Домик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0" name="Shape 140"/>
                            <wps:spPr>
                              <a:xfrm>
                                <a:off x="609600" y="1828800"/>
                                <a:ext cx="916635" cy="1632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Спорт-комплекс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1" name="Shape 141"/>
                            <wps:spPr>
                              <a:xfrm>
                                <a:off x="552450" y="4429125"/>
                                <a:ext cx="916635" cy="5174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Шагоход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2" name="Shape 142"/>
                            <wps:spPr>
                              <a:xfrm>
                                <a:off x="4438650" y="9525"/>
                                <a:ext cx="1524992" cy="16479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Манеж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3" name="Shape 143"/>
                            <wps:spPr>
                              <a:xfrm>
                                <a:off x="628650" y="523875"/>
                                <a:ext cx="1422316" cy="7048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Автобус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4" name="Shape 144"/>
                            <wps:spPr>
                              <a:xfrm rot="1680619">
                                <a:off x="4141096" y="4357199"/>
                                <a:ext cx="1422316" cy="2948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Качалка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5" name="Shape 145"/>
                            <wps:spPr>
                              <a:xfrm rot="1680619">
                                <a:off x="4260556" y="3482188"/>
                                <a:ext cx="1422316" cy="272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Качалка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6" name="Shape 146"/>
                            <wps:spPr>
                              <a:xfrm>
                                <a:off x="1143000" y="5438775"/>
                                <a:ext cx="1107069" cy="441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Скамейка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7" name="Shape 147"/>
                            <wps:spPr>
                              <a:xfrm>
                                <a:off x="3790950" y="5438775"/>
                                <a:ext cx="1107069" cy="441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Скамейка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8" name="Shape 148"/>
                            <wps:spPr>
                              <a:xfrm>
                                <a:off x="2647950" y="47625"/>
                                <a:ext cx="1107069" cy="441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77E3"/>
                              </a:solidFill>
                              <a:ln cap="flat" cmpd="sng" w="12700">
                                <a:solidFill>
                                  <a:srgbClr val="2056A5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Скамейка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9" name="Shape 149"/>
                            <wps:spPr>
                              <a:xfrm>
                                <a:off x="751970" y="161910"/>
                                <a:ext cx="74104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1,1х2,6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0" name="Shape 150"/>
                            <wps:spPr>
                              <a:xfrm>
                                <a:off x="4645076" y="1733382"/>
                                <a:ext cx="68580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2,9х3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1" name="Shape 151"/>
                            <wps:spPr>
                              <a:xfrm>
                                <a:off x="2589061" y="1390515"/>
                                <a:ext cx="79819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2,5х2,6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2" name="Shape 152"/>
                            <wps:spPr>
                              <a:xfrm>
                                <a:off x="2560502" y="542873"/>
                                <a:ext cx="78232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1,9х0,3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3" name="Shape 153"/>
                            <wps:spPr>
                              <a:xfrm>
                                <a:off x="466412" y="4047732"/>
                                <a:ext cx="77597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1,3х0,3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4" name="Shape 154"/>
                            <wps:spPr>
                              <a:xfrm>
                                <a:off x="618710" y="3523908"/>
                                <a:ext cx="77533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2,9х1,9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55" name="Shape 155"/>
                            <wps:spPr>
                              <a:xfrm>
                                <a:off x="2436762" y="3790582"/>
                                <a:ext cx="74803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ontserrat Medium" w:cs="Montserrat Medium" w:eastAsia="Montserrat Medium" w:hAnsi="Montserrat Medium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1,4х1,5 м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ve:Fallback>
          <w:r w:rsidRPr="00B24E0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5964317" cy="6348095"/>
                <wp:effectExtent l="0" t="0" r="0" b="0"/>
                <wp:wrapNone/>
                <wp:docPr id="2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4317" cy="63480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sectPr w:rsidR="001B7481" w:rsidRPr="00B24E06" w:rsidSect="003234E8">
      <w:pgSz w:w="11906" w:h="16838"/>
      <w:pgMar w:top="1134" w:right="1701" w:bottom="1134" w:left="850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26C" w:rsidRDefault="00E5426C" w:rsidP="001B7481">
      <w:pPr>
        <w:spacing w:after="0" w:line="240" w:lineRule="auto"/>
      </w:pPr>
      <w:r>
        <w:separator/>
      </w:r>
    </w:p>
  </w:endnote>
  <w:endnote w:type="continuationSeparator" w:id="0">
    <w:p w:rsidR="00E5426C" w:rsidRDefault="00E5426C" w:rsidP="001B7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B4D" w:rsidRDefault="0014726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047B4D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DA1907">
      <w:rPr>
        <w:rFonts w:ascii="Arial Narrow" w:eastAsia="Arial Narrow" w:hAnsi="Arial Narrow" w:cs="Arial Narrow"/>
        <w:noProof/>
        <w:color w:val="000000"/>
      </w:rPr>
      <w:t>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26C" w:rsidRDefault="00E5426C" w:rsidP="001B7481">
      <w:pPr>
        <w:spacing w:after="0" w:line="240" w:lineRule="auto"/>
      </w:pPr>
      <w:r>
        <w:separator/>
      </w:r>
    </w:p>
  </w:footnote>
  <w:footnote w:type="continuationSeparator" w:id="0">
    <w:p w:rsidR="00E5426C" w:rsidRDefault="00E5426C" w:rsidP="001B7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B4D" w:rsidRDefault="00047B4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00B7A"/>
    <w:multiLevelType w:val="multilevel"/>
    <w:tmpl w:val="F99EA88A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244449F"/>
    <w:multiLevelType w:val="multilevel"/>
    <w:tmpl w:val="BA9C8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A7D8B"/>
    <w:multiLevelType w:val="multilevel"/>
    <w:tmpl w:val="3384BE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46B75CF"/>
    <w:multiLevelType w:val="multilevel"/>
    <w:tmpl w:val="0EBA3DD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5354159A"/>
    <w:multiLevelType w:val="multilevel"/>
    <w:tmpl w:val="EA349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9661BA"/>
    <w:multiLevelType w:val="multilevel"/>
    <w:tmpl w:val="D9AE7DC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481"/>
    <w:rsid w:val="00047B4D"/>
    <w:rsid w:val="00084AE7"/>
    <w:rsid w:val="00085114"/>
    <w:rsid w:val="000875D4"/>
    <w:rsid w:val="00091098"/>
    <w:rsid w:val="000B3332"/>
    <w:rsid w:val="000D6AE7"/>
    <w:rsid w:val="000E1DE9"/>
    <w:rsid w:val="00107DDA"/>
    <w:rsid w:val="0014726B"/>
    <w:rsid w:val="00174A04"/>
    <w:rsid w:val="001973A7"/>
    <w:rsid w:val="001B7481"/>
    <w:rsid w:val="001E15F3"/>
    <w:rsid w:val="001E5789"/>
    <w:rsid w:val="00215D42"/>
    <w:rsid w:val="00227431"/>
    <w:rsid w:val="00281007"/>
    <w:rsid w:val="0029438C"/>
    <w:rsid w:val="002A23DF"/>
    <w:rsid w:val="002D0E36"/>
    <w:rsid w:val="002F66B8"/>
    <w:rsid w:val="003027D2"/>
    <w:rsid w:val="003115F1"/>
    <w:rsid w:val="003222A8"/>
    <w:rsid w:val="003234E8"/>
    <w:rsid w:val="003F4059"/>
    <w:rsid w:val="004224F5"/>
    <w:rsid w:val="00447118"/>
    <w:rsid w:val="00492108"/>
    <w:rsid w:val="004E1BB9"/>
    <w:rsid w:val="004E3113"/>
    <w:rsid w:val="004F242B"/>
    <w:rsid w:val="004F5AE6"/>
    <w:rsid w:val="005047DD"/>
    <w:rsid w:val="00591B82"/>
    <w:rsid w:val="005A365F"/>
    <w:rsid w:val="005A6BB6"/>
    <w:rsid w:val="005C4467"/>
    <w:rsid w:val="0069625E"/>
    <w:rsid w:val="006976BD"/>
    <w:rsid w:val="006B6038"/>
    <w:rsid w:val="006E7BB6"/>
    <w:rsid w:val="00705CC6"/>
    <w:rsid w:val="00715476"/>
    <w:rsid w:val="00715C7D"/>
    <w:rsid w:val="00727213"/>
    <w:rsid w:val="007662A0"/>
    <w:rsid w:val="00794BF8"/>
    <w:rsid w:val="007A3ABB"/>
    <w:rsid w:val="00823DF9"/>
    <w:rsid w:val="008429B1"/>
    <w:rsid w:val="00847BCD"/>
    <w:rsid w:val="008603E6"/>
    <w:rsid w:val="008B0C2D"/>
    <w:rsid w:val="008C5BD9"/>
    <w:rsid w:val="00901910"/>
    <w:rsid w:val="00911566"/>
    <w:rsid w:val="009A494C"/>
    <w:rsid w:val="009D00A5"/>
    <w:rsid w:val="009D0613"/>
    <w:rsid w:val="009D6154"/>
    <w:rsid w:val="009E775A"/>
    <w:rsid w:val="00A40D29"/>
    <w:rsid w:val="00A71347"/>
    <w:rsid w:val="00AB4421"/>
    <w:rsid w:val="00AD3E3F"/>
    <w:rsid w:val="00B136BD"/>
    <w:rsid w:val="00B24E06"/>
    <w:rsid w:val="00B5436A"/>
    <w:rsid w:val="00B639A0"/>
    <w:rsid w:val="00B87B88"/>
    <w:rsid w:val="00B972A6"/>
    <w:rsid w:val="00BA1635"/>
    <w:rsid w:val="00BA2B7D"/>
    <w:rsid w:val="00BF20CE"/>
    <w:rsid w:val="00BF2EEF"/>
    <w:rsid w:val="00C126A4"/>
    <w:rsid w:val="00C13B76"/>
    <w:rsid w:val="00C14C66"/>
    <w:rsid w:val="00C26D10"/>
    <w:rsid w:val="00C40EA3"/>
    <w:rsid w:val="00C515BA"/>
    <w:rsid w:val="00C52934"/>
    <w:rsid w:val="00C5428D"/>
    <w:rsid w:val="00C65EE2"/>
    <w:rsid w:val="00C87A7B"/>
    <w:rsid w:val="00CA7E42"/>
    <w:rsid w:val="00CC0E2D"/>
    <w:rsid w:val="00CC13CF"/>
    <w:rsid w:val="00D006BF"/>
    <w:rsid w:val="00D261CE"/>
    <w:rsid w:val="00D4352C"/>
    <w:rsid w:val="00D5243D"/>
    <w:rsid w:val="00D62E25"/>
    <w:rsid w:val="00D63D64"/>
    <w:rsid w:val="00D73349"/>
    <w:rsid w:val="00D9665C"/>
    <w:rsid w:val="00DA1907"/>
    <w:rsid w:val="00DA66F5"/>
    <w:rsid w:val="00DA7C3D"/>
    <w:rsid w:val="00DF0FC5"/>
    <w:rsid w:val="00E27CD6"/>
    <w:rsid w:val="00E41BF2"/>
    <w:rsid w:val="00E5426C"/>
    <w:rsid w:val="00E928B5"/>
    <w:rsid w:val="00EA05C8"/>
    <w:rsid w:val="00EA4269"/>
    <w:rsid w:val="00EC2879"/>
    <w:rsid w:val="00EF68C5"/>
    <w:rsid w:val="00F6228D"/>
    <w:rsid w:val="00F6234C"/>
    <w:rsid w:val="00F77795"/>
    <w:rsid w:val="00FB4EE3"/>
    <w:rsid w:val="00FC4339"/>
    <w:rsid w:val="00FE1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467"/>
  </w:style>
  <w:style w:type="paragraph" w:styleId="1">
    <w:name w:val="heading 1"/>
    <w:basedOn w:val="normal"/>
    <w:next w:val="normal"/>
    <w:rsid w:val="001B748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B748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B748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B748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B748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1B748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B7481"/>
  </w:style>
  <w:style w:type="table" w:customStyle="1" w:styleId="TableNormal">
    <w:name w:val="Table Normal"/>
    <w:rsid w:val="001B74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B748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1B748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1B74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1B74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1B74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1B74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4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52C"/>
    <w:rPr>
      <w:rFonts w:ascii="Tahoma" w:hAnsi="Tahoma" w:cs="Tahoma"/>
      <w:sz w:val="16"/>
      <w:szCs w:val="16"/>
    </w:rPr>
  </w:style>
  <w:style w:type="character" w:customStyle="1" w:styleId="3trjq">
    <w:name w:val="_3trjq"/>
    <w:basedOn w:val="a0"/>
    <w:rsid w:val="00091098"/>
  </w:style>
  <w:style w:type="character" w:styleId="ab">
    <w:name w:val="Hyperlink"/>
    <w:basedOn w:val="a0"/>
    <w:uiPriority w:val="99"/>
    <w:unhideWhenUsed/>
    <w:rsid w:val="00DA19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8C6F3-19A2-4036-8CA5-5F1F3E81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24</Pages>
  <Words>2797</Words>
  <Characters>15946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77776389519</cp:lastModifiedBy>
  <cp:revision>28</cp:revision>
  <dcterms:created xsi:type="dcterms:W3CDTF">2023-12-03T08:48:00Z</dcterms:created>
  <dcterms:modified xsi:type="dcterms:W3CDTF">2024-01-10T13:24:00Z</dcterms:modified>
</cp:coreProperties>
</file>