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38C1" w14:textId="77777777" w:rsidR="00E6576A" w:rsidRDefault="00EE2392" w:rsidP="00E51B64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hidden="0" allowOverlap="1" wp14:anchorId="2E9B1AC7" wp14:editId="404B8715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587600A8" w14:textId="5FDE58B2" w:rsidR="00B44C04" w:rsidRDefault="00B44C04" w:rsidP="00B44C04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</w:t>
      </w:r>
      <w:r w:rsidR="00D54C35">
        <w:rPr>
          <w:rFonts w:ascii="Montserrat Medium" w:eastAsia="Montserrat Medium" w:hAnsi="Montserrat Medium" w:cs="Montserrat Medium"/>
          <w:sz w:val="32"/>
          <w:szCs w:val="32"/>
        </w:rPr>
        <w:t xml:space="preserve"> отборе проектов «</w:t>
      </w:r>
      <w:proofErr w:type="spellStart"/>
      <w:r w:rsidR="00D54C35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="00D54C35" w:rsidRPr="00D54C35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D54C35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32"/>
          <w:szCs w:val="32"/>
        </w:rPr>
        <w:t>» в городе Хромтау Республики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C535DEA" w14:textId="5BDAA09E" w:rsidR="00E6576A" w:rsidRDefault="00B44C0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B44C04">
        <w:rPr>
          <w:rFonts w:ascii="Montserrat Medium" w:eastAsia="Montserrat Medium" w:hAnsi="Montserrat Medium" w:cs="Montserrat Medium"/>
          <w:sz w:val="32"/>
          <w:szCs w:val="32"/>
        </w:rPr>
        <w:t>Проект «</w:t>
      </w:r>
      <w:r w:rsidR="00BB32FB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 xml:space="preserve">Тротуарная дорожка по </w:t>
      </w:r>
      <w:proofErr w:type="spellStart"/>
      <w:r w:rsidR="00BB32FB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ул.Достык</w:t>
      </w:r>
      <w:proofErr w:type="spellEnd"/>
      <w:r w:rsidR="00BB32FB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 xml:space="preserve"> 36/4 (сзади дома</w:t>
      </w:r>
      <w:r w:rsidR="00F223AC" w:rsidRPr="00F223AC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)</w:t>
      </w:r>
      <w:r w:rsidR="00FC1027">
        <w:rPr>
          <w:rFonts w:ascii="Montserrat Medium" w:eastAsia="Montserrat Medium" w:hAnsi="Montserrat Medium" w:cs="Montserrat Medium"/>
          <w:sz w:val="32"/>
          <w:szCs w:val="32"/>
        </w:rPr>
        <w:t>»</w:t>
      </w: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409189F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A67ACD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D76BE40" w14:textId="77777777" w:rsidR="00D54C35" w:rsidRPr="00ED5A7C" w:rsidRDefault="00B44C04" w:rsidP="00D54C35">
      <w:pPr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D54C35" w:rsidRPr="00ED5A7C">
        <w:rPr>
          <w:rFonts w:ascii="Times New Roman" w:eastAsia="Times New Roman" w:hAnsi="Times New Roman" w:cs="Times New Roman"/>
          <w:color w:val="000000"/>
        </w:rPr>
        <w:t>создание, ремонт и освещение мест общего пользования (парки, скверы, пешеходные зоны и иные объекты); </w:t>
      </w:r>
    </w:p>
    <w:p w14:paraId="26EAFA53" w14:textId="3FD6C600" w:rsidR="00B44C04" w:rsidRDefault="00B44C04" w:rsidP="00D54C35">
      <w:pPr>
        <w:rPr>
          <w:rFonts w:ascii="Montserrat Medium" w:eastAsia="Montserrat Medium" w:hAnsi="Montserrat Medium" w:cs="Montserrat Medium"/>
          <w:b/>
        </w:rPr>
      </w:pPr>
    </w:p>
    <w:p w14:paraId="1F92133A" w14:textId="77777777" w:rsidR="00B44C04" w:rsidRDefault="00B44C04" w:rsidP="00B44C04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1896BC06" w14:textId="0AD52D53" w:rsidR="00B44C04" w:rsidRPr="00BB32FB" w:rsidRDefault="00BB32FB" w:rsidP="00BB32FB">
      <w:pPr>
        <w:pStyle w:val="ad"/>
        <w:numPr>
          <w:ilvl w:val="0"/>
          <w:numId w:val="10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BB32FB">
        <w:rPr>
          <w:rFonts w:ascii="Montserrat Medium" w:eastAsia="Montserrat Medium" w:hAnsi="Montserrat Medium" w:cs="Montserrat Medium"/>
          <w:color w:val="000000"/>
        </w:rPr>
        <w:t xml:space="preserve">Маликова </w:t>
      </w:r>
      <w:proofErr w:type="spellStart"/>
      <w:r w:rsidRPr="00BB32FB">
        <w:rPr>
          <w:rFonts w:ascii="Montserrat Medium" w:eastAsia="Montserrat Medium" w:hAnsi="Montserrat Medium" w:cs="Montserrat Medium"/>
          <w:color w:val="000000"/>
        </w:rPr>
        <w:t>Майра</w:t>
      </w:r>
      <w:proofErr w:type="spellEnd"/>
      <w:r w:rsidRPr="00BB32FB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Pr="00BB32FB">
        <w:rPr>
          <w:rFonts w:ascii="Montserrat Medium" w:eastAsia="Montserrat Medium" w:hAnsi="Montserrat Medium" w:cs="Montserrat Medium"/>
          <w:color w:val="000000"/>
        </w:rPr>
        <w:t>Маликовна</w:t>
      </w:r>
      <w:proofErr w:type="spellEnd"/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5AF38E26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CA134E6" w14:textId="56F45580" w:rsidR="00E51B64" w:rsidRDefault="00E51B64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7680EFDB" w14:textId="47AE4ABD"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4760942" w14:textId="302A8AAB"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B169870" w14:textId="48E85013"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1354C00C" w14:textId="73868964"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B51BFD0" w14:textId="3391E48E"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7EF9DC78" w14:textId="50329AB9"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066936F" w14:textId="77777777"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26A03E67" w:rsidR="00E6576A" w:rsidRDefault="00BB32FB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2024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77777777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466A0335" w14:textId="77777777"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4B38827" w14:textId="1E3EEF82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7EC734A7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7F173CE4" w14:textId="63312DD1" w:rsidR="00A4174E" w:rsidRDefault="00F223AC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color w:val="0D0D0D" w:themeColor="text1" w:themeTint="F2"/>
        </w:rPr>
      </w:pPr>
      <w:r w:rsidRPr="00A4174E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 xml:space="preserve">Укладка тротуарной плитки, по ул. </w:t>
      </w:r>
      <w:proofErr w:type="spellStart"/>
      <w:r w:rsidR="00BB32FB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Достык</w:t>
      </w:r>
      <w:proofErr w:type="spellEnd"/>
      <w:r w:rsidR="00BB32FB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 xml:space="preserve"> 36/4</w:t>
      </w:r>
      <w:r w:rsidRPr="00A4174E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 xml:space="preserve"> (</w:t>
      </w:r>
      <w:r w:rsidR="00BB32FB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сзади дома</w:t>
      </w:r>
      <w:r w:rsidRPr="00F223AC">
        <w:rPr>
          <w:rFonts w:ascii="Montserrat Medium" w:eastAsia="Montserrat Medium" w:hAnsi="Montserrat Medium" w:cs="Montserrat Medium"/>
          <w:color w:val="0D0D0D" w:themeColor="text1" w:themeTint="F2"/>
        </w:rPr>
        <w:t>)</w:t>
      </w:r>
    </w:p>
    <w:p w14:paraId="152FF922" w14:textId="7A252C09" w:rsidR="00E6576A" w:rsidRDefault="00B44C04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0B0B46FF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4871D63F" w14:textId="24982CD3" w:rsidR="00B44C04" w:rsidRPr="00A4174E" w:rsidRDefault="00110FC9" w:rsidP="00B44C04">
      <w:pPr>
        <w:pStyle w:val="ad"/>
        <w:widowControl w:val="0"/>
        <w:tabs>
          <w:tab w:val="left" w:pos="993"/>
        </w:tabs>
        <w:autoSpaceDE w:val="0"/>
        <w:autoSpaceDN w:val="0"/>
        <w:ind w:left="624"/>
        <w:rPr>
          <w:rFonts w:ascii="Montserrat Medium" w:hAnsi="Montserrat Medium"/>
          <w:u w:val="single"/>
        </w:rPr>
      </w:pPr>
      <w:r w:rsidRPr="00A4174E">
        <w:rPr>
          <w:rFonts w:ascii="Montserrat Medium" w:hAnsi="Montserrat Medium"/>
          <w:u w:val="single"/>
        </w:rPr>
        <w:t>Тротуарный пешеход вдоль</w:t>
      </w:r>
      <w:r w:rsidR="00BB32FB">
        <w:rPr>
          <w:rFonts w:ascii="Montserrat Medium" w:hAnsi="Montserrat Medium"/>
          <w:u w:val="single"/>
        </w:rPr>
        <w:t xml:space="preserve"> дома</w:t>
      </w:r>
    </w:p>
    <w:p w14:paraId="4AAF691F" w14:textId="77777777" w:rsidR="00B44C04" w:rsidRDefault="00B44C04" w:rsidP="00B44C0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624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</w:p>
    <w:p w14:paraId="074B65FB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5A1879C7" w14:textId="77777777" w:rsidR="00D54C35" w:rsidRPr="00ED5A7C" w:rsidRDefault="00B44C04" w:rsidP="00A4174E">
      <w:pPr>
        <w:tabs>
          <w:tab w:val="left" w:pos="851"/>
          <w:tab w:val="left" w:pos="993"/>
        </w:tabs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B44C04">
        <w:rPr>
          <w:rFonts w:ascii="Montserrat Medium" w:eastAsia="Montserrat Medium" w:hAnsi="Montserrat Medium" w:cs="Montserrat Medium"/>
          <w:color w:val="000000"/>
        </w:rPr>
        <w:t xml:space="preserve">Типология проекта: </w:t>
      </w:r>
      <w:r w:rsidR="00D54C35" w:rsidRPr="00A4174E">
        <w:rPr>
          <w:rFonts w:ascii="Times New Roman" w:eastAsia="Times New Roman" w:hAnsi="Times New Roman" w:cs="Times New Roman"/>
          <w:color w:val="000000"/>
          <w:u w:val="single"/>
        </w:rPr>
        <w:t>создание, ремонт и освещение мест общего пользования (парки, скверы, пешеходные зоны и иные объекты);</w:t>
      </w:r>
      <w:r w:rsidR="00D54C35" w:rsidRPr="00ED5A7C">
        <w:rPr>
          <w:rFonts w:ascii="Times New Roman" w:eastAsia="Times New Roman" w:hAnsi="Times New Roman" w:cs="Times New Roman"/>
          <w:color w:val="000000"/>
        </w:rPr>
        <w:t> </w:t>
      </w:r>
    </w:p>
    <w:p w14:paraId="7EDD2E09" w14:textId="79B6DC71" w:rsidR="00110FC9" w:rsidRPr="00BB32FB" w:rsidRDefault="00B44C04" w:rsidP="00BB32FB">
      <w:pPr>
        <w:jc w:val="both"/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</w:pPr>
      <w:r w:rsidRPr="00B44C04">
        <w:rPr>
          <w:rFonts w:ascii="Montserrat Medium" w:eastAsia="Montserrat Medium" w:hAnsi="Montserrat Medium" w:cs="Montserrat Medium"/>
          <w:color w:val="000000"/>
        </w:rPr>
        <w:t>Описание проблемы, на решение которой направлен проект</w:t>
      </w:r>
      <w:r w:rsidRPr="00A4174E">
        <w:rPr>
          <w:rFonts w:ascii="Montserrat Medium" w:eastAsia="Montserrat Medium" w:hAnsi="Montserrat Medium" w:cs="Montserrat Medium"/>
          <w:color w:val="000000"/>
          <w:u w:val="single"/>
        </w:rPr>
        <w:t xml:space="preserve">: </w:t>
      </w:r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 xml:space="preserve">Дорога располагаемая </w:t>
      </w:r>
      <w:proofErr w:type="gramStart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>за  пределами</w:t>
      </w:r>
      <w:proofErr w:type="gramEnd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 xml:space="preserve"> дома по адресу сзади дома </w:t>
      </w:r>
      <w:proofErr w:type="spellStart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>Достык</w:t>
      </w:r>
      <w:proofErr w:type="spellEnd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 xml:space="preserve"> 36 корпус4, сейчас никак полезно не используется. Текущая дорога находится в плачевном состоянии: там пыль, грязь после дождя и </w:t>
      </w:r>
      <w:proofErr w:type="spellStart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>отсутствунт</w:t>
      </w:r>
      <w:proofErr w:type="spellEnd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 xml:space="preserve"> </w:t>
      </w:r>
      <w:proofErr w:type="spellStart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>тратуар</w:t>
      </w:r>
      <w:proofErr w:type="spellEnd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 xml:space="preserve">. До садика добираться по грязи трудно, приходится обходить </w:t>
      </w:r>
      <w:proofErr w:type="spellStart"/>
      <w:proofErr w:type="gramStart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>дом.Именно</w:t>
      </w:r>
      <w:proofErr w:type="spellEnd"/>
      <w:proofErr w:type="gramEnd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 xml:space="preserve"> поэтому, мы решили реализовать проект по наложению </w:t>
      </w:r>
      <w:proofErr w:type="spellStart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>тратурной</w:t>
      </w:r>
      <w:proofErr w:type="spellEnd"/>
      <w:r w:rsidR="00BB32FB" w:rsidRPr="00BB32FB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 xml:space="preserve"> дорожки с целью создания современных условий для  удобства людей.</w:t>
      </w:r>
    </w:p>
    <w:p w14:paraId="31A9323C" w14:textId="4712F512" w:rsidR="00B44C04" w:rsidRDefault="00EE2392" w:rsidP="00110FC9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3D508822" w14:textId="77777777" w:rsidR="00B44C04" w:rsidRDefault="00B44C04">
      <w:pPr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br w:type="page"/>
      </w:r>
    </w:p>
    <w:p w14:paraId="5298B2DF" w14:textId="77777777" w:rsidR="00E6576A" w:rsidRDefault="00E6576A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2F8EB4F" w14:textId="05D921C4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4B5F30" w14:paraId="36D98677" w14:textId="77777777" w:rsidTr="00D501C9">
        <w:tc>
          <w:tcPr>
            <w:tcW w:w="619" w:type="dxa"/>
            <w:vAlign w:val="center"/>
          </w:tcPr>
          <w:p w14:paraId="228C891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47451C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14:paraId="7D724D5B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250E84E3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390CB070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4B5F30" w14:paraId="42D5AC0C" w14:textId="77777777" w:rsidTr="00D501C9">
        <w:tc>
          <w:tcPr>
            <w:tcW w:w="619" w:type="dxa"/>
          </w:tcPr>
          <w:p w14:paraId="52084B8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14:paraId="2346AB7A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14:paraId="692D1F97" w14:textId="1FCB5EF8" w:rsidR="004B5F30" w:rsidRPr="00DA0F18" w:rsidRDefault="00DA0F18" w:rsidP="00D501C9">
            <w:pPr>
              <w:rPr>
                <w:rFonts w:ascii="Montserrat Medium" w:eastAsia="Montserrat Medium" w:hAnsi="Montserrat Medium" w:cs="Montserrat Medium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  <w:t>11 090 000</w:t>
            </w:r>
          </w:p>
        </w:tc>
        <w:tc>
          <w:tcPr>
            <w:tcW w:w="2341" w:type="dxa"/>
          </w:tcPr>
          <w:p w14:paraId="0321CD82" w14:textId="44110C37" w:rsidR="004B5F30" w:rsidRDefault="004B5F30" w:rsidP="00BB32FB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Расчистка территории, уборка мусора, демонтаж ненужных объектов, выравнивание территории, установка </w:t>
            </w:r>
            <w:r w:rsidR="00BB32FB">
              <w:rPr>
                <w:rFonts w:ascii="Montserrat Medium" w:eastAsia="Montserrat Medium" w:hAnsi="Montserrat Medium" w:cs="Montserrat Medium"/>
              </w:rPr>
              <w:t>плит</w:t>
            </w:r>
          </w:p>
        </w:tc>
      </w:tr>
      <w:tr w:rsidR="00212817" w14:paraId="6C52F7C6" w14:textId="77777777" w:rsidTr="00D501C9">
        <w:tc>
          <w:tcPr>
            <w:tcW w:w="619" w:type="dxa"/>
          </w:tcPr>
          <w:p w14:paraId="07472E98" w14:textId="6DA52F54" w:rsidR="00212817" w:rsidRDefault="00212817" w:rsidP="00212817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4044" w:type="dxa"/>
          </w:tcPr>
          <w:p w14:paraId="50D32DFF" w14:textId="43749B9E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14:paraId="509872FE" w14:textId="4C92B6BE" w:rsidR="00212817" w:rsidRDefault="00BB32FB" w:rsidP="00212817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2341" w:type="dxa"/>
          </w:tcPr>
          <w:p w14:paraId="03804E92" w14:textId="6E87D8E6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12817" w14:paraId="061093EE" w14:textId="77777777" w:rsidTr="0026111D">
        <w:trPr>
          <w:trHeight w:val="387"/>
        </w:trPr>
        <w:tc>
          <w:tcPr>
            <w:tcW w:w="619" w:type="dxa"/>
          </w:tcPr>
          <w:p w14:paraId="45F864BC" w14:textId="7B692A3F" w:rsidR="00212817" w:rsidRDefault="00212817" w:rsidP="00212817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4044" w:type="dxa"/>
          </w:tcPr>
          <w:p w14:paraId="653D593C" w14:textId="77777777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14:paraId="7D9543EF" w14:textId="07BF87D6" w:rsidR="00212817" w:rsidRPr="00DA0F18" w:rsidRDefault="00DA0F18" w:rsidP="00212817">
            <w:pPr>
              <w:rPr>
                <w:rFonts w:ascii="Montserrat Medium" w:eastAsia="Montserrat Medium" w:hAnsi="Montserrat Medium" w:cs="Montserrat Medium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887 200</w:t>
            </w:r>
          </w:p>
        </w:tc>
        <w:tc>
          <w:tcPr>
            <w:tcW w:w="2341" w:type="dxa"/>
          </w:tcPr>
          <w:p w14:paraId="625C32AA" w14:textId="77777777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12817" w14:paraId="14E479C5" w14:textId="77777777" w:rsidTr="00BB32FB">
        <w:trPr>
          <w:trHeight w:val="335"/>
        </w:trPr>
        <w:tc>
          <w:tcPr>
            <w:tcW w:w="619" w:type="dxa"/>
          </w:tcPr>
          <w:p w14:paraId="4507C1B7" w14:textId="40D06551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4044" w:type="dxa"/>
          </w:tcPr>
          <w:p w14:paraId="559F626B" w14:textId="77777777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14:paraId="5E8F9403" w14:textId="02306E86" w:rsidR="00212817" w:rsidRPr="00BB32FB" w:rsidRDefault="00DA0F18" w:rsidP="00BB32FB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11 977 200.00</w:t>
            </w:r>
          </w:p>
        </w:tc>
        <w:tc>
          <w:tcPr>
            <w:tcW w:w="2341" w:type="dxa"/>
          </w:tcPr>
          <w:p w14:paraId="452E1B92" w14:textId="77777777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75F1032A" w14:textId="57290B64" w:rsidR="00B44C04" w:rsidRPr="00DA0F18" w:rsidRDefault="00B44C04">
      <w:pPr>
        <w:rPr>
          <w:rFonts w:ascii="Montserrat Medium" w:eastAsia="Montserrat Medium" w:hAnsi="Montserrat Medium" w:cs="Montserrat Medium"/>
          <w:color w:val="000000"/>
          <w:lang w:val="en-US"/>
        </w:rPr>
      </w:pPr>
      <w:r>
        <w:rPr>
          <w:rFonts w:ascii="Montserrat Medium" w:eastAsia="Montserrat Medium" w:hAnsi="Montserrat Medium" w:cs="Montserrat Medium"/>
          <w:color w:val="000000"/>
        </w:rPr>
        <w:br w:type="page"/>
      </w:r>
    </w:p>
    <w:p w14:paraId="04E9454E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1CFC66D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796F0EA" w14:textId="06F35BA3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14:paraId="4A8D831E" w14:textId="77777777" w:rsidR="00DA0F18" w:rsidRPr="00DA0F18" w:rsidRDefault="00B44C04" w:rsidP="00DA0F18">
      <w:pPr>
        <w:pStyle w:val="Head2"/>
        <w:rPr>
          <w:u w:val="single"/>
          <w:lang w:val="ru-RU"/>
        </w:rPr>
      </w:pPr>
      <w:r>
        <w:rPr>
          <w:rFonts w:ascii="Montserrat Medium" w:hAnsi="Montserrat Medium"/>
          <w:lang w:val="ru-RU"/>
        </w:rPr>
        <w:t>Ожидаемые результаты:</w:t>
      </w:r>
      <w:r>
        <w:rPr>
          <w:lang w:val="ru-RU"/>
        </w:rPr>
        <w:t xml:space="preserve"> </w:t>
      </w:r>
      <w:r w:rsidR="00DA0F18" w:rsidRPr="00DA0F18">
        <w:rPr>
          <w:u w:val="single"/>
          <w:lang w:val="ru-RU"/>
        </w:rPr>
        <w:t>В 2024 году мы хотим видеть многофункциональную и красивую дорожку, которая будет для нас ещё одним преимуществом и красотой нашего двора</w:t>
      </w:r>
    </w:p>
    <w:p w14:paraId="24A53AFE" w14:textId="31EBFA01" w:rsidR="00E6576A" w:rsidRPr="00DA0F18" w:rsidRDefault="00DA0F18" w:rsidP="00DA0F18">
      <w:pPr>
        <w:pStyle w:val="Head2"/>
        <w:numPr>
          <w:ilvl w:val="0"/>
          <w:numId w:val="0"/>
        </w:numPr>
        <w:ind w:left="624"/>
        <w:rPr>
          <w:rFonts w:ascii="Montserrat Medium" w:eastAsia="Montserrat Medium" w:hAnsi="Montserrat Medium" w:cs="Montserrat Medium"/>
          <w:color w:val="000000"/>
          <w:vertAlign w:val="superscript"/>
          <w:lang w:val="ru-RU"/>
        </w:rPr>
      </w:pPr>
      <w:r w:rsidRPr="00DA0F18">
        <w:rPr>
          <w:rFonts w:ascii="Montserrat Medium" w:eastAsia="Montserrat Medium" w:hAnsi="Montserrat Medium" w:cs="Montserrat Medium"/>
          <w:color w:val="000000"/>
          <w:u w:val="single"/>
          <w:vertAlign w:val="superscript"/>
          <w:lang w:val="ru-RU"/>
        </w:rPr>
        <w:t xml:space="preserve"> </w:t>
      </w:r>
      <w:r w:rsidR="00EE2392" w:rsidRPr="00DA0F18">
        <w:rPr>
          <w:rFonts w:ascii="Montserrat Medium" w:eastAsia="Montserrat Medium" w:hAnsi="Montserrat Medium" w:cs="Montserrat Medium"/>
          <w:color w:val="000000"/>
          <w:vertAlign w:val="superscript"/>
          <w:lang w:val="ru-RU"/>
        </w:rPr>
        <w:t>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112F495A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 w:rsidRPr="00A4174E">
        <w:rPr>
          <w:rFonts w:ascii="Montserrat Medium" w:eastAsia="Montserrat Medium" w:hAnsi="Montserrat Medium" w:cs="Montserrat Medium"/>
          <w:i/>
          <w:color w:val="000000"/>
          <w:u w:val="single"/>
        </w:rPr>
        <w:t>Дети, подростки, проживающие в соседних домах, пожилые жители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E1DB0F9" w14:textId="64D56FFD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Число </w:t>
      </w:r>
      <w:r w:rsidR="00212817">
        <w:rPr>
          <w:rFonts w:ascii="Montserrat Medium" w:eastAsia="Montserrat Medium" w:hAnsi="Montserrat Medium" w:cs="Montserrat Medium"/>
          <w:color w:val="000000"/>
        </w:rPr>
        <w:t>прямых пользователей (человек): 3</w:t>
      </w:r>
      <w:r>
        <w:rPr>
          <w:rFonts w:ascii="Montserrat Medium" w:eastAsia="Montserrat Medium" w:hAnsi="Montserrat Medium" w:cs="Montserrat Medium"/>
          <w:color w:val="000000"/>
        </w:rPr>
        <w:t>00.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0D244CE6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114C26D6" w14:textId="5301F51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340DC9D5" w:rsidR="00E6576A" w:rsidRDefault="00B44C04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</w:tcPr>
          <w:p w14:paraId="56B2168C" w14:textId="44A6C95A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7AABF04A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6C101B3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50F1E9FE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lastRenderedPageBreak/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14:paraId="5856A78A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14:paraId="0F664781" w14:textId="49819C88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D54C35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14:paraId="31E79A06" w14:textId="22B6C70D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</w:t>
      </w:r>
      <w:r w:rsidR="00D54C35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14:paraId="08199DE5" w14:textId="4ADD7859" w:rsidR="00E6576A" w:rsidRDefault="00D54C35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3CEEEBF9" w:rsidR="00E6576A" w:rsidRDefault="00D54C35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Всего на 18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14:paraId="48AD70F6" w14:textId="05E7ADC3" w:rsidR="00DA0F18" w:rsidRPr="00DA0F18" w:rsidRDefault="00DA0F18" w:rsidP="00DA0F18">
      <w:pPr>
        <w:pStyle w:val="ad"/>
        <w:keepNext/>
        <w:keepLines/>
        <w:numPr>
          <w:ilvl w:val="0"/>
          <w:numId w:val="4"/>
        </w:numPr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lastRenderedPageBreak/>
        <w:t>СВЕДЕНИЯ О ПРОЕКТНОЙ КОМАНДЕ:</w:t>
      </w:r>
    </w:p>
    <w:p w14:paraId="40D356F2" w14:textId="77777777" w:rsidR="00DA0F18" w:rsidRP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Заявитель: Маликова </w:t>
      </w:r>
      <w:proofErr w:type="spellStart"/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>Майра</w:t>
      </w:r>
      <w:proofErr w:type="spellEnd"/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>Маликовна</w:t>
      </w:r>
      <w:proofErr w:type="spellEnd"/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; </w:t>
      </w:r>
    </w:p>
    <w:p w14:paraId="06BB69FE" w14:textId="77777777" w:rsidR="00DA0F18" w:rsidRP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>(Ф.И.О. полностью)</w:t>
      </w:r>
    </w:p>
    <w:p w14:paraId="5EDDF436" w14:textId="77777777" w:rsidR="00DA0F18" w:rsidRP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состав проектной команды: </w:t>
      </w:r>
    </w:p>
    <w:p w14:paraId="03EEABA4" w14:textId="77777777" w:rsidR="00DA0F18" w:rsidRP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>________________________</w:t>
      </w:r>
    </w:p>
    <w:p w14:paraId="763B54E4" w14:textId="77777777" w:rsidR="00DA0F18" w:rsidRP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>(подпись заявителя)</w:t>
      </w:r>
    </w:p>
    <w:p w14:paraId="5D34B65F" w14:textId="77777777" w:rsidR="00DA0F18" w:rsidRP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>Контактный телефон: 8- 747-784-88-40;</w:t>
      </w:r>
    </w:p>
    <w:p w14:paraId="4A454AFB" w14:textId="77777777" w:rsidR="00DA0F18" w:rsidRP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>Эл. почта: mayra.malikova.76@mail.ru;</w:t>
      </w:r>
    </w:p>
    <w:p w14:paraId="5F5A4B4F" w14:textId="77777777" w:rsidR="00DA0F18" w:rsidRP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Почтовый адрес: город Хромтау, ул. </w:t>
      </w:r>
      <w:proofErr w:type="spellStart"/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>Достык</w:t>
      </w:r>
      <w:proofErr w:type="spellEnd"/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36-4-1, индекс 031100</w:t>
      </w:r>
    </w:p>
    <w:p w14:paraId="1FE18E1B" w14:textId="77777777" w:rsid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>Дата:</w:t>
      </w:r>
      <w:r w:rsidRPr="00DA0F18">
        <w:rPr>
          <w:rFonts w:ascii="Montserrat Medium" w:eastAsia="Montserrat Medium" w:hAnsi="Montserrat Medium" w:cs="Montserrat Medium"/>
          <w:b/>
          <w:smallCaps/>
          <w:color w:val="000000"/>
        </w:rPr>
        <w:tab/>
        <w:t>17 декабря 2024 года</w:t>
      </w:r>
    </w:p>
    <w:p w14:paraId="6F21C469" w14:textId="77777777" w:rsid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14:paraId="20567E5D" w14:textId="77777777" w:rsid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14:paraId="28B70315" w14:textId="77777777" w:rsid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14:paraId="20019EAB" w14:textId="77777777" w:rsid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14:paraId="5DE26D87" w14:textId="77777777" w:rsid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14:paraId="15C16DE0" w14:textId="77777777" w:rsid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14:paraId="12205B31" w14:textId="77777777" w:rsidR="00DA0F18" w:rsidRDefault="00DA0F18" w:rsidP="00DA0F1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14:paraId="387D49C6" w14:textId="2747A94F" w:rsidR="00E6576A" w:rsidRDefault="00A4174E" w:rsidP="00DA0F1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ннотация 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</w:r>
      <w:r w:rsidR="009E62F3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</w:t>
      </w:r>
      <w:r w:rsidR="009E62F3" w:rsidRPr="009E62F3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«</w:t>
      </w:r>
      <w:r w:rsidR="00212817" w:rsidRPr="00212817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Укладка тротуарной плитки, по </w:t>
      </w:r>
      <w:proofErr w:type="spellStart"/>
      <w:r w:rsidR="00DA0F18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ул.Достык</w:t>
      </w:r>
      <w:proofErr w:type="spellEnd"/>
      <w:r w:rsidR="00DA0F18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 36/4</w:t>
      </w:r>
      <w:r w:rsidR="00212817" w:rsidRPr="00212817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 (</w:t>
      </w:r>
      <w:r w:rsidR="00DA0F18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сзади дома</w:t>
      </w:r>
      <w:r w:rsidR="00212817" w:rsidRPr="00212817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)</w:t>
      </w:r>
      <w:r w:rsidR="00D501C9"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194D7CDD" w14:textId="77777777"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758BB949" w14:textId="2854F832" w:rsidR="00DA0F18" w:rsidRPr="00DA0F18" w:rsidRDefault="00DA0F18" w:rsidP="00DA0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Montserrat Medium" w:eastAsia="Montserrat Medium" w:hAnsi="Montserrat Medium" w:cs="Montserrat Medium"/>
          <w:color w:val="000000"/>
          <w:sz w:val="28"/>
          <w:szCs w:val="28"/>
          <w:lang w:eastAsia="en-US"/>
        </w:rPr>
      </w:pPr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>Дорога располагаемая</w:t>
      </w:r>
      <w:r w:rsidRPr="00DA0F18">
        <w:rPr>
          <w:rFonts w:ascii="Montserrat Medium" w:eastAsia="Montserrat Medium" w:hAnsi="Montserrat Medium" w:cs="Montserrat Medium"/>
          <w:color w:val="000000"/>
          <w:sz w:val="28"/>
          <w:szCs w:val="28"/>
          <w:lang w:eastAsia="en-US"/>
        </w:rPr>
        <w:t xml:space="preserve"> </w:t>
      </w:r>
      <w:proofErr w:type="gramStart"/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за </w:t>
      </w:r>
      <w:r w:rsidRPr="00DA0F18">
        <w:rPr>
          <w:rFonts w:ascii="Montserrat Medium" w:eastAsia="Montserrat Medium" w:hAnsi="Montserrat Medium" w:cs="Montserrat Medium"/>
          <w:color w:val="000000"/>
          <w:sz w:val="28"/>
          <w:szCs w:val="28"/>
          <w:lang w:eastAsia="en-US"/>
        </w:rPr>
        <w:t xml:space="preserve"> предела</w:t>
      </w:r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>ми</w:t>
      </w:r>
      <w:proofErr w:type="gramEnd"/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 дома </w:t>
      </w:r>
      <w:r w:rsidRPr="00DA0F18">
        <w:rPr>
          <w:rFonts w:ascii="Montserrat Medium" w:eastAsia="Montserrat Medium" w:hAnsi="Montserrat Medium" w:cs="Montserrat Medium"/>
          <w:color w:val="000000"/>
          <w:sz w:val="28"/>
          <w:szCs w:val="28"/>
          <w:lang w:eastAsia="en-US"/>
        </w:rPr>
        <w:t xml:space="preserve">по </w:t>
      </w:r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адресу сзади дома </w:t>
      </w:r>
      <w:proofErr w:type="spellStart"/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>Достык</w:t>
      </w:r>
      <w:proofErr w:type="spellEnd"/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 36 корпус4</w:t>
      </w:r>
      <w:r w:rsidRPr="00DA0F18">
        <w:rPr>
          <w:rFonts w:ascii="Montserrat Medium" w:eastAsia="Montserrat Medium" w:hAnsi="Montserrat Medium" w:cs="Montserrat Medium"/>
          <w:color w:val="000000"/>
          <w:sz w:val="28"/>
          <w:szCs w:val="28"/>
          <w:lang w:eastAsia="en-US"/>
        </w:rPr>
        <w:t xml:space="preserve">, сейчас никак полезно не используется. Текущая </w:t>
      </w:r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дорога </w:t>
      </w:r>
      <w:r w:rsidRPr="00DA0F18">
        <w:rPr>
          <w:rFonts w:ascii="Montserrat Medium" w:eastAsia="Montserrat Medium" w:hAnsi="Montserrat Medium" w:cs="Montserrat Medium"/>
          <w:color w:val="000000"/>
          <w:sz w:val="28"/>
          <w:szCs w:val="28"/>
          <w:lang w:eastAsia="en-US"/>
        </w:rPr>
        <w:t>находится в плачевном состоянии:</w:t>
      </w:r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 там пыль</w:t>
      </w:r>
      <w:r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>, грязь после дождя и отсутствуе</w:t>
      </w:r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>т тр</w:t>
      </w:r>
      <w:r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>о</w:t>
      </w:r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>туар. До садика добираться по грязи трудно, приходится обходить дом.</w:t>
      </w:r>
      <w:r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 </w:t>
      </w:r>
      <w:r w:rsidRPr="00DA0F18">
        <w:rPr>
          <w:rFonts w:ascii="Montserrat Medium" w:eastAsia="Montserrat Medium" w:hAnsi="Montserrat Medium" w:cs="Montserrat Medium"/>
          <w:color w:val="000000"/>
          <w:sz w:val="28"/>
          <w:szCs w:val="28"/>
          <w:lang w:eastAsia="en-US"/>
        </w:rPr>
        <w:t xml:space="preserve">Именно поэтому, мы решили реализовать проект по </w:t>
      </w:r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наложению </w:t>
      </w:r>
      <w:proofErr w:type="spellStart"/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>тратурной</w:t>
      </w:r>
      <w:proofErr w:type="spellEnd"/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 дорожки </w:t>
      </w:r>
      <w:r w:rsidRPr="00DA0F18">
        <w:rPr>
          <w:rFonts w:ascii="Montserrat Medium" w:eastAsia="Montserrat Medium" w:hAnsi="Montserrat Medium" w:cs="Montserrat Medium"/>
          <w:color w:val="000000"/>
          <w:sz w:val="28"/>
          <w:szCs w:val="28"/>
          <w:lang w:eastAsia="en-US"/>
        </w:rPr>
        <w:t xml:space="preserve">с целью создания современных условий </w:t>
      </w:r>
      <w:proofErr w:type="gramStart"/>
      <w:r w:rsidRPr="00DA0F18">
        <w:rPr>
          <w:rFonts w:ascii="Montserrat Medium" w:eastAsia="Montserrat Medium" w:hAnsi="Montserrat Medium" w:cs="Montserrat Medium"/>
          <w:color w:val="000000"/>
          <w:sz w:val="28"/>
          <w:szCs w:val="28"/>
          <w:lang w:eastAsia="en-US"/>
        </w:rPr>
        <w:t xml:space="preserve">для  </w:t>
      </w:r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>удобства</w:t>
      </w:r>
      <w:proofErr w:type="gramEnd"/>
      <w:r w:rsidRPr="00DA0F18">
        <w:rPr>
          <w:rFonts w:ascii="Montserrat Medium" w:eastAsia="Montserrat Medium" w:hAnsi="Montserrat Medium" w:cs="Montserrat Medium"/>
          <w:sz w:val="28"/>
          <w:szCs w:val="28"/>
          <w:lang w:eastAsia="en-US"/>
        </w:rPr>
        <w:t xml:space="preserve"> людей. </w:t>
      </w:r>
    </w:p>
    <w:p w14:paraId="23804C5F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BFE991A" w14:textId="7845B299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24E1844E" w14:textId="721C053F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380240BE" w14:textId="2C561E36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ED1D91A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14443F3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2EFA262" w14:textId="1B9DFED1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7455CCA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E50A9E0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E357306" w14:textId="6E6E0BE6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ECB5D82" w14:textId="103220CA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E209449" w14:textId="0B0B669B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F6BF14B" w14:textId="5EE7DB9E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FE132B5" w14:textId="3CF6C84F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26F6294" w14:textId="77777777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38A9CE7" w14:textId="77777777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14:paraId="47B1F6CD" w14:textId="2BBA624F" w:rsidR="009E62F3" w:rsidRDefault="009E62F3" w:rsidP="009E62F3">
      <w:pPr>
        <w:pStyle w:val="ad"/>
        <w:numPr>
          <w:ilvl w:val="0"/>
          <w:numId w:val="3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 </w:t>
      </w:r>
      <w:r w:rsidR="00D501C9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улицы без тротуара </w:t>
      </w:r>
    </w:p>
    <w:p w14:paraId="60459512" w14:textId="23988965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8D2963B" w14:textId="54E08A5D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B009C25" w14:textId="1489B6CB" w:rsidR="009E62F3" w:rsidRDefault="002850EE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D0DA7" wp14:editId="0BDA9023">
                <wp:simplePos x="0" y="0"/>
                <wp:positionH relativeFrom="column">
                  <wp:posOffset>1952625</wp:posOffset>
                </wp:positionH>
                <wp:positionV relativeFrom="paragraph">
                  <wp:posOffset>1568407</wp:posOffset>
                </wp:positionV>
                <wp:extent cx="116586" cy="1247775"/>
                <wp:effectExtent l="5715" t="337185" r="0" b="3657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95681">
                          <a:off x="0" y="0"/>
                          <a:ext cx="116586" cy="1247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F61EC" id="Прямоугольник 8" o:spid="_x0000_s1026" style="position:absolute;margin-left:153.75pt;margin-top:123.5pt;width:9.2pt;height:98.25pt;rotation:403666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" fillcolor="#943634 [2405]" strokecolor="#f68c36 [3049]"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ACEEE" wp14:editId="43D3F601">
                <wp:simplePos x="0" y="0"/>
                <wp:positionH relativeFrom="column">
                  <wp:posOffset>2556934</wp:posOffset>
                </wp:positionH>
                <wp:positionV relativeFrom="paragraph">
                  <wp:posOffset>514040</wp:posOffset>
                </wp:positionV>
                <wp:extent cx="151917" cy="1323975"/>
                <wp:effectExtent l="114300" t="38100" r="114935" b="857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913">
                          <a:off x="0" y="0"/>
                          <a:ext cx="151917" cy="1323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9CC4E" id="Прямоугольник 7" o:spid="_x0000_s1026" style="position:absolute;margin-left:201.35pt;margin-top:40.5pt;width:11.95pt;height:104.25pt;rotation:3450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" fillcolor="#943634 [2405]" strokecolor="#f68c36 [3049]"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2B124468" wp14:editId="4E3D6CBD">
            <wp:extent cx="3810000" cy="297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17" t="25195" r="30302" b="13868"/>
                    <a:stretch/>
                  </pic:blipFill>
                  <pic:spPr bwMode="auto">
                    <a:xfrm>
                      <a:off x="0" y="0"/>
                      <a:ext cx="38100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E5903" w14:textId="3E4B09DA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FC5CEAE" w14:textId="1450472E" w:rsidR="009E62F3" w:rsidRP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56DC8AF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0E691AF0" w14:textId="0F2FF19D" w:rsidR="00E6576A" w:rsidRDefault="00E6576A">
      <w:pPr>
        <w:rPr>
          <w:rFonts w:ascii="Montserrat Medium" w:eastAsia="Montserrat Medium" w:hAnsi="Montserrat Medium" w:cs="Montserrat Medium"/>
        </w:rPr>
      </w:pPr>
    </w:p>
    <w:p w14:paraId="0E8D0F82" w14:textId="1EE5B023" w:rsidR="00E6576A" w:rsidRDefault="00D501C9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Т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ехнический проект «</w:t>
      </w:r>
      <w:r w:rsidR="00212817" w:rsidRPr="00212817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Укладка тротуарной плитки, по ул. </w:t>
      </w:r>
      <w:proofErr w:type="spellStart"/>
      <w:r w:rsidR="002850EE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Достык</w:t>
      </w:r>
      <w:proofErr w:type="spellEnd"/>
      <w:r w:rsidR="002850EE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 36/4 (сзади дома</w:t>
      </w:r>
      <w:r w:rsidR="00212817" w:rsidRPr="00212817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)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5498B435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E6576A" w14:paraId="3E258E91" w14:textId="77777777">
        <w:tc>
          <w:tcPr>
            <w:tcW w:w="5949" w:type="dxa"/>
          </w:tcPr>
          <w:p w14:paraId="01464820" w14:textId="77777777" w:rsidR="00E6576A" w:rsidRDefault="00EE2392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14:paraId="00499233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14:paraId="6FAF964A" w14:textId="6A14DFD0" w:rsidR="00E6576A" w:rsidRDefault="002804C0" w:rsidP="002850EE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2850EE">
              <w:rPr>
                <w:rFonts w:ascii="Montserrat Medium" w:eastAsia="Montserrat Medium" w:hAnsi="Montserrat Medium" w:cs="Montserrat Medium"/>
                <w:sz w:val="28"/>
                <w:szCs w:val="28"/>
              </w:rPr>
              <w:t>Тротуар</w:t>
            </w:r>
            <w:r w:rsidR="00601C00" w:rsidRPr="00601C00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по адресу ул. </w:t>
            </w:r>
            <w:proofErr w:type="spellStart"/>
            <w:r w:rsidR="002850EE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Достык</w:t>
            </w:r>
            <w:proofErr w:type="spellEnd"/>
            <w:r w:rsidR="002850EE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36/4</w:t>
            </w:r>
            <w:r w:rsidR="00601C00" w:rsidRPr="00601C00">
              <w:rPr>
                <w:rFonts w:ascii="Montserrat Medium" w:eastAsia="Montserrat Medium" w:hAnsi="Montserrat Medium" w:cs="Montserrat Medium"/>
                <w:sz w:val="28"/>
                <w:szCs w:val="28"/>
              </w:rPr>
              <w:t>. Общая площ</w:t>
            </w:r>
            <w:r w:rsidR="002850EE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адь размещения  оборудования 500м2, то есть 250*2</w:t>
            </w:r>
            <w:r w:rsidR="00601C00" w:rsidRPr="00601C00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м</w:t>
            </w:r>
          </w:p>
        </w:tc>
      </w:tr>
    </w:tbl>
    <w:p w14:paraId="41DB29EA" w14:textId="77777777"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14:paraId="10B1B053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14:paraId="0BC62099" w14:textId="5CC70C81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</w:t>
      </w:r>
      <w:r w:rsidR="00D501C9">
        <w:rPr>
          <w:rFonts w:ascii="Montserrat Medium" w:eastAsia="Montserrat Medium" w:hAnsi="Montserrat Medium" w:cs="Montserrat Medium"/>
        </w:rPr>
        <w:t>умма расходов по пунктам 1-5 + 8</w:t>
      </w:r>
      <w:r>
        <w:rPr>
          <w:rFonts w:ascii="Montserrat Medium" w:eastAsia="Montserrat Medium" w:hAnsi="Montserrat Medium" w:cs="Montserrat Medium"/>
        </w:rPr>
        <w:t>% от общей суммы расходов по пунктам 1-5 = итоговая общая стоимость проекта</w:t>
      </w:r>
    </w:p>
    <w:p w14:paraId="4ADD39CA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14:paraId="23FEDAAB" w14:textId="291DE13D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 w:rsidR="00D501C9">
        <w:rPr>
          <w:rFonts w:ascii="Montserrat Medium" w:eastAsia="Montserrat Medium" w:hAnsi="Montserrat Medium" w:cs="Montserrat Medium"/>
        </w:rPr>
        <w:t>должен составлять не менее 8</w:t>
      </w:r>
      <w:r>
        <w:rPr>
          <w:rFonts w:ascii="Montserrat Medium" w:eastAsia="Montserrat Medium" w:hAnsi="Montserrat Medium" w:cs="Montserrat Medium"/>
        </w:rPr>
        <w:t xml:space="preserve">% от итоговой </w:t>
      </w:r>
      <w:r w:rsidR="00C03446">
        <w:rPr>
          <w:rFonts w:ascii="Montserrat Medium" w:eastAsia="Montserrat Medium" w:hAnsi="Montserrat Medium" w:cs="Montserrat Medium"/>
        </w:rPr>
        <w:t>стоимости проекта, но не более 1</w:t>
      </w:r>
      <w:r>
        <w:rPr>
          <w:rFonts w:ascii="Montserrat Medium" w:eastAsia="Montserrat Medium" w:hAnsi="Montserrat Medium" w:cs="Montserrat Medium"/>
        </w:rPr>
        <w:t> 000 000 тенге.</w:t>
      </w:r>
    </w:p>
    <w:p w14:paraId="03179543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14:paraId="3AC5D53A" w14:textId="77777777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p w14:paraId="5291DA27" w14:textId="77777777" w:rsidR="009E62F3" w:rsidRDefault="009E62F3" w:rsidP="009E62F3">
      <w:pPr>
        <w:rPr>
          <w:rFonts w:ascii="Montserrat Medium" w:eastAsia="Times New Roman" w:hAnsi="Montserrat Medium" w:cs="Times New Roman"/>
          <w:b/>
          <w:bCs/>
        </w:rPr>
      </w:pPr>
    </w:p>
    <w:tbl>
      <w:tblPr>
        <w:tblW w:w="16150" w:type="dxa"/>
        <w:tblInd w:w="-294" w:type="dxa"/>
        <w:tblLook w:val="04A0" w:firstRow="1" w:lastRow="0" w:firstColumn="1" w:lastColumn="0" w:noHBand="0" w:noVBand="1"/>
      </w:tblPr>
      <w:tblGrid>
        <w:gridCol w:w="946"/>
        <w:gridCol w:w="2650"/>
        <w:gridCol w:w="960"/>
        <w:gridCol w:w="1666"/>
        <w:gridCol w:w="1612"/>
        <w:gridCol w:w="1559"/>
        <w:gridCol w:w="1581"/>
        <w:gridCol w:w="2162"/>
        <w:gridCol w:w="1394"/>
        <w:gridCol w:w="177"/>
        <w:gridCol w:w="1443"/>
      </w:tblGrid>
      <w:tr w:rsidR="00E64618" w:rsidRPr="00E64618" w14:paraId="091C5C55" w14:textId="77777777" w:rsidTr="002142C0">
        <w:trPr>
          <w:gridAfter w:val="2"/>
          <w:wAfter w:w="1620" w:type="dxa"/>
          <w:trHeight w:val="186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D9CF9E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2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EAF99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вида материала, оборудования, работ</w:t>
            </w:r>
          </w:p>
        </w:tc>
        <w:tc>
          <w:tcPr>
            <w:tcW w:w="262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35A33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C8134C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Единица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990A00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объем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</w:p>
        </w:tc>
        <w:tc>
          <w:tcPr>
            <w:tcW w:w="15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16F1B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Стоимость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тенге</w:t>
            </w:r>
            <w:proofErr w:type="spellEnd"/>
          </w:p>
        </w:tc>
        <w:tc>
          <w:tcPr>
            <w:tcW w:w="21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00EC4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33245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Общая стоимость, тенге, (в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т.ч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. НДС 12%)</w:t>
            </w:r>
          </w:p>
        </w:tc>
      </w:tr>
      <w:tr w:rsidR="00E64618" w:rsidRPr="00E64618" w14:paraId="36A235FC" w14:textId="77777777" w:rsidTr="002142C0">
        <w:trPr>
          <w:trHeight w:val="750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EE580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710F3" w14:textId="77777777" w:rsidR="00E64618" w:rsidRPr="00E64618" w:rsidRDefault="00E64618" w:rsidP="00E64618">
            <w:pPr>
              <w:spacing w:after="0" w:line="240" w:lineRule="auto"/>
              <w:ind w:right="18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1. Подготовительные, земляные и общестроительные работы</w:t>
            </w:r>
          </w:p>
        </w:tc>
      </w:tr>
      <w:tr w:rsidR="00E64618" w:rsidRPr="00E64618" w14:paraId="44CD15BA" w14:textId="77777777" w:rsidTr="002142C0">
        <w:trPr>
          <w:trHeight w:val="112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DDA32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1.1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A854E1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Материалы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E64618" w:rsidRPr="00E64618" w14:paraId="1DC195DC" w14:textId="77777777" w:rsidTr="002142C0">
        <w:trPr>
          <w:trHeight w:val="525"/>
        </w:trPr>
        <w:tc>
          <w:tcPr>
            <w:tcW w:w="16150" w:type="dxa"/>
            <w:gridSpan w:val="11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7602F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Основание под площадку, протяженность 250 м ширина 2 м</w:t>
            </w:r>
          </w:p>
        </w:tc>
      </w:tr>
      <w:tr w:rsidR="00E64618" w:rsidRPr="00E64618" w14:paraId="11A3A7BF" w14:textId="77777777" w:rsidTr="002142C0">
        <w:trPr>
          <w:trHeight w:val="720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EE7E6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1.1.1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332744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Уклад тротуарной плитки серая 5 см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7624D4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материалы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доставка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укладка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6FE403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AF877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500,0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AE1F8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9 500,00</w:t>
            </w:r>
          </w:p>
        </w:tc>
        <w:tc>
          <w:tcPr>
            <w:tcW w:w="373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BC0C8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Прайс-лист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Балапан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CFA2C2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bookmarkStart w:id="0" w:name="_GoBack"/>
            <w:bookmarkEnd w:id="0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4 750 000,00</w:t>
            </w:r>
          </w:p>
        </w:tc>
      </w:tr>
      <w:tr w:rsidR="00E64618" w:rsidRPr="00E64618" w14:paraId="1C09CA27" w14:textId="77777777" w:rsidTr="002142C0">
        <w:trPr>
          <w:trHeight w:val="720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6717DD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1.1.2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0B4C14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Бордюр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  (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серый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1000*200*80мм)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29075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материалы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доставка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укладка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C8F46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B1682A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500,0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5F723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3 500,00</w:t>
            </w:r>
          </w:p>
        </w:tc>
        <w:tc>
          <w:tcPr>
            <w:tcW w:w="373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16D880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Прайс-лист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Балапан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7C77B9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1 750 000,00</w:t>
            </w:r>
          </w:p>
        </w:tc>
      </w:tr>
      <w:tr w:rsidR="00E64618" w:rsidRPr="00E64618" w14:paraId="781D87D0" w14:textId="77777777" w:rsidTr="002142C0">
        <w:trPr>
          <w:trHeight w:val="720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CFAC2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1.1.3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CADFC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Инертные материалы (щебень, грунт, отсев, ПГФ)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BB574A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материалы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доставка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укладка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09B50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2EEFA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500,0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6DF62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7 500,00</w:t>
            </w:r>
          </w:p>
        </w:tc>
        <w:tc>
          <w:tcPr>
            <w:tcW w:w="373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4A863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Прайс-лист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Балапан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5CCC7B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3 750 000,00</w:t>
            </w:r>
          </w:p>
        </w:tc>
      </w:tr>
      <w:tr w:rsidR="00E64618" w:rsidRPr="00E64618" w14:paraId="4998A68B" w14:textId="77777777" w:rsidTr="002142C0">
        <w:trPr>
          <w:trHeight w:val="720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01D97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1.1.4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ABFA67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Скамейкa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LA-08128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22560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материалы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доставка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укладка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509331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2B84EF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4,0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79F43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210 000,00</w:t>
            </w:r>
          </w:p>
        </w:tc>
        <w:tc>
          <w:tcPr>
            <w:tcW w:w="373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C5B065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Прайс-лист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Балапан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CF17A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840 000,00</w:t>
            </w:r>
          </w:p>
        </w:tc>
      </w:tr>
      <w:tr w:rsidR="00E64618" w:rsidRPr="00E64618" w14:paraId="5E83A815" w14:textId="77777777" w:rsidTr="002142C0">
        <w:trPr>
          <w:trHeight w:val="9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39F871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1.1.5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CC7A3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Транспорт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E64618" w:rsidRPr="00E64618" w14:paraId="00D78C93" w14:textId="77777777" w:rsidTr="002142C0">
        <w:trPr>
          <w:trHeight w:val="9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41D1E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1.1.6</w:t>
            </w:r>
          </w:p>
        </w:tc>
        <w:tc>
          <w:tcPr>
            <w:tcW w:w="15204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6E12E5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Демонтаж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Акимат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, о возможности демонтажа))</w:t>
            </w:r>
          </w:p>
        </w:tc>
      </w:tr>
      <w:tr w:rsidR="00E64618" w:rsidRPr="00E64618" w14:paraId="0070E2BB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88B69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1.1.7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493B32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Вывоз мусора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Необходимо учесть возможность сдачи на металлолом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64618" w:rsidRPr="00E64618" w14:paraId="49F8DD24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6D330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1.1.8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09534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Перенос/подключение коммуникаций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64618" w:rsidRPr="00E64618" w14:paraId="608D53D8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488238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1.1.9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89DDF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Общестроительные работы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. НДС,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выделяется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отдельно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E64618" w:rsidRPr="00E64618" w14:paraId="7886E131" w14:textId="77777777" w:rsidTr="002142C0">
        <w:trPr>
          <w:trHeight w:val="1125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D66B86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Итого по разделу 1 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(Сумма 1.1-1.6 (в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1015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E7B64A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492115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11 090 000,00</w:t>
            </w:r>
          </w:p>
        </w:tc>
      </w:tr>
      <w:tr w:rsidR="00E64618" w:rsidRPr="00E64618" w14:paraId="2C799FE1" w14:textId="77777777" w:rsidTr="002142C0">
        <w:trPr>
          <w:trHeight w:val="330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A0857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9ECF0B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2.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Приобретение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изготовление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)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оборудования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E64618" w:rsidRPr="00E64618" w14:paraId="743BA67A" w14:textId="77777777" w:rsidTr="002142C0">
        <w:trPr>
          <w:trHeight w:val="330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F74E22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2.11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D4E8F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Монтажные работы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64618" w:rsidRPr="00E64618" w14:paraId="6D2AD132" w14:textId="77777777" w:rsidTr="002142C0">
        <w:trPr>
          <w:trHeight w:val="1500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6E910E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2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2.1-2.2 (в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1015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F8DF1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537CF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0,00</w:t>
            </w:r>
          </w:p>
        </w:tc>
      </w:tr>
      <w:tr w:rsidR="00E64618" w:rsidRPr="00E64618" w14:paraId="1B6C55DF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85291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451A1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3.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Озеленение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территории</w:t>
            </w:r>
            <w:proofErr w:type="spellEnd"/>
          </w:p>
        </w:tc>
      </w:tr>
      <w:tr w:rsidR="00E64618" w:rsidRPr="00E64618" w14:paraId="29CBE0FF" w14:textId="77777777" w:rsidTr="002142C0">
        <w:trPr>
          <w:trHeight w:val="330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271153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3.1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0514D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Посадочный материал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Приобретение посадочного материала, грунта, других необходимых элементов для озеленения.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E64618" w:rsidRPr="00E64618" w14:paraId="061E7B77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3714E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3.2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E6893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Работы по озеленению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Стоимость работ по озеленению территорий, планировке участка, контроль приживаемости и т.п.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64618" w:rsidRPr="00E64618" w14:paraId="3A5265DC" w14:textId="77777777" w:rsidTr="002142C0">
        <w:trPr>
          <w:trHeight w:val="750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733036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3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3.1-3.2 (в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1015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0D795D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58DEB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0,00</w:t>
            </w:r>
          </w:p>
        </w:tc>
      </w:tr>
      <w:tr w:rsidR="00E64618" w:rsidRPr="00E64618" w14:paraId="3744797A" w14:textId="77777777" w:rsidTr="002142C0">
        <w:trPr>
          <w:trHeight w:val="330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A7B92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350ED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4. Сопутствующие работы и затраты</w:t>
            </w:r>
          </w:p>
        </w:tc>
      </w:tr>
      <w:tr w:rsidR="00E64618" w:rsidRPr="00E64618" w14:paraId="391F2084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50DF1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4.1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24C179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Охрана строящегося объекта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и работы по установке ограждений, освещения и указателей, физической охране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64618" w:rsidRPr="00E64618" w14:paraId="13005C79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F2E75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4.2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63BC8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Экспертиза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Затраты на проведение экспертизы и согласование с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ресурсонабжающими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организациями.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Специализированными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учреждениями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культуры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образования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др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.)</w:t>
            </w:r>
          </w:p>
        </w:tc>
      </w:tr>
      <w:tr w:rsidR="00E64618" w:rsidRPr="00E64618" w14:paraId="699DEDF7" w14:textId="77777777" w:rsidTr="002142C0">
        <w:trPr>
          <w:trHeight w:val="112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84854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4.3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B8519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Информационные стенды (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Разработка, изготовление и установка информационных указателей об объекте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64618" w:rsidRPr="00E64618" w14:paraId="1CCBAA4C" w14:textId="77777777" w:rsidTr="002142C0">
        <w:trPr>
          <w:trHeight w:val="315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BF0D6C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4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4.1-4.3 (в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1015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2C944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01828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E64618" w:rsidRPr="00E64618" w14:paraId="5662AB9D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50F170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B28A2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5.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Иные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затраты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E64618" w:rsidRPr="00E64618" w14:paraId="706806F6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E7AEE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lastRenderedPageBreak/>
              <w:t>5.1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ECE96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E64618" w:rsidRPr="00E64618" w14:paraId="5F86CEDB" w14:textId="77777777" w:rsidTr="002142C0">
        <w:trPr>
          <w:trHeight w:val="315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00D97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5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5.1 (в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1015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64E5E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9574C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E64618" w:rsidRPr="00E64618" w14:paraId="722F5771" w14:textId="77777777" w:rsidTr="002142C0">
        <w:trPr>
          <w:trHeight w:val="315"/>
        </w:trPr>
        <w:tc>
          <w:tcPr>
            <w:tcW w:w="94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BA9601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97429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Итого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разделам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1111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8A33E5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6. Сумма стоимости по разделам 1-5</w:t>
            </w:r>
          </w:p>
        </w:tc>
        <w:tc>
          <w:tcPr>
            <w:tcW w:w="14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59A5B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11 090 000,00</w:t>
            </w:r>
          </w:p>
        </w:tc>
      </w:tr>
      <w:tr w:rsidR="00E64618" w:rsidRPr="00E64618" w14:paraId="2D4F0A6C" w14:textId="77777777" w:rsidTr="002142C0">
        <w:trPr>
          <w:trHeight w:val="315"/>
        </w:trPr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3A87B5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4F5C1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1-5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1-5 (в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11111" w:type="dxa"/>
            <w:gridSpan w:val="8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04E67F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0B79DE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64618" w:rsidRPr="00E64618" w14:paraId="5CE75C81" w14:textId="77777777" w:rsidTr="002142C0">
        <w:trPr>
          <w:trHeight w:val="315"/>
        </w:trPr>
        <w:tc>
          <w:tcPr>
            <w:tcW w:w="94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4FA3BB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5204" w:type="dxa"/>
            <w:gridSpan w:val="10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91640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7. Дополнительные работы и затраты (резерв-прочие)</w:t>
            </w:r>
          </w:p>
        </w:tc>
      </w:tr>
      <w:tr w:rsidR="00E64618" w:rsidRPr="00E64618" w14:paraId="6783ACC3" w14:textId="77777777" w:rsidTr="002142C0">
        <w:trPr>
          <w:trHeight w:val="315"/>
        </w:trPr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D4B71A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04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812C0D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(30%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суммы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п.6)</w:t>
            </w:r>
          </w:p>
        </w:tc>
      </w:tr>
      <w:tr w:rsidR="00E64618" w:rsidRPr="00E64618" w14:paraId="6F536C06" w14:textId="77777777" w:rsidTr="002142C0">
        <w:trPr>
          <w:trHeight w:val="315"/>
        </w:trPr>
        <w:tc>
          <w:tcPr>
            <w:tcW w:w="94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879DF7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7.1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3E081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Подготовка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документации</w:t>
            </w:r>
            <w:proofErr w:type="spellEnd"/>
          </w:p>
        </w:tc>
        <w:tc>
          <w:tcPr>
            <w:tcW w:w="11111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886B30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1) Дефектная ведомость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4DE5C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64618" w:rsidRPr="00E64618" w14:paraId="14064AEB" w14:textId="77777777" w:rsidTr="002142C0">
        <w:trPr>
          <w:trHeight w:val="315"/>
        </w:trPr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642501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EC76E6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11" w:type="dxa"/>
            <w:gridSpan w:val="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A1FD0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2) Проект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При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необходимости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32243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64618" w:rsidRPr="00E64618" w14:paraId="089A930F" w14:textId="77777777" w:rsidTr="002142C0">
        <w:trPr>
          <w:trHeight w:val="315"/>
        </w:trPr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74E679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BA8647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111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E0EDD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3) Смета</w:t>
            </w:r>
            <w:r w:rsidRPr="00E646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CE930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64618" w:rsidRPr="00E64618" w14:paraId="797D5D4C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0857E7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7.2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10E43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Удорожание</w:t>
            </w:r>
            <w:proofErr w:type="spellEnd"/>
          </w:p>
        </w:tc>
        <w:tc>
          <w:tcPr>
            <w:tcW w:w="11111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2CF5E8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E2AFC2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887 200,00</w:t>
            </w:r>
          </w:p>
        </w:tc>
      </w:tr>
      <w:tr w:rsidR="00E64618" w:rsidRPr="00E64618" w14:paraId="34BDA778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112CF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7.3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B861C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Непредвиденные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работы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затраты</w:t>
            </w:r>
            <w:proofErr w:type="spellEnd"/>
          </w:p>
        </w:tc>
        <w:tc>
          <w:tcPr>
            <w:tcW w:w="11111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4C421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64E54E" w14:textId="77777777" w:rsidR="00E64618" w:rsidRPr="00E64618" w:rsidRDefault="00E64618" w:rsidP="00E64618">
            <w:pPr>
              <w:spacing w:after="0" w:line="240" w:lineRule="auto"/>
              <w:rPr>
                <w:rFonts w:ascii="Arimo" w:eastAsia="Times New Roman" w:hAnsi="Arimo"/>
                <w:sz w:val="24"/>
                <w:szCs w:val="24"/>
                <w:lang w:eastAsia="en-US"/>
              </w:rPr>
            </w:pPr>
            <w:r w:rsidRPr="00E64618">
              <w:rPr>
                <w:rFonts w:ascii="Arimo" w:eastAsia="Times New Roman" w:hAnsi="Arimo"/>
                <w:sz w:val="24"/>
                <w:szCs w:val="24"/>
                <w:lang w:val="en-US" w:eastAsia="en-US"/>
              </w:rPr>
              <w:t> </w:t>
            </w:r>
          </w:p>
        </w:tc>
      </w:tr>
      <w:tr w:rsidR="00E64618" w:rsidRPr="00E64618" w14:paraId="6A71B721" w14:textId="77777777" w:rsidTr="002142C0">
        <w:trPr>
          <w:trHeight w:val="315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CE8108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7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(в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1015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8F2F7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DA64E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0,00</w:t>
            </w:r>
          </w:p>
        </w:tc>
      </w:tr>
      <w:tr w:rsidR="00E64618" w:rsidRPr="00E64618" w14:paraId="26EEE113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B610E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7176D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Всего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1–7, (в </w:t>
            </w:r>
            <w:proofErr w:type="spellStart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11111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EA730E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CE4B6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11 977 200,00</w:t>
            </w:r>
          </w:p>
        </w:tc>
      </w:tr>
      <w:tr w:rsidR="00E64618" w:rsidRPr="00E64618" w14:paraId="785D0BBA" w14:textId="77777777" w:rsidTr="002142C0">
        <w:trPr>
          <w:trHeight w:val="315"/>
        </w:trPr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D7044" w14:textId="77777777" w:rsidR="00E64618" w:rsidRPr="00E64618" w:rsidRDefault="00E64618" w:rsidP="00E64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08BCCB" w14:textId="77777777" w:rsidR="00E64618" w:rsidRPr="00E64618" w:rsidRDefault="00E64618" w:rsidP="00E64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Проверка 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(сумма по раздела 7 должна составлять не менее 22% от суммы по п.8, но не более 2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000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E6461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000 тенге)</w:t>
            </w:r>
          </w:p>
        </w:tc>
        <w:tc>
          <w:tcPr>
            <w:tcW w:w="1255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F744A" w14:textId="77777777" w:rsidR="00E64618" w:rsidRPr="00E64618" w:rsidRDefault="00E64618" w:rsidP="00E646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64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0</w:t>
            </w:r>
          </w:p>
        </w:tc>
      </w:tr>
    </w:tbl>
    <w:p w14:paraId="1AB64DC6" w14:textId="69B27126" w:rsidR="00E6576A" w:rsidRDefault="00E64618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7DABA4C7" wp14:editId="54BE9A2E">
            <wp:extent cx="3846830" cy="5940425"/>
            <wp:effectExtent l="0" t="0" r="127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кумент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267" w:type="dxa"/>
        <w:tblInd w:w="-426" w:type="dxa"/>
        <w:tblLook w:val="04A0" w:firstRow="1" w:lastRow="0" w:firstColumn="1" w:lastColumn="0" w:noHBand="0" w:noVBand="1"/>
      </w:tblPr>
      <w:tblGrid>
        <w:gridCol w:w="267"/>
      </w:tblGrid>
      <w:tr w:rsidR="00C03446" w:rsidRPr="0026111D" w14:paraId="19AA04FC" w14:textId="77777777" w:rsidTr="00C03446">
        <w:trPr>
          <w:trHeight w:val="4857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93C2" w14:textId="77777777" w:rsidR="00C03446" w:rsidRPr="00110FC9" w:rsidRDefault="00C03446" w:rsidP="0026111D">
            <w:pPr>
              <w:spacing w:after="0" w:line="240" w:lineRule="auto"/>
              <w:ind w:left="-374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03446" w:rsidRPr="0026111D" w14:paraId="1631CB55" w14:textId="77777777" w:rsidTr="00C03446">
        <w:trPr>
          <w:trHeight w:val="183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F79D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4B6A3F15" w14:textId="77777777" w:rsidTr="00C03446">
        <w:trPr>
          <w:trHeight w:val="183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3A99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4C0F18C4" w14:textId="77777777" w:rsidTr="00C03446">
        <w:trPr>
          <w:trHeight w:val="358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2E218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2560AE6A" w14:textId="77777777"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00F17319" w14:textId="5BF36096" w:rsidR="00160A6A" w:rsidRDefault="00160A6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4A784D57" w14:textId="22CD5381" w:rsidR="00BC34F6" w:rsidRDefault="00BC34F6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3A093CC0" w14:textId="0F6C7722" w:rsidR="002850EE" w:rsidRDefault="002850EE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F22FD9C" w14:textId="0C683499" w:rsidR="002850EE" w:rsidRDefault="002850EE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4B68CC7" w14:textId="3A4374CD" w:rsidR="002850EE" w:rsidRDefault="002850EE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8E4B364" w14:textId="77777777" w:rsidR="002850EE" w:rsidRDefault="002850EE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C8CB259" w14:textId="69C1CA3C" w:rsidR="00E6576A" w:rsidRPr="00160A6A" w:rsidRDefault="00EE2392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14:paraId="61D2CB87" w14:textId="19708006" w:rsidR="002804C0" w:rsidRDefault="002850EE" w:rsidP="00601C00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Маликова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Майра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Маликовна</w:t>
      </w:r>
      <w:proofErr w:type="spellEnd"/>
      <w:r w:rsidR="002804C0"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, выражаю свое согласие, с тем, что качество проекта </w:t>
      </w:r>
      <w:r w:rsidR="00585E41">
        <w:rPr>
          <w:rFonts w:ascii="Montserrat Medium" w:eastAsia="Montserrat Medium" w:hAnsi="Montserrat Medium" w:cs="Montserrat Medium"/>
          <w:sz w:val="28"/>
          <w:szCs w:val="28"/>
        </w:rPr>
        <w:t>«</w:t>
      </w:r>
      <w:proofErr w:type="spellStart"/>
      <w:r w:rsidR="00585E41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="00585E41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585E41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 w:rsidR="00585E41">
        <w:rPr>
          <w:rFonts w:ascii="Montserrat Medium" w:eastAsia="Montserrat Medium" w:hAnsi="Montserrat Medium" w:cs="Montserrat Medium"/>
          <w:sz w:val="28"/>
          <w:szCs w:val="28"/>
        </w:rPr>
        <w:t xml:space="preserve">» </w:t>
      </w:r>
      <w:r w:rsidR="002804C0" w:rsidRPr="002804C0">
        <w:rPr>
          <w:rFonts w:ascii="Montserrat Medium" w:eastAsia="Montserrat Medium" w:hAnsi="Montserrat Medium" w:cs="Montserrat Medium"/>
          <w:sz w:val="28"/>
          <w:szCs w:val="28"/>
        </w:rPr>
        <w:t>зависит от проектной команды в первую очередь, а возможность его реализац</w:t>
      </w:r>
      <w:r w:rsidR="00C03446">
        <w:rPr>
          <w:rFonts w:ascii="Montserrat Medium" w:eastAsia="Montserrat Medium" w:hAnsi="Montserrat Medium" w:cs="Montserrat Medium"/>
          <w:sz w:val="28"/>
          <w:szCs w:val="28"/>
        </w:rPr>
        <w:t>ии – от результатов голосования</w:t>
      </w:r>
    </w:p>
    <w:p w14:paraId="21CF73D3" w14:textId="6A1DED46" w:rsidR="00E6576A" w:rsidRDefault="00E6576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9248E78" w14:textId="37BA0CAF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77856DC3" w14:textId="64123EC1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AFE68A7" w14:textId="36855391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3E3BA8B" w14:textId="48D09D27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0629AD99" w14:textId="3F3237C7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0492B021" w14:textId="66A2D21D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0F6396AD" w14:textId="37BF151C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899AD03" w14:textId="067F831C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4D58A48" w14:textId="055B1F09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3C23E11" w14:textId="356B3690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D18FE5D" w14:textId="216BCD93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FBA3D18" w14:textId="23355512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00D69C8" w14:textId="72B5A18D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D038F97" w14:textId="7CF01B05"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24980DC" w14:textId="6D555718" w:rsidR="00D54C35" w:rsidRDefault="00D54C35" w:rsidP="00A4174E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Эскиз</w:t>
      </w:r>
      <w:r w:rsidR="00A4174E">
        <w:rPr>
          <w:rFonts w:ascii="Montserrat Medium" w:eastAsia="Montserrat Medium" w:hAnsi="Montserrat Medium" w:cs="Montserrat Medium"/>
          <w:sz w:val="28"/>
          <w:szCs w:val="28"/>
        </w:rPr>
        <w:t xml:space="preserve"> проекта</w:t>
      </w:r>
    </w:p>
    <w:p w14:paraId="2340EADB" w14:textId="2F2DC8AE" w:rsidR="00D54C35" w:rsidRPr="00D54C35" w:rsidRDefault="00D54C35" w:rsidP="00A4174E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en-US"/>
        </w:rPr>
      </w:pPr>
    </w:p>
    <w:sectPr w:rsidR="00D54C35" w:rsidRPr="00D54C35" w:rsidSect="00E64618">
      <w:headerReference w:type="default" r:id="rId11"/>
      <w:pgSz w:w="16838" w:h="11906" w:orient="landscape"/>
      <w:pgMar w:top="850" w:right="1134" w:bottom="1701" w:left="56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1B8CB" w14:textId="77777777" w:rsidR="008143B8" w:rsidRDefault="008143B8">
      <w:pPr>
        <w:spacing w:after="0" w:line="240" w:lineRule="auto"/>
      </w:pPr>
      <w:r>
        <w:separator/>
      </w:r>
    </w:p>
  </w:endnote>
  <w:endnote w:type="continuationSeparator" w:id="0">
    <w:p w14:paraId="5CAA22DF" w14:textId="77777777" w:rsidR="008143B8" w:rsidRDefault="00814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tserrat Medium">
    <w:altName w:val="Times New Roman"/>
    <w:charset w:val="00"/>
    <w:family w:val="auto"/>
    <w:pitch w:val="default"/>
    <w:sig w:usb0="00000001" w:usb1="00000003" w:usb2="00000000" w:usb3="00000000" w:csb0="2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2E99F" w14:textId="77777777" w:rsidR="008143B8" w:rsidRDefault="008143B8">
      <w:pPr>
        <w:spacing w:after="0" w:line="240" w:lineRule="auto"/>
      </w:pPr>
      <w:r>
        <w:separator/>
      </w:r>
    </w:p>
  </w:footnote>
  <w:footnote w:type="continuationSeparator" w:id="0">
    <w:p w14:paraId="265279B5" w14:textId="77777777" w:rsidR="008143B8" w:rsidRDefault="00814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AE67D" w14:textId="694C861A" w:rsidR="00212817" w:rsidRPr="00EE2392" w:rsidRDefault="00212817" w:rsidP="00EE23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825D2"/>
    <w:multiLevelType w:val="hybridMultilevel"/>
    <w:tmpl w:val="409C3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906D5"/>
    <w:multiLevelType w:val="hybridMultilevel"/>
    <w:tmpl w:val="5DA2A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6" w15:restartNumberingAfterBreak="0">
    <w:nsid w:val="5D357CFD"/>
    <w:multiLevelType w:val="hybridMultilevel"/>
    <w:tmpl w:val="7D7CA0D2"/>
    <w:lvl w:ilvl="0" w:tplc="381CF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659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AC4A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0273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28E0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74A0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448B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8EB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7419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C4D7173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7"/>
    <w:lvlOverride w:ilvl="0">
      <w:lvl w:ilvl="0">
        <w:numFmt w:val="lowerLetter"/>
        <w:lvlText w:val="%1."/>
        <w:lvlJc w:val="left"/>
      </w:lvl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0903A8"/>
    <w:rsid w:val="00110FC9"/>
    <w:rsid w:val="00160A6A"/>
    <w:rsid w:val="00212817"/>
    <w:rsid w:val="002142C0"/>
    <w:rsid w:val="0026111D"/>
    <w:rsid w:val="002804C0"/>
    <w:rsid w:val="002850EE"/>
    <w:rsid w:val="00287925"/>
    <w:rsid w:val="002904FA"/>
    <w:rsid w:val="00390B7D"/>
    <w:rsid w:val="003C13C3"/>
    <w:rsid w:val="003E1035"/>
    <w:rsid w:val="003F0A12"/>
    <w:rsid w:val="004B5F30"/>
    <w:rsid w:val="004F7C70"/>
    <w:rsid w:val="00585E41"/>
    <w:rsid w:val="005F1E85"/>
    <w:rsid w:val="00601C00"/>
    <w:rsid w:val="00675EB1"/>
    <w:rsid w:val="006B230E"/>
    <w:rsid w:val="006D1752"/>
    <w:rsid w:val="008143B8"/>
    <w:rsid w:val="0086329A"/>
    <w:rsid w:val="008646D0"/>
    <w:rsid w:val="009E62F3"/>
    <w:rsid w:val="00A4174E"/>
    <w:rsid w:val="00A91701"/>
    <w:rsid w:val="00B44C04"/>
    <w:rsid w:val="00BB32FB"/>
    <w:rsid w:val="00BC34F6"/>
    <w:rsid w:val="00C03446"/>
    <w:rsid w:val="00C0710D"/>
    <w:rsid w:val="00C54C15"/>
    <w:rsid w:val="00CB699D"/>
    <w:rsid w:val="00D501C9"/>
    <w:rsid w:val="00D54C35"/>
    <w:rsid w:val="00DA0F18"/>
    <w:rsid w:val="00DD7DB8"/>
    <w:rsid w:val="00E30AA1"/>
    <w:rsid w:val="00E37834"/>
    <w:rsid w:val="00E51B64"/>
    <w:rsid w:val="00E64618"/>
    <w:rsid w:val="00E6576A"/>
    <w:rsid w:val="00EE2392"/>
    <w:rsid w:val="00F223AC"/>
    <w:rsid w:val="00FC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C3E2"/>
  <w15:docId w15:val="{FD116FF2-208D-4F70-8495-28312FEF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B44C04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B44C04"/>
    <w:pPr>
      <w:numPr>
        <w:ilvl w:val="4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B44C04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B44C04"/>
    <w:pPr>
      <w:keepNext/>
      <w:numPr>
        <w:numId w:val="5"/>
      </w:numPr>
      <w:overflowPunct w:val="0"/>
      <w:autoSpaceDE w:val="0"/>
      <w:autoSpaceDN w:val="0"/>
      <w:adjustRightInd w:val="0"/>
      <w:spacing w:before="240" w:after="0" w:line="240" w:lineRule="auto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B44C04"/>
    <w:pPr>
      <w:numPr>
        <w:ilvl w:val="1"/>
        <w:numId w:val="5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B44C04"/>
    <w:pPr>
      <w:numPr>
        <w:ilvl w:val="2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B44C04"/>
    <w:pPr>
      <w:numPr>
        <w:ilvl w:val="3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character" w:styleId="ae">
    <w:name w:val="Hyperlink"/>
    <w:basedOn w:val="a0"/>
    <w:uiPriority w:val="99"/>
    <w:semiHidden/>
    <w:unhideWhenUsed/>
    <w:rsid w:val="00601C00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BC34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32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4FB41-9FB6-45AF-8EE5-64A270051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28</cp:revision>
  <dcterms:created xsi:type="dcterms:W3CDTF">2022-07-04T13:33:00Z</dcterms:created>
  <dcterms:modified xsi:type="dcterms:W3CDTF">2025-01-21T12:05:00Z</dcterms:modified>
</cp:coreProperties>
</file>