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741A" w14:textId="77777777" w:rsidR="00E4020A" w:rsidRDefault="0072480E" w:rsidP="00423359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ascii="Arial" w:hAnsi="Arial" w:cs="Arial"/>
          <w:color w:val="030303"/>
          <w:sz w:val="28"/>
          <w:szCs w:val="28"/>
        </w:rPr>
      </w:pPr>
      <w:r w:rsidRPr="00082C74">
        <w:rPr>
          <w:rStyle w:val="ad"/>
          <w:rFonts w:ascii="Arial" w:hAnsi="Arial" w:cs="Arial"/>
          <w:color w:val="030303"/>
          <w:sz w:val="28"/>
          <w:szCs w:val="28"/>
        </w:rPr>
        <w:t>Региональный</w:t>
      </w:r>
      <w:r w:rsidR="000463E9" w:rsidRPr="00082C74">
        <w:rPr>
          <w:rStyle w:val="ad"/>
          <w:rFonts w:ascii="Arial" w:hAnsi="Arial" w:cs="Arial"/>
          <w:color w:val="030303"/>
          <w:sz w:val="28"/>
          <w:szCs w:val="28"/>
        </w:rPr>
        <w:t xml:space="preserve"> фестиваль -</w:t>
      </w:r>
      <w:r w:rsidRPr="00082C74">
        <w:rPr>
          <w:rStyle w:val="ad"/>
          <w:rFonts w:ascii="Arial" w:hAnsi="Arial" w:cs="Arial"/>
          <w:color w:val="030303"/>
          <w:sz w:val="28"/>
          <w:szCs w:val="28"/>
        </w:rPr>
        <w:t xml:space="preserve"> конкурс талантов</w:t>
      </w:r>
    </w:p>
    <w:p w14:paraId="0A19069A" w14:textId="74FA67D6" w:rsidR="001B082B" w:rsidRPr="00082C74" w:rsidRDefault="00866A5C" w:rsidP="00423359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30303"/>
          <w:sz w:val="28"/>
          <w:szCs w:val="28"/>
        </w:rPr>
      </w:pPr>
      <w:bookmarkStart w:id="0" w:name="_GoBack"/>
      <w:bookmarkEnd w:id="0"/>
      <w:r w:rsidRPr="00082C74">
        <w:rPr>
          <w:rStyle w:val="ad"/>
          <w:rFonts w:ascii="Arial" w:hAnsi="Arial" w:cs="Arial"/>
          <w:color w:val="030303"/>
          <w:sz w:val="28"/>
          <w:szCs w:val="28"/>
        </w:rPr>
        <w:t xml:space="preserve">«AMANAT </w:t>
      </w:r>
      <w:r w:rsidR="00102D85" w:rsidRPr="00082C74">
        <w:rPr>
          <w:rStyle w:val="ad"/>
          <w:rFonts w:ascii="Arial" w:hAnsi="Arial" w:cs="Arial"/>
          <w:color w:val="030303"/>
          <w:sz w:val="28"/>
          <w:szCs w:val="28"/>
        </w:rPr>
        <w:t>Ж</w:t>
      </w:r>
      <w:r w:rsidR="00E4020A">
        <w:rPr>
          <w:rStyle w:val="ad"/>
          <w:rFonts w:ascii="Arial" w:hAnsi="Arial" w:cs="Arial"/>
          <w:color w:val="030303"/>
          <w:sz w:val="28"/>
          <w:szCs w:val="28"/>
          <w:lang w:val="kk-KZ"/>
        </w:rPr>
        <w:t>ұ</w:t>
      </w:r>
      <w:proofErr w:type="spellStart"/>
      <w:r w:rsidR="00102D85" w:rsidRPr="00082C74">
        <w:rPr>
          <w:rStyle w:val="ad"/>
          <w:rFonts w:ascii="Arial" w:hAnsi="Arial" w:cs="Arial"/>
          <w:color w:val="030303"/>
          <w:sz w:val="28"/>
          <w:szCs w:val="28"/>
        </w:rPr>
        <w:t>лдыздары</w:t>
      </w:r>
      <w:proofErr w:type="spellEnd"/>
      <w:r w:rsidR="00102D85" w:rsidRPr="00082C74">
        <w:rPr>
          <w:rStyle w:val="ad"/>
          <w:rFonts w:ascii="Arial" w:hAnsi="Arial" w:cs="Arial"/>
          <w:color w:val="030303"/>
          <w:sz w:val="28"/>
          <w:szCs w:val="28"/>
        </w:rPr>
        <w:t>»</w:t>
      </w:r>
    </w:p>
    <w:p w14:paraId="76665B33" w14:textId="77777777" w:rsidR="00520F63" w:rsidRPr="00082C74" w:rsidRDefault="00520F63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</w:p>
    <w:p w14:paraId="22141D3B" w14:textId="0C7D879F" w:rsidR="00344FD1" w:rsidRPr="00082C74" w:rsidRDefault="00235462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Style w:val="ad"/>
          <w:rFonts w:ascii="Arial" w:hAnsi="Arial" w:cs="Arial"/>
          <w:color w:val="030303"/>
          <w:sz w:val="28"/>
          <w:szCs w:val="28"/>
        </w:rPr>
        <w:t>Дата проведения:</w:t>
      </w:r>
      <w:r w:rsidRPr="00082C74">
        <w:rPr>
          <w:rFonts w:ascii="Arial" w:hAnsi="Arial" w:cs="Arial"/>
          <w:color w:val="030303"/>
          <w:sz w:val="28"/>
          <w:szCs w:val="28"/>
        </w:rPr>
        <w:t xml:space="preserve"> </w:t>
      </w:r>
      <w:r w:rsidR="00082C74" w:rsidRPr="00082C74">
        <w:rPr>
          <w:rFonts w:ascii="Arial" w:hAnsi="Arial" w:cs="Arial"/>
          <w:color w:val="030303"/>
          <w:sz w:val="28"/>
          <w:szCs w:val="28"/>
        </w:rPr>
        <w:t>август</w:t>
      </w:r>
      <w:r w:rsidR="00FB7E81" w:rsidRPr="00082C74">
        <w:rPr>
          <w:rFonts w:ascii="Arial" w:hAnsi="Arial" w:cs="Arial"/>
          <w:color w:val="030303"/>
          <w:sz w:val="28"/>
          <w:szCs w:val="28"/>
        </w:rPr>
        <w:t xml:space="preserve"> </w:t>
      </w:r>
      <w:r w:rsidRPr="00082C74">
        <w:rPr>
          <w:rFonts w:ascii="Arial" w:hAnsi="Arial" w:cs="Arial"/>
          <w:color w:val="030303"/>
          <w:sz w:val="28"/>
          <w:szCs w:val="28"/>
        </w:rPr>
        <w:t>202</w:t>
      </w:r>
      <w:r w:rsidR="00082C74" w:rsidRPr="00082C74">
        <w:rPr>
          <w:rFonts w:ascii="Arial" w:hAnsi="Arial" w:cs="Arial"/>
          <w:color w:val="030303"/>
          <w:sz w:val="28"/>
          <w:szCs w:val="28"/>
        </w:rPr>
        <w:t>5</w:t>
      </w:r>
      <w:r w:rsidRPr="00082C74">
        <w:rPr>
          <w:rFonts w:ascii="Arial" w:hAnsi="Arial" w:cs="Arial"/>
          <w:color w:val="030303"/>
          <w:sz w:val="28"/>
          <w:szCs w:val="28"/>
        </w:rPr>
        <w:t xml:space="preserve"> года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Место проведения: </w:t>
      </w:r>
      <w:r w:rsidR="00FB7E81" w:rsidRPr="00082C74">
        <w:rPr>
          <w:rFonts w:ascii="Arial" w:hAnsi="Arial" w:cs="Arial"/>
          <w:color w:val="030303"/>
          <w:sz w:val="28"/>
          <w:szCs w:val="28"/>
        </w:rPr>
        <w:t>Парк культуры и отдыха г. Аксу</w:t>
      </w:r>
    </w:p>
    <w:p w14:paraId="70E628A6" w14:textId="77777777" w:rsidR="005D4B20" w:rsidRPr="00082C74" w:rsidRDefault="005D4B20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</w:p>
    <w:p w14:paraId="5F16FDED" w14:textId="77777777" w:rsidR="007C08A7" w:rsidRPr="00082C74" w:rsidRDefault="00235462" w:rsidP="00DB31E1">
      <w:pPr>
        <w:pStyle w:val="ac"/>
        <w:shd w:val="clear" w:color="auto" w:fill="FFFFFF"/>
        <w:spacing w:before="0" w:beforeAutospacing="0" w:after="0" w:afterAutospacing="0"/>
        <w:rPr>
          <w:rStyle w:val="ad"/>
          <w:rFonts w:ascii="Arial" w:hAnsi="Arial" w:cs="Arial"/>
          <w:color w:val="030303"/>
          <w:sz w:val="28"/>
          <w:szCs w:val="28"/>
        </w:rPr>
      </w:pPr>
      <w:r w:rsidRPr="00082C74">
        <w:rPr>
          <w:rStyle w:val="ad"/>
          <w:rFonts w:ascii="Arial" w:hAnsi="Arial" w:cs="Arial"/>
          <w:color w:val="030303"/>
          <w:sz w:val="28"/>
          <w:szCs w:val="28"/>
        </w:rPr>
        <w:t xml:space="preserve">В фестивале-конкурсе могут принять участие </w:t>
      </w:r>
      <w:r w:rsidR="00ED010C" w:rsidRPr="00082C74">
        <w:rPr>
          <w:rStyle w:val="ad"/>
          <w:rFonts w:ascii="Arial" w:hAnsi="Arial" w:cs="Arial"/>
          <w:color w:val="030303"/>
          <w:sz w:val="28"/>
          <w:szCs w:val="28"/>
        </w:rPr>
        <w:t>профессионалы,</w:t>
      </w:r>
      <w:r w:rsidRPr="00082C74">
        <w:rPr>
          <w:rStyle w:val="ad"/>
          <w:rFonts w:ascii="Arial" w:hAnsi="Arial" w:cs="Arial"/>
          <w:color w:val="030303"/>
          <w:sz w:val="28"/>
          <w:szCs w:val="28"/>
        </w:rPr>
        <w:t xml:space="preserve"> непрофессиона</w:t>
      </w:r>
      <w:r w:rsidR="00ED010C" w:rsidRPr="00082C74">
        <w:rPr>
          <w:rStyle w:val="ad"/>
          <w:rFonts w:ascii="Arial" w:hAnsi="Arial" w:cs="Arial"/>
          <w:color w:val="030303"/>
          <w:sz w:val="28"/>
          <w:szCs w:val="28"/>
        </w:rPr>
        <w:t>лы</w:t>
      </w:r>
      <w:r w:rsidRPr="00082C74">
        <w:rPr>
          <w:rStyle w:val="ad"/>
          <w:rFonts w:ascii="Arial" w:hAnsi="Arial" w:cs="Arial"/>
          <w:color w:val="030303"/>
          <w:sz w:val="28"/>
          <w:szCs w:val="28"/>
        </w:rPr>
        <w:t xml:space="preserve">, дебютанты и любители каждый будет выступать и оцениваться </w:t>
      </w:r>
      <w:r w:rsidR="0066794E" w:rsidRPr="00082C74">
        <w:rPr>
          <w:rStyle w:val="ad"/>
          <w:rFonts w:ascii="Arial" w:hAnsi="Arial" w:cs="Arial"/>
          <w:color w:val="030303"/>
          <w:sz w:val="28"/>
          <w:szCs w:val="28"/>
        </w:rPr>
        <w:t>одинаково</w:t>
      </w:r>
      <w:r w:rsidR="007C08A7" w:rsidRPr="00082C74">
        <w:rPr>
          <w:rStyle w:val="ad"/>
          <w:rFonts w:ascii="Arial" w:hAnsi="Arial" w:cs="Arial"/>
          <w:color w:val="030303"/>
          <w:sz w:val="28"/>
          <w:szCs w:val="28"/>
        </w:rPr>
        <w:t>.</w:t>
      </w:r>
    </w:p>
    <w:p w14:paraId="2D006A8B" w14:textId="77777777" w:rsidR="0055072C" w:rsidRPr="00082C74" w:rsidRDefault="0055072C" w:rsidP="00DB31E1">
      <w:pPr>
        <w:pStyle w:val="ac"/>
        <w:shd w:val="clear" w:color="auto" w:fill="FFFFFF"/>
        <w:spacing w:before="0" w:beforeAutospacing="0" w:after="0" w:afterAutospacing="0"/>
        <w:rPr>
          <w:rStyle w:val="ad"/>
          <w:rFonts w:ascii="Arial" w:hAnsi="Arial" w:cs="Arial"/>
          <w:color w:val="030303"/>
          <w:sz w:val="28"/>
          <w:szCs w:val="28"/>
        </w:rPr>
      </w:pPr>
    </w:p>
    <w:p w14:paraId="6B137C07" w14:textId="08593F08" w:rsidR="00235462" w:rsidRPr="00082C74" w:rsidRDefault="007C08A7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Style w:val="ad"/>
          <w:rFonts w:ascii="Arial" w:hAnsi="Arial" w:cs="Arial"/>
          <w:color w:val="030303"/>
          <w:sz w:val="28"/>
          <w:szCs w:val="28"/>
        </w:rPr>
        <w:t>Основные номинации:</w:t>
      </w:r>
      <w:r w:rsidR="00235462" w:rsidRPr="00082C74">
        <w:rPr>
          <w:rFonts w:ascii="Arial" w:hAnsi="Arial" w:cs="Arial"/>
          <w:color w:val="030303"/>
          <w:sz w:val="28"/>
          <w:szCs w:val="28"/>
        </w:rPr>
        <w:br/>
        <w:t xml:space="preserve">- Хореография </w:t>
      </w:r>
      <w:r w:rsidR="00955C00" w:rsidRPr="00082C74">
        <w:rPr>
          <w:rFonts w:ascii="Arial" w:hAnsi="Arial" w:cs="Arial"/>
          <w:color w:val="030303"/>
          <w:sz w:val="28"/>
          <w:szCs w:val="28"/>
        </w:rPr>
        <w:t>(все виды танцевальных направлений)</w:t>
      </w:r>
      <w:r w:rsidR="00235462" w:rsidRPr="00082C74">
        <w:rPr>
          <w:rFonts w:ascii="Arial" w:hAnsi="Arial" w:cs="Arial"/>
          <w:color w:val="030303"/>
          <w:sz w:val="28"/>
          <w:szCs w:val="28"/>
        </w:rPr>
        <w:br/>
        <w:t xml:space="preserve">- Вокал </w:t>
      </w:r>
      <w:r w:rsidR="00C87647" w:rsidRPr="00082C74">
        <w:rPr>
          <w:rFonts w:ascii="Arial" w:hAnsi="Arial" w:cs="Arial"/>
          <w:color w:val="030303"/>
          <w:sz w:val="28"/>
          <w:szCs w:val="28"/>
        </w:rPr>
        <w:t>(</w:t>
      </w:r>
      <w:r w:rsidR="00AB590C" w:rsidRPr="00082C74">
        <w:rPr>
          <w:rFonts w:ascii="Arial" w:hAnsi="Arial" w:cs="Arial"/>
          <w:color w:val="030303"/>
          <w:sz w:val="28"/>
          <w:szCs w:val="28"/>
        </w:rPr>
        <w:t>только минус,</w:t>
      </w:r>
      <w:r w:rsidR="00C87647" w:rsidRPr="00082C74">
        <w:rPr>
          <w:rFonts w:ascii="Arial" w:hAnsi="Arial" w:cs="Arial"/>
          <w:color w:val="030303"/>
          <w:sz w:val="28"/>
          <w:szCs w:val="28"/>
        </w:rPr>
        <w:t xml:space="preserve"> без </w:t>
      </w:r>
      <w:r w:rsidR="00E405B0" w:rsidRPr="00082C74">
        <w:rPr>
          <w:rFonts w:ascii="Arial" w:hAnsi="Arial" w:cs="Arial"/>
          <w:color w:val="030303"/>
          <w:sz w:val="28"/>
          <w:szCs w:val="28"/>
        </w:rPr>
        <w:t>бэк</w:t>
      </w:r>
      <w:r w:rsidR="00AB590C" w:rsidRPr="00082C74">
        <w:rPr>
          <w:rFonts w:ascii="Arial" w:hAnsi="Arial" w:cs="Arial"/>
          <w:color w:val="030303"/>
          <w:sz w:val="28"/>
          <w:szCs w:val="28"/>
        </w:rPr>
        <w:t xml:space="preserve"> вокала)</w:t>
      </w:r>
    </w:p>
    <w:p w14:paraId="00BF3412" w14:textId="54619B6A" w:rsidR="001D5B53" w:rsidRPr="00082C74" w:rsidRDefault="001D5B53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Fonts w:ascii="Arial" w:hAnsi="Arial" w:cs="Arial"/>
          <w:color w:val="030303"/>
          <w:sz w:val="28"/>
          <w:szCs w:val="28"/>
        </w:rPr>
        <w:t xml:space="preserve">- </w:t>
      </w:r>
      <w:r w:rsidR="00B60FA4" w:rsidRPr="00082C74">
        <w:rPr>
          <w:rFonts w:ascii="Arial" w:hAnsi="Arial" w:cs="Arial"/>
          <w:color w:val="030303"/>
          <w:sz w:val="28"/>
          <w:szCs w:val="28"/>
        </w:rPr>
        <w:t xml:space="preserve">Инструментальное искусство </w:t>
      </w:r>
      <w:r w:rsidR="009A588A" w:rsidRPr="00082C74">
        <w:rPr>
          <w:rFonts w:ascii="Arial" w:hAnsi="Arial" w:cs="Arial"/>
          <w:color w:val="030303"/>
          <w:sz w:val="28"/>
          <w:szCs w:val="28"/>
        </w:rPr>
        <w:t>(без вокала)</w:t>
      </w:r>
    </w:p>
    <w:p w14:paraId="2C77CAAE" w14:textId="77777777" w:rsidR="0055072C" w:rsidRPr="00082C74" w:rsidRDefault="0055072C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</w:p>
    <w:p w14:paraId="658A0FC0" w14:textId="69FA0EE9" w:rsidR="00235462" w:rsidRPr="00082C74" w:rsidRDefault="00235462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Style w:val="ad"/>
          <w:rFonts w:ascii="Arial" w:hAnsi="Arial" w:cs="Arial"/>
          <w:color w:val="030303"/>
          <w:sz w:val="28"/>
          <w:szCs w:val="28"/>
        </w:rPr>
        <w:t>Возрастные категории</w:t>
      </w:r>
      <w:r w:rsidRPr="00082C74">
        <w:rPr>
          <w:rFonts w:ascii="Arial" w:hAnsi="Arial" w:cs="Arial"/>
          <w:color w:val="030303"/>
          <w:sz w:val="28"/>
          <w:szCs w:val="28"/>
        </w:rPr>
        <w:t>: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- </w:t>
      </w:r>
      <w:r w:rsidR="006D0BAE" w:rsidRPr="00082C74">
        <w:rPr>
          <w:rFonts w:ascii="Arial" w:hAnsi="Arial" w:cs="Arial"/>
          <w:color w:val="030303"/>
          <w:sz w:val="28"/>
          <w:szCs w:val="28"/>
        </w:rPr>
        <w:t>10</w:t>
      </w:r>
      <w:r w:rsidR="006002BB" w:rsidRPr="00082C74">
        <w:rPr>
          <w:rFonts w:ascii="Arial" w:hAnsi="Arial" w:cs="Arial"/>
          <w:color w:val="030303"/>
          <w:sz w:val="28"/>
          <w:szCs w:val="28"/>
        </w:rPr>
        <w:t xml:space="preserve"> </w:t>
      </w:r>
      <w:r w:rsidR="006D0BAE" w:rsidRPr="00082C74">
        <w:rPr>
          <w:rFonts w:ascii="Arial" w:hAnsi="Arial" w:cs="Arial"/>
          <w:color w:val="030303"/>
          <w:sz w:val="28"/>
          <w:szCs w:val="28"/>
        </w:rPr>
        <w:t xml:space="preserve">- 15 </w:t>
      </w:r>
      <w:r w:rsidRPr="00082C74">
        <w:rPr>
          <w:rFonts w:ascii="Arial" w:hAnsi="Arial" w:cs="Arial"/>
          <w:color w:val="030303"/>
          <w:sz w:val="28"/>
          <w:szCs w:val="28"/>
        </w:rPr>
        <w:t>лет</w:t>
      </w:r>
      <w:r w:rsidR="00B65C65" w:rsidRPr="00082C74">
        <w:rPr>
          <w:rFonts w:ascii="Arial" w:hAnsi="Arial" w:cs="Arial"/>
          <w:color w:val="030303"/>
          <w:sz w:val="28"/>
          <w:szCs w:val="28"/>
        </w:rPr>
        <w:t xml:space="preserve"> </w:t>
      </w:r>
      <w:r w:rsidR="00D67084" w:rsidRPr="00082C74">
        <w:rPr>
          <w:rFonts w:ascii="Arial" w:hAnsi="Arial" w:cs="Arial"/>
          <w:color w:val="030303"/>
          <w:sz w:val="28"/>
          <w:szCs w:val="28"/>
        </w:rPr>
        <w:t xml:space="preserve">Младшая 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- </w:t>
      </w:r>
      <w:r w:rsidR="006002BB" w:rsidRPr="00082C74">
        <w:rPr>
          <w:rFonts w:ascii="Arial" w:hAnsi="Arial" w:cs="Arial"/>
          <w:color w:val="030303"/>
          <w:sz w:val="28"/>
          <w:szCs w:val="28"/>
        </w:rPr>
        <w:t>16 – 20 лет</w:t>
      </w:r>
      <w:r w:rsidR="00B65C65" w:rsidRPr="00082C74">
        <w:rPr>
          <w:rFonts w:ascii="Arial" w:hAnsi="Arial" w:cs="Arial"/>
          <w:color w:val="030303"/>
          <w:sz w:val="28"/>
          <w:szCs w:val="28"/>
        </w:rPr>
        <w:t xml:space="preserve"> </w:t>
      </w:r>
      <w:r w:rsidR="00D67084" w:rsidRPr="00082C74">
        <w:rPr>
          <w:rFonts w:ascii="Arial" w:hAnsi="Arial" w:cs="Arial"/>
          <w:color w:val="030303"/>
          <w:sz w:val="28"/>
          <w:szCs w:val="28"/>
        </w:rPr>
        <w:t xml:space="preserve">Средняя 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- </w:t>
      </w:r>
      <w:r w:rsidR="00B65C65" w:rsidRPr="00082C74">
        <w:rPr>
          <w:rFonts w:ascii="Arial" w:hAnsi="Arial" w:cs="Arial"/>
          <w:color w:val="030303"/>
          <w:sz w:val="28"/>
          <w:szCs w:val="28"/>
        </w:rPr>
        <w:t>21 +</w:t>
      </w:r>
      <w:r w:rsidR="00D67084" w:rsidRPr="00082C74">
        <w:rPr>
          <w:rFonts w:ascii="Arial" w:hAnsi="Arial" w:cs="Arial"/>
          <w:color w:val="030303"/>
          <w:sz w:val="28"/>
          <w:szCs w:val="28"/>
        </w:rPr>
        <w:t xml:space="preserve"> Старшая </w:t>
      </w:r>
    </w:p>
    <w:p w14:paraId="4BDBE212" w14:textId="77777777" w:rsidR="0055072C" w:rsidRPr="00082C74" w:rsidRDefault="0055072C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</w:p>
    <w:p w14:paraId="6F9260A7" w14:textId="38800C2A" w:rsidR="0040703B" w:rsidRPr="00082C74" w:rsidRDefault="0040703B" w:rsidP="008A246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Style w:val="ad"/>
          <w:rFonts w:ascii="Arial" w:hAnsi="Arial" w:cs="Arial"/>
          <w:color w:val="030303"/>
          <w:sz w:val="28"/>
          <w:szCs w:val="28"/>
        </w:rPr>
        <w:t>Специальные номинации: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- Лучший </w:t>
      </w:r>
      <w:r w:rsidR="00506B64" w:rsidRPr="00082C74">
        <w:rPr>
          <w:rFonts w:ascii="Arial" w:hAnsi="Arial" w:cs="Arial"/>
          <w:color w:val="030303"/>
          <w:sz w:val="28"/>
          <w:szCs w:val="28"/>
        </w:rPr>
        <w:t>танец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- Золотой голос </w:t>
      </w:r>
      <w:r w:rsidRPr="00082C74">
        <w:rPr>
          <w:rFonts w:ascii="Arial" w:hAnsi="Arial" w:cs="Arial"/>
          <w:color w:val="030303"/>
          <w:sz w:val="28"/>
          <w:szCs w:val="28"/>
        </w:rPr>
        <w:br/>
        <w:t xml:space="preserve">- Лучшая игра </w:t>
      </w:r>
    </w:p>
    <w:p w14:paraId="5D92CA79" w14:textId="77777777" w:rsidR="0040703B" w:rsidRPr="00082C74" w:rsidRDefault="0040703B" w:rsidP="008A246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Fonts w:ascii="Arial" w:hAnsi="Arial" w:cs="Arial"/>
          <w:color w:val="030303"/>
          <w:sz w:val="28"/>
          <w:szCs w:val="28"/>
        </w:rPr>
        <w:t xml:space="preserve">- Приз зрительских симпатий </w:t>
      </w:r>
    </w:p>
    <w:p w14:paraId="636E5BB2" w14:textId="77777777" w:rsidR="0040703B" w:rsidRPr="00082C74" w:rsidRDefault="0040703B" w:rsidP="008A246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Fonts w:ascii="Arial" w:hAnsi="Arial" w:cs="Arial"/>
          <w:color w:val="030303"/>
          <w:sz w:val="28"/>
          <w:szCs w:val="28"/>
        </w:rPr>
        <w:t xml:space="preserve">- Самая большая и дружная семья </w:t>
      </w:r>
    </w:p>
    <w:p w14:paraId="6B3150E2" w14:textId="057D5D37" w:rsidR="0017219B" w:rsidRPr="00082C74" w:rsidRDefault="00B37C95" w:rsidP="00B37C95">
      <w:pPr>
        <w:pStyle w:val="ac"/>
        <w:shd w:val="clear" w:color="auto" w:fill="FFFFFF"/>
        <w:tabs>
          <w:tab w:val="left" w:pos="2385"/>
        </w:tabs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>
        <w:rPr>
          <w:rFonts w:ascii="Arial" w:hAnsi="Arial" w:cs="Arial"/>
          <w:color w:val="030303"/>
          <w:sz w:val="28"/>
          <w:szCs w:val="28"/>
        </w:rPr>
        <w:tab/>
      </w:r>
    </w:p>
    <w:p w14:paraId="224188E2" w14:textId="77777777" w:rsidR="00275008" w:rsidRPr="00B37C95" w:rsidRDefault="00275008" w:rsidP="008A246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30303"/>
          <w:sz w:val="28"/>
          <w:szCs w:val="28"/>
        </w:rPr>
      </w:pPr>
      <w:r w:rsidRPr="00B37C95">
        <w:rPr>
          <w:rFonts w:ascii="Arial" w:hAnsi="Arial" w:cs="Arial"/>
          <w:b/>
          <w:bCs/>
          <w:color w:val="030303"/>
          <w:sz w:val="28"/>
          <w:szCs w:val="28"/>
        </w:rPr>
        <w:t xml:space="preserve">Награждение: </w:t>
      </w:r>
    </w:p>
    <w:p w14:paraId="040DD8C4" w14:textId="0C898AC7" w:rsidR="00275008" w:rsidRPr="00082C74" w:rsidRDefault="00275008" w:rsidP="008A246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  <w:r w:rsidRPr="00082C74">
        <w:rPr>
          <w:rFonts w:ascii="Arial" w:hAnsi="Arial" w:cs="Arial"/>
          <w:color w:val="030303"/>
          <w:sz w:val="28"/>
          <w:szCs w:val="28"/>
        </w:rPr>
        <w:t>Награждение участников и руководителя по итогам конкурсной программы</w:t>
      </w:r>
      <w:r w:rsidR="00730F08" w:rsidRPr="00082C74">
        <w:rPr>
          <w:rFonts w:ascii="Arial" w:hAnsi="Arial" w:cs="Arial"/>
          <w:color w:val="030303"/>
          <w:sz w:val="28"/>
          <w:szCs w:val="28"/>
        </w:rPr>
        <w:t xml:space="preserve"> будет проходить</w:t>
      </w:r>
      <w:r w:rsidRPr="00082C74">
        <w:rPr>
          <w:rFonts w:ascii="Arial" w:hAnsi="Arial" w:cs="Arial"/>
          <w:color w:val="030303"/>
          <w:sz w:val="28"/>
          <w:szCs w:val="28"/>
        </w:rPr>
        <w:t xml:space="preserve"> в тот же день, жюри распределяет призовые места в каждой номинации и возрастной группе. Конкурсанты оцениваются по набранным баллам и им присуждаются следующие звания</w:t>
      </w:r>
      <w:r w:rsidR="00E13B31" w:rsidRPr="00082C74">
        <w:rPr>
          <w:rFonts w:ascii="Arial" w:hAnsi="Arial" w:cs="Arial"/>
          <w:color w:val="030303"/>
          <w:sz w:val="28"/>
          <w:szCs w:val="28"/>
        </w:rPr>
        <w:t>:</w:t>
      </w:r>
      <w:r w:rsidRPr="00082C74">
        <w:rPr>
          <w:rFonts w:ascii="Arial" w:hAnsi="Arial" w:cs="Arial"/>
          <w:color w:val="030303"/>
          <w:sz w:val="28"/>
          <w:szCs w:val="28"/>
        </w:rPr>
        <w:t xml:space="preserve"> Гран-при, Лауреаты I, II, III степени</w:t>
      </w:r>
      <w:r w:rsidR="00A151C1" w:rsidRPr="00082C74">
        <w:rPr>
          <w:rFonts w:ascii="Arial" w:hAnsi="Arial" w:cs="Arial"/>
          <w:color w:val="030303"/>
          <w:sz w:val="28"/>
          <w:szCs w:val="28"/>
        </w:rPr>
        <w:t xml:space="preserve">. </w:t>
      </w:r>
      <w:r w:rsidR="00A84913" w:rsidRPr="00082C74">
        <w:rPr>
          <w:rFonts w:ascii="Arial" w:hAnsi="Arial" w:cs="Arial"/>
          <w:color w:val="030303"/>
          <w:sz w:val="28"/>
          <w:szCs w:val="28"/>
        </w:rPr>
        <w:t>Конкурсанты</w:t>
      </w:r>
      <w:r w:rsidR="00A151C1" w:rsidRPr="00082C74">
        <w:rPr>
          <w:rFonts w:ascii="Arial" w:hAnsi="Arial" w:cs="Arial"/>
          <w:color w:val="030303"/>
          <w:sz w:val="28"/>
          <w:szCs w:val="28"/>
        </w:rPr>
        <w:t xml:space="preserve"> не занявшие призовые места получают диплом </w:t>
      </w:r>
      <w:r w:rsidR="00A84913" w:rsidRPr="00082C74">
        <w:rPr>
          <w:rFonts w:ascii="Arial" w:hAnsi="Arial" w:cs="Arial"/>
          <w:color w:val="030303"/>
          <w:sz w:val="28"/>
          <w:szCs w:val="28"/>
        </w:rPr>
        <w:t>за участие.</w:t>
      </w:r>
      <w:r w:rsidR="00DA4C8B" w:rsidRPr="00082C74">
        <w:rPr>
          <w:rFonts w:ascii="Arial" w:hAnsi="Arial" w:cs="Arial"/>
          <w:color w:val="030303"/>
          <w:sz w:val="28"/>
          <w:szCs w:val="28"/>
        </w:rPr>
        <w:t xml:space="preserve"> </w:t>
      </w:r>
      <w:r w:rsidRPr="00082C74">
        <w:rPr>
          <w:rFonts w:ascii="Arial" w:hAnsi="Arial" w:cs="Arial"/>
          <w:color w:val="030303"/>
          <w:sz w:val="28"/>
          <w:szCs w:val="28"/>
        </w:rPr>
        <w:t xml:space="preserve">Все руководители награждаются благодарственными письмами. </w:t>
      </w:r>
    </w:p>
    <w:p w14:paraId="638B9300" w14:textId="77777777" w:rsidR="0040703B" w:rsidRPr="00082C74" w:rsidRDefault="0040703B" w:rsidP="00DB31E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8"/>
          <w:szCs w:val="28"/>
        </w:rPr>
      </w:pPr>
    </w:p>
    <w:sectPr w:rsidR="0040703B" w:rsidRPr="0008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62"/>
    <w:rsid w:val="00016918"/>
    <w:rsid w:val="000463E9"/>
    <w:rsid w:val="00082C74"/>
    <w:rsid w:val="000A3CAD"/>
    <w:rsid w:val="000B6960"/>
    <w:rsid w:val="000E1FFD"/>
    <w:rsid w:val="00102D85"/>
    <w:rsid w:val="00111A5C"/>
    <w:rsid w:val="001473EF"/>
    <w:rsid w:val="0017219B"/>
    <w:rsid w:val="00184AA6"/>
    <w:rsid w:val="001B082B"/>
    <w:rsid w:val="001C04F9"/>
    <w:rsid w:val="001C14CA"/>
    <w:rsid w:val="001C3AEA"/>
    <w:rsid w:val="001D5B53"/>
    <w:rsid w:val="001E09B6"/>
    <w:rsid w:val="001F47E6"/>
    <w:rsid w:val="00235462"/>
    <w:rsid w:val="00275008"/>
    <w:rsid w:val="002951E7"/>
    <w:rsid w:val="002D505F"/>
    <w:rsid w:val="002D5EBF"/>
    <w:rsid w:val="002E67D2"/>
    <w:rsid w:val="00333507"/>
    <w:rsid w:val="00344FD1"/>
    <w:rsid w:val="003823A4"/>
    <w:rsid w:val="003A6C93"/>
    <w:rsid w:val="0040703B"/>
    <w:rsid w:val="00423359"/>
    <w:rsid w:val="004907BC"/>
    <w:rsid w:val="0050233B"/>
    <w:rsid w:val="00506B64"/>
    <w:rsid w:val="00520E46"/>
    <w:rsid w:val="00520F63"/>
    <w:rsid w:val="0055072C"/>
    <w:rsid w:val="005618D8"/>
    <w:rsid w:val="0057381E"/>
    <w:rsid w:val="005A2F62"/>
    <w:rsid w:val="005B4184"/>
    <w:rsid w:val="005D3EB0"/>
    <w:rsid w:val="005D4B20"/>
    <w:rsid w:val="005F6AC1"/>
    <w:rsid w:val="006002BB"/>
    <w:rsid w:val="0060500B"/>
    <w:rsid w:val="00626959"/>
    <w:rsid w:val="00631CAC"/>
    <w:rsid w:val="0066794E"/>
    <w:rsid w:val="006849FB"/>
    <w:rsid w:val="006A55DF"/>
    <w:rsid w:val="006D0BAE"/>
    <w:rsid w:val="006F5CCC"/>
    <w:rsid w:val="00706AAC"/>
    <w:rsid w:val="0072480E"/>
    <w:rsid w:val="00730F08"/>
    <w:rsid w:val="00741C12"/>
    <w:rsid w:val="007B2EF7"/>
    <w:rsid w:val="007C08A7"/>
    <w:rsid w:val="0083276D"/>
    <w:rsid w:val="00837C25"/>
    <w:rsid w:val="00845CD0"/>
    <w:rsid w:val="00845E9A"/>
    <w:rsid w:val="008641E6"/>
    <w:rsid w:val="00866A5C"/>
    <w:rsid w:val="00867498"/>
    <w:rsid w:val="00871BB8"/>
    <w:rsid w:val="00875584"/>
    <w:rsid w:val="00885765"/>
    <w:rsid w:val="008866A3"/>
    <w:rsid w:val="0089094F"/>
    <w:rsid w:val="008B2DD0"/>
    <w:rsid w:val="008C7F09"/>
    <w:rsid w:val="008E41CA"/>
    <w:rsid w:val="00913209"/>
    <w:rsid w:val="00915711"/>
    <w:rsid w:val="00941AEA"/>
    <w:rsid w:val="00955C00"/>
    <w:rsid w:val="009720A8"/>
    <w:rsid w:val="00993E49"/>
    <w:rsid w:val="009A588A"/>
    <w:rsid w:val="009A7E26"/>
    <w:rsid w:val="009B2CDF"/>
    <w:rsid w:val="009E2130"/>
    <w:rsid w:val="00A151C1"/>
    <w:rsid w:val="00A16CC4"/>
    <w:rsid w:val="00A52DD8"/>
    <w:rsid w:val="00A5353F"/>
    <w:rsid w:val="00A6597C"/>
    <w:rsid w:val="00A84913"/>
    <w:rsid w:val="00A9538B"/>
    <w:rsid w:val="00A9640B"/>
    <w:rsid w:val="00AB003E"/>
    <w:rsid w:val="00AB590C"/>
    <w:rsid w:val="00AC32A5"/>
    <w:rsid w:val="00AD12B9"/>
    <w:rsid w:val="00AD1466"/>
    <w:rsid w:val="00AD2338"/>
    <w:rsid w:val="00AE279B"/>
    <w:rsid w:val="00B37C95"/>
    <w:rsid w:val="00B434B2"/>
    <w:rsid w:val="00B451D0"/>
    <w:rsid w:val="00B60FA4"/>
    <w:rsid w:val="00B6193D"/>
    <w:rsid w:val="00B65C65"/>
    <w:rsid w:val="00B7199E"/>
    <w:rsid w:val="00BD0982"/>
    <w:rsid w:val="00BD603A"/>
    <w:rsid w:val="00BE3253"/>
    <w:rsid w:val="00BE5D0A"/>
    <w:rsid w:val="00BF13DF"/>
    <w:rsid w:val="00C000B3"/>
    <w:rsid w:val="00C25BAC"/>
    <w:rsid w:val="00C87647"/>
    <w:rsid w:val="00CB4455"/>
    <w:rsid w:val="00CD396A"/>
    <w:rsid w:val="00CD5A19"/>
    <w:rsid w:val="00D262F9"/>
    <w:rsid w:val="00D31EF9"/>
    <w:rsid w:val="00D67084"/>
    <w:rsid w:val="00D67B72"/>
    <w:rsid w:val="00DA4C8B"/>
    <w:rsid w:val="00DB31E1"/>
    <w:rsid w:val="00DC2046"/>
    <w:rsid w:val="00DC5D72"/>
    <w:rsid w:val="00E13B31"/>
    <w:rsid w:val="00E34D85"/>
    <w:rsid w:val="00E4020A"/>
    <w:rsid w:val="00E405B0"/>
    <w:rsid w:val="00E460B4"/>
    <w:rsid w:val="00E6783E"/>
    <w:rsid w:val="00EA7317"/>
    <w:rsid w:val="00ED010C"/>
    <w:rsid w:val="00F258F7"/>
    <w:rsid w:val="00F52278"/>
    <w:rsid w:val="00F73630"/>
    <w:rsid w:val="00F83BD2"/>
    <w:rsid w:val="00FB4178"/>
    <w:rsid w:val="00FB7E81"/>
    <w:rsid w:val="00FD4CBE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8BF4"/>
  <w15:chartTrackingRefBased/>
  <w15:docId w15:val="{440C2E44-EA74-2C40-AD30-0CC814F4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4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4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4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4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4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4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4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4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4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4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46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3546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235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asem_kabidenovna@mail.ru</dc:creator>
  <cp:keywords/>
  <dc:description/>
  <cp:lastModifiedBy>User</cp:lastModifiedBy>
  <cp:revision>7</cp:revision>
  <dcterms:created xsi:type="dcterms:W3CDTF">2024-07-09T10:05:00Z</dcterms:created>
  <dcterms:modified xsi:type="dcterms:W3CDTF">2024-09-27T07:37:00Z</dcterms:modified>
</cp:coreProperties>
</file>