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438C1" w14:textId="77777777" w:rsidR="00E6576A" w:rsidRDefault="00EE2392" w:rsidP="00E51B64">
      <w:pPr>
        <w:tabs>
          <w:tab w:val="left" w:pos="6663"/>
        </w:tabs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hidden="0" allowOverlap="1" wp14:anchorId="2E9B1AC7" wp14:editId="404B8715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20813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358C9114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587600A8" w14:textId="00DC5DD4" w:rsidR="00B44C04" w:rsidRDefault="00B44C04" w:rsidP="00B44C04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</w:t>
      </w:r>
      <w:r w:rsidR="007819BA">
        <w:rPr>
          <w:rFonts w:ascii="Montserrat Medium" w:eastAsia="Montserrat Medium" w:hAnsi="Montserrat Medium" w:cs="Montserrat Medium"/>
          <w:sz w:val="32"/>
          <w:szCs w:val="32"/>
        </w:rPr>
        <w:t xml:space="preserve"> отборе проектов «</w:t>
      </w:r>
      <w:proofErr w:type="spellStart"/>
      <w:r w:rsidR="007819BA"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proofErr w:type="spellEnd"/>
      <w:r w:rsidR="007819BA" w:rsidRPr="007819BA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 w:rsidR="007819BA"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32"/>
          <w:szCs w:val="32"/>
        </w:rPr>
        <w:t>» в городе Хромтау Республики Казахстан</w:t>
      </w:r>
    </w:p>
    <w:p w14:paraId="47BEF6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03F647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A148F3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21C707F9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C535DEA" w14:textId="6136733F" w:rsidR="00E6576A" w:rsidRDefault="00B44C0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B44C04">
        <w:rPr>
          <w:rFonts w:ascii="Montserrat Medium" w:eastAsia="Montserrat Medium" w:hAnsi="Montserrat Medium" w:cs="Montserrat Medium"/>
          <w:sz w:val="32"/>
          <w:szCs w:val="32"/>
        </w:rPr>
        <w:t>Проект «</w:t>
      </w:r>
      <w:r w:rsidR="007A729C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Строительство поля для игры в мяч</w:t>
      </w:r>
      <w:r w:rsidR="00110FC9" w:rsidRPr="00110FC9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 xml:space="preserve"> по адресу: город Х</w:t>
      </w:r>
      <w:r w:rsidR="007A729C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ромтау, ул. Железнодорожная</w:t>
      </w:r>
      <w:r w:rsidR="00FC1027">
        <w:rPr>
          <w:rFonts w:ascii="Montserrat Medium" w:eastAsia="Montserrat Medium" w:hAnsi="Montserrat Medium" w:cs="Montserrat Medium"/>
          <w:sz w:val="32"/>
          <w:szCs w:val="32"/>
        </w:rPr>
        <w:t>»</w:t>
      </w:r>
    </w:p>
    <w:p w14:paraId="45469A12" w14:textId="77777777"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14:paraId="409189F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2A67ACD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630C7ACF" w14:textId="77777777" w:rsidR="00F02307" w:rsidRPr="00F02307" w:rsidRDefault="00B44C04" w:rsidP="00F02307">
      <w:pPr>
        <w:spacing w:after="0" w:line="240" w:lineRule="auto"/>
        <w:jc w:val="both"/>
        <w:rPr>
          <w:rFonts w:ascii="Montserrat Medium" w:hAnsi="Montserrat Medium" w:cs="Times New Roman"/>
          <w:sz w:val="24"/>
          <w:szCs w:val="24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="00F02307" w:rsidRPr="00F02307">
        <w:rPr>
          <w:rFonts w:ascii="Montserrat Medium" w:hAnsi="Montserrat Medium" w:cs="Times New Roman"/>
          <w:sz w:val="24"/>
          <w:szCs w:val="24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пользования)</w:t>
      </w:r>
    </w:p>
    <w:p w14:paraId="26EAFA53" w14:textId="52DF7EB3" w:rsidR="00B44C04" w:rsidRPr="00F02307" w:rsidRDefault="00B44C04" w:rsidP="00F02307">
      <w:pPr>
        <w:jc w:val="both"/>
        <w:rPr>
          <w:rFonts w:ascii="Montserrat Medium" w:eastAsia="Montserrat Medium" w:hAnsi="Montserrat Medium" w:cs="Montserrat Medium"/>
          <w:b/>
        </w:rPr>
      </w:pPr>
    </w:p>
    <w:p w14:paraId="1F92133A" w14:textId="77777777" w:rsidR="00B44C04" w:rsidRDefault="00B44C04" w:rsidP="00B44C04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14:paraId="1896BC06" w14:textId="5380D19B" w:rsidR="00B44C04" w:rsidRDefault="00B44C04" w:rsidP="00110FC9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1. </w:t>
      </w:r>
      <w:proofErr w:type="spellStart"/>
      <w:r w:rsidR="00110FC9">
        <w:rPr>
          <w:rFonts w:ascii="Montserrat Medium" w:eastAsia="Montserrat Medium" w:hAnsi="Montserrat Medium" w:cs="Montserrat Medium"/>
          <w:color w:val="000000"/>
        </w:rPr>
        <w:t>Рысма</w:t>
      </w:r>
      <w:r w:rsidR="00D501C9">
        <w:rPr>
          <w:rFonts w:ascii="Montserrat Medium" w:eastAsia="Montserrat Medium" w:hAnsi="Montserrat Medium" w:cs="Montserrat Medium"/>
          <w:color w:val="000000"/>
        </w:rPr>
        <w:t>га</w:t>
      </w:r>
      <w:r w:rsidR="00110FC9">
        <w:rPr>
          <w:rFonts w:ascii="Montserrat Medium" w:eastAsia="Montserrat Medium" w:hAnsi="Montserrat Medium" w:cs="Montserrat Medium"/>
          <w:color w:val="000000"/>
        </w:rPr>
        <w:t>мбетов</w:t>
      </w:r>
      <w:proofErr w:type="spellEnd"/>
      <w:r w:rsidR="00110FC9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 w:rsidR="00110FC9">
        <w:rPr>
          <w:rFonts w:ascii="Montserrat Medium" w:eastAsia="Montserrat Medium" w:hAnsi="Montserrat Medium" w:cs="Montserrat Medium"/>
          <w:color w:val="000000"/>
        </w:rPr>
        <w:t>Нурбол</w:t>
      </w:r>
      <w:proofErr w:type="spellEnd"/>
    </w:p>
    <w:p w14:paraId="3CBAA566" w14:textId="77777777"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725F9C4" w14:textId="5AF38E26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CA134E6" w14:textId="063C5E42" w:rsidR="00E51B64" w:rsidRDefault="00E51B64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4F8CCE3" w14:textId="1D788685" w:rsidR="004A6730" w:rsidRDefault="004A6730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3CD6CF1" w14:textId="4DB65458" w:rsidR="004A6730" w:rsidRDefault="004A6730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66CE9F90" w14:textId="346FAFC4" w:rsidR="004A6730" w:rsidRDefault="004A6730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BB6CF7D" w14:textId="77777777" w:rsidR="004A6730" w:rsidRDefault="004A6730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6EB8C06" w14:textId="4BC521ED" w:rsidR="00E6576A" w:rsidRDefault="00110FC9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2023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14:paraId="2567A862" w14:textId="77777777"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14:paraId="466A0335" w14:textId="77777777" w:rsidR="00110FC9" w:rsidRDefault="00110FC9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11459719" w14:textId="77777777" w:rsidR="00110FC9" w:rsidRDefault="00110FC9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230B4C72" w14:textId="77777777" w:rsidR="00110FC9" w:rsidRDefault="00110FC9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6F770599" w14:textId="77777777" w:rsidR="00110FC9" w:rsidRDefault="00110FC9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14B38827" w14:textId="1E3EEF82"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В Экспертный совет</w:t>
      </w:r>
    </w:p>
    <w:p w14:paraId="467AFDC2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7765E127" w14:textId="77777777" w:rsidR="00E6576A" w:rsidRDefault="00EE2392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14:paraId="1A7B81AB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0F2A3133" w14:textId="7EC734A7" w:rsidR="00E6576A" w:rsidRPr="00B44C04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14:paraId="1765BB23" w14:textId="77777777" w:rsidR="00F02307" w:rsidRPr="004A6730" w:rsidRDefault="00F02307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u w:val="single"/>
          <w:vertAlign w:val="superscript"/>
        </w:rPr>
      </w:pPr>
      <w:r w:rsidRPr="004A6730">
        <w:rPr>
          <w:rFonts w:ascii="Montserrat Medium" w:eastAsia="Montserrat Medium" w:hAnsi="Montserrat Medium" w:cs="Montserrat Medium"/>
          <w:u w:val="single"/>
        </w:rPr>
        <w:t>«</w:t>
      </w:r>
      <w:r w:rsidRPr="004A6730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Строительство поля для игры в мяч по адресу: город Хромтау, ул. Железнодорожная</w:t>
      </w:r>
      <w:r w:rsidRPr="004A6730">
        <w:rPr>
          <w:rFonts w:ascii="Montserrat Medium" w:eastAsia="Montserrat Medium" w:hAnsi="Montserrat Medium" w:cs="Montserrat Medium"/>
          <w:u w:val="single"/>
        </w:rPr>
        <w:t>»</w:t>
      </w:r>
      <w:r w:rsidR="00B44C04" w:rsidRPr="004A6730">
        <w:rPr>
          <w:rFonts w:ascii="Montserrat Medium" w:eastAsia="Montserrat Medium" w:hAnsi="Montserrat Medium" w:cs="Montserrat Medium"/>
          <w:u w:val="single"/>
          <w:vertAlign w:val="superscript"/>
        </w:rPr>
        <w:t xml:space="preserve"> </w:t>
      </w:r>
    </w:p>
    <w:p w14:paraId="152FF922" w14:textId="09803B0B" w:rsidR="00E6576A" w:rsidRDefault="00EE2392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14:paraId="6C753835" w14:textId="0B0B46FF" w:rsidR="00E6576A" w:rsidRPr="00B44C04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14:paraId="4871D63F" w14:textId="3A11268E" w:rsidR="00B44C04" w:rsidRPr="004A6730" w:rsidRDefault="00F02307" w:rsidP="00B44C04">
      <w:pPr>
        <w:pStyle w:val="ad"/>
        <w:widowControl w:val="0"/>
        <w:tabs>
          <w:tab w:val="left" w:pos="993"/>
        </w:tabs>
        <w:autoSpaceDE w:val="0"/>
        <w:autoSpaceDN w:val="0"/>
        <w:ind w:left="624"/>
        <w:rPr>
          <w:rFonts w:ascii="Montserrat Medium" w:hAnsi="Montserrat Medium"/>
          <w:u w:val="single"/>
        </w:rPr>
      </w:pPr>
      <w:r w:rsidRPr="004A6730">
        <w:rPr>
          <w:rFonts w:ascii="Montserrat Medium" w:hAnsi="Montserrat Medium"/>
          <w:u w:val="single"/>
        </w:rPr>
        <w:t>Пустующая территория по улице Железнодорожная</w:t>
      </w:r>
    </w:p>
    <w:p w14:paraId="4AAF691F" w14:textId="77777777" w:rsidR="00B44C04" w:rsidRDefault="00B44C04" w:rsidP="00B44C0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624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</w:p>
    <w:p w14:paraId="074B65FB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14:paraId="29D70FEB" w14:textId="77777777" w:rsidR="00F02307" w:rsidRPr="004A6730" w:rsidRDefault="00B44C04" w:rsidP="00F02307">
      <w:pPr>
        <w:pStyle w:val="ad"/>
        <w:ind w:left="1080"/>
        <w:rPr>
          <w:rFonts w:ascii="Montserrat Medium" w:hAnsi="Montserrat Medium" w:cs="Times New Roman"/>
          <w:sz w:val="24"/>
          <w:szCs w:val="24"/>
          <w:u w:val="single"/>
        </w:rPr>
      </w:pPr>
      <w:r w:rsidRPr="00F02307">
        <w:rPr>
          <w:rFonts w:ascii="Montserrat Medium" w:eastAsia="Montserrat Medium" w:hAnsi="Montserrat Medium" w:cs="Montserrat Medium"/>
          <w:color w:val="000000"/>
        </w:rPr>
        <w:t xml:space="preserve">Типология проекта: </w:t>
      </w:r>
      <w:r w:rsidR="00F02307" w:rsidRPr="004A6730">
        <w:rPr>
          <w:rFonts w:ascii="Montserrat Medium" w:hAnsi="Montserrat Medium" w:cs="Times New Roman"/>
          <w:i/>
          <w:sz w:val="24"/>
          <w:szCs w:val="24"/>
          <w:u w:val="single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14:paraId="60EF0079" w14:textId="77777777" w:rsidR="00F02307" w:rsidRPr="004A6730" w:rsidRDefault="00B44C04" w:rsidP="004A673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2307">
        <w:rPr>
          <w:rFonts w:ascii="Montserrat Medium" w:eastAsia="Montserrat Medium" w:hAnsi="Montserrat Medium" w:cs="Montserrat Medium"/>
          <w:color w:val="000000"/>
        </w:rPr>
        <w:t>Описание проблемы, на решение которой направлен проект</w:t>
      </w:r>
      <w:r w:rsidRPr="004A6730">
        <w:rPr>
          <w:rFonts w:ascii="Montserrat Medium" w:eastAsia="Montserrat Medium" w:hAnsi="Montserrat Medium" w:cs="Montserrat Medium"/>
          <w:color w:val="000000"/>
          <w:u w:val="single"/>
        </w:rPr>
        <w:t xml:space="preserve">: </w:t>
      </w:r>
      <w:r w:rsidR="00F02307" w:rsidRPr="004A6730">
        <w:rPr>
          <w:u w:val="single"/>
        </w:rPr>
        <w:t xml:space="preserve">    </w:t>
      </w:r>
      <w:r w:rsidR="00F02307" w:rsidRPr="004A6730">
        <w:rPr>
          <w:rFonts w:ascii="Times New Roman" w:hAnsi="Times New Roman" w:cs="Times New Roman"/>
          <w:sz w:val="24"/>
          <w:szCs w:val="24"/>
          <w:u w:val="single"/>
        </w:rPr>
        <w:t>На</w:t>
      </w:r>
      <w:r w:rsidR="00F02307" w:rsidRPr="004A67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02307" w:rsidRPr="004A6730">
        <w:rPr>
          <w:rFonts w:ascii="Times New Roman" w:hAnsi="Times New Roman" w:cs="Times New Roman"/>
          <w:sz w:val="24"/>
          <w:szCs w:val="24"/>
          <w:u w:val="single"/>
        </w:rPr>
        <w:t xml:space="preserve">новой станций по улице Железнодорожная проживают много детей, к сожалению, в нашем районе </w:t>
      </w:r>
      <w:sdt>
        <w:sdtPr>
          <w:rPr>
            <w:u w:val="single"/>
          </w:rPr>
          <w:tag w:val="goog_rdk_3"/>
          <w:id w:val="269280308"/>
        </w:sdtPr>
        <w:sdtEndPr/>
        <w:sdtContent/>
      </w:sdt>
      <w:r w:rsidR="00F02307" w:rsidRPr="004A6730">
        <w:rPr>
          <w:rFonts w:ascii="Times New Roman" w:hAnsi="Times New Roman" w:cs="Times New Roman"/>
          <w:sz w:val="24"/>
          <w:szCs w:val="24"/>
          <w:u w:val="single"/>
        </w:rPr>
        <w:t xml:space="preserve">нету игровой площадки с мячом (футбол, волейбол и баскетбол), дети играют на проезжей части. Игровая площадка с мячом – позволить нашим детям вести здоровый образ жизни, развиваться в спорте. Предлагаем установить </w:t>
      </w:r>
      <w:sdt>
        <w:sdtPr>
          <w:rPr>
            <w:u w:val="single"/>
          </w:rPr>
          <w:tag w:val="goog_rdk_0"/>
          <w:id w:val="495467762"/>
        </w:sdtPr>
        <w:sdtEndPr/>
        <w:sdtContent/>
      </w:sdt>
      <w:sdt>
        <w:sdtPr>
          <w:rPr>
            <w:u w:val="single"/>
          </w:rPr>
          <w:tag w:val="goog_rdk_2"/>
          <w:id w:val="1634059689"/>
        </w:sdtPr>
        <w:sdtEndPr/>
        <w:sdtContent/>
      </w:sdt>
      <w:sdt>
        <w:sdtPr>
          <w:rPr>
            <w:u w:val="single"/>
          </w:rPr>
          <w:tag w:val="goog_rdk_5"/>
          <w:id w:val="1294635354"/>
        </w:sdtPr>
        <w:sdtEndPr/>
        <w:sdtContent/>
      </w:sdt>
      <w:r w:rsidR="00F02307" w:rsidRPr="004A6730">
        <w:rPr>
          <w:rFonts w:ascii="Times New Roman" w:hAnsi="Times New Roman" w:cs="Times New Roman"/>
          <w:sz w:val="24"/>
          <w:szCs w:val="24"/>
          <w:u w:val="single"/>
        </w:rPr>
        <w:t xml:space="preserve">современную и безопасную игровую площадку с мячом. Для физического развития детей и подрастающей молодежи планируем установить </w:t>
      </w:r>
      <w:sdt>
        <w:sdtPr>
          <w:rPr>
            <w:u w:val="single"/>
          </w:rPr>
          <w:tag w:val="goog_rdk_1"/>
          <w:id w:val="414217506"/>
        </w:sdtPr>
        <w:sdtEndPr/>
        <w:sdtContent/>
      </w:sdt>
      <w:commentRangeStart w:id="0"/>
      <w:r w:rsidR="00F02307" w:rsidRPr="004A6730">
        <w:rPr>
          <w:rFonts w:ascii="Times New Roman" w:hAnsi="Times New Roman" w:cs="Times New Roman"/>
          <w:sz w:val="24"/>
          <w:szCs w:val="24"/>
          <w:u w:val="single"/>
        </w:rPr>
        <w:t>универсальное поле для игры в мяч,</w:t>
      </w:r>
      <w:commentRangeEnd w:id="0"/>
      <w:r w:rsidR="00F02307" w:rsidRPr="004A6730">
        <w:rPr>
          <w:rStyle w:val="ae"/>
          <w:u w:val="single"/>
        </w:rPr>
        <w:commentReference w:id="0"/>
      </w:r>
      <w:r w:rsidR="00F02307" w:rsidRPr="004A6730">
        <w:rPr>
          <w:rFonts w:ascii="Times New Roman" w:hAnsi="Times New Roman" w:cs="Times New Roman"/>
          <w:sz w:val="24"/>
          <w:szCs w:val="24"/>
          <w:u w:val="single"/>
        </w:rPr>
        <w:t xml:space="preserve"> где можно играть футбол, волейбол и баскетбол. На предлагаемой игровой площадки с мячом, смогут играть и проводить досуг дети, а также и взрослый. Ориентировочная стоимость реализации проекта 12 млн. т, срок реализации 1 месяц. В 2024 году мы желаем реализовать проект универсальную спортивную площадку, которая будет радовать жителей нашего района.</w:t>
      </w:r>
    </w:p>
    <w:p w14:paraId="31A9323C" w14:textId="0CD41937" w:rsidR="00B44C04" w:rsidRDefault="00EE2392" w:rsidP="00F02307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3D508822" w14:textId="77777777" w:rsidR="00B44C04" w:rsidRDefault="00B44C04">
      <w:pPr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br w:type="page"/>
      </w:r>
    </w:p>
    <w:p w14:paraId="5298B2DF" w14:textId="77777777" w:rsidR="00E6576A" w:rsidRDefault="00E6576A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2F8EB4F" w14:textId="05D921C4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f1"/>
        <w:tblW w:w="0" w:type="auto"/>
        <w:tblInd w:w="1080" w:type="dxa"/>
        <w:tblLook w:val="04A0" w:firstRow="1" w:lastRow="0" w:firstColumn="1" w:lastColumn="0" w:noHBand="0" w:noVBand="1"/>
      </w:tblPr>
      <w:tblGrid>
        <w:gridCol w:w="783"/>
        <w:gridCol w:w="2317"/>
        <w:gridCol w:w="1513"/>
        <w:gridCol w:w="3878"/>
      </w:tblGrid>
      <w:tr w:rsidR="00F02307" w:rsidRPr="00B67EBF" w14:paraId="69872AA2" w14:textId="77777777" w:rsidTr="00A67F4A">
        <w:tc>
          <w:tcPr>
            <w:tcW w:w="783" w:type="dxa"/>
          </w:tcPr>
          <w:p w14:paraId="36A548DA" w14:textId="77777777" w:rsidR="00F02307" w:rsidRPr="00B67EBF" w:rsidRDefault="00F02307" w:rsidP="00A67F4A">
            <w:pPr>
              <w:pStyle w:val="ad"/>
              <w:ind w:left="0"/>
              <w:rPr>
                <w:rFonts w:ascii="Montserrat Medium" w:hAnsi="Montserrat Medium" w:cs="Times New Roman"/>
                <w:sz w:val="24"/>
                <w:szCs w:val="24"/>
              </w:rPr>
            </w:pPr>
            <w:r w:rsidRPr="00B67EBF">
              <w:rPr>
                <w:rFonts w:ascii="Montserrat Medium" w:hAnsi="Montserrat Medium" w:cs="Times New Roman"/>
                <w:sz w:val="24"/>
                <w:szCs w:val="24"/>
              </w:rPr>
              <w:t>№ п/п</w:t>
            </w:r>
          </w:p>
        </w:tc>
        <w:tc>
          <w:tcPr>
            <w:tcW w:w="2317" w:type="dxa"/>
          </w:tcPr>
          <w:p w14:paraId="7DE891AF" w14:textId="77777777" w:rsidR="00F02307" w:rsidRPr="00B67EBF" w:rsidRDefault="00F02307" w:rsidP="00A67F4A">
            <w:pPr>
              <w:pStyle w:val="ad"/>
              <w:ind w:left="0"/>
              <w:jc w:val="center"/>
              <w:rPr>
                <w:rFonts w:ascii="Montserrat Medium" w:hAnsi="Montserrat Medium" w:cs="Times New Roman"/>
                <w:sz w:val="24"/>
                <w:szCs w:val="24"/>
              </w:rPr>
            </w:pPr>
            <w:r w:rsidRPr="00B67EBF">
              <w:rPr>
                <w:rFonts w:ascii="Montserrat Medium" w:hAnsi="Montserrat Medium" w:cs="Times New Roman"/>
                <w:sz w:val="24"/>
                <w:szCs w:val="24"/>
              </w:rPr>
              <w:t>Виды работ(услуг)</w:t>
            </w:r>
          </w:p>
        </w:tc>
        <w:tc>
          <w:tcPr>
            <w:tcW w:w="1513" w:type="dxa"/>
          </w:tcPr>
          <w:p w14:paraId="5E29D325" w14:textId="77777777" w:rsidR="00F02307" w:rsidRPr="00B67EBF" w:rsidRDefault="00F02307" w:rsidP="00A67F4A">
            <w:pPr>
              <w:pStyle w:val="ad"/>
              <w:ind w:left="0"/>
              <w:jc w:val="center"/>
              <w:rPr>
                <w:rFonts w:ascii="Montserrat Medium" w:hAnsi="Montserrat Medium" w:cs="Times New Roman"/>
                <w:sz w:val="24"/>
                <w:szCs w:val="24"/>
              </w:rPr>
            </w:pPr>
            <w:r w:rsidRPr="00B67EBF">
              <w:rPr>
                <w:rFonts w:ascii="Montserrat Medium" w:hAnsi="Montserrat Medium" w:cs="Times New Roman"/>
                <w:sz w:val="24"/>
                <w:szCs w:val="24"/>
              </w:rPr>
              <w:t>Полная стоимость</w:t>
            </w:r>
          </w:p>
        </w:tc>
        <w:tc>
          <w:tcPr>
            <w:tcW w:w="3878" w:type="dxa"/>
          </w:tcPr>
          <w:p w14:paraId="059613ED" w14:textId="77777777" w:rsidR="00F02307" w:rsidRPr="00B67EBF" w:rsidRDefault="00F02307" w:rsidP="00A67F4A">
            <w:pPr>
              <w:pStyle w:val="ad"/>
              <w:ind w:left="0"/>
              <w:jc w:val="center"/>
              <w:rPr>
                <w:rFonts w:ascii="Montserrat Medium" w:hAnsi="Montserrat Medium" w:cs="Times New Roman"/>
                <w:sz w:val="24"/>
                <w:szCs w:val="24"/>
              </w:rPr>
            </w:pPr>
            <w:r w:rsidRPr="00B67EBF">
              <w:rPr>
                <w:rFonts w:ascii="Montserrat Medium" w:hAnsi="Montserrat Medium" w:cs="Times New Roman"/>
                <w:sz w:val="24"/>
                <w:szCs w:val="24"/>
              </w:rPr>
              <w:t>Описание</w:t>
            </w:r>
          </w:p>
        </w:tc>
      </w:tr>
      <w:tr w:rsidR="00F02307" w:rsidRPr="00B67EBF" w14:paraId="6EDED6FC" w14:textId="77777777" w:rsidTr="00A67F4A">
        <w:trPr>
          <w:trHeight w:val="955"/>
        </w:trPr>
        <w:tc>
          <w:tcPr>
            <w:tcW w:w="783" w:type="dxa"/>
          </w:tcPr>
          <w:p w14:paraId="017B8A42" w14:textId="77777777" w:rsidR="00F02307" w:rsidRPr="00B67EBF" w:rsidRDefault="00F02307" w:rsidP="00A67F4A">
            <w:pPr>
              <w:pStyle w:val="ad"/>
              <w:ind w:left="0"/>
              <w:jc w:val="center"/>
              <w:rPr>
                <w:rFonts w:ascii="Montserrat Medium" w:hAnsi="Montserrat Medium" w:cs="Times New Roman"/>
                <w:sz w:val="24"/>
                <w:szCs w:val="24"/>
              </w:rPr>
            </w:pPr>
            <w:r w:rsidRPr="00B67EBF">
              <w:rPr>
                <w:rFonts w:ascii="Montserrat Medium" w:hAnsi="Montserrat Medium" w:cs="Times New Roman"/>
                <w:sz w:val="24"/>
                <w:szCs w:val="24"/>
              </w:rPr>
              <w:t>1</w:t>
            </w:r>
          </w:p>
        </w:tc>
        <w:tc>
          <w:tcPr>
            <w:tcW w:w="2317" w:type="dxa"/>
          </w:tcPr>
          <w:p w14:paraId="7B73ADAF" w14:textId="77777777" w:rsidR="00F02307" w:rsidRPr="00B67EBF" w:rsidRDefault="00F02307" w:rsidP="00A67F4A">
            <w:pPr>
              <w:pStyle w:val="ad"/>
              <w:ind w:left="0"/>
              <w:jc w:val="center"/>
              <w:rPr>
                <w:rFonts w:ascii="Montserrat Medium" w:hAnsi="Montserrat Medium" w:cs="Times New Roman"/>
                <w:sz w:val="24"/>
                <w:szCs w:val="24"/>
              </w:rPr>
            </w:pPr>
            <w:r w:rsidRPr="00B67EBF">
              <w:rPr>
                <w:rFonts w:ascii="Montserrat Medium" w:hAnsi="Montserrat Medium" w:cs="Times New Roman"/>
                <w:sz w:val="24"/>
                <w:szCs w:val="24"/>
              </w:rPr>
              <w:t xml:space="preserve">Ремонтно-строительные работы </w:t>
            </w:r>
          </w:p>
        </w:tc>
        <w:tc>
          <w:tcPr>
            <w:tcW w:w="1513" w:type="dxa"/>
          </w:tcPr>
          <w:p w14:paraId="1FDB1D1F" w14:textId="77777777" w:rsidR="00F02307" w:rsidRPr="00B67EBF" w:rsidRDefault="00F02307" w:rsidP="00A67F4A">
            <w:pPr>
              <w:pStyle w:val="ad"/>
              <w:ind w:left="0"/>
              <w:rPr>
                <w:rFonts w:ascii="Montserrat Medium" w:hAnsi="Montserrat Medium" w:cs="Times New Roman"/>
                <w:sz w:val="24"/>
                <w:szCs w:val="24"/>
              </w:rPr>
            </w:pPr>
          </w:p>
        </w:tc>
        <w:tc>
          <w:tcPr>
            <w:tcW w:w="3878" w:type="dxa"/>
          </w:tcPr>
          <w:p w14:paraId="33F8E7BC" w14:textId="77777777" w:rsidR="00F02307" w:rsidRPr="00B67EBF" w:rsidRDefault="00F02307" w:rsidP="00A67F4A">
            <w:pPr>
              <w:pStyle w:val="ad"/>
              <w:ind w:left="0"/>
              <w:rPr>
                <w:rFonts w:ascii="Montserrat Medium" w:hAnsi="Montserrat Medium" w:cs="Times New Roman"/>
                <w:sz w:val="24"/>
                <w:szCs w:val="24"/>
              </w:rPr>
            </w:pPr>
            <w:r w:rsidRPr="00B67EBF">
              <w:rPr>
                <w:rFonts w:ascii="Montserrat Medium" w:hAnsi="Montserrat Medium" w:cs="Times New Roman"/>
                <w:sz w:val="24"/>
                <w:szCs w:val="24"/>
              </w:rPr>
              <w:t>Расчистка территории, уборка мусора, выравнивание территории.</w:t>
            </w:r>
          </w:p>
        </w:tc>
      </w:tr>
      <w:tr w:rsidR="00F02307" w:rsidRPr="00B67EBF" w14:paraId="41CA6A27" w14:textId="77777777" w:rsidTr="00A67F4A">
        <w:tc>
          <w:tcPr>
            <w:tcW w:w="783" w:type="dxa"/>
          </w:tcPr>
          <w:p w14:paraId="75EA6A85" w14:textId="77777777" w:rsidR="00F02307" w:rsidRPr="00B67EBF" w:rsidRDefault="00F02307" w:rsidP="00A67F4A">
            <w:pPr>
              <w:pStyle w:val="ad"/>
              <w:ind w:left="0"/>
              <w:jc w:val="center"/>
              <w:rPr>
                <w:rFonts w:ascii="Montserrat Medium" w:hAnsi="Montserrat Medium" w:cs="Times New Roman"/>
                <w:sz w:val="24"/>
                <w:szCs w:val="24"/>
              </w:rPr>
            </w:pPr>
            <w:r>
              <w:rPr>
                <w:rFonts w:ascii="Montserrat Medium" w:hAnsi="Montserrat Medium" w:cs="Times New Roman"/>
                <w:sz w:val="24"/>
                <w:szCs w:val="24"/>
              </w:rPr>
              <w:t>2</w:t>
            </w:r>
          </w:p>
        </w:tc>
        <w:tc>
          <w:tcPr>
            <w:tcW w:w="2317" w:type="dxa"/>
          </w:tcPr>
          <w:p w14:paraId="3D055C97" w14:textId="77777777" w:rsidR="00F02307" w:rsidRPr="00B67EBF" w:rsidRDefault="00F02307" w:rsidP="00A67F4A">
            <w:pPr>
              <w:pStyle w:val="ad"/>
              <w:ind w:left="0"/>
              <w:rPr>
                <w:rFonts w:ascii="Montserrat Medium" w:hAnsi="Montserrat Medium" w:cs="Times New Roman"/>
                <w:sz w:val="24"/>
                <w:szCs w:val="24"/>
              </w:rPr>
            </w:pPr>
            <w:r w:rsidRPr="00B67EBF">
              <w:rPr>
                <w:rFonts w:ascii="Montserrat Medium" w:hAnsi="Montserrat Medium" w:cs="Times New Roman"/>
                <w:sz w:val="24"/>
                <w:szCs w:val="24"/>
              </w:rPr>
              <w:t>Приобретение материалов</w:t>
            </w:r>
          </w:p>
        </w:tc>
        <w:tc>
          <w:tcPr>
            <w:tcW w:w="1513" w:type="dxa"/>
          </w:tcPr>
          <w:p w14:paraId="11BDD278" w14:textId="536774D4" w:rsidR="00F02307" w:rsidRPr="00BA107F" w:rsidRDefault="00F02307" w:rsidP="00A67F4A">
            <w:pPr>
              <w:pStyle w:val="ad"/>
              <w:ind w:left="0"/>
              <w:jc w:val="center"/>
              <w:rPr>
                <w:rFonts w:ascii="Montserrat Medium" w:hAnsi="Montserrat Medium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71 250</w:t>
            </w:r>
          </w:p>
        </w:tc>
        <w:tc>
          <w:tcPr>
            <w:tcW w:w="3878" w:type="dxa"/>
          </w:tcPr>
          <w:p w14:paraId="3A3FEF41" w14:textId="77777777" w:rsidR="00F02307" w:rsidRPr="00B67EBF" w:rsidRDefault="00F02307" w:rsidP="00A67F4A">
            <w:pPr>
              <w:pStyle w:val="ad"/>
              <w:ind w:left="0"/>
              <w:rPr>
                <w:rFonts w:ascii="Montserrat Medium" w:hAnsi="Montserrat Medium" w:cs="Times New Roman"/>
                <w:sz w:val="24"/>
                <w:szCs w:val="24"/>
              </w:rPr>
            </w:pPr>
            <w:r>
              <w:rPr>
                <w:rFonts w:ascii="Montserrat Medium" w:hAnsi="Montserrat Medium" w:cs="Times New Roman"/>
                <w:sz w:val="24"/>
                <w:szCs w:val="24"/>
              </w:rPr>
              <w:t>Материалы подготовки основания: щебень, песок, отсев, асфальт, резиновое покрытие</w:t>
            </w:r>
          </w:p>
        </w:tc>
      </w:tr>
      <w:tr w:rsidR="00F02307" w:rsidRPr="00B67EBF" w14:paraId="192CA6C6" w14:textId="77777777" w:rsidTr="00A67F4A">
        <w:tc>
          <w:tcPr>
            <w:tcW w:w="783" w:type="dxa"/>
          </w:tcPr>
          <w:p w14:paraId="0D573655" w14:textId="77777777" w:rsidR="00F02307" w:rsidRPr="00B67EBF" w:rsidRDefault="00F02307" w:rsidP="00A67F4A">
            <w:pPr>
              <w:pStyle w:val="ad"/>
              <w:ind w:left="0"/>
              <w:jc w:val="center"/>
              <w:rPr>
                <w:rFonts w:ascii="Montserrat Medium" w:hAnsi="Montserrat Medium" w:cs="Times New Roman"/>
                <w:sz w:val="24"/>
                <w:szCs w:val="24"/>
              </w:rPr>
            </w:pPr>
            <w:r>
              <w:rPr>
                <w:rFonts w:ascii="Montserrat Medium" w:hAnsi="Montserrat Medium" w:cs="Times New Roman"/>
                <w:sz w:val="24"/>
                <w:szCs w:val="24"/>
              </w:rPr>
              <w:t>3</w:t>
            </w:r>
          </w:p>
        </w:tc>
        <w:tc>
          <w:tcPr>
            <w:tcW w:w="2317" w:type="dxa"/>
          </w:tcPr>
          <w:p w14:paraId="65CC1E63" w14:textId="77777777" w:rsidR="00F02307" w:rsidRPr="00B67EBF" w:rsidRDefault="00F02307" w:rsidP="00A67F4A">
            <w:pPr>
              <w:pStyle w:val="ad"/>
              <w:ind w:left="0"/>
              <w:rPr>
                <w:rFonts w:ascii="Montserrat Medium" w:hAnsi="Montserrat Medium" w:cs="Times New Roman"/>
                <w:sz w:val="24"/>
                <w:szCs w:val="24"/>
              </w:rPr>
            </w:pPr>
            <w:r w:rsidRPr="00B67EBF">
              <w:rPr>
                <w:rFonts w:ascii="Montserrat Medium" w:hAnsi="Montserrat Medium" w:cs="Times New Roman"/>
                <w:sz w:val="24"/>
                <w:szCs w:val="24"/>
              </w:rPr>
              <w:t>Приобретение оборудования (кроме того что учтено в строке «ремонтно-строительные работы»)</w:t>
            </w:r>
          </w:p>
        </w:tc>
        <w:tc>
          <w:tcPr>
            <w:tcW w:w="1513" w:type="dxa"/>
          </w:tcPr>
          <w:p w14:paraId="62B6AF0E" w14:textId="621C1465" w:rsidR="00F02307" w:rsidRPr="00BA107F" w:rsidRDefault="004A6730" w:rsidP="00A67F4A">
            <w:pPr>
              <w:pStyle w:val="ad"/>
              <w:ind w:left="0"/>
              <w:jc w:val="center"/>
              <w:rPr>
                <w:rFonts w:ascii="Montserrat Medium" w:hAnsi="Montserrat Medium" w:cs="Times New Roman"/>
                <w:sz w:val="24"/>
                <w:szCs w:val="24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8 310 430,00</w:t>
            </w:r>
            <w:bookmarkStart w:id="1" w:name="_GoBack"/>
            <w:bookmarkEnd w:id="1"/>
          </w:p>
        </w:tc>
        <w:tc>
          <w:tcPr>
            <w:tcW w:w="3878" w:type="dxa"/>
          </w:tcPr>
          <w:p w14:paraId="156685EE" w14:textId="606693E2" w:rsidR="00F02307" w:rsidRPr="00B67EBF" w:rsidRDefault="00F02307" w:rsidP="00A67F4A">
            <w:pPr>
              <w:pStyle w:val="ad"/>
              <w:ind w:left="0"/>
              <w:rPr>
                <w:rFonts w:ascii="Montserrat Medium" w:hAnsi="Montserrat Medium" w:cs="Times New Roman"/>
                <w:sz w:val="24"/>
                <w:szCs w:val="24"/>
              </w:rPr>
            </w:pPr>
            <w:r>
              <w:rPr>
                <w:rFonts w:ascii="Montserrat Medium" w:hAnsi="Montserrat Medium" w:cs="Times New Roman"/>
                <w:sz w:val="24"/>
                <w:szCs w:val="24"/>
              </w:rPr>
              <w:t>Сетка, стойки, ворота, ограждение, прожекторы</w:t>
            </w:r>
          </w:p>
        </w:tc>
      </w:tr>
      <w:tr w:rsidR="004A6730" w:rsidRPr="00B67EBF" w14:paraId="7FC7AC63" w14:textId="77777777" w:rsidTr="00725DFD">
        <w:tc>
          <w:tcPr>
            <w:tcW w:w="783" w:type="dxa"/>
          </w:tcPr>
          <w:p w14:paraId="6106ACF4" w14:textId="77777777" w:rsidR="004A6730" w:rsidRPr="00B67EBF" w:rsidRDefault="004A6730" w:rsidP="004A6730">
            <w:pPr>
              <w:pStyle w:val="ad"/>
              <w:ind w:left="0"/>
              <w:jc w:val="center"/>
              <w:rPr>
                <w:rFonts w:ascii="Montserrat Medium" w:hAnsi="Montserrat Medium" w:cs="Times New Roman"/>
                <w:sz w:val="24"/>
                <w:szCs w:val="24"/>
              </w:rPr>
            </w:pPr>
            <w:r>
              <w:rPr>
                <w:rFonts w:ascii="Montserrat Medium" w:hAnsi="Montserrat Medium" w:cs="Times New Roman"/>
                <w:sz w:val="24"/>
                <w:szCs w:val="24"/>
              </w:rPr>
              <w:t>4</w:t>
            </w:r>
          </w:p>
        </w:tc>
        <w:tc>
          <w:tcPr>
            <w:tcW w:w="2317" w:type="dxa"/>
          </w:tcPr>
          <w:p w14:paraId="5826013A" w14:textId="77777777" w:rsidR="004A6730" w:rsidRPr="00B67EBF" w:rsidRDefault="004A6730" w:rsidP="004A6730">
            <w:pPr>
              <w:pStyle w:val="ad"/>
              <w:ind w:left="0"/>
              <w:rPr>
                <w:rFonts w:ascii="Montserrat Medium" w:hAnsi="Montserrat Medium" w:cs="Times New Roman"/>
                <w:sz w:val="24"/>
                <w:szCs w:val="24"/>
              </w:rPr>
            </w:pPr>
            <w:r>
              <w:rPr>
                <w:rFonts w:ascii="Montserrat Medium" w:hAnsi="Montserrat Medium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513" w:type="dxa"/>
            <w:vAlign w:val="center"/>
          </w:tcPr>
          <w:p w14:paraId="450A0030" w14:textId="0211449D" w:rsidR="004A6730" w:rsidRPr="00BA107F" w:rsidRDefault="004A6730" w:rsidP="004A6730">
            <w:pPr>
              <w:pStyle w:val="ad"/>
              <w:ind w:left="0"/>
              <w:jc w:val="center"/>
              <w:rPr>
                <w:rFonts w:ascii="Montserrat Medium" w:hAnsi="Montserrat Medium" w:cs="Times New Roman"/>
                <w:sz w:val="24"/>
                <w:szCs w:val="24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670 534,40</w:t>
            </w:r>
          </w:p>
        </w:tc>
        <w:tc>
          <w:tcPr>
            <w:tcW w:w="3878" w:type="dxa"/>
          </w:tcPr>
          <w:p w14:paraId="2BB5FD6B" w14:textId="77777777" w:rsidR="004A6730" w:rsidRPr="00B67EBF" w:rsidRDefault="004A6730" w:rsidP="004A6730">
            <w:pPr>
              <w:pStyle w:val="ad"/>
              <w:ind w:left="0"/>
              <w:rPr>
                <w:rFonts w:ascii="Montserrat Medium" w:hAnsi="Montserrat Medium" w:cs="Times New Roman"/>
                <w:sz w:val="24"/>
                <w:szCs w:val="24"/>
              </w:rPr>
            </w:pPr>
            <w:r w:rsidRPr="00B67EBF">
              <w:rPr>
                <w:rFonts w:ascii="Montserrat Medium" w:hAnsi="Montserrat Medium" w:cs="Times New Roman"/>
                <w:sz w:val="24"/>
                <w:szCs w:val="24"/>
              </w:rPr>
              <w:t>Затраты учтены в техническом проекте</w:t>
            </w:r>
          </w:p>
        </w:tc>
      </w:tr>
      <w:tr w:rsidR="004A6730" w:rsidRPr="00B67EBF" w14:paraId="26E9F67A" w14:textId="77777777" w:rsidTr="00A67F4A">
        <w:tc>
          <w:tcPr>
            <w:tcW w:w="8491" w:type="dxa"/>
            <w:gridSpan w:val="4"/>
          </w:tcPr>
          <w:p w14:paraId="2A2D4CD9" w14:textId="77777777" w:rsidR="004A6730" w:rsidRPr="00B67EBF" w:rsidRDefault="004A6730" w:rsidP="004A6730">
            <w:pPr>
              <w:pStyle w:val="ad"/>
              <w:ind w:left="0"/>
              <w:rPr>
                <w:rFonts w:ascii="Montserrat Medium" w:hAnsi="Montserrat Medium" w:cs="Times New Roman"/>
                <w:sz w:val="24"/>
                <w:szCs w:val="24"/>
              </w:rPr>
            </w:pPr>
          </w:p>
        </w:tc>
      </w:tr>
      <w:tr w:rsidR="004A6730" w:rsidRPr="00B67EBF" w14:paraId="6188EC53" w14:textId="77777777" w:rsidTr="00A67F4A">
        <w:tc>
          <w:tcPr>
            <w:tcW w:w="3100" w:type="dxa"/>
            <w:gridSpan w:val="2"/>
          </w:tcPr>
          <w:p w14:paraId="78A17165" w14:textId="77777777" w:rsidR="004A6730" w:rsidRPr="00B67EBF" w:rsidRDefault="004A6730" w:rsidP="004A6730">
            <w:pPr>
              <w:pStyle w:val="ad"/>
              <w:ind w:left="0"/>
              <w:rPr>
                <w:rFonts w:ascii="Montserrat Medium" w:hAnsi="Montserrat Medium" w:cs="Times New Roman"/>
                <w:sz w:val="24"/>
                <w:szCs w:val="24"/>
              </w:rPr>
            </w:pPr>
            <w:r w:rsidRPr="00B67EBF">
              <w:rPr>
                <w:rFonts w:ascii="Montserrat Medium" w:hAnsi="Montserrat Medium" w:cs="Times New Roman"/>
                <w:sz w:val="24"/>
                <w:szCs w:val="24"/>
              </w:rPr>
              <w:t xml:space="preserve">Итого:                        </w:t>
            </w:r>
          </w:p>
        </w:tc>
        <w:tc>
          <w:tcPr>
            <w:tcW w:w="1513" w:type="dxa"/>
            <w:vAlign w:val="center"/>
          </w:tcPr>
          <w:p w14:paraId="6488300B" w14:textId="7B5D6236" w:rsidR="004A6730" w:rsidRPr="00BA107F" w:rsidRDefault="004A6730" w:rsidP="004A673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9 052 214,40</w:t>
            </w:r>
          </w:p>
        </w:tc>
        <w:tc>
          <w:tcPr>
            <w:tcW w:w="3878" w:type="dxa"/>
          </w:tcPr>
          <w:p w14:paraId="57A7F5AE" w14:textId="77777777" w:rsidR="004A6730" w:rsidRPr="00B67EBF" w:rsidRDefault="004A6730" w:rsidP="004A6730">
            <w:pPr>
              <w:pStyle w:val="ad"/>
              <w:ind w:left="0"/>
              <w:rPr>
                <w:rFonts w:ascii="Montserrat Medium" w:hAnsi="Montserrat Medium" w:cs="Times New Roman"/>
                <w:sz w:val="24"/>
                <w:szCs w:val="24"/>
              </w:rPr>
            </w:pPr>
          </w:p>
        </w:tc>
      </w:tr>
    </w:tbl>
    <w:p w14:paraId="75F1032A" w14:textId="57290B64" w:rsidR="00B44C04" w:rsidRDefault="00B44C04">
      <w:pPr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br w:type="page"/>
      </w:r>
    </w:p>
    <w:p w14:paraId="04E9454E" w14:textId="77777777"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1CFC66D" w14:textId="77777777"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6796F0EA" w14:textId="06F35BA3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14:paraId="410F4352" w14:textId="722410E9" w:rsidR="00B44C04" w:rsidRPr="004A6730" w:rsidRDefault="00B44C04" w:rsidP="004A673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Montserrat Medium" w:hAnsi="Montserrat Medium"/>
        </w:rPr>
        <w:t>Ожидаемые результаты</w:t>
      </w:r>
      <w:r w:rsidRPr="004A6730">
        <w:rPr>
          <w:rFonts w:ascii="Montserrat Medium" w:hAnsi="Montserrat Medium"/>
          <w:u w:val="single"/>
        </w:rPr>
        <w:t>:</w:t>
      </w:r>
      <w:r w:rsidRPr="004A6730">
        <w:rPr>
          <w:u w:val="single"/>
        </w:rPr>
        <w:t xml:space="preserve"> </w:t>
      </w:r>
      <w:r w:rsidR="00A67F4A" w:rsidRPr="004A6730">
        <w:rPr>
          <w:rFonts w:ascii="Times New Roman" w:hAnsi="Times New Roman" w:cs="Times New Roman"/>
          <w:sz w:val="24"/>
          <w:szCs w:val="24"/>
          <w:u w:val="single"/>
        </w:rPr>
        <w:t>На</w:t>
      </w:r>
      <w:r w:rsidR="00A67F4A" w:rsidRPr="004A67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67F4A" w:rsidRPr="004A6730">
        <w:rPr>
          <w:rFonts w:ascii="Times New Roman" w:hAnsi="Times New Roman" w:cs="Times New Roman"/>
          <w:sz w:val="24"/>
          <w:szCs w:val="24"/>
          <w:u w:val="single"/>
        </w:rPr>
        <w:t xml:space="preserve">новой станций по улице Железнодорожная проживают много детей, к сожалению, в нашем районе </w:t>
      </w:r>
      <w:sdt>
        <w:sdtPr>
          <w:rPr>
            <w:u w:val="single"/>
          </w:rPr>
          <w:tag w:val="goog_rdk_3"/>
          <w:id w:val="954134724"/>
        </w:sdtPr>
        <w:sdtEndPr/>
        <w:sdtContent/>
      </w:sdt>
      <w:r w:rsidR="00A67F4A" w:rsidRPr="004A6730">
        <w:rPr>
          <w:rFonts w:ascii="Times New Roman" w:hAnsi="Times New Roman" w:cs="Times New Roman"/>
          <w:sz w:val="24"/>
          <w:szCs w:val="24"/>
          <w:u w:val="single"/>
        </w:rPr>
        <w:t xml:space="preserve">нету игровой площадки с мячом (футбол, волейбол и баскетбол), дети играют на проезжей части. Игровая площадка с мячом – позволить нашим детям вести здоровый образ жизни, развиваться в спорте. Предлагаем установить </w:t>
      </w:r>
      <w:sdt>
        <w:sdtPr>
          <w:rPr>
            <w:u w:val="single"/>
          </w:rPr>
          <w:tag w:val="goog_rdk_0"/>
          <w:id w:val="-125708372"/>
        </w:sdtPr>
        <w:sdtEndPr/>
        <w:sdtContent/>
      </w:sdt>
      <w:sdt>
        <w:sdtPr>
          <w:rPr>
            <w:u w:val="single"/>
          </w:rPr>
          <w:tag w:val="goog_rdk_2"/>
          <w:id w:val="1351301536"/>
        </w:sdtPr>
        <w:sdtEndPr/>
        <w:sdtContent/>
      </w:sdt>
      <w:sdt>
        <w:sdtPr>
          <w:rPr>
            <w:u w:val="single"/>
          </w:rPr>
          <w:tag w:val="goog_rdk_5"/>
          <w:id w:val="253953265"/>
        </w:sdtPr>
        <w:sdtEndPr/>
        <w:sdtContent/>
      </w:sdt>
      <w:r w:rsidR="00A67F4A" w:rsidRPr="004A6730">
        <w:rPr>
          <w:rFonts w:ascii="Times New Roman" w:hAnsi="Times New Roman" w:cs="Times New Roman"/>
          <w:sz w:val="24"/>
          <w:szCs w:val="24"/>
          <w:u w:val="single"/>
        </w:rPr>
        <w:t xml:space="preserve">современную и безопасную игровую площадку с мячом. Для физического развития детей и подрастающей молодежи планируем установить </w:t>
      </w:r>
      <w:sdt>
        <w:sdtPr>
          <w:rPr>
            <w:u w:val="single"/>
          </w:rPr>
          <w:tag w:val="goog_rdk_1"/>
          <w:id w:val="-326524426"/>
        </w:sdtPr>
        <w:sdtEndPr/>
        <w:sdtContent/>
      </w:sdt>
      <w:commentRangeStart w:id="2"/>
      <w:commentRangeStart w:id="3"/>
      <w:r w:rsidR="00A67F4A" w:rsidRPr="004A6730">
        <w:rPr>
          <w:rFonts w:ascii="Times New Roman" w:hAnsi="Times New Roman" w:cs="Times New Roman"/>
          <w:sz w:val="24"/>
          <w:szCs w:val="24"/>
          <w:u w:val="single"/>
        </w:rPr>
        <w:t>универсальное поле для игры в мяч,</w:t>
      </w:r>
      <w:commentRangeEnd w:id="2"/>
      <w:r w:rsidR="00A67F4A" w:rsidRPr="004A6730">
        <w:rPr>
          <w:rStyle w:val="ae"/>
          <w:u w:val="single"/>
        </w:rPr>
        <w:commentReference w:id="2"/>
      </w:r>
      <w:commentRangeEnd w:id="3"/>
      <w:r w:rsidR="007819BA" w:rsidRPr="004A6730">
        <w:rPr>
          <w:rStyle w:val="ae"/>
          <w:rFonts w:asciiTheme="minorHAnsi" w:eastAsiaTheme="minorHAnsi" w:hAnsiTheme="minorHAnsi" w:cstheme="minorBidi"/>
          <w:u w:val="single"/>
          <w:lang w:eastAsia="en-US"/>
        </w:rPr>
        <w:commentReference w:id="3"/>
      </w:r>
      <w:r w:rsidR="00A67F4A" w:rsidRPr="004A6730">
        <w:rPr>
          <w:rFonts w:ascii="Times New Roman" w:hAnsi="Times New Roman" w:cs="Times New Roman"/>
          <w:sz w:val="24"/>
          <w:szCs w:val="24"/>
          <w:u w:val="single"/>
        </w:rPr>
        <w:t xml:space="preserve"> где можно играть футбол, волейбол и баскетбол. На предлагаемой игровой площадки с мячом, смогут играть и проводить досуг дети, а также и взрослый. Ориентировочная стоимость реализации проекта 12 млн. т, срок реализации 1 месяц. В 2024 году мы желаем реализовать проект универсальную спортивную площадку, которая будет радовать жителей нашего района.</w:t>
      </w:r>
    </w:p>
    <w:p w14:paraId="24A53AFE" w14:textId="2201B50F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конкретных изменений в состоянии общественной инфраструктуры)</w:t>
      </w:r>
    </w:p>
    <w:p w14:paraId="71D4F10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14:paraId="112F495A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 xml:space="preserve">Дети, подростки, проживающие в соседних домах, пожилые жители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14:paraId="5E1DB0F9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200.</w:t>
      </w:r>
    </w:p>
    <w:p w14:paraId="341B31E6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E6576A" w14:paraId="2B90906B" w14:textId="77777777">
        <w:tc>
          <w:tcPr>
            <w:tcW w:w="651" w:type="dxa"/>
            <w:vAlign w:val="center"/>
          </w:tcPr>
          <w:p w14:paraId="12561E8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CDE9A1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14:paraId="52CACEF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49725BFA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14:paraId="433F70E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73DACA52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 w14:paraId="163A3E1F" w14:textId="77777777">
        <w:tc>
          <w:tcPr>
            <w:tcW w:w="651" w:type="dxa"/>
          </w:tcPr>
          <w:p w14:paraId="640130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14:paraId="1CB2C56A" w14:textId="0D244CE6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114C26D6" w14:textId="5301F51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7AA37B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48DE60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58F64C6" w14:textId="77777777">
        <w:tc>
          <w:tcPr>
            <w:tcW w:w="651" w:type="dxa"/>
          </w:tcPr>
          <w:p w14:paraId="536DD7B1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14:paraId="37F8967D" w14:textId="340DC9D5" w:rsidR="00E6576A" w:rsidRDefault="00B44C04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 требуется</w:t>
            </w:r>
          </w:p>
        </w:tc>
        <w:tc>
          <w:tcPr>
            <w:tcW w:w="1869" w:type="dxa"/>
          </w:tcPr>
          <w:p w14:paraId="56B2168C" w14:textId="44A6C95A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0917CA3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70B61D4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6C06DFD7" w14:textId="77777777">
        <w:tc>
          <w:tcPr>
            <w:tcW w:w="651" w:type="dxa"/>
          </w:tcPr>
          <w:p w14:paraId="3919CA2F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14:paraId="2D6E472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7AABF04A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2E3A4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57E5EC7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095C4113" w14:textId="77777777">
        <w:tc>
          <w:tcPr>
            <w:tcW w:w="651" w:type="dxa"/>
          </w:tcPr>
          <w:p w14:paraId="5EC63C5B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14:paraId="760655A2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6C101B3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40F1E8D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1B7F9AA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2224B24" w14:textId="77777777">
        <w:tc>
          <w:tcPr>
            <w:tcW w:w="651" w:type="dxa"/>
          </w:tcPr>
          <w:p w14:paraId="333931E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14:paraId="343CF12B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14:paraId="20FCCE92" w14:textId="50F1E9FE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1D8D899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9E505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38A97454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57E08298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14:paraId="5AFEF761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02652F3D" w14:textId="09C2F64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14:paraId="7ED1F951" w14:textId="4610D58E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Фотографии и снимки места </w:t>
      </w:r>
      <w:r w:rsidR="007819BA">
        <w:rPr>
          <w:rFonts w:ascii="Montserrat Medium" w:eastAsia="Montserrat Medium" w:hAnsi="Montserrat Medium" w:cs="Montserrat Medium"/>
          <w:color w:val="000000"/>
        </w:rPr>
        <w:t xml:space="preserve">размещения объекта – на </w:t>
      </w:r>
      <w:r w:rsidR="007819BA">
        <w:rPr>
          <w:rFonts w:ascii="Montserrat Medium" w:eastAsia="Montserrat Medium" w:hAnsi="Montserrat Medium" w:cs="Montserrat Medium"/>
          <w:color w:val="000000"/>
          <w:lang w:val="kk-KZ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5856A78A" w14:textId="49D853A5" w:rsidR="00E6576A" w:rsidRDefault="007819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Технический проект – на </w:t>
      </w:r>
      <w:r>
        <w:rPr>
          <w:rFonts w:ascii="Montserrat Medium" w:eastAsia="Montserrat Medium" w:hAnsi="Montserrat Medium" w:cs="Montserrat Medium"/>
          <w:color w:val="000000"/>
          <w:lang w:val="kk-KZ"/>
        </w:rPr>
        <w:t>6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0F664781" w14:textId="65DC3979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lastRenderedPageBreak/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</w:t>
      </w:r>
      <w:r w:rsidR="007819BA">
        <w:rPr>
          <w:rFonts w:ascii="Montserrat Medium" w:eastAsia="Montserrat Medium" w:hAnsi="Montserrat Medium" w:cs="Montserrat Medium"/>
          <w:color w:val="000000"/>
        </w:rPr>
        <w:t xml:space="preserve">дарственной собственности – на </w:t>
      </w:r>
      <w:r w:rsidR="007819BA">
        <w:rPr>
          <w:rFonts w:ascii="Montserrat Medium" w:eastAsia="Montserrat Medium" w:hAnsi="Montserrat Medium" w:cs="Montserrat Medium"/>
          <w:color w:val="000000"/>
          <w:lang w:val="kk-KZ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61D1E8B1" w14:textId="3F02B3D1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Документы, подтвер</w:t>
      </w:r>
      <w:r w:rsidR="007819BA">
        <w:rPr>
          <w:rFonts w:ascii="Montserrat Medium" w:eastAsia="Montserrat Medium" w:hAnsi="Montserrat Medium" w:cs="Montserrat Medium"/>
          <w:color w:val="000000"/>
        </w:rPr>
        <w:t xml:space="preserve">ждающие стоимость проекта – на </w:t>
      </w:r>
      <w:r w:rsidR="007819BA">
        <w:rPr>
          <w:rFonts w:ascii="Montserrat Medium" w:eastAsia="Montserrat Medium" w:hAnsi="Montserrat Medium" w:cs="Montserrat Medium"/>
          <w:color w:val="000000"/>
          <w:lang w:val="kk-KZ"/>
        </w:rPr>
        <w:t>2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4CD8BD6B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14:paraId="31E79A06" w14:textId="4311FC14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Эскизы (рисунки), характеризующие внешний вид и</w:t>
      </w:r>
      <w:r w:rsidR="007819BA">
        <w:rPr>
          <w:rFonts w:ascii="Montserrat Medium" w:eastAsia="Montserrat Medium" w:hAnsi="Montserrat Medium" w:cs="Montserrat Medium"/>
          <w:color w:val="000000"/>
        </w:rPr>
        <w:t xml:space="preserve"> функциональность объекта – на </w:t>
      </w:r>
      <w:r w:rsidR="007819BA">
        <w:rPr>
          <w:rFonts w:ascii="Montserrat Medium" w:eastAsia="Montserrat Medium" w:hAnsi="Montserrat Medium" w:cs="Montserrat Medium"/>
          <w:color w:val="000000"/>
          <w:lang w:val="kk-KZ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14:paraId="08199DE5" w14:textId="06AD3E5F" w:rsidR="00E6576A" w:rsidRDefault="007819B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14:paraId="59CAFCE2" w14:textId="1E9B99CB" w:rsidR="00E6576A" w:rsidRDefault="007819B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>
        <w:rPr>
          <w:rFonts w:ascii="Montserrat Medium" w:eastAsia="Montserrat Medium" w:hAnsi="Montserrat Medium" w:cs="Montserrat Medium"/>
          <w:color w:val="000000"/>
          <w:lang w:val="kk-KZ"/>
        </w:rPr>
        <w:t>21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14:paraId="5B5447C3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14:paraId="4B51DFA0" w14:textId="3C476772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proofErr w:type="spellStart"/>
      <w:r w:rsidR="00110FC9">
        <w:rPr>
          <w:rFonts w:ascii="Montserrat Medium" w:eastAsia="Montserrat Medium" w:hAnsi="Montserrat Medium" w:cs="Montserrat Medium"/>
          <w:color w:val="000000"/>
        </w:rPr>
        <w:t>Рысма</w:t>
      </w:r>
      <w:r w:rsidR="00D501C9">
        <w:rPr>
          <w:rFonts w:ascii="Montserrat Medium" w:eastAsia="Montserrat Medium" w:hAnsi="Montserrat Medium" w:cs="Montserrat Medium"/>
          <w:color w:val="000000"/>
        </w:rPr>
        <w:t>га</w:t>
      </w:r>
      <w:r w:rsidR="00110FC9">
        <w:rPr>
          <w:rFonts w:ascii="Montserrat Medium" w:eastAsia="Montserrat Medium" w:hAnsi="Montserrat Medium" w:cs="Montserrat Medium"/>
          <w:color w:val="000000"/>
        </w:rPr>
        <w:t>мбетов</w:t>
      </w:r>
      <w:proofErr w:type="spellEnd"/>
      <w:r w:rsidR="00110FC9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 w:rsidR="00110FC9">
        <w:rPr>
          <w:rFonts w:ascii="Montserrat Medium" w:eastAsia="Montserrat Medium" w:hAnsi="Montserrat Medium" w:cs="Montserrat Medium"/>
          <w:color w:val="000000"/>
        </w:rPr>
        <w:t>Нурбол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</w:p>
    <w:p w14:paraId="1EFCEA86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14:paraId="67BDD1A5" w14:textId="5FA50AF9" w:rsidR="00E6576A" w:rsidRPr="00B44C04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состав проектной команды: </w:t>
      </w:r>
    </w:p>
    <w:p w14:paraId="6B98C2BB" w14:textId="3BAC4318" w:rsidR="00E6576A" w:rsidRDefault="00110FC9">
      <w:pPr>
        <w:jc w:val="center"/>
        <w:rPr>
          <w:rFonts w:ascii="Montserrat Medium" w:eastAsia="Montserrat Medium" w:hAnsi="Montserrat Medium" w:cs="Montserrat Medium"/>
        </w:rPr>
      </w:pPr>
      <w:proofErr w:type="spellStart"/>
      <w:r>
        <w:rPr>
          <w:rFonts w:ascii="Montserrat Medium" w:eastAsia="Montserrat Medium" w:hAnsi="Montserrat Medium" w:cs="Montserrat Medium"/>
          <w:color w:val="000000"/>
        </w:rPr>
        <w:t>Рысма</w:t>
      </w:r>
      <w:r w:rsidR="00D501C9">
        <w:rPr>
          <w:rFonts w:ascii="Montserrat Medium" w:eastAsia="Montserrat Medium" w:hAnsi="Montserrat Medium" w:cs="Montserrat Medium"/>
          <w:color w:val="000000"/>
        </w:rPr>
        <w:t>га</w:t>
      </w:r>
      <w:r>
        <w:rPr>
          <w:rFonts w:ascii="Montserrat Medium" w:eastAsia="Montserrat Medium" w:hAnsi="Montserrat Medium" w:cs="Montserrat Medium"/>
          <w:color w:val="000000"/>
        </w:rPr>
        <w:t>мбетов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Нурбол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 w:rsidR="00EE2392">
        <w:rPr>
          <w:rFonts w:ascii="Montserrat Medium" w:eastAsia="Montserrat Medium" w:hAnsi="Montserrat Medium" w:cs="Montserrat Medium"/>
        </w:rPr>
        <w:t>________________________</w:t>
      </w:r>
    </w:p>
    <w:p w14:paraId="5E73721F" w14:textId="77777777" w:rsidR="00E6576A" w:rsidRDefault="00EE2392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14:paraId="0DEE0893" w14:textId="2BD1BBD2" w:rsidR="00E6576A" w:rsidRDefault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Контактный </w:t>
      </w:r>
      <w:proofErr w:type="gramStart"/>
      <w:r>
        <w:rPr>
          <w:rFonts w:ascii="Montserrat Medium" w:eastAsia="Montserrat Medium" w:hAnsi="Montserrat Medium" w:cs="Montserrat Medium"/>
        </w:rPr>
        <w:t>телефон</w:t>
      </w:r>
      <w:r w:rsidRPr="004A6730">
        <w:rPr>
          <w:rFonts w:ascii="Montserrat Medium" w:eastAsia="Montserrat Medium" w:hAnsi="Montserrat Medium" w:cs="Montserrat Medium"/>
          <w:u w:val="single"/>
        </w:rPr>
        <w:t xml:space="preserve">: </w:t>
      </w:r>
      <w:r w:rsidR="009E62F3" w:rsidRPr="004A6730">
        <w:rPr>
          <w:rFonts w:ascii="Montserrat Medium" w:eastAsia="Montserrat Medium" w:hAnsi="Montserrat Medium" w:cs="Montserrat Medium"/>
          <w:u w:val="single"/>
        </w:rPr>
        <w:t xml:space="preserve"> </w:t>
      </w:r>
      <w:r w:rsidR="009E62F3" w:rsidRPr="004A6730">
        <w:rPr>
          <w:rFonts w:ascii="Montserrat Medium" w:hAnsi="Montserrat Medium"/>
          <w:u w:val="single"/>
        </w:rPr>
        <w:t>8</w:t>
      </w:r>
      <w:r w:rsidR="00D501C9" w:rsidRPr="004A6730">
        <w:rPr>
          <w:rFonts w:ascii="Montserrat Medium" w:hAnsi="Montserrat Medium"/>
          <w:u w:val="single"/>
        </w:rPr>
        <w:t>771</w:t>
      </w:r>
      <w:proofErr w:type="gramEnd"/>
      <w:r w:rsidR="00D501C9" w:rsidRPr="004A6730">
        <w:rPr>
          <w:rFonts w:ascii="Montserrat Medium" w:hAnsi="Montserrat Medium"/>
          <w:u w:val="single"/>
        </w:rPr>
        <w:t xml:space="preserve"> 108 40 88</w:t>
      </w:r>
      <w:r w:rsidRPr="004A6730">
        <w:rPr>
          <w:rFonts w:ascii="Montserrat Medium" w:eastAsia="Montserrat Medium" w:hAnsi="Montserrat Medium" w:cs="Montserrat Medium"/>
          <w:u w:val="single"/>
        </w:rPr>
        <w:t>;</w:t>
      </w:r>
    </w:p>
    <w:p w14:paraId="7FCBA5CC" w14:textId="4F54A056" w:rsidR="00E6576A" w:rsidRDefault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Эл. </w:t>
      </w:r>
      <w:proofErr w:type="gramStart"/>
      <w:r>
        <w:rPr>
          <w:rFonts w:ascii="Montserrat Medium" w:eastAsia="Montserrat Medium" w:hAnsi="Montserrat Medium" w:cs="Montserrat Medium"/>
        </w:rPr>
        <w:t xml:space="preserve">почта: </w:t>
      </w:r>
      <w:r w:rsidR="009E62F3" w:rsidRPr="009E62F3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110FC9" w:rsidRPr="004A6730">
        <w:rPr>
          <w:rFonts w:ascii="Montserrat Medium" w:hAnsi="Montserrat Medium"/>
          <w:u w:val="single"/>
          <w:lang w:val="en-US"/>
        </w:rPr>
        <w:t>nurbol</w:t>
      </w:r>
      <w:proofErr w:type="spellEnd"/>
      <w:r w:rsidR="00110FC9" w:rsidRPr="004A6730">
        <w:rPr>
          <w:rFonts w:ascii="Montserrat Medium" w:hAnsi="Montserrat Medium"/>
          <w:u w:val="single"/>
        </w:rPr>
        <w:t>.</w:t>
      </w:r>
      <w:proofErr w:type="spellStart"/>
      <w:r w:rsidR="00D501C9" w:rsidRPr="004A6730">
        <w:rPr>
          <w:rFonts w:ascii="Montserrat Medium" w:hAnsi="Montserrat Medium"/>
          <w:u w:val="single"/>
          <w:lang w:val="en-US"/>
        </w:rPr>
        <w:t>rysmaqambetov</w:t>
      </w:r>
      <w:proofErr w:type="spellEnd"/>
      <w:r w:rsidR="009E62F3" w:rsidRPr="004A6730">
        <w:rPr>
          <w:rFonts w:ascii="Montserrat Medium" w:hAnsi="Montserrat Medium"/>
          <w:u w:val="single"/>
        </w:rPr>
        <w:t>@</w:t>
      </w:r>
      <w:r w:rsidR="009E62F3" w:rsidRPr="004A6730">
        <w:rPr>
          <w:rFonts w:ascii="Montserrat Medium" w:hAnsi="Montserrat Medium"/>
          <w:u w:val="single"/>
          <w:lang w:val="en-US"/>
        </w:rPr>
        <w:t>mail</w:t>
      </w:r>
      <w:r w:rsidR="009E62F3" w:rsidRPr="004A6730">
        <w:rPr>
          <w:rFonts w:ascii="Montserrat Medium" w:hAnsi="Montserrat Medium"/>
          <w:u w:val="single"/>
        </w:rPr>
        <w:t>.</w:t>
      </w:r>
      <w:proofErr w:type="spellStart"/>
      <w:r w:rsidR="009E62F3" w:rsidRPr="004A6730">
        <w:rPr>
          <w:rFonts w:ascii="Montserrat Medium" w:hAnsi="Montserrat Medium"/>
          <w:u w:val="single"/>
          <w:lang w:val="en-US"/>
        </w:rPr>
        <w:t>ru</w:t>
      </w:r>
      <w:proofErr w:type="spellEnd"/>
      <w:proofErr w:type="gramEnd"/>
      <w:r w:rsidRPr="004A6730">
        <w:rPr>
          <w:rFonts w:ascii="Montserrat Medium" w:eastAsia="Montserrat Medium" w:hAnsi="Montserrat Medium" w:cs="Montserrat Medium"/>
          <w:u w:val="single"/>
        </w:rPr>
        <w:t>;</w:t>
      </w:r>
    </w:p>
    <w:p w14:paraId="42A47E5E" w14:textId="6B23C969" w:rsidR="00E6576A" w:rsidRPr="00D501C9" w:rsidRDefault="00EE2392">
      <w:pPr>
        <w:jc w:val="both"/>
        <w:rPr>
          <w:rFonts w:ascii="Montserrat Medium" w:eastAsia="Montserrat Medium" w:hAnsi="Montserrat Medium" w:cs="Montserrat Medium"/>
          <w:lang w:val="kk-KZ"/>
        </w:rPr>
      </w:pPr>
      <w:r>
        <w:rPr>
          <w:rFonts w:ascii="Montserrat Medium" w:eastAsia="Montserrat Medium" w:hAnsi="Montserrat Medium" w:cs="Montserrat Medium"/>
        </w:rPr>
        <w:t xml:space="preserve">Почтовый </w:t>
      </w:r>
      <w:proofErr w:type="gramStart"/>
      <w:r>
        <w:rPr>
          <w:rFonts w:ascii="Montserrat Medium" w:eastAsia="Montserrat Medium" w:hAnsi="Montserrat Medium" w:cs="Montserrat Medium"/>
        </w:rPr>
        <w:t>адрес</w:t>
      </w:r>
      <w:r w:rsidRPr="004A6730">
        <w:rPr>
          <w:rFonts w:ascii="Montserrat Medium" w:eastAsia="Montserrat Medium" w:hAnsi="Montserrat Medium" w:cs="Montserrat Medium"/>
          <w:u w:val="single"/>
        </w:rPr>
        <w:t xml:space="preserve">: </w:t>
      </w:r>
      <w:r w:rsidR="009E62F3" w:rsidRPr="004A6730">
        <w:rPr>
          <w:rFonts w:ascii="Montserrat Medium" w:eastAsia="Montserrat Medium" w:hAnsi="Montserrat Medium" w:cs="Montserrat Medium"/>
          <w:u w:val="single"/>
        </w:rPr>
        <w:t xml:space="preserve"> </w:t>
      </w:r>
      <w:r w:rsidR="009E62F3" w:rsidRPr="004A6730">
        <w:rPr>
          <w:rFonts w:ascii="Montserrat Medium" w:hAnsi="Montserrat Medium"/>
          <w:u w:val="single"/>
        </w:rPr>
        <w:t>город</w:t>
      </w:r>
      <w:proofErr w:type="gramEnd"/>
      <w:r w:rsidR="009E62F3" w:rsidRPr="004A6730">
        <w:rPr>
          <w:rFonts w:ascii="Montserrat Medium" w:hAnsi="Montserrat Medium"/>
          <w:u w:val="single"/>
        </w:rPr>
        <w:t xml:space="preserve"> Хромтау, ул. </w:t>
      </w:r>
      <w:r w:rsidR="00D501C9" w:rsidRPr="004A6730">
        <w:rPr>
          <w:rFonts w:ascii="Montserrat Medium" w:hAnsi="Montserrat Medium"/>
          <w:u w:val="single"/>
        </w:rPr>
        <w:t>Железнодорожная</w:t>
      </w:r>
      <w:r w:rsidR="00D501C9">
        <w:rPr>
          <w:rFonts w:ascii="Montserrat Medium" w:hAnsi="Montserrat Medium"/>
        </w:rPr>
        <w:t xml:space="preserve"> </w:t>
      </w:r>
    </w:p>
    <w:p w14:paraId="3B90AE58" w14:textId="760EAD31" w:rsidR="00E6576A" w:rsidRDefault="009E62F3">
      <w:pPr>
        <w:jc w:val="center"/>
        <w:rPr>
          <w:rFonts w:ascii="Montserrat Medium" w:eastAsia="Montserrat Medium" w:hAnsi="Montserrat Medium" w:cs="Montserrat Medium"/>
        </w:rPr>
        <w:sectPr w:rsidR="00E6576A" w:rsidSect="00B44C04">
          <w:footerReference w:type="default" r:id="rId10"/>
          <w:pgSz w:w="11906" w:h="16838"/>
          <w:pgMar w:top="1134" w:right="282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 w:rsidR="00D501C9">
        <w:rPr>
          <w:rFonts w:ascii="Montserrat Medium" w:eastAsia="Montserrat Medium" w:hAnsi="Montserrat Medium" w:cs="Montserrat Medium"/>
        </w:rPr>
        <w:t>27</w:t>
      </w:r>
      <w:r w:rsidRPr="009E62F3">
        <w:rPr>
          <w:rFonts w:ascii="Montserrat Medium" w:eastAsia="Montserrat Medium" w:hAnsi="Montserrat Medium" w:cs="Montserrat Medium"/>
        </w:rPr>
        <w:t xml:space="preserve"> </w:t>
      </w:r>
      <w:r>
        <w:rPr>
          <w:rFonts w:ascii="Montserrat Medium" w:eastAsia="Montserrat Medium" w:hAnsi="Montserrat Medium" w:cs="Montserrat Medium"/>
        </w:rPr>
        <w:t>декабря</w:t>
      </w:r>
      <w:r w:rsidR="00EE2392">
        <w:rPr>
          <w:rFonts w:ascii="Montserrat Medium" w:eastAsia="Montserrat Medium" w:hAnsi="Montserrat Medium" w:cs="Montserrat Medium"/>
        </w:rPr>
        <w:t xml:space="preserve">  202</w:t>
      </w:r>
      <w:r>
        <w:rPr>
          <w:rFonts w:ascii="Montserrat Medium" w:eastAsia="Montserrat Medium" w:hAnsi="Montserrat Medium" w:cs="Montserrat Medium"/>
        </w:rPr>
        <w:t>3</w:t>
      </w:r>
      <w:r w:rsidR="00EE2392">
        <w:rPr>
          <w:rFonts w:ascii="Montserrat Medium" w:eastAsia="Montserrat Medium" w:hAnsi="Montserrat Medium" w:cs="Montserrat Medium"/>
        </w:rPr>
        <w:t xml:space="preserve"> года</w:t>
      </w:r>
    </w:p>
    <w:p w14:paraId="2B3E58C7" w14:textId="77777777" w:rsidR="004A6730" w:rsidRDefault="004A6730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А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ннотация </w:t>
      </w:r>
    </w:p>
    <w:p w14:paraId="387D49C6" w14:textId="07177DB6" w:rsidR="00E6576A" w:rsidRDefault="009E62F3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9E62F3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«</w:t>
      </w:r>
      <w:r w:rsidR="00A67F4A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Строительство поля для игры в мяч</w:t>
      </w:r>
      <w:r w:rsidR="00D501C9" w:rsidRPr="00D501C9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 по адресу: гор</w:t>
      </w:r>
      <w:r w:rsidR="00A67F4A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од Хромтау, ул. Железнодорожная</w:t>
      </w:r>
      <w:r w:rsidR="00D501C9" w:rsidRPr="00D501C9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»</w:t>
      </w:r>
    </w:p>
    <w:p w14:paraId="398408AC" w14:textId="77777777"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14:paraId="194D7CDD" w14:textId="77777777"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14:paraId="30896F51" w14:textId="442688AD" w:rsidR="00E6576A" w:rsidRDefault="00A67F4A" w:rsidP="004A6730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525D93">
        <w:rPr>
          <w:rFonts w:ascii="Times New Roman" w:hAnsi="Times New Roman" w:cs="Times New Roman"/>
          <w:sz w:val="24"/>
          <w:szCs w:val="24"/>
        </w:rPr>
        <w:t>На</w:t>
      </w:r>
      <w:r w:rsidRPr="00525D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5D93">
        <w:rPr>
          <w:rFonts w:ascii="Times New Roman" w:hAnsi="Times New Roman" w:cs="Times New Roman"/>
          <w:sz w:val="24"/>
          <w:szCs w:val="24"/>
        </w:rPr>
        <w:t xml:space="preserve">новой станций по улице Железнодорожная проживают много детей, к сожалению, в нашем районе </w:t>
      </w:r>
      <w:sdt>
        <w:sdtPr>
          <w:tag w:val="goog_rdk_3"/>
          <w:id w:val="-706406017"/>
        </w:sdtPr>
        <w:sdtEndPr/>
        <w:sdtContent/>
      </w:sdt>
      <w:r w:rsidRPr="00525D93">
        <w:rPr>
          <w:rFonts w:ascii="Times New Roman" w:hAnsi="Times New Roman" w:cs="Times New Roman"/>
          <w:sz w:val="24"/>
          <w:szCs w:val="24"/>
        </w:rPr>
        <w:t xml:space="preserve">нету игровой площадки с мячом (футбол, волейбол и баскетбол), дети играют на проезжей части. Игровая площадка с мячом – позволить нашим детям вести здоровый образ жизни, развиваться в спорте. </w:t>
      </w:r>
      <w:r>
        <w:rPr>
          <w:rFonts w:ascii="Times New Roman" w:hAnsi="Times New Roman" w:cs="Times New Roman"/>
          <w:sz w:val="24"/>
          <w:szCs w:val="24"/>
        </w:rPr>
        <w:t xml:space="preserve">Предлагаем установить </w:t>
      </w:r>
      <w:sdt>
        <w:sdtPr>
          <w:tag w:val="goog_rdk_0"/>
          <w:id w:val="2025134624"/>
        </w:sdtPr>
        <w:sdtEndPr/>
        <w:sdtContent/>
      </w:sdt>
      <w:sdt>
        <w:sdtPr>
          <w:tag w:val="goog_rdk_2"/>
          <w:id w:val="-2040039626"/>
        </w:sdtPr>
        <w:sdtEndPr/>
        <w:sdtContent/>
      </w:sdt>
      <w:sdt>
        <w:sdtPr>
          <w:tag w:val="goog_rdk_5"/>
          <w:id w:val="-1269997240"/>
        </w:sdtPr>
        <w:sdtEndPr/>
        <w:sdtContent/>
      </w:sdt>
      <w:r>
        <w:rPr>
          <w:rFonts w:ascii="Times New Roman" w:hAnsi="Times New Roman" w:cs="Times New Roman"/>
          <w:sz w:val="24"/>
          <w:szCs w:val="24"/>
        </w:rPr>
        <w:t xml:space="preserve">современную и безопасную игровую площадку с мячом. Для физического развития детей и подрастающей молодежи планируем установить </w:t>
      </w:r>
      <w:sdt>
        <w:sdtPr>
          <w:tag w:val="goog_rdk_1"/>
          <w:id w:val="1376664692"/>
        </w:sdtPr>
        <w:sdtEndPr/>
        <w:sdtContent/>
      </w:sdt>
      <w:commentRangeStart w:id="4"/>
      <w:r>
        <w:rPr>
          <w:rFonts w:ascii="Times New Roman" w:hAnsi="Times New Roman" w:cs="Times New Roman"/>
          <w:sz w:val="24"/>
          <w:szCs w:val="24"/>
        </w:rPr>
        <w:t>универсальное поле для игры в мяч,</w:t>
      </w:r>
      <w:commentRangeEnd w:id="4"/>
      <w:r>
        <w:rPr>
          <w:rStyle w:val="ae"/>
        </w:rPr>
        <w:commentReference w:id="4"/>
      </w:r>
      <w:r>
        <w:rPr>
          <w:rFonts w:ascii="Times New Roman" w:hAnsi="Times New Roman" w:cs="Times New Roman"/>
          <w:sz w:val="24"/>
          <w:szCs w:val="24"/>
        </w:rPr>
        <w:t xml:space="preserve"> где можно играть футбол, волейбол и баскетбол. На предлагаемой игровой площадки с мячом, смогут играть и проводить досуг дети, а также и взрослый. Ориентировочная стоимость реализации проекта 12 млн. т, срок реализации 1 месяц. В 2024 году мы желаем реализовать проект универсальную спортивную площадку, которая будет радовать жителей нашего района.</w:t>
      </w:r>
      <w:r w:rsidR="009E62F3" w:rsidRPr="009E62F3">
        <w:rPr>
          <w:rFonts w:ascii="Montserrat Medium" w:eastAsia="Montserrat Medium" w:hAnsi="Montserrat Medium" w:cs="Montserrat Medium"/>
          <w:sz w:val="24"/>
          <w:szCs w:val="24"/>
        </w:rPr>
        <w:t> </w:t>
      </w:r>
    </w:p>
    <w:p w14:paraId="23804C5F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BFE991A" w14:textId="7845B299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24E1844E" w14:textId="721C053F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380240BE" w14:textId="2C561E36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ED1D91A" w14:textId="77777777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14443F3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2EFA262" w14:textId="1B9DFED1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7455CCA" w14:textId="77777777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E50A9E0" w14:textId="77777777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38A9CE7" w14:textId="70E1C5B8" w:rsidR="00E6576A" w:rsidRDefault="00EE2392" w:rsidP="0059291A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Фотографии и снимки места размещения объекта со спутника</w:t>
      </w:r>
    </w:p>
    <w:p w14:paraId="47B1F6CD" w14:textId="07CDDE83" w:rsidR="009E62F3" w:rsidRDefault="009E62F3" w:rsidP="009E62F3">
      <w:pPr>
        <w:pStyle w:val="ad"/>
        <w:numPr>
          <w:ilvl w:val="0"/>
          <w:numId w:val="3"/>
        </w:numPr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Фото </w:t>
      </w:r>
      <w:r w:rsidR="0059291A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улицы </w:t>
      </w:r>
    </w:p>
    <w:p w14:paraId="60459512" w14:textId="23988965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2DDB9EFD" w14:textId="39BC2486" w:rsidR="009E62F3" w:rsidRDefault="0059291A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59291A">
        <w:rPr>
          <w:rFonts w:ascii="Montserrat Medium" w:eastAsia="Montserrat Medium" w:hAnsi="Montserrat Medium" w:cs="Montserrat Medium"/>
          <w:noProof/>
          <w:color w:val="2F5496"/>
          <w:sz w:val="32"/>
          <w:szCs w:val="32"/>
          <w:lang w:val="en-US" w:eastAsia="en-US"/>
        </w:rPr>
        <w:drawing>
          <wp:inline distT="0" distB="0" distL="0" distR="0" wp14:anchorId="01D1F2DD" wp14:editId="6F5EE765">
            <wp:extent cx="3633233" cy="2028825"/>
            <wp:effectExtent l="0" t="0" r="5715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382" cy="20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DA67" w14:textId="62151AA9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7DEF640" w14:textId="4EB03448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8D2963B" w14:textId="6944ABB1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0B009C25" w14:textId="2E118D81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726E5903" w14:textId="3E4B09DA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FC5CEAE" w14:textId="1450472E" w:rsidR="009E62F3" w:rsidRP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56DC8AF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6FB8B7BD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2DC6A3D0" w14:textId="4A1E4C68" w:rsidR="00E6576A" w:rsidRDefault="00E6576A">
      <w:pPr>
        <w:rPr>
          <w:rFonts w:ascii="Montserrat Medium" w:eastAsia="Montserrat Medium" w:hAnsi="Montserrat Medium" w:cs="Montserrat Medium"/>
        </w:rPr>
      </w:pPr>
    </w:p>
    <w:p w14:paraId="3887239A" w14:textId="5940FDC3" w:rsidR="00E6576A" w:rsidRDefault="00EE2392" w:rsidP="009E62F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</w:t>
      </w:r>
    </w:p>
    <w:p w14:paraId="336D97E6" w14:textId="77777777" w:rsidR="00E6576A" w:rsidRDefault="00E6576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 Medium" w:eastAsia="Montserrat Medium" w:hAnsi="Montserrat Medium" w:cs="Montserrat Medium"/>
          <w:color w:val="000000"/>
        </w:rPr>
      </w:pPr>
    </w:p>
    <w:p w14:paraId="0E691AF0" w14:textId="0F2FF19D" w:rsidR="00E6576A" w:rsidRDefault="00E6576A">
      <w:pPr>
        <w:rPr>
          <w:rFonts w:ascii="Montserrat Medium" w:eastAsia="Montserrat Medium" w:hAnsi="Montserrat Medium" w:cs="Montserrat Medium"/>
        </w:rPr>
      </w:pPr>
    </w:p>
    <w:p w14:paraId="0E8D0F82" w14:textId="75A74172" w:rsidR="00E6576A" w:rsidRDefault="00D501C9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Т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ехнический проект «</w:t>
      </w:r>
      <w:r w:rsidR="0059291A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Строительство поля для игры в мяч</w:t>
      </w:r>
      <w:r w:rsidRPr="00D501C9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 по адресу: гор</w:t>
      </w:r>
      <w:r w:rsidR="0059291A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од Хромтау, ул. Железнодорожная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14:paraId="5498B435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8611"/>
      </w:tblGrid>
      <w:tr w:rsidR="00E6576A" w14:paraId="3E258E91" w14:textId="77777777">
        <w:tc>
          <w:tcPr>
            <w:tcW w:w="5949" w:type="dxa"/>
          </w:tcPr>
          <w:p w14:paraId="01464820" w14:textId="77777777" w:rsidR="00E6576A" w:rsidRDefault="00EE2392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14:paraId="00499233" w14:textId="77777777"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14:paraId="217A6634" w14:textId="1502D331" w:rsidR="00E6576A" w:rsidRDefault="002804C0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  <w:r w:rsidR="0059291A" w:rsidRPr="0059291A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Общая площадь </w:t>
            </w:r>
            <w:proofErr w:type="gramStart"/>
            <w:r w:rsidR="0059291A" w:rsidRPr="0059291A">
              <w:rPr>
                <w:rFonts w:ascii="Montserrat Medium" w:eastAsia="Montserrat Medium" w:hAnsi="Montserrat Medium" w:cs="Montserrat Medium"/>
                <w:sz w:val="28"/>
                <w:szCs w:val="28"/>
              </w:rPr>
              <w:t>размещения  оборудования</w:t>
            </w:r>
            <w:proofErr w:type="gramEnd"/>
            <w:r w:rsidR="0059291A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250</w:t>
            </w:r>
            <w:r w:rsidR="00D501C9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м2 </w:t>
            </w:r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</w:p>
          <w:p w14:paraId="6FAF964A" w14:textId="77777777"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14:paraId="41DB29EA" w14:textId="77777777"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14:paraId="10B1B053" w14:textId="77777777"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14:paraId="0BC62099" w14:textId="5CC70C81"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Общая с</w:t>
      </w:r>
      <w:r w:rsidR="00D501C9">
        <w:rPr>
          <w:rFonts w:ascii="Montserrat Medium" w:eastAsia="Montserrat Medium" w:hAnsi="Montserrat Medium" w:cs="Montserrat Medium"/>
        </w:rPr>
        <w:t>умма расходов по пунктам 1-5 + 8</w:t>
      </w:r>
      <w:r>
        <w:rPr>
          <w:rFonts w:ascii="Montserrat Medium" w:eastAsia="Montserrat Medium" w:hAnsi="Montserrat Medium" w:cs="Montserrat Medium"/>
        </w:rPr>
        <w:t>% от общей суммы расходов по пунктам 1-5 = итоговая общая стоимость проекта</w:t>
      </w:r>
    </w:p>
    <w:p w14:paraId="4ADD39CA" w14:textId="77777777"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14:paraId="23FEDAAB" w14:textId="291DE13D"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 w:rsidR="00D501C9">
        <w:rPr>
          <w:rFonts w:ascii="Montserrat Medium" w:eastAsia="Montserrat Medium" w:hAnsi="Montserrat Medium" w:cs="Montserrat Medium"/>
        </w:rPr>
        <w:t>должен составлять не менее 8</w:t>
      </w:r>
      <w:r>
        <w:rPr>
          <w:rFonts w:ascii="Montserrat Medium" w:eastAsia="Montserrat Medium" w:hAnsi="Montserrat Medium" w:cs="Montserrat Medium"/>
        </w:rPr>
        <w:t xml:space="preserve">% от итоговой </w:t>
      </w:r>
      <w:r w:rsidR="00C03446">
        <w:rPr>
          <w:rFonts w:ascii="Montserrat Medium" w:eastAsia="Montserrat Medium" w:hAnsi="Montserrat Medium" w:cs="Montserrat Medium"/>
        </w:rPr>
        <w:t>стоимости проекта, но не более 1</w:t>
      </w:r>
      <w:r>
        <w:rPr>
          <w:rFonts w:ascii="Montserrat Medium" w:eastAsia="Montserrat Medium" w:hAnsi="Montserrat Medium" w:cs="Montserrat Medium"/>
        </w:rPr>
        <w:t> 000 000 тенге.</w:t>
      </w:r>
    </w:p>
    <w:p w14:paraId="03179543" w14:textId="77777777"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14:paraId="3AC5D53A" w14:textId="77777777"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НДС.</w:t>
      </w:r>
    </w:p>
    <w:p w14:paraId="5291DA27" w14:textId="77777777" w:rsidR="009E62F3" w:rsidRDefault="009E62F3" w:rsidP="009E62F3">
      <w:pPr>
        <w:rPr>
          <w:rFonts w:ascii="Montserrat Medium" w:eastAsia="Times New Roman" w:hAnsi="Montserrat Medium" w:cs="Times New Roman"/>
          <w:b/>
          <w:bCs/>
        </w:rPr>
      </w:pPr>
    </w:p>
    <w:tbl>
      <w:tblPr>
        <w:tblW w:w="15200" w:type="dxa"/>
        <w:tblLook w:val="04A0" w:firstRow="1" w:lastRow="0" w:firstColumn="1" w:lastColumn="0" w:noHBand="0" w:noVBand="1"/>
      </w:tblPr>
      <w:tblGrid>
        <w:gridCol w:w="1022"/>
        <w:gridCol w:w="2849"/>
        <w:gridCol w:w="788"/>
        <w:gridCol w:w="1658"/>
        <w:gridCol w:w="1577"/>
        <w:gridCol w:w="1559"/>
        <w:gridCol w:w="1495"/>
        <w:gridCol w:w="2410"/>
        <w:gridCol w:w="1842"/>
      </w:tblGrid>
      <w:tr w:rsidR="00AC25D3" w:rsidRPr="00AC25D3" w14:paraId="215931F9" w14:textId="77777777" w:rsidTr="00AC25D3">
        <w:trPr>
          <w:trHeight w:val="1487"/>
        </w:trPr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6EB9F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№</w:t>
            </w:r>
          </w:p>
        </w:tc>
        <w:tc>
          <w:tcPr>
            <w:tcW w:w="29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E0C6F8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вида материала, оборудования, работ</w:t>
            </w:r>
          </w:p>
        </w:tc>
        <w:tc>
          <w:tcPr>
            <w:tcW w:w="245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3DDF33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6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A88FD4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Единица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измерения</w:t>
            </w:r>
            <w:proofErr w:type="spellEnd"/>
          </w:p>
        </w:tc>
        <w:tc>
          <w:tcPr>
            <w:tcW w:w="12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A28BDC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Количество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объем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единицы</w:t>
            </w:r>
            <w:proofErr w:type="spellEnd"/>
          </w:p>
        </w:tc>
        <w:tc>
          <w:tcPr>
            <w:tcW w:w="15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C5A94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Стоимость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единицы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тенге</w:t>
            </w:r>
            <w:proofErr w:type="spellEnd"/>
          </w:p>
        </w:tc>
        <w:tc>
          <w:tcPr>
            <w:tcW w:w="24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8BA992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F51CA8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Общая стоимость, тенге, (в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т.ч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. НДС 12%)</w:t>
            </w:r>
          </w:p>
        </w:tc>
      </w:tr>
      <w:tr w:rsidR="00AC25D3" w:rsidRPr="00AC25D3" w14:paraId="66E2AF98" w14:textId="77777777" w:rsidTr="00AC25D3">
        <w:trPr>
          <w:trHeight w:val="743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DEE83C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802A48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1. Подготовительные, земляные и общестроительные работы</w:t>
            </w:r>
          </w:p>
        </w:tc>
      </w:tr>
      <w:tr w:rsidR="00AC25D3" w:rsidRPr="00AC25D3" w14:paraId="470C7E5F" w14:textId="77777777" w:rsidTr="00AC25D3">
        <w:trPr>
          <w:trHeight w:val="1115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75734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1.1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91877" w14:textId="77777777" w:rsidR="00AC25D3" w:rsidRPr="00AC25D3" w:rsidRDefault="00AC25D3" w:rsidP="00AC25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Материалы (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AC25D3" w:rsidRPr="00AC25D3" w14:paraId="7EA827BE" w14:textId="77777777" w:rsidTr="00AC25D3">
        <w:trPr>
          <w:trHeight w:val="520"/>
        </w:trPr>
        <w:tc>
          <w:tcPr>
            <w:tcW w:w="152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58E724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AC25D3" w:rsidRPr="00AC25D3" w14:paraId="2AA0D790" w14:textId="77777777" w:rsidTr="00AC25D3">
        <w:trPr>
          <w:trHeight w:val="713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991CC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1.1.1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2AF6A1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Брусчатка</w:t>
            </w:r>
            <w:proofErr w:type="spellEnd"/>
          </w:p>
        </w:tc>
        <w:tc>
          <w:tcPr>
            <w:tcW w:w="245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446F2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A18BF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44137B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7,5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C2316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9 500,00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CACED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6D213C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71 250,00</w:t>
            </w:r>
          </w:p>
        </w:tc>
      </w:tr>
      <w:tr w:rsidR="00AC25D3" w:rsidRPr="00AC25D3" w14:paraId="76DAEF32" w14:textId="77777777" w:rsidTr="00AC25D3">
        <w:trPr>
          <w:trHeight w:val="907"/>
        </w:trPr>
        <w:tc>
          <w:tcPr>
            <w:tcW w:w="10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7A74D8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E171E3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Транспорт (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AC25D3" w:rsidRPr="00AC25D3" w14:paraId="0CF943B4" w14:textId="77777777" w:rsidTr="00AC25D3">
        <w:trPr>
          <w:trHeight w:val="907"/>
        </w:trPr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175A48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1.2.1</w:t>
            </w:r>
          </w:p>
        </w:tc>
        <w:tc>
          <w:tcPr>
            <w:tcW w:w="2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EF6595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18CE68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35E59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374BD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64F981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C49C8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50E7B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</w:tr>
      <w:tr w:rsidR="00AC25D3" w:rsidRPr="00AC25D3" w14:paraId="42D0417B" w14:textId="77777777" w:rsidTr="00AC25D3">
        <w:trPr>
          <w:trHeight w:val="907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A6FAA6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EA9D3B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E9BA0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C535F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54EA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964BFB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EDBFB1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FA52A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</w:tr>
      <w:tr w:rsidR="00AC25D3" w:rsidRPr="00AC25D3" w14:paraId="6A426B45" w14:textId="77777777" w:rsidTr="00AC25D3">
        <w:trPr>
          <w:trHeight w:val="90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6CE406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1.3</w:t>
            </w:r>
          </w:p>
        </w:tc>
        <w:tc>
          <w:tcPr>
            <w:tcW w:w="1413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499F0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Демонтаж (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Акимат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, о возможности демонтажа))</w:t>
            </w:r>
          </w:p>
        </w:tc>
      </w:tr>
      <w:tr w:rsidR="00AC25D3" w:rsidRPr="00AC25D3" w14:paraId="1BD19FEF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1A232A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1.4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C3C7B8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Вывоз мусора (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Необходимо учесть возможность сдачи на металлолом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AC25D3" w:rsidRPr="00AC25D3" w14:paraId="3C8439BE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F14F3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1.5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9D8EF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Перенос/подключение коммуникаций (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AC25D3" w:rsidRPr="00AC25D3" w14:paraId="300BA144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A7FDAC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1.6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BB8C8C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Общестроительные работы (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Ссылки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источник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информации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о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ценах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. НДС,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выделяется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отдельно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</w:tr>
      <w:tr w:rsidR="00AC25D3" w:rsidRPr="00AC25D3" w14:paraId="485A3AF1" w14:textId="77777777" w:rsidTr="00AC25D3">
        <w:trPr>
          <w:trHeight w:val="327"/>
        </w:trPr>
        <w:tc>
          <w:tcPr>
            <w:tcW w:w="152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366F57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Основание под площадку, протяженность 20 м ширина 20 м</w:t>
            </w:r>
          </w:p>
        </w:tc>
      </w:tr>
      <w:tr w:rsidR="00AC25D3" w:rsidRPr="00AC25D3" w14:paraId="08689DDF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93FD5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1.6.1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A47D2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5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227F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D519E8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4FC2EF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F602A6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D05A2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1F0DFD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AC25D3" w:rsidRPr="00AC25D3" w14:paraId="74D390BE" w14:textId="77777777" w:rsidTr="00AC25D3">
        <w:trPr>
          <w:trHeight w:val="1115"/>
        </w:trPr>
        <w:tc>
          <w:tcPr>
            <w:tcW w:w="4807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7D2A56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Итого по разделу 1 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(Сумма 1.1-1.6 (в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496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CDF32B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68EDE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71 250,00</w:t>
            </w:r>
          </w:p>
        </w:tc>
      </w:tr>
      <w:tr w:rsidR="00AC25D3" w:rsidRPr="00AC25D3" w14:paraId="7D29D944" w14:textId="77777777" w:rsidTr="00AC25D3">
        <w:trPr>
          <w:trHeight w:val="327"/>
        </w:trPr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64CEC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413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5D3E3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2.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Приобретение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изготовление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)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оборудования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AC25D3" w:rsidRPr="00AC25D3" w14:paraId="06B278D8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80F29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2.1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E6C864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бетонное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основание</w:t>
            </w:r>
            <w:proofErr w:type="spellEnd"/>
          </w:p>
        </w:tc>
        <w:tc>
          <w:tcPr>
            <w:tcW w:w="78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2A01D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52EB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3DBC1B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6367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250,0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4376B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10 000,00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2D8F37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BF0D1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2 500 000,00</w:t>
            </w:r>
          </w:p>
        </w:tc>
      </w:tr>
      <w:tr w:rsidR="00AC25D3" w:rsidRPr="00AC25D3" w14:paraId="73CE085D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D29C29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BD9262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бордюр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периметру</w:t>
            </w:r>
            <w:proofErr w:type="spellEnd"/>
          </w:p>
        </w:tc>
        <w:tc>
          <w:tcPr>
            <w:tcW w:w="78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58A00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BF80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569F5F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2CEB4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65,0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4A247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3 500,00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658268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8AAD1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227 500,00</w:t>
            </w:r>
          </w:p>
        </w:tc>
      </w:tr>
      <w:tr w:rsidR="00AC25D3" w:rsidRPr="00AC25D3" w14:paraId="4F9D4877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23BC1D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2.3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486C3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Бордюр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тротуарной</w:t>
            </w:r>
            <w:proofErr w:type="spellEnd"/>
          </w:p>
        </w:tc>
        <w:tc>
          <w:tcPr>
            <w:tcW w:w="78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2EC11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6FA28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3789E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B3282F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13,0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1959CF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3 500,00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971FA8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6587A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45 500,00</w:t>
            </w:r>
          </w:p>
        </w:tc>
      </w:tr>
      <w:tr w:rsidR="00AC25D3" w:rsidRPr="00AC25D3" w14:paraId="7C27E62A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F1D8B7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2.4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13DC5D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Искуственный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газон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40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мм</w:t>
            </w:r>
            <w:proofErr w:type="spellEnd"/>
          </w:p>
        </w:tc>
        <w:tc>
          <w:tcPr>
            <w:tcW w:w="78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9CD9B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1636B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5FA48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37141D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250,0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B6897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4 200,00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B82A57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D425E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1 050 000,00</w:t>
            </w:r>
          </w:p>
        </w:tc>
      </w:tr>
      <w:tr w:rsidR="00AC25D3" w:rsidRPr="00AC25D3" w14:paraId="7CDB309B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5C72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2.5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6F52B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Стойки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периметру</w:t>
            </w:r>
            <w:proofErr w:type="spellEnd"/>
          </w:p>
        </w:tc>
        <w:tc>
          <w:tcPr>
            <w:tcW w:w="78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85B1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AA35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85C3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60CF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88,0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B7E40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7 500,00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572B06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A73D9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660 000,00</w:t>
            </w:r>
          </w:p>
        </w:tc>
      </w:tr>
      <w:tr w:rsidR="00AC25D3" w:rsidRPr="00AC25D3" w14:paraId="208CF818" w14:textId="77777777" w:rsidTr="00AC25D3">
        <w:trPr>
          <w:trHeight w:val="639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E4B64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2.6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180F6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Ограждение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из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трубы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диаметр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15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D15A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3F7DD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68B79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591C8A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22,0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8A270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60 000,00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6C876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2E5F6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1 156 430,00</w:t>
            </w:r>
          </w:p>
        </w:tc>
      </w:tr>
      <w:tr w:rsidR="00AC25D3" w:rsidRPr="00AC25D3" w14:paraId="3D183B9E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166F8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2.7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C0B050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Резиновая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крошка</w:t>
            </w:r>
            <w:proofErr w:type="spellEnd"/>
          </w:p>
        </w:tc>
        <w:tc>
          <w:tcPr>
            <w:tcW w:w="787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897A0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D8F31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0B423D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кг</w:t>
            </w:r>
            <w:proofErr w:type="spell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F8E651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2000,0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88831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7DA6AD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023BF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600 000,00</w:t>
            </w:r>
          </w:p>
        </w:tc>
      </w:tr>
      <w:tr w:rsidR="00AC25D3" w:rsidRPr="00AC25D3" w14:paraId="4042F98F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B3DF1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2.8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21BCB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Калитка</w:t>
            </w:r>
            <w:proofErr w:type="spellEnd"/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11B8D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AE42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4EEC7B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D2F564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CB47A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175 000,00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447A2D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FB942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175 000,00</w:t>
            </w:r>
          </w:p>
        </w:tc>
      </w:tr>
      <w:tr w:rsidR="00AC25D3" w:rsidRPr="00AC25D3" w14:paraId="059CB709" w14:textId="77777777" w:rsidTr="00AC25D3">
        <w:trPr>
          <w:trHeight w:val="1115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6CC1F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2.9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59BA22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Футбольные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ворота</w:t>
            </w:r>
            <w:proofErr w:type="spellEnd"/>
          </w:p>
        </w:tc>
        <w:tc>
          <w:tcPr>
            <w:tcW w:w="245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4673E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DA598A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A9C227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2,0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89FC6D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290 000,00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A5CC84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proofErr w:type="spellStart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Прайс</w:t>
            </w:r>
            <w:proofErr w:type="spellEnd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 xml:space="preserve"> "</w:t>
            </w:r>
            <w:proofErr w:type="spellStart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Балапан</w:t>
            </w:r>
            <w:proofErr w:type="spellEnd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"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3EBE0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580 000,00</w:t>
            </w:r>
          </w:p>
        </w:tc>
      </w:tr>
      <w:tr w:rsidR="00AC25D3" w:rsidRPr="00AC25D3" w14:paraId="408E3FD4" w14:textId="77777777" w:rsidTr="00AC25D3">
        <w:trPr>
          <w:trHeight w:val="1115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2692C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2.10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9090D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Планировка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территории</w:t>
            </w:r>
            <w:proofErr w:type="spellEnd"/>
          </w:p>
        </w:tc>
        <w:tc>
          <w:tcPr>
            <w:tcW w:w="245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3CF2C4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3A282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2A5E0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1,0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42501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600 000,00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6D09B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proofErr w:type="spellStart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Прайс</w:t>
            </w:r>
            <w:proofErr w:type="spellEnd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 xml:space="preserve"> "</w:t>
            </w:r>
            <w:proofErr w:type="spellStart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Балапан</w:t>
            </w:r>
            <w:proofErr w:type="spellEnd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"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7D8CC5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600 000,00</w:t>
            </w:r>
          </w:p>
        </w:tc>
      </w:tr>
      <w:tr w:rsidR="00AC25D3" w:rsidRPr="00AC25D3" w14:paraId="314386B6" w14:textId="77777777" w:rsidTr="00AC25D3">
        <w:trPr>
          <w:trHeight w:val="1115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36ED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2.11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2F6114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Прожекторы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ЛЭД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без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проводки</w:t>
            </w:r>
            <w:proofErr w:type="spellEnd"/>
          </w:p>
        </w:tc>
        <w:tc>
          <w:tcPr>
            <w:tcW w:w="245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AC2098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6B495F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EABFC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4,0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CB9E97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100 000,00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8FDF46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proofErr w:type="spellStart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Прайс</w:t>
            </w:r>
            <w:proofErr w:type="spellEnd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 xml:space="preserve"> "</w:t>
            </w:r>
            <w:proofErr w:type="spellStart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Балапан</w:t>
            </w:r>
            <w:proofErr w:type="spellEnd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"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540CB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400 000,00</w:t>
            </w:r>
          </w:p>
        </w:tc>
      </w:tr>
      <w:tr w:rsidR="00AC25D3" w:rsidRPr="00AC25D3" w14:paraId="103F3D2E" w14:textId="77777777" w:rsidTr="00AC25D3">
        <w:trPr>
          <w:trHeight w:val="1264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93BB3A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2.12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826201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5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F6BA9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6056C4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D9457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60A040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09E80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proofErr w:type="spellStart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Прайс</w:t>
            </w:r>
            <w:proofErr w:type="spellEnd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 xml:space="preserve"> "</w:t>
            </w:r>
            <w:proofErr w:type="spellStart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Балапан</w:t>
            </w:r>
            <w:proofErr w:type="spellEnd"/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"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FD7A07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</w:tr>
      <w:tr w:rsidR="00AC25D3" w:rsidRPr="00AC25D3" w14:paraId="6F4FF27D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1AD0FF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2.5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0A4D2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Монтажные работы (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AC25D3" w:rsidRPr="00AC25D3" w14:paraId="35AAC228" w14:textId="77777777" w:rsidTr="00AC25D3">
        <w:trPr>
          <w:trHeight w:val="1115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69C5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2.5.1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77D9D2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Футбольные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ворота</w:t>
            </w:r>
            <w:proofErr w:type="spellEnd"/>
          </w:p>
        </w:tc>
        <w:tc>
          <w:tcPr>
            <w:tcW w:w="245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C139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7B06A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7AD5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C1025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58 000,00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82F45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E433FA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116 000,00</w:t>
            </w:r>
          </w:p>
        </w:tc>
      </w:tr>
      <w:tr w:rsidR="00AC25D3" w:rsidRPr="00AC25D3" w14:paraId="395B1DEF" w14:textId="77777777" w:rsidTr="00AC25D3">
        <w:trPr>
          <w:trHeight w:val="594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E7452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2.5.2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55EEF2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Планировка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территории</w:t>
            </w:r>
            <w:proofErr w:type="spellEnd"/>
          </w:p>
        </w:tc>
        <w:tc>
          <w:tcPr>
            <w:tcW w:w="245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C8FDB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E7AB8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AB8A18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D9BD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120 000,00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FD714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AE3A0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120 000,00</w:t>
            </w:r>
          </w:p>
        </w:tc>
      </w:tr>
      <w:tr w:rsidR="00AC25D3" w:rsidRPr="00AC25D3" w14:paraId="17598A75" w14:textId="77777777" w:rsidTr="00AC25D3">
        <w:trPr>
          <w:trHeight w:val="594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982520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2.5.3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D52B85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Прожекторы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ЛЭД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без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проводки</w:t>
            </w:r>
            <w:proofErr w:type="spellEnd"/>
          </w:p>
        </w:tc>
        <w:tc>
          <w:tcPr>
            <w:tcW w:w="7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F3608F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C4696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BCACE7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41ED8A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4295E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20 000,00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CD54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0E8D90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80 000,00</w:t>
            </w:r>
          </w:p>
        </w:tc>
      </w:tr>
      <w:tr w:rsidR="00AC25D3" w:rsidRPr="00AC25D3" w14:paraId="0B0C6CB9" w14:textId="77777777" w:rsidTr="00AC25D3">
        <w:trPr>
          <w:trHeight w:val="594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21665F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2.5.4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61295F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7CF9B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844036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03EF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9B8FFA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EF16ED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F6947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8680EA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</w:tr>
      <w:tr w:rsidR="00AC25D3" w:rsidRPr="00AC25D3" w14:paraId="69CFA0D2" w14:textId="77777777" w:rsidTr="00AC25D3">
        <w:trPr>
          <w:trHeight w:val="1487"/>
        </w:trPr>
        <w:tc>
          <w:tcPr>
            <w:tcW w:w="4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3B545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2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2.1-2.2 (в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49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3DFD84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33AF0F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8 310 430,00</w:t>
            </w:r>
          </w:p>
        </w:tc>
      </w:tr>
      <w:tr w:rsidR="00AC25D3" w:rsidRPr="00AC25D3" w14:paraId="26377A06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599857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362BB4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3.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Озеленение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территории</w:t>
            </w:r>
            <w:proofErr w:type="spellEnd"/>
          </w:p>
        </w:tc>
      </w:tr>
      <w:tr w:rsidR="00AC25D3" w:rsidRPr="00AC25D3" w14:paraId="282223D8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105A8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3.1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52D0D3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Посадочный материал (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Приобретение посадочного материала, грунта, других необходимых элементов для озеленения.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Ссылки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источник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информации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о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ценах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</w:tr>
      <w:tr w:rsidR="00AC25D3" w:rsidRPr="00AC25D3" w14:paraId="3034C2B7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5CC3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3937E4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5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22301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B015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8E9E61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E9ED1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FF9EE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7EF2C8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AC25D3" w:rsidRPr="00AC25D3" w14:paraId="5CE322E9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1EBB1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3.2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FBA483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Работы по озеленению (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Стоимость работ по озеленению территорий, планировке участка, контроль приживаемости и т.п.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AC25D3" w:rsidRPr="00AC25D3" w14:paraId="17F8BECB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BF1F16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3.2.1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184BB0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5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C575C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5035A6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26D0E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28550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53C398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AC25D3"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8358F7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</w:tr>
      <w:tr w:rsidR="00AC25D3" w:rsidRPr="00AC25D3" w14:paraId="1CA8A8B9" w14:textId="77777777" w:rsidTr="00AC25D3">
        <w:trPr>
          <w:trHeight w:val="743"/>
        </w:trPr>
        <w:tc>
          <w:tcPr>
            <w:tcW w:w="4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BC3B07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3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3.1-3.2 (в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49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3147BF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9A39D0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0,00</w:t>
            </w:r>
          </w:p>
        </w:tc>
      </w:tr>
      <w:tr w:rsidR="00AC25D3" w:rsidRPr="00AC25D3" w14:paraId="23A467C3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5D719D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lastRenderedPageBreak/>
              <w:t>4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DC548C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4. Сопутствующие работы и затраты</w:t>
            </w:r>
          </w:p>
        </w:tc>
      </w:tr>
      <w:tr w:rsidR="00AC25D3" w:rsidRPr="00AC25D3" w14:paraId="0422C802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2D62B4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4.1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307C70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Охрана строящегося объекта (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Приобретение и работы по установке ограждений, освещения и указателей, физической охране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AC25D3" w:rsidRPr="00AC25D3" w14:paraId="11D3A12E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5F96B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4.2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26E2B1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Экспертиза (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Затраты на проведение экспертизы и согласование с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ресурсонабжающими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организациями.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Специализированными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учреждениями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культуры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образования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др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.)</w:t>
            </w:r>
          </w:p>
        </w:tc>
      </w:tr>
      <w:tr w:rsidR="00AC25D3" w:rsidRPr="00AC25D3" w14:paraId="78B5F817" w14:textId="77777777" w:rsidTr="00AC25D3">
        <w:trPr>
          <w:trHeight w:val="1115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DB255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4.3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35882D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Информационные стенды (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Разработка, изготовление и установка информационных указателей об объекте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AC25D3" w:rsidRPr="00AC25D3" w14:paraId="15B29DB0" w14:textId="77777777" w:rsidTr="00AC25D3">
        <w:trPr>
          <w:trHeight w:val="327"/>
        </w:trPr>
        <w:tc>
          <w:tcPr>
            <w:tcW w:w="4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FB9113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4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4.1-4.3 (в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49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F97686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44A674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AC25D3" w:rsidRPr="00AC25D3" w14:paraId="1FBD6AD5" w14:textId="77777777" w:rsidTr="00AC25D3">
        <w:trPr>
          <w:trHeight w:val="312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5831D9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CFB31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5.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Иные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затраты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AC25D3" w:rsidRPr="00AC25D3" w14:paraId="34E64563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B8420C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5.1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CAA9F0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AC25D3" w:rsidRPr="00AC25D3" w14:paraId="2B2FBD8F" w14:textId="77777777" w:rsidTr="00AC25D3">
        <w:trPr>
          <w:trHeight w:val="327"/>
        </w:trPr>
        <w:tc>
          <w:tcPr>
            <w:tcW w:w="4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00C1B5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5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5.1 (в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49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13EEF5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C2FB4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AC25D3" w:rsidRPr="00AC25D3" w14:paraId="362B4E15" w14:textId="77777777" w:rsidTr="00AC25D3">
        <w:trPr>
          <w:trHeight w:val="312"/>
        </w:trPr>
        <w:tc>
          <w:tcPr>
            <w:tcW w:w="10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7ED6A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95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ABECE0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Итого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разделам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284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B2064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6. Сумма стоимости по разделам 1-5</w:t>
            </w:r>
          </w:p>
        </w:tc>
        <w:tc>
          <w:tcPr>
            <w:tcW w:w="189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06A66C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8 381 680,00</w:t>
            </w:r>
          </w:p>
        </w:tc>
      </w:tr>
      <w:tr w:rsidR="00AC25D3" w:rsidRPr="00AC25D3" w14:paraId="69683FD3" w14:textId="77777777" w:rsidTr="00AC25D3">
        <w:trPr>
          <w:trHeight w:val="639"/>
        </w:trPr>
        <w:tc>
          <w:tcPr>
            <w:tcW w:w="10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5F5518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04EEB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1-5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по разделам 1-5 (в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9284" w:type="dxa"/>
            <w:gridSpan w:val="6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F02EA3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A15EE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AC25D3" w:rsidRPr="00AC25D3" w14:paraId="2C5805E3" w14:textId="77777777" w:rsidTr="00AC25D3">
        <w:trPr>
          <w:trHeight w:val="312"/>
        </w:trPr>
        <w:tc>
          <w:tcPr>
            <w:tcW w:w="10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655EDD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4137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51CA0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7. Дополнительные работы и затраты (резерв-прочие)</w:t>
            </w:r>
          </w:p>
        </w:tc>
      </w:tr>
      <w:tr w:rsidR="00AC25D3" w:rsidRPr="00AC25D3" w14:paraId="04FFF372" w14:textId="77777777" w:rsidTr="00AC25D3">
        <w:trPr>
          <w:trHeight w:val="327"/>
        </w:trPr>
        <w:tc>
          <w:tcPr>
            <w:tcW w:w="10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E68E2F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3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E98E2B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AC25D3" w:rsidRPr="00AC25D3" w14:paraId="0285E82A" w14:textId="77777777" w:rsidTr="00AC25D3">
        <w:trPr>
          <w:trHeight w:val="312"/>
        </w:trPr>
        <w:tc>
          <w:tcPr>
            <w:tcW w:w="10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2B1E9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7.1</w:t>
            </w:r>
          </w:p>
        </w:tc>
        <w:tc>
          <w:tcPr>
            <w:tcW w:w="29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0D628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Подготовка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документации</w:t>
            </w:r>
            <w:proofErr w:type="spellEnd"/>
          </w:p>
        </w:tc>
        <w:tc>
          <w:tcPr>
            <w:tcW w:w="9284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646D76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1) Дефектная ведомость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C812CB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AC25D3" w:rsidRPr="00AC25D3" w14:paraId="271A009F" w14:textId="77777777" w:rsidTr="00AC25D3">
        <w:trPr>
          <w:trHeight w:val="312"/>
        </w:trPr>
        <w:tc>
          <w:tcPr>
            <w:tcW w:w="10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854BE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47F3CA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284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60530A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2) Проект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При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необходимости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5E8B7C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AC25D3" w:rsidRPr="00AC25D3" w14:paraId="22373AC5" w14:textId="77777777" w:rsidTr="00AC25D3">
        <w:trPr>
          <w:trHeight w:val="327"/>
        </w:trPr>
        <w:tc>
          <w:tcPr>
            <w:tcW w:w="10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968ECF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9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F153C5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284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278BBA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3) Смета</w:t>
            </w:r>
            <w:r w:rsidRPr="00AC25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282C45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670 534,40</w:t>
            </w:r>
          </w:p>
        </w:tc>
      </w:tr>
      <w:tr w:rsidR="00AC25D3" w:rsidRPr="00AC25D3" w14:paraId="4F01417A" w14:textId="77777777" w:rsidTr="00AC25D3">
        <w:trPr>
          <w:trHeight w:val="327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D65A07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7.2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489CCE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Удорожание</w:t>
            </w:r>
            <w:proofErr w:type="spellEnd"/>
          </w:p>
        </w:tc>
        <w:tc>
          <w:tcPr>
            <w:tcW w:w="9284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B451A4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ACF35E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AC25D3" w:rsidRPr="00AC25D3" w14:paraId="0906AA06" w14:textId="77777777" w:rsidTr="00AC25D3">
        <w:trPr>
          <w:trHeight w:val="639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39C779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7.3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A66B37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Непредвиденные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работы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затраты</w:t>
            </w:r>
            <w:proofErr w:type="spellEnd"/>
          </w:p>
        </w:tc>
        <w:tc>
          <w:tcPr>
            <w:tcW w:w="9284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6BD301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8AA5C7" w14:textId="77777777" w:rsidR="00AC25D3" w:rsidRPr="00AC25D3" w:rsidRDefault="00AC25D3" w:rsidP="00AC25D3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en-US"/>
              </w:rPr>
            </w:pPr>
            <w:r w:rsidRPr="00AC25D3">
              <w:rPr>
                <w:rFonts w:ascii="Arial Cyr" w:eastAsia="Times New Roman" w:hAnsi="Arial Cyr" w:cs="Arial Cyr"/>
                <w:sz w:val="24"/>
                <w:szCs w:val="24"/>
                <w:lang w:val="en-US" w:eastAsia="en-US"/>
              </w:rPr>
              <w:t> </w:t>
            </w:r>
          </w:p>
        </w:tc>
      </w:tr>
      <w:tr w:rsidR="00AC25D3" w:rsidRPr="00AC25D3" w14:paraId="0143F8ED" w14:textId="77777777" w:rsidTr="00AC25D3">
        <w:trPr>
          <w:trHeight w:val="327"/>
        </w:trPr>
        <w:tc>
          <w:tcPr>
            <w:tcW w:w="48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55CC7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7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(в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49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B52BC3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5CC025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670 534,40</w:t>
            </w:r>
          </w:p>
        </w:tc>
      </w:tr>
      <w:tr w:rsidR="00AC25D3" w:rsidRPr="00AC25D3" w14:paraId="203A8F8B" w14:textId="77777777" w:rsidTr="00AC25D3">
        <w:trPr>
          <w:trHeight w:val="639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B15964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lastRenderedPageBreak/>
              <w:t>8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BF2981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Всего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по разделам 1–7, (в </w:t>
            </w:r>
            <w:proofErr w:type="spellStart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9284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A826A9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FF157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9 052 214,40</w:t>
            </w:r>
          </w:p>
        </w:tc>
      </w:tr>
      <w:tr w:rsidR="00AC25D3" w:rsidRPr="00AC25D3" w14:paraId="2FDDC7CF" w14:textId="77777777" w:rsidTr="00AC25D3">
        <w:trPr>
          <w:trHeight w:val="1264"/>
        </w:trPr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A18192" w14:textId="77777777" w:rsidR="00AC25D3" w:rsidRPr="00AC25D3" w:rsidRDefault="00AC25D3" w:rsidP="00AC2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F468C0" w14:textId="77777777" w:rsidR="00AC25D3" w:rsidRPr="00AC25D3" w:rsidRDefault="00AC25D3" w:rsidP="00AC2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Проверка 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(сумма по раздела 7 должна составлять не менее 8% от суммы по п.8, но не более 1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000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AC25D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000 тенге)</w:t>
            </w:r>
          </w:p>
        </w:tc>
        <w:tc>
          <w:tcPr>
            <w:tcW w:w="1118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6355C2" w14:textId="77777777" w:rsidR="00AC25D3" w:rsidRPr="00AC25D3" w:rsidRDefault="00AC25D3" w:rsidP="00AC25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AC25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7</w:t>
            </w:r>
          </w:p>
        </w:tc>
      </w:tr>
    </w:tbl>
    <w:p w14:paraId="1AB64DC6" w14:textId="348B33F8" w:rsidR="00E6576A" w:rsidRDefault="00E6576A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267" w:type="dxa"/>
        <w:tblInd w:w="-426" w:type="dxa"/>
        <w:tblLook w:val="04A0" w:firstRow="1" w:lastRow="0" w:firstColumn="1" w:lastColumn="0" w:noHBand="0" w:noVBand="1"/>
      </w:tblPr>
      <w:tblGrid>
        <w:gridCol w:w="267"/>
      </w:tblGrid>
      <w:tr w:rsidR="00C03446" w:rsidRPr="0026111D" w14:paraId="19AA04FC" w14:textId="77777777" w:rsidTr="00C03446">
        <w:trPr>
          <w:trHeight w:val="4857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93C2" w14:textId="77777777" w:rsidR="00C03446" w:rsidRPr="00110FC9" w:rsidRDefault="00C03446" w:rsidP="0026111D">
            <w:pPr>
              <w:spacing w:after="0" w:line="240" w:lineRule="auto"/>
              <w:ind w:left="-374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03446" w:rsidRPr="0026111D" w14:paraId="1631CB55" w14:textId="77777777" w:rsidTr="00C03446">
        <w:trPr>
          <w:trHeight w:val="183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F79D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03446" w:rsidRPr="0026111D" w14:paraId="4B6A3F15" w14:textId="77777777" w:rsidTr="00C03446">
        <w:trPr>
          <w:trHeight w:val="183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3A99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03446" w:rsidRPr="0026111D" w14:paraId="4C0F18C4" w14:textId="77777777" w:rsidTr="00C03446">
        <w:trPr>
          <w:trHeight w:val="358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2E218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03446" w:rsidRPr="0026111D" w14:paraId="46A3B344" w14:textId="77777777" w:rsidTr="00C03446">
        <w:trPr>
          <w:trHeight w:val="921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5F3E3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03446" w:rsidRPr="0026111D" w14:paraId="62C18A14" w14:textId="77777777" w:rsidTr="00C03446">
        <w:trPr>
          <w:trHeight w:val="460"/>
        </w:trPr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10B2D" w14:textId="77777777" w:rsidR="00C03446" w:rsidRPr="0026111D" w:rsidRDefault="00C03446" w:rsidP="0026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14:paraId="41626AE6" w14:textId="5C496B1C" w:rsidR="00E6576A" w:rsidRDefault="00E6576A">
      <w:pPr>
        <w:rPr>
          <w:rFonts w:ascii="Montserrat Medium" w:eastAsia="Montserrat Medium" w:hAnsi="Montserrat Medium" w:cs="Montserrat Medium"/>
        </w:rPr>
        <w:sectPr w:rsidR="00E6576A" w:rsidSect="0059291A">
          <w:headerReference w:type="default" r:id="rId12"/>
          <w:pgSz w:w="16838" w:h="11906" w:orient="landscape"/>
          <w:pgMar w:top="426" w:right="1134" w:bottom="1701" w:left="1134" w:header="708" w:footer="708" w:gutter="0"/>
          <w:cols w:space="720"/>
        </w:sectPr>
      </w:pPr>
    </w:p>
    <w:p w14:paraId="2560AE6A" w14:textId="71D30053" w:rsidR="00E6576A" w:rsidRDefault="00AC25D3" w:rsidP="00AC25D3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6DDA857" wp14:editId="6CE13AC6">
            <wp:extent cx="3589920" cy="521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532" t="20538" r="24894" b="3399"/>
                    <a:stretch/>
                  </pic:blipFill>
                  <pic:spPr bwMode="auto">
                    <a:xfrm>
                      <a:off x="0" y="0"/>
                      <a:ext cx="3601318" cy="523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160" w:vertAnchor="text" w:horzAnchor="margin" w:tblpX="-601" w:tblpY="166"/>
        <w:tblW w:w="15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5403"/>
        <w:gridCol w:w="5268"/>
        <w:gridCol w:w="4893"/>
      </w:tblGrid>
      <w:tr w:rsidR="007819BA" w14:paraId="388FD2E9" w14:textId="77777777" w:rsidTr="004A6730">
        <w:trPr>
          <w:trHeight w:val="841"/>
        </w:trPr>
        <w:tc>
          <w:tcPr>
            <w:tcW w:w="5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D827D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Товарищество с ограниченной ответственностью «ТД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Monolit</w:t>
            </w:r>
            <w:proofErr w:type="spellEnd"/>
            <w:r>
              <w:rPr>
                <w:b/>
                <w:sz w:val="18"/>
                <w:szCs w:val="18"/>
              </w:rPr>
              <w:t xml:space="preserve"> 2030» БИН 150740003336</w:t>
            </w:r>
          </w:p>
          <w:p w14:paraId="4F23D877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Республика Казахстан</w:t>
            </w:r>
          </w:p>
          <w:p w14:paraId="2D342C04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город Актобе</w:t>
            </w:r>
          </w:p>
          <w:p w14:paraId="458966AD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г. Актобе, мкр Батыс 2, д 5к, корпус 1, оф9</w:t>
            </w:r>
          </w:p>
          <w:p w14:paraId="4334D0CA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</w:rPr>
              <w:t>Тел: 8-701-751-82-82, э</w:t>
            </w:r>
            <w:r>
              <w:rPr>
                <w:b/>
                <w:sz w:val="18"/>
                <w:szCs w:val="18"/>
                <w:lang w:val="kk-KZ"/>
              </w:rPr>
              <w:t xml:space="preserve">л. почта: </w:t>
            </w:r>
          </w:p>
          <w:p w14:paraId="5C3ABC55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kk-KZ"/>
              </w:rPr>
              <w:t>marat-82@list.ru</w:t>
            </w:r>
          </w:p>
          <w:p w14:paraId="5457F8BF" w14:textId="77777777" w:rsidR="007819BA" w:rsidRDefault="007819BA" w:rsidP="00F528C3">
            <w:pPr>
              <w:spacing w:line="256" w:lineRule="auto"/>
              <w:ind w:right="142"/>
              <w:rPr>
                <w:b/>
                <w:sz w:val="20"/>
                <w:szCs w:val="20"/>
              </w:rPr>
            </w:pP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E987E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20"/>
                <w:szCs w:val="20"/>
              </w:rPr>
            </w:pPr>
            <w:r w:rsidRPr="00742BA1">
              <w:rPr>
                <w:noProof/>
                <w:lang w:val="en-US" w:eastAsia="en-US"/>
              </w:rPr>
              <w:drawing>
                <wp:inline distT="0" distB="0" distL="0" distR="0" wp14:anchorId="350A99F5" wp14:editId="72C11E46">
                  <wp:extent cx="2019300" cy="1152525"/>
                  <wp:effectExtent l="0" t="0" r="0" b="9525"/>
                  <wp:docPr id="4" name="Рисунок 4" descr="товарный 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оварный 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5D0332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Товарищество с ограниченной ответственностью «ТД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Monolit</w:t>
            </w:r>
            <w:proofErr w:type="spellEnd"/>
            <w:r>
              <w:rPr>
                <w:b/>
                <w:sz w:val="18"/>
                <w:szCs w:val="18"/>
              </w:rPr>
              <w:t xml:space="preserve"> 2030» БИН 150740003336</w:t>
            </w:r>
          </w:p>
          <w:p w14:paraId="6C5084CE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Республика Казахстан</w:t>
            </w:r>
          </w:p>
          <w:p w14:paraId="6803C566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город </w:t>
            </w:r>
            <w:proofErr w:type="spellStart"/>
            <w:r>
              <w:rPr>
                <w:b/>
                <w:sz w:val="18"/>
                <w:szCs w:val="18"/>
              </w:rPr>
              <w:t>Актобе</w:t>
            </w:r>
            <w:proofErr w:type="spellEnd"/>
          </w:p>
          <w:p w14:paraId="73B8CFEA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г. Актобе, мкр Батыс 2, д 5к, корпус 1, оф9</w:t>
            </w:r>
          </w:p>
          <w:p w14:paraId="140D3980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Тел: 8-701-751-82-82, </w:t>
            </w:r>
            <w:proofErr w:type="spellStart"/>
            <w:proofErr w:type="gramStart"/>
            <w:r>
              <w:rPr>
                <w:b/>
                <w:sz w:val="18"/>
                <w:szCs w:val="18"/>
              </w:rPr>
              <w:t>эл.почта</w:t>
            </w:r>
            <w:proofErr w:type="spellEnd"/>
            <w:proofErr w:type="gramEnd"/>
            <w:r>
              <w:rPr>
                <w:b/>
                <w:sz w:val="18"/>
                <w:szCs w:val="18"/>
              </w:rPr>
              <w:t>: marat-82@list.ru</w:t>
            </w:r>
          </w:p>
          <w:p w14:paraId="5A638FC8" w14:textId="77777777" w:rsidR="007819BA" w:rsidRDefault="007819BA" w:rsidP="00F528C3">
            <w:pPr>
              <w:spacing w:line="256" w:lineRule="auto"/>
              <w:ind w:right="142"/>
              <w:rPr>
                <w:b/>
                <w:sz w:val="20"/>
                <w:szCs w:val="20"/>
              </w:rPr>
            </w:pPr>
          </w:p>
        </w:tc>
      </w:tr>
    </w:tbl>
    <w:p w14:paraId="009AF3AA" w14:textId="77777777" w:rsidR="007819BA" w:rsidRDefault="007819BA" w:rsidP="007819BA">
      <w:pPr>
        <w:ind w:left="-567" w:right="142"/>
        <w:rPr>
          <w:b/>
        </w:rPr>
      </w:pPr>
    </w:p>
    <w:p w14:paraId="53826B04" w14:textId="03B1E545" w:rsidR="007819BA" w:rsidRDefault="007819BA" w:rsidP="007819BA">
      <w:pPr>
        <w:ind w:left="-567" w:right="142"/>
        <w:rPr>
          <w:b/>
        </w:rPr>
      </w:pPr>
      <w:r>
        <w:rPr>
          <w:b/>
        </w:rPr>
        <w:t xml:space="preserve">Исх. № 20 от 21.12.2023г.                                                                                                     г. </w:t>
      </w:r>
      <w:proofErr w:type="spellStart"/>
      <w:r>
        <w:rPr>
          <w:b/>
        </w:rPr>
        <w:t>Актобе</w:t>
      </w:r>
      <w:proofErr w:type="spellEnd"/>
    </w:p>
    <w:p w14:paraId="4D506360" w14:textId="77777777" w:rsidR="007819BA" w:rsidRDefault="007819BA" w:rsidP="007819BA">
      <w:pPr>
        <w:ind w:right="142"/>
        <w:rPr>
          <w:b/>
        </w:rPr>
      </w:pPr>
    </w:p>
    <w:p w14:paraId="48E72691" w14:textId="7A301E44" w:rsidR="007819BA" w:rsidRPr="00CE7772" w:rsidRDefault="007819BA" w:rsidP="007819BA">
      <w:pPr>
        <w:ind w:left="142" w:right="142"/>
        <w:jc w:val="center"/>
        <w:rPr>
          <w:b/>
        </w:rPr>
      </w:pPr>
      <w:r w:rsidRPr="00CE7772">
        <w:rPr>
          <w:b/>
        </w:rPr>
        <w:t xml:space="preserve">Коммерческое предложение по изготовлению и установки </w:t>
      </w:r>
      <w:r>
        <w:rPr>
          <w:b/>
        </w:rPr>
        <w:t xml:space="preserve">футбольного поля </w:t>
      </w:r>
      <w:r w:rsidRPr="006C58C6">
        <w:rPr>
          <w:b/>
        </w:rPr>
        <w:t>1</w:t>
      </w:r>
      <w:r>
        <w:rPr>
          <w:b/>
        </w:rPr>
        <w:t>2</w:t>
      </w:r>
      <w:r w:rsidRPr="006C58C6">
        <w:rPr>
          <w:b/>
        </w:rPr>
        <w:t>.</w:t>
      </w:r>
      <w:r>
        <w:rPr>
          <w:b/>
        </w:rPr>
        <w:t>5*20 в г. Хромтау.</w:t>
      </w:r>
    </w:p>
    <w:p w14:paraId="66BF6A28" w14:textId="77777777" w:rsidR="007819BA" w:rsidRDefault="007819BA" w:rsidP="007819BA">
      <w:pPr>
        <w:ind w:left="142" w:right="142" w:firstLine="566"/>
        <w:jc w:val="both"/>
        <w:rPr>
          <w:sz w:val="20"/>
          <w:szCs w:val="20"/>
        </w:rPr>
      </w:pPr>
    </w:p>
    <w:tbl>
      <w:tblPr>
        <w:tblpPr w:leftFromText="180" w:rightFromText="180" w:bottomFromText="160" w:vertAnchor="text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64"/>
        <w:gridCol w:w="2546"/>
        <w:gridCol w:w="1423"/>
        <w:gridCol w:w="1129"/>
        <w:gridCol w:w="2410"/>
      </w:tblGrid>
      <w:tr w:rsidR="007819BA" w14:paraId="2548E464" w14:textId="77777777" w:rsidTr="00F528C3">
        <w:trPr>
          <w:trHeight w:val="5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8666F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E8B5C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53CDD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Размер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CA81B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Цена за ед. в тенге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9C1AA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Кол-во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76E5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Общая стоимость в тенге </w:t>
            </w:r>
          </w:p>
        </w:tc>
      </w:tr>
      <w:tr w:rsidR="007819BA" w14:paraId="5DC613AA" w14:textId="77777777" w:rsidTr="00F528C3">
        <w:trPr>
          <w:trHeight w:val="6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EA8D1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F479F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Камень бортовой  1000х200х80мм серый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B759B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1000 мм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B82CB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3 500,00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56429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05E80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227 500,00</w:t>
            </w:r>
          </w:p>
        </w:tc>
      </w:tr>
      <w:tr w:rsidR="007819BA" w14:paraId="6C325AEA" w14:textId="77777777" w:rsidTr="00F528C3">
        <w:trPr>
          <w:trHeight w:val="7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D3F52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2E91C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Бетонное основание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5931E" w14:textId="77777777" w:rsidR="007819BA" w:rsidRDefault="007819BA" w:rsidP="00F528C3">
            <w:pPr>
              <w:spacing w:line="256" w:lineRule="auto"/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10 мм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9A55D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9 000, 00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B4DB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250 </w:t>
            </w:r>
            <w:proofErr w:type="spellStart"/>
            <w:r>
              <w:rPr>
                <w:sz w:val="18"/>
                <w:szCs w:val="18"/>
              </w:rPr>
              <w:t>кв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C07C2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2 250 000,00</w:t>
            </w:r>
          </w:p>
        </w:tc>
      </w:tr>
      <w:tr w:rsidR="007819BA" w14:paraId="1697371A" w14:textId="77777777" w:rsidTr="00F528C3">
        <w:trPr>
          <w:trHeight w:val="8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6C11C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B43FC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Искусственный газон 40 мм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FB35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10-11 мм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0DFDF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4 200,00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929A8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250 </w:t>
            </w:r>
            <w:proofErr w:type="spellStart"/>
            <w:r>
              <w:rPr>
                <w:sz w:val="18"/>
                <w:szCs w:val="18"/>
              </w:rPr>
              <w:t>кв</w:t>
            </w:r>
            <w:proofErr w:type="spellEnd"/>
            <w:r>
              <w:rPr>
                <w:sz w:val="18"/>
                <w:szCs w:val="18"/>
              </w:rPr>
              <w:t xml:space="preserve">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FDBFD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1 050 000,00</w:t>
            </w:r>
          </w:p>
        </w:tc>
      </w:tr>
      <w:tr w:rsidR="007819BA" w14:paraId="31D7CA50" w14:textId="77777777" w:rsidTr="00F528C3">
        <w:trPr>
          <w:trHeight w:val="7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9B125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A3F8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Стойки по периметру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83E87" w14:textId="77777777" w:rsidR="007819BA" w:rsidRPr="004869C0" w:rsidRDefault="007819BA" w:rsidP="00F528C3">
            <w:pPr>
              <w:spacing w:line="256" w:lineRule="auto"/>
              <w:jc w:val="center"/>
              <w:rPr>
                <w:noProof/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t>80*80*</w:t>
            </w:r>
            <w:r>
              <w:rPr>
                <w:noProof/>
                <w:sz w:val="18"/>
                <w:szCs w:val="18"/>
                <w:lang w:val="en-US"/>
              </w:rPr>
              <w:t>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AE4A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7</w:t>
            </w:r>
            <w:r>
              <w:rPr>
                <w:sz w:val="18"/>
                <w:szCs w:val="18"/>
              </w:rPr>
              <w:t xml:space="preserve"> 500,00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2206E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88 </w:t>
            </w:r>
            <w:proofErr w:type="spellStart"/>
            <w:r>
              <w:rPr>
                <w:sz w:val="18"/>
                <w:szCs w:val="18"/>
              </w:rPr>
              <w:t>п.м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2E3BD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66</w:t>
            </w:r>
            <w:r>
              <w:rPr>
                <w:sz w:val="18"/>
                <w:szCs w:val="18"/>
              </w:rPr>
              <w:t>0 000,00</w:t>
            </w:r>
          </w:p>
        </w:tc>
      </w:tr>
      <w:tr w:rsidR="007819BA" w14:paraId="1DCCFD27" w14:textId="77777777" w:rsidTr="00F528C3">
        <w:trPr>
          <w:trHeight w:val="8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9342E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3AFBD" w14:textId="77777777" w:rsidR="007819BA" w:rsidRPr="00AE221E" w:rsidRDefault="007819BA" w:rsidP="00F528C3">
            <w:pPr>
              <w:pStyle w:val="TableParagraph"/>
              <w:spacing w:line="256" w:lineRule="auto"/>
              <w:ind w:left="119" w:right="118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Ограждение из трубы диаметр 15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9B622" w14:textId="77777777" w:rsidR="007819BA" w:rsidRPr="00AE221E" w:rsidRDefault="007819BA" w:rsidP="00F528C3">
            <w:pPr>
              <w:spacing w:line="256" w:lineRule="auto"/>
              <w:jc w:val="center"/>
              <w:rPr>
                <w:noProof/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  <w:lang w:val="en-US"/>
              </w:rPr>
              <w:t>3 000*3 000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1357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60 000</w:t>
            </w:r>
            <w:r>
              <w:rPr>
                <w:sz w:val="18"/>
                <w:szCs w:val="18"/>
              </w:rPr>
              <w:t>,00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BB40A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22 </w:t>
            </w:r>
            <w:proofErr w:type="spellStart"/>
            <w:r>
              <w:rPr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6CFC1" w14:textId="77777777" w:rsidR="007819BA" w:rsidRDefault="007819BA" w:rsidP="00F528C3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1 320 000,00</w:t>
            </w:r>
          </w:p>
        </w:tc>
      </w:tr>
      <w:tr w:rsidR="007819BA" w14:paraId="0601B932" w14:textId="77777777" w:rsidTr="00F528C3">
        <w:trPr>
          <w:trHeight w:val="69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7312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35255" w14:textId="77777777" w:rsidR="007819BA" w:rsidRPr="00653054" w:rsidRDefault="007819BA" w:rsidP="00F528C3">
            <w:pPr>
              <w:pStyle w:val="TableParagraph"/>
              <w:spacing w:line="256" w:lineRule="auto"/>
              <w:ind w:left="119" w:right="118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Резиновая крошка </w:t>
            </w: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A43B8" w14:textId="77777777" w:rsidR="007819BA" w:rsidRDefault="007819BA" w:rsidP="00F528C3">
            <w:pPr>
              <w:spacing w:line="256" w:lineRule="auto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D690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300,00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41A7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  <w:lang w:val="en-US"/>
              </w:rPr>
              <w:t>000</w:t>
            </w:r>
            <w:r>
              <w:rPr>
                <w:sz w:val="18"/>
                <w:szCs w:val="18"/>
              </w:rPr>
              <w:t xml:space="preserve">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BA0B9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600 000,00</w:t>
            </w:r>
          </w:p>
        </w:tc>
      </w:tr>
      <w:tr w:rsidR="007819BA" w14:paraId="5038FF61" w14:textId="77777777" w:rsidTr="00F528C3">
        <w:trPr>
          <w:trHeight w:val="7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A5A6E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BE854" w14:textId="77777777" w:rsidR="007819BA" w:rsidRDefault="007819BA" w:rsidP="00F528C3">
            <w:pPr>
              <w:pStyle w:val="TableParagraph"/>
              <w:spacing w:line="256" w:lineRule="auto"/>
              <w:ind w:left="119" w:right="1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Калитка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CCB75" w14:textId="77777777" w:rsidR="007819BA" w:rsidRDefault="007819BA" w:rsidP="00F528C3">
            <w:pPr>
              <w:spacing w:line="256" w:lineRule="auto"/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2 000*900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64BE7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175 000,00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AB543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r>
              <w:rPr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884BD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175 000,00</w:t>
            </w:r>
          </w:p>
        </w:tc>
      </w:tr>
      <w:tr w:rsidR="007819BA" w14:paraId="0939042D" w14:textId="77777777" w:rsidTr="00F528C3">
        <w:trPr>
          <w:trHeight w:val="5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1956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AD4B4" w14:textId="77777777" w:rsidR="007819BA" w:rsidRDefault="007819BA" w:rsidP="00F528C3">
            <w:pPr>
              <w:pStyle w:val="TableParagraph"/>
              <w:spacing w:line="256" w:lineRule="auto"/>
              <w:ind w:left="119" w:right="1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Футбольные ворота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EDCC7" w14:textId="77777777" w:rsidR="007819BA" w:rsidRDefault="007819BA" w:rsidP="00F528C3">
            <w:pPr>
              <w:spacing w:line="256" w:lineRule="auto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7A89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290 000,00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B51C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DB6C2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580 000,00</w:t>
            </w:r>
          </w:p>
        </w:tc>
      </w:tr>
      <w:tr w:rsidR="007819BA" w14:paraId="52E878B9" w14:textId="77777777" w:rsidTr="00F528C3">
        <w:trPr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E1B3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C8870" w14:textId="77777777" w:rsidR="007819BA" w:rsidRDefault="007819BA" w:rsidP="00F528C3">
            <w:pPr>
              <w:pStyle w:val="TableParagraph"/>
              <w:spacing w:line="256" w:lineRule="auto"/>
              <w:ind w:left="119" w:right="1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Монтажные работы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B06A1" w14:textId="77777777" w:rsidR="007819BA" w:rsidRDefault="007819BA" w:rsidP="00F528C3">
            <w:pPr>
              <w:spacing w:line="256" w:lineRule="auto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3572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0F98F" w14:textId="77777777" w:rsidR="007819BA" w:rsidRPr="0002394D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29DB1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1 300 000,00</w:t>
            </w:r>
          </w:p>
        </w:tc>
      </w:tr>
      <w:tr w:rsidR="007819BA" w14:paraId="322F695E" w14:textId="77777777" w:rsidTr="00F528C3">
        <w:trPr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C40DA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0B766" w14:textId="77777777" w:rsidR="007819BA" w:rsidRDefault="007819BA" w:rsidP="00F528C3">
            <w:pPr>
              <w:pStyle w:val="TableParagraph"/>
              <w:spacing w:line="256" w:lineRule="auto"/>
              <w:ind w:left="119" w:right="1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Планировка территории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8937B" w14:textId="77777777" w:rsidR="007819BA" w:rsidRDefault="007819BA" w:rsidP="00F528C3">
            <w:pPr>
              <w:spacing w:line="256" w:lineRule="auto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E9DD7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17E0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2ACE3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600 000,00</w:t>
            </w:r>
          </w:p>
        </w:tc>
      </w:tr>
      <w:tr w:rsidR="007819BA" w14:paraId="6A12CCD7" w14:textId="77777777" w:rsidTr="00F528C3">
        <w:trPr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9FA03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92E24" w14:textId="77777777" w:rsidR="007819BA" w:rsidRDefault="007819BA" w:rsidP="00F528C3">
            <w:pPr>
              <w:pStyle w:val="TableParagraph"/>
              <w:spacing w:line="256" w:lineRule="auto"/>
              <w:ind w:left="119" w:right="1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Волейбольная сетка (1 комп)</w:t>
            </w:r>
          </w:p>
          <w:p w14:paraId="7CDBE7E0" w14:textId="77777777" w:rsidR="007819BA" w:rsidRPr="003E7C8B" w:rsidRDefault="007819BA" w:rsidP="00F528C3">
            <w:pPr>
              <w:pStyle w:val="TableParagraph"/>
              <w:spacing w:line="256" w:lineRule="auto"/>
              <w:ind w:left="119" w:right="1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Баскетбольные кольца (1 комп)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838C" w14:textId="77777777" w:rsidR="007819BA" w:rsidRDefault="007819BA" w:rsidP="00F528C3">
            <w:pPr>
              <w:spacing w:line="256" w:lineRule="auto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5F6A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318E9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F6D5A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400 000,00</w:t>
            </w:r>
          </w:p>
        </w:tc>
      </w:tr>
      <w:tr w:rsidR="007819BA" w14:paraId="66D109FC" w14:textId="77777777" w:rsidTr="00F528C3">
        <w:trPr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94851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4111" w14:textId="77777777" w:rsidR="007819BA" w:rsidRDefault="007819BA" w:rsidP="00F528C3">
            <w:pPr>
              <w:pStyle w:val="TableParagraph"/>
              <w:spacing w:line="256" w:lineRule="auto"/>
              <w:ind w:left="119" w:right="11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Засыпка грунта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E38C" w14:textId="77777777" w:rsidR="007819BA" w:rsidRDefault="007819BA" w:rsidP="00F528C3">
            <w:pPr>
              <w:spacing w:line="256" w:lineRule="auto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A3871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424EF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9D583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500 000,00</w:t>
            </w:r>
          </w:p>
        </w:tc>
      </w:tr>
      <w:tr w:rsidR="007819BA" w14:paraId="5FAC3470" w14:textId="77777777" w:rsidTr="00F528C3">
        <w:trPr>
          <w:trHeight w:val="5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8EB13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F32A3" w14:textId="77777777" w:rsidR="007819BA" w:rsidRDefault="007819BA" w:rsidP="00F528C3">
            <w:pPr>
              <w:pStyle w:val="TableParagraph"/>
              <w:spacing w:line="256" w:lineRule="auto"/>
              <w:ind w:left="119" w:right="118"/>
              <w:jc w:val="center"/>
              <w:rPr>
                <w:b/>
                <w:sz w:val="18"/>
                <w:szCs w:val="18"/>
              </w:rPr>
            </w:pPr>
          </w:p>
          <w:p w14:paraId="1EA65F13" w14:textId="77777777" w:rsidR="007819BA" w:rsidRDefault="007819BA" w:rsidP="00F528C3">
            <w:pPr>
              <w:pStyle w:val="TableParagraph"/>
              <w:spacing w:line="256" w:lineRule="auto"/>
              <w:ind w:left="119" w:right="118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ИТОГО:</w:t>
            </w:r>
          </w:p>
          <w:p w14:paraId="6F9A16CB" w14:textId="77777777" w:rsidR="007819BA" w:rsidRDefault="007819BA" w:rsidP="00F528C3">
            <w:pPr>
              <w:spacing w:line="256" w:lineRule="auto"/>
              <w:ind w:right="142"/>
              <w:jc w:val="center"/>
              <w:rPr>
                <w:b/>
                <w:sz w:val="18"/>
                <w:szCs w:val="18"/>
                <w:lang w:val="kk-KZ"/>
              </w:rPr>
            </w:pPr>
          </w:p>
          <w:p w14:paraId="0569611C" w14:textId="77777777" w:rsidR="007819BA" w:rsidRDefault="007819BA" w:rsidP="00F528C3">
            <w:pPr>
              <w:spacing w:line="25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F3049" w14:textId="77777777" w:rsidR="007819BA" w:rsidRPr="00B72836" w:rsidRDefault="007819BA" w:rsidP="00F528C3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9 662 50</w:t>
            </w:r>
            <w:r w:rsidRPr="00B72836">
              <w:rPr>
                <w:b/>
                <w:sz w:val="18"/>
                <w:szCs w:val="18"/>
              </w:rPr>
              <w:t>0,00</w:t>
            </w:r>
          </w:p>
        </w:tc>
      </w:tr>
    </w:tbl>
    <w:p w14:paraId="6C64974F" w14:textId="77777777" w:rsidR="007819BA" w:rsidRDefault="007819BA" w:rsidP="007819BA"/>
    <w:p w14:paraId="51588BA8" w14:textId="77777777" w:rsidR="004A6730" w:rsidRDefault="004A6730" w:rsidP="007819BA"/>
    <w:p w14:paraId="02EC6E56" w14:textId="77777777" w:rsidR="004A6730" w:rsidRDefault="004A6730" w:rsidP="007819BA"/>
    <w:p w14:paraId="13C0CB80" w14:textId="77777777" w:rsidR="004A6730" w:rsidRDefault="004A6730" w:rsidP="007819BA"/>
    <w:p w14:paraId="7B0D8BDA" w14:textId="77777777" w:rsidR="004A6730" w:rsidRDefault="004A6730" w:rsidP="007819BA"/>
    <w:p w14:paraId="6003FCC9" w14:textId="77777777" w:rsidR="004A6730" w:rsidRDefault="004A6730" w:rsidP="007819BA"/>
    <w:p w14:paraId="4657B736" w14:textId="77777777" w:rsidR="004A6730" w:rsidRDefault="004A6730" w:rsidP="007819BA"/>
    <w:p w14:paraId="480ED076" w14:textId="77777777" w:rsidR="004A6730" w:rsidRDefault="004A6730" w:rsidP="007819BA"/>
    <w:p w14:paraId="3E7E6DDE" w14:textId="77777777" w:rsidR="004A6730" w:rsidRDefault="004A6730" w:rsidP="007819BA"/>
    <w:p w14:paraId="3730CD4F" w14:textId="77777777" w:rsidR="004A6730" w:rsidRDefault="004A6730" w:rsidP="007819BA"/>
    <w:p w14:paraId="47047123" w14:textId="77777777" w:rsidR="004A6730" w:rsidRDefault="004A6730" w:rsidP="007819BA"/>
    <w:p w14:paraId="6CC3979C" w14:textId="77777777" w:rsidR="004A6730" w:rsidRDefault="004A6730" w:rsidP="007819BA"/>
    <w:p w14:paraId="6128137E" w14:textId="77777777" w:rsidR="004A6730" w:rsidRDefault="004A6730" w:rsidP="007819BA"/>
    <w:p w14:paraId="03AD61C8" w14:textId="77777777" w:rsidR="004A6730" w:rsidRDefault="004A6730" w:rsidP="007819BA"/>
    <w:p w14:paraId="466206C7" w14:textId="77777777" w:rsidR="004A6730" w:rsidRDefault="004A6730" w:rsidP="007819BA"/>
    <w:p w14:paraId="257AEC18" w14:textId="77777777" w:rsidR="004A6730" w:rsidRDefault="004A6730" w:rsidP="007819BA"/>
    <w:p w14:paraId="7B3B1A39" w14:textId="77777777" w:rsidR="004A6730" w:rsidRDefault="004A6730" w:rsidP="007819BA"/>
    <w:p w14:paraId="0647FBD4" w14:textId="77777777" w:rsidR="004A6730" w:rsidRDefault="004A6730" w:rsidP="007819BA"/>
    <w:p w14:paraId="6A0D9DBE" w14:textId="265E2F44" w:rsidR="007819BA" w:rsidRDefault="007819BA" w:rsidP="007819BA">
      <w:r>
        <w:t>Цены указаны на 2023 г</w:t>
      </w:r>
    </w:p>
    <w:p w14:paraId="27697F88" w14:textId="77777777" w:rsidR="007819BA" w:rsidRDefault="007819BA" w:rsidP="007819BA">
      <w:r>
        <w:t>Условия оплаты: 50% предоплата, 50% после подписания Акта выполненных работ</w:t>
      </w:r>
    </w:p>
    <w:p w14:paraId="154E4167" w14:textId="77777777" w:rsidR="007819BA" w:rsidRDefault="007819BA" w:rsidP="007819BA">
      <w:pPr>
        <w:ind w:right="142"/>
        <w:rPr>
          <w:b/>
          <w:i/>
          <w:sz w:val="20"/>
          <w:szCs w:val="20"/>
          <w:highlight w:val="yellow"/>
        </w:rPr>
      </w:pPr>
    </w:p>
    <w:p w14:paraId="762FBA59" w14:textId="77777777" w:rsidR="007819BA" w:rsidRDefault="007819BA" w:rsidP="007819BA">
      <w:pPr>
        <w:ind w:right="142"/>
        <w:rPr>
          <w:b/>
          <w:i/>
          <w:sz w:val="20"/>
          <w:szCs w:val="20"/>
          <w:highlight w:val="yellow"/>
        </w:rPr>
      </w:pPr>
      <w:r>
        <w:rPr>
          <w:b/>
          <w:i/>
          <w:sz w:val="20"/>
          <w:szCs w:val="20"/>
          <w:highlight w:val="yellow"/>
        </w:rPr>
        <w:t>В стоимость включен НДС.</w:t>
      </w:r>
    </w:p>
    <w:p w14:paraId="200CCF70" w14:textId="77777777" w:rsidR="007819BA" w:rsidRDefault="007819BA" w:rsidP="007819BA">
      <w:pPr>
        <w:ind w:right="142"/>
        <w:rPr>
          <w:b/>
          <w:i/>
          <w:sz w:val="20"/>
          <w:szCs w:val="20"/>
          <w:highlight w:val="yellow"/>
        </w:rPr>
      </w:pPr>
      <w:r>
        <w:rPr>
          <w:b/>
          <w:i/>
          <w:sz w:val="20"/>
          <w:szCs w:val="20"/>
          <w:highlight w:val="yellow"/>
        </w:rPr>
        <w:t>Гарантия 12 месяцев</w:t>
      </w:r>
      <w:r>
        <w:rPr>
          <w:b/>
          <w:sz w:val="20"/>
          <w:szCs w:val="20"/>
          <w:highlight w:val="yellow"/>
        </w:rPr>
        <w:t>.</w:t>
      </w:r>
    </w:p>
    <w:p w14:paraId="267EACC4" w14:textId="77777777" w:rsidR="007819BA" w:rsidRDefault="007819BA" w:rsidP="007819BA">
      <w:pPr>
        <w:ind w:right="142"/>
      </w:pPr>
    </w:p>
    <w:p w14:paraId="64B6B411" w14:textId="77777777" w:rsidR="007819BA" w:rsidRDefault="007819BA" w:rsidP="007819BA">
      <w:pPr>
        <w:ind w:right="142"/>
      </w:pPr>
      <w:r>
        <w:t>С уважением,</w:t>
      </w:r>
    </w:p>
    <w:p w14:paraId="5026DA59" w14:textId="77777777" w:rsidR="007819BA" w:rsidRDefault="007819BA" w:rsidP="007819BA">
      <w:pPr>
        <w:ind w:right="142"/>
      </w:pPr>
    </w:p>
    <w:p w14:paraId="7D9370EE" w14:textId="77777777" w:rsidR="007819BA" w:rsidRDefault="007819BA" w:rsidP="007819BA">
      <w:pPr>
        <w:ind w:right="142"/>
      </w:pPr>
      <w:r>
        <w:t>Директор ТОО «</w:t>
      </w:r>
      <w:r>
        <w:rPr>
          <w:lang w:val="kk-KZ"/>
        </w:rPr>
        <w:t xml:space="preserve">ТД </w:t>
      </w:r>
      <w:proofErr w:type="spellStart"/>
      <w:r>
        <w:rPr>
          <w:lang w:val="en-US"/>
        </w:rPr>
        <w:t>Monolit</w:t>
      </w:r>
      <w:proofErr w:type="spellEnd"/>
      <w:r>
        <w:t xml:space="preserve"> </w:t>
      </w:r>
      <w:proofErr w:type="gramStart"/>
      <w:r>
        <w:t xml:space="preserve">2030»   </w:t>
      </w:r>
      <w:proofErr w:type="gramEnd"/>
      <w:r>
        <w:t xml:space="preserve">                                                                Садыков М.</w:t>
      </w:r>
      <w:r>
        <w:rPr>
          <w:lang w:val="en-US"/>
        </w:rPr>
        <w:t>C</w:t>
      </w:r>
      <w:r>
        <w:t>.</w:t>
      </w:r>
    </w:p>
    <w:p w14:paraId="1C604A2E" w14:textId="77777777" w:rsidR="007819BA" w:rsidRDefault="007819BA" w:rsidP="007819BA"/>
    <w:p w14:paraId="00F17319" w14:textId="679EFEE4" w:rsidR="00160A6A" w:rsidRDefault="00160A6A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59A56BDC" w14:textId="2854117C" w:rsidR="007819BA" w:rsidRDefault="007819BA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3C2F7FA3" w14:textId="104E89BE" w:rsidR="007819BA" w:rsidRDefault="007819BA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3006ED87" w14:textId="58798DC3" w:rsidR="007819BA" w:rsidRDefault="007819BA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4A405AF7" w14:textId="20235E61" w:rsidR="007819BA" w:rsidRDefault="007819BA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07E86C15" w14:textId="2B29E804" w:rsidR="007819BA" w:rsidRDefault="007819BA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01B6A9C3" w14:textId="1C77E5CD" w:rsidR="007819BA" w:rsidRDefault="007819BA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3EB7984E" w14:textId="3E56D695" w:rsidR="004A6730" w:rsidRDefault="004A6730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2472E3CE" w14:textId="1F9107B3" w:rsidR="004A6730" w:rsidRDefault="004A6730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19E12D87" w14:textId="184BF36E" w:rsidR="004A6730" w:rsidRDefault="004A6730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34C686EC" w14:textId="77777777" w:rsidR="004A6730" w:rsidRDefault="004A6730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2D1E45E3" w14:textId="77777777" w:rsidR="007819BA" w:rsidRDefault="007819BA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0C8CB259" w14:textId="69125FC8" w:rsidR="00E6576A" w:rsidRPr="00160A6A" w:rsidRDefault="00EE2392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14:paraId="0CA2AA98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61D2CB87" w14:textId="71E11542" w:rsidR="002804C0" w:rsidRDefault="002804C0" w:rsidP="00C03446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proofErr w:type="spellStart"/>
      <w:r w:rsidR="00C03446">
        <w:rPr>
          <w:rFonts w:ascii="Montserrat Medium" w:eastAsia="Montserrat Medium" w:hAnsi="Montserrat Medium" w:cs="Montserrat Medium"/>
          <w:sz w:val="28"/>
          <w:szCs w:val="28"/>
        </w:rPr>
        <w:t>Рысмагамбетов</w:t>
      </w:r>
      <w:proofErr w:type="spellEnd"/>
      <w:r w:rsidR="00C03446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="00C03446">
        <w:rPr>
          <w:rFonts w:ascii="Montserrat Medium" w:eastAsia="Montserrat Medium" w:hAnsi="Montserrat Medium" w:cs="Montserrat Medium"/>
          <w:sz w:val="28"/>
          <w:szCs w:val="28"/>
        </w:rPr>
        <w:t>Нурбол</w:t>
      </w:r>
      <w:proofErr w:type="spellEnd"/>
      <w:r w:rsidRPr="002804C0">
        <w:rPr>
          <w:rFonts w:ascii="Montserrat Medium" w:eastAsia="Montserrat Medium" w:hAnsi="Montserrat Medium" w:cs="Montserrat Medium"/>
          <w:sz w:val="28"/>
          <w:szCs w:val="28"/>
        </w:rPr>
        <w:t xml:space="preserve">, выражаю свое согласие, с тем, что качество проекта </w:t>
      </w:r>
      <w:r w:rsidR="0013505C">
        <w:rPr>
          <w:rFonts w:ascii="Montserrat Medium" w:eastAsia="Montserrat Medium" w:hAnsi="Montserrat Medium" w:cs="Montserrat Medium"/>
          <w:sz w:val="28"/>
          <w:szCs w:val="28"/>
        </w:rPr>
        <w:t>«</w:t>
      </w:r>
      <w:proofErr w:type="spellStart"/>
      <w:r w:rsidR="0013505C"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="0013505C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="0013505C"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 w:rsidR="0013505C">
        <w:rPr>
          <w:rFonts w:ascii="Montserrat Medium" w:eastAsia="Montserrat Medium" w:hAnsi="Montserrat Medium" w:cs="Montserrat Medium"/>
          <w:sz w:val="28"/>
          <w:szCs w:val="28"/>
        </w:rPr>
        <w:t xml:space="preserve">» 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>зависит от проектной команды в первую очередь, а возможность его реализац</w:t>
      </w:r>
      <w:r w:rsidR="00C03446">
        <w:rPr>
          <w:rFonts w:ascii="Montserrat Medium" w:eastAsia="Montserrat Medium" w:hAnsi="Montserrat Medium" w:cs="Montserrat Medium"/>
          <w:sz w:val="28"/>
          <w:szCs w:val="28"/>
        </w:rPr>
        <w:t>ии – от результатов голосования</w:t>
      </w:r>
    </w:p>
    <w:p w14:paraId="21CF73D3" w14:textId="1F44EF90" w:rsidR="00E6576A" w:rsidRDefault="00E6576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32A7383C" w14:textId="0EDC35E5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310C4DE9" w14:textId="5014987D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412AC9A7" w14:textId="2A10B235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D916D69" w14:textId="31BB405C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77A0E3DB" w14:textId="5D04A157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15AE5FD9" w14:textId="70D58FE8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4BFEB0BD" w14:textId="74F80EB9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6B59BB8D" w14:textId="52BC9478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798A127" w14:textId="56D3D2E8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174EFD07" w14:textId="346D7DA0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677927D5" w14:textId="7D024E96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C8DD6D6" w14:textId="760595AA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4F4B94AA" w14:textId="2B9943A5" w:rsidR="007819BA" w:rsidRDefault="007819B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31C4DECB" w14:textId="65459C27" w:rsidR="007819BA" w:rsidRDefault="007819BA" w:rsidP="004A6730">
      <w:pPr>
        <w:jc w:val="center"/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  <w:r>
        <w:rPr>
          <w:rFonts w:ascii="Montserrat Medium" w:eastAsia="Montserrat Medium" w:hAnsi="Montserrat Medium" w:cs="Montserrat Medium"/>
          <w:sz w:val="28"/>
          <w:szCs w:val="28"/>
          <w:lang w:val="kk-KZ"/>
        </w:rPr>
        <w:t>Эскиз</w:t>
      </w:r>
      <w:r w:rsidR="004A6730">
        <w:rPr>
          <w:rFonts w:ascii="Montserrat Medium" w:eastAsia="Montserrat Medium" w:hAnsi="Montserrat Medium" w:cs="Montserrat Medium"/>
          <w:sz w:val="28"/>
          <w:szCs w:val="28"/>
          <w:lang w:val="kk-KZ"/>
        </w:rPr>
        <w:t xml:space="preserve"> проекта</w:t>
      </w:r>
    </w:p>
    <w:p w14:paraId="56B8D02B" w14:textId="14E8B52D" w:rsidR="007819BA" w:rsidRPr="007819BA" w:rsidRDefault="007819BA" w:rsidP="004A6730">
      <w:pPr>
        <w:jc w:val="center"/>
        <w:rPr>
          <w:rFonts w:ascii="Montserrat Medium" w:eastAsia="Montserrat Medium" w:hAnsi="Montserrat Medium" w:cs="Montserrat Medium"/>
          <w:sz w:val="28"/>
          <w:szCs w:val="28"/>
          <w:lang w:val="kk-KZ"/>
        </w:rPr>
      </w:pPr>
      <w:r>
        <w:rPr>
          <w:rFonts w:ascii="Montserrat Medium" w:hAnsi="Montserrat Medium" w:cs="Times New Roman"/>
          <w:b/>
          <w:noProof/>
          <w:sz w:val="28"/>
          <w:szCs w:val="28"/>
          <w:lang w:val="en-US" w:eastAsia="en-US"/>
        </w:rPr>
        <w:drawing>
          <wp:inline distT="0" distB="0" distL="0" distR="0" wp14:anchorId="3E7B44BB" wp14:editId="1A089B6B">
            <wp:extent cx="5462810" cy="5012471"/>
            <wp:effectExtent l="0" t="0" r="5080" b="0"/>
            <wp:docPr id="2" name="Рисунок 2" descr="C:\Users\aser\Desktop\ЭС ПП22 3 заседание\16. Крамарь И\Виз. Крама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ЭС ПП22 3 заседание\16. Крамарь И\Виз. Крамар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7" t="21559" r="14286" b="11947"/>
                    <a:stretch/>
                  </pic:blipFill>
                  <pic:spPr bwMode="auto">
                    <a:xfrm>
                      <a:off x="0" y="0"/>
                      <a:ext cx="5460565" cy="50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19BA" w:rsidRPr="007819BA">
      <w:pgSz w:w="16838" w:h="11906" w:orient="landscape"/>
      <w:pgMar w:top="850" w:right="1134" w:bottom="1701" w:left="1134" w:header="708" w:footer="708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Zhaina Aitzhanova" w:date="2023-10-22T07:59:00Z" w:initials="">
    <w:p w14:paraId="4BF1FC2C" w14:textId="77777777" w:rsidR="00A67F4A" w:rsidRDefault="00A67F4A" w:rsidP="00F02307">
      <w:pPr>
        <w:pStyle w:val="af"/>
      </w:pPr>
      <w:r>
        <w:rPr>
          <w:rStyle w:val="ae"/>
        </w:rPr>
        <w:annotationRef/>
      </w:r>
      <w:r>
        <w:t>универсальное поле для игры в мяч</w:t>
      </w:r>
    </w:p>
  </w:comment>
  <w:comment w:id="2" w:author="Zhaina Aitzhanova" w:date="2023-10-22T07:59:00Z" w:initials="">
    <w:p w14:paraId="23513E24" w14:textId="77777777" w:rsidR="00A67F4A" w:rsidRDefault="00A67F4A" w:rsidP="00A67F4A">
      <w:pPr>
        <w:pStyle w:val="af"/>
      </w:pPr>
      <w:r>
        <w:rPr>
          <w:rStyle w:val="ae"/>
        </w:rPr>
        <w:annotationRef/>
      </w:r>
      <w:r>
        <w:t>универсальное поле для игры в мяч</w:t>
      </w:r>
    </w:p>
  </w:comment>
  <w:comment w:id="3" w:author="admin" w:date="2024-01-14T00:24:00Z" w:initials="a">
    <w:p w14:paraId="6C635319" w14:textId="3977C9D0" w:rsidR="007819BA" w:rsidRDefault="007819BA">
      <w:pPr>
        <w:pStyle w:val="af"/>
      </w:pPr>
      <w:r>
        <w:rPr>
          <w:rStyle w:val="ae"/>
        </w:rPr>
        <w:annotationRef/>
      </w:r>
    </w:p>
  </w:comment>
  <w:comment w:id="4" w:author="Zhaina Aitzhanova" w:date="2023-10-22T07:59:00Z" w:initials="">
    <w:p w14:paraId="1556391B" w14:textId="77777777" w:rsidR="00A67F4A" w:rsidRDefault="00A67F4A" w:rsidP="00A67F4A">
      <w:pPr>
        <w:pStyle w:val="af"/>
      </w:pPr>
      <w:r>
        <w:rPr>
          <w:rStyle w:val="ae"/>
        </w:rPr>
        <w:annotationRef/>
      </w:r>
      <w:r>
        <w:t>универсальное поле для игры в мяч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BF1FC2C" w15:done="0"/>
  <w15:commentEx w15:paraId="23513E24" w15:done="0"/>
  <w15:commentEx w15:paraId="6C635319" w15:paraIdParent="23513E24" w15:done="0"/>
  <w15:commentEx w15:paraId="1556391B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31542" w14:textId="77777777" w:rsidR="00D912DD" w:rsidRDefault="00D912DD">
      <w:pPr>
        <w:spacing w:after="0" w:line="240" w:lineRule="auto"/>
      </w:pPr>
      <w:r>
        <w:separator/>
      </w:r>
    </w:p>
  </w:endnote>
  <w:endnote w:type="continuationSeparator" w:id="0">
    <w:p w14:paraId="6F49C1B9" w14:textId="77777777" w:rsidR="00D912DD" w:rsidRDefault="00D91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 Medium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D9ED4" w14:textId="6F0B2ACD" w:rsidR="00A67F4A" w:rsidRDefault="00A67F4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4A6730">
      <w:rPr>
        <w:rFonts w:ascii="Arial Narrow" w:eastAsia="Arial Narrow" w:hAnsi="Arial Narrow" w:cs="Arial Narrow"/>
        <w:noProof/>
        <w:color w:val="000000"/>
      </w:rPr>
      <w:t>4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B62362" w14:textId="77777777" w:rsidR="00D912DD" w:rsidRDefault="00D912DD">
      <w:pPr>
        <w:spacing w:after="0" w:line="240" w:lineRule="auto"/>
      </w:pPr>
      <w:r>
        <w:separator/>
      </w:r>
    </w:p>
  </w:footnote>
  <w:footnote w:type="continuationSeparator" w:id="0">
    <w:p w14:paraId="4AEDA276" w14:textId="77777777" w:rsidR="00D912DD" w:rsidRDefault="00D91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AE67D" w14:textId="694C861A" w:rsidR="00A67F4A" w:rsidRPr="00EE2392" w:rsidRDefault="00A67F4A" w:rsidP="00EE239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306B2"/>
    <w:multiLevelType w:val="multilevel"/>
    <w:tmpl w:val="8E54D9AC"/>
    <w:lvl w:ilvl="0">
      <w:start w:val="1"/>
      <w:numFmt w:val="decimal"/>
      <w:pStyle w:val="Head1"/>
      <w:lvlText w:val="%1."/>
      <w:lvlJc w:val="left"/>
      <w:pPr>
        <w:tabs>
          <w:tab w:val="num" w:pos="624"/>
        </w:tabs>
        <w:ind w:left="624" w:hanging="624"/>
      </w:pPr>
      <w:rPr>
        <w:b/>
        <w:w w:val="100"/>
        <w:sz w:val="20"/>
        <w:szCs w:val="20"/>
        <w:effect w:val="none"/>
      </w:rPr>
    </w:lvl>
    <w:lvl w:ilvl="1">
      <w:start w:val="1"/>
      <w:numFmt w:val="decimal"/>
      <w:pStyle w:val="Head2"/>
      <w:lvlText w:val="%1.%2"/>
      <w:lvlJc w:val="left"/>
      <w:pPr>
        <w:tabs>
          <w:tab w:val="num" w:pos="624"/>
        </w:tabs>
        <w:ind w:left="624" w:hanging="624"/>
      </w:pPr>
      <w:rPr>
        <w:b w:val="0"/>
        <w:w w:val="100"/>
        <w:sz w:val="20"/>
        <w:szCs w:val="20"/>
      </w:rPr>
    </w:lvl>
    <w:lvl w:ilvl="2">
      <w:start w:val="1"/>
      <w:numFmt w:val="lowerLetter"/>
      <w:pStyle w:val="Head3"/>
      <w:lvlText w:val="(%3)"/>
      <w:lvlJc w:val="left"/>
      <w:pPr>
        <w:tabs>
          <w:tab w:val="num" w:pos="624"/>
        </w:tabs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pStyle w:val="Head4"/>
      <w:lvlText w:val="(%4)"/>
      <w:lvlJc w:val="left"/>
      <w:pPr>
        <w:tabs>
          <w:tab w:val="num" w:pos="1344"/>
        </w:tabs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pStyle w:val="OrisHead5"/>
      <w:lvlText w:val="(%5)"/>
      <w:lvlJc w:val="left"/>
      <w:pPr>
        <w:tabs>
          <w:tab w:val="num" w:pos="2115"/>
        </w:tabs>
        <w:ind w:left="2115" w:hanging="771"/>
      </w:pPr>
      <w:rPr>
        <w:sz w:val="20"/>
        <w:szCs w:val="20"/>
      </w:rPr>
    </w:lvl>
    <w:lvl w:ilvl="5">
      <w:start w:val="1"/>
      <w:numFmt w:val="upperRoman"/>
      <w:pStyle w:val="OrisHead6"/>
      <w:lvlText w:val="(%6)"/>
      <w:lvlJc w:val="left"/>
      <w:pPr>
        <w:tabs>
          <w:tab w:val="num" w:pos="2886"/>
        </w:tabs>
        <w:ind w:left="2886" w:hanging="771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 w15:restartNumberingAfterBreak="0">
    <w:nsid w:val="5D357CFD"/>
    <w:multiLevelType w:val="hybridMultilevel"/>
    <w:tmpl w:val="7D7CA0D2"/>
    <w:lvl w:ilvl="0" w:tplc="381CF1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659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AC4A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0273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28E0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74A0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448B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8EB2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7419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6A"/>
    <w:rsid w:val="000903A8"/>
    <w:rsid w:val="00110FC9"/>
    <w:rsid w:val="0013505C"/>
    <w:rsid w:val="00160A6A"/>
    <w:rsid w:val="0026111D"/>
    <w:rsid w:val="002804C0"/>
    <w:rsid w:val="00287925"/>
    <w:rsid w:val="002B1816"/>
    <w:rsid w:val="00390B7D"/>
    <w:rsid w:val="003C13C3"/>
    <w:rsid w:val="003E1035"/>
    <w:rsid w:val="004A6730"/>
    <w:rsid w:val="004B5F30"/>
    <w:rsid w:val="0059291A"/>
    <w:rsid w:val="005F1E85"/>
    <w:rsid w:val="006B230E"/>
    <w:rsid w:val="006D1752"/>
    <w:rsid w:val="007235A2"/>
    <w:rsid w:val="007819BA"/>
    <w:rsid w:val="007A729C"/>
    <w:rsid w:val="008646D0"/>
    <w:rsid w:val="009E62F3"/>
    <w:rsid w:val="00A67F4A"/>
    <w:rsid w:val="00A91701"/>
    <w:rsid w:val="00AC25D3"/>
    <w:rsid w:val="00B44C04"/>
    <w:rsid w:val="00C03446"/>
    <w:rsid w:val="00C0710D"/>
    <w:rsid w:val="00CB2EB8"/>
    <w:rsid w:val="00CB699D"/>
    <w:rsid w:val="00D501C9"/>
    <w:rsid w:val="00D912DD"/>
    <w:rsid w:val="00E51B64"/>
    <w:rsid w:val="00E6576A"/>
    <w:rsid w:val="00EE2392"/>
    <w:rsid w:val="00F02307"/>
    <w:rsid w:val="00FC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0C3E2"/>
  <w15:docId w15:val="{FD116FF2-208D-4F70-8495-28312FEF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B44C04"/>
    <w:pPr>
      <w:ind w:left="720"/>
      <w:contextualSpacing/>
    </w:pPr>
  </w:style>
  <w:style w:type="paragraph" w:customStyle="1" w:styleId="OrisHead5">
    <w:name w:val="OrisHead5"/>
    <w:basedOn w:val="a"/>
    <w:uiPriority w:val="99"/>
    <w:rsid w:val="00B44C04"/>
    <w:pPr>
      <w:numPr>
        <w:ilvl w:val="4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rsid w:val="00B44C04"/>
    <w:pPr>
      <w:numPr>
        <w:ilvl w:val="5"/>
      </w:numPr>
    </w:pPr>
  </w:style>
  <w:style w:type="paragraph" w:customStyle="1" w:styleId="Head1">
    <w:name w:val="Head1"/>
    <w:basedOn w:val="a"/>
    <w:uiPriority w:val="99"/>
    <w:qFormat/>
    <w:rsid w:val="00B44C04"/>
    <w:pPr>
      <w:keepNext/>
      <w:numPr>
        <w:numId w:val="5"/>
      </w:numPr>
      <w:overflowPunct w:val="0"/>
      <w:autoSpaceDE w:val="0"/>
      <w:autoSpaceDN w:val="0"/>
      <w:adjustRightInd w:val="0"/>
      <w:spacing w:before="240" w:after="0" w:line="240" w:lineRule="auto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B44C04"/>
    <w:pPr>
      <w:numPr>
        <w:ilvl w:val="1"/>
        <w:numId w:val="5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3">
    <w:name w:val="Head3"/>
    <w:uiPriority w:val="99"/>
    <w:rsid w:val="00B44C04"/>
    <w:pPr>
      <w:numPr>
        <w:ilvl w:val="2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4">
    <w:name w:val="Head4"/>
    <w:uiPriority w:val="99"/>
    <w:rsid w:val="00B44C04"/>
    <w:pPr>
      <w:numPr>
        <w:ilvl w:val="3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character" w:styleId="ae">
    <w:name w:val="annotation reference"/>
    <w:uiPriority w:val="99"/>
    <w:semiHidden/>
    <w:unhideWhenUsed/>
    <w:rsid w:val="00F02307"/>
    <w:rPr>
      <w:sz w:val="16"/>
      <w:szCs w:val="16"/>
    </w:rPr>
  </w:style>
  <w:style w:type="paragraph" w:styleId="af">
    <w:name w:val="annotation text"/>
    <w:link w:val="af0"/>
    <w:uiPriority w:val="99"/>
    <w:semiHidden/>
    <w:unhideWhenUsed/>
    <w:rsid w:val="00F0230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02307"/>
    <w:rPr>
      <w:rFonts w:asciiTheme="minorHAnsi" w:eastAsiaTheme="minorHAnsi" w:hAnsiTheme="minorHAnsi" w:cstheme="minorBidi"/>
      <w:sz w:val="20"/>
      <w:szCs w:val="20"/>
      <w:lang w:eastAsia="en-US"/>
    </w:rPr>
  </w:style>
  <w:style w:type="table" w:styleId="af1">
    <w:name w:val="Table Grid"/>
    <w:basedOn w:val="a1"/>
    <w:uiPriority w:val="59"/>
    <w:rsid w:val="00F0230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781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7819BA"/>
    <w:rPr>
      <w:rFonts w:ascii="Segoe UI" w:hAnsi="Segoe UI" w:cs="Segoe UI"/>
      <w:sz w:val="18"/>
      <w:szCs w:val="18"/>
    </w:rPr>
  </w:style>
  <w:style w:type="paragraph" w:styleId="af4">
    <w:name w:val="annotation subject"/>
    <w:basedOn w:val="af"/>
    <w:next w:val="af"/>
    <w:link w:val="af5"/>
    <w:uiPriority w:val="99"/>
    <w:semiHidden/>
    <w:unhideWhenUsed/>
    <w:rsid w:val="007819BA"/>
    <w:rPr>
      <w:rFonts w:ascii="Calibri" w:eastAsia="Calibri" w:hAnsi="Calibri" w:cs="Calibri"/>
      <w:b/>
      <w:bCs/>
      <w:lang w:eastAsia="ru-RU"/>
    </w:rPr>
  </w:style>
  <w:style w:type="character" w:customStyle="1" w:styleId="af5">
    <w:name w:val="Тема примечания Знак"/>
    <w:basedOn w:val="af0"/>
    <w:link w:val="af4"/>
    <w:uiPriority w:val="99"/>
    <w:semiHidden/>
    <w:rsid w:val="007819BA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7819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32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2137</Words>
  <Characters>12187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21</cp:revision>
  <dcterms:created xsi:type="dcterms:W3CDTF">2022-07-04T13:33:00Z</dcterms:created>
  <dcterms:modified xsi:type="dcterms:W3CDTF">2024-01-14T07:58:00Z</dcterms:modified>
</cp:coreProperties>
</file>