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E5D" w:rsidRDefault="005A2E70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  <w:r>
        <w:rPr>
          <w:rFonts w:ascii="Montserrat Medium" w:eastAsia="Montserrat Medium" w:hAnsi="Montserrat Medium" w:cs="Montserrat Medium"/>
          <w:color w:val="000000"/>
          <w:sz w:val="32"/>
          <w:szCs w:val="32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80012</wp:posOffset>
            </wp:positionH>
            <wp:positionV relativeFrom="paragraph">
              <wp:posOffset>3175</wp:posOffset>
            </wp:positionV>
            <wp:extent cx="1363980" cy="1562735"/>
            <wp:effectExtent l="0" t="0" r="0" b="0"/>
            <wp:wrapSquare wrapText="bothSides" distT="0" distB="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562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77E5D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877E5D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Montserrat Medium" w:eastAsia="Montserrat Medium" w:hAnsi="Montserrat Medium" w:cs="Montserrat Medium"/>
          <w:color w:val="000000"/>
          <w:sz w:val="32"/>
          <w:szCs w:val="32"/>
        </w:rPr>
      </w:pPr>
    </w:p>
    <w:p w:rsidR="00344427" w:rsidRDefault="005A2E70" w:rsidP="00344427">
      <w:pPr>
        <w:pBdr>
          <w:top w:val="nil"/>
          <w:left w:val="nil"/>
          <w:bottom w:val="nil"/>
          <w:right w:val="nil"/>
          <w:between w:val="nil"/>
        </w:pBdr>
        <w:ind w:left="2694"/>
        <w:jc w:val="right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7F5DB5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Заявка для участия </w:t>
      </w:r>
    </w:p>
    <w:p w:rsidR="00344427" w:rsidRDefault="005A2E70" w:rsidP="00344427">
      <w:pPr>
        <w:pBdr>
          <w:top w:val="nil"/>
          <w:left w:val="nil"/>
          <w:bottom w:val="nil"/>
          <w:right w:val="nil"/>
          <w:between w:val="nil"/>
        </w:pBdr>
        <w:ind w:left="2694"/>
        <w:jc w:val="right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7F5DB5">
        <w:rPr>
          <w:rFonts w:ascii="Times New Roman" w:eastAsia="Montserrat Medium" w:hAnsi="Times New Roman" w:cs="Times New Roman"/>
          <w:color w:val="000000"/>
          <w:sz w:val="24"/>
          <w:szCs w:val="24"/>
        </w:rPr>
        <w:t>в отборе проектов «</w:t>
      </w:r>
      <w:proofErr w:type="spellStart"/>
      <w:r w:rsidR="00344427" w:rsidRPr="00344427">
        <w:rPr>
          <w:rFonts w:ascii="Times New Roman" w:eastAsia="Montserrat Medium" w:hAnsi="Times New Roman" w:cs="Times New Roman"/>
          <w:color w:val="000000"/>
          <w:sz w:val="24"/>
          <w:szCs w:val="24"/>
        </w:rPr>
        <w:t>Tugan</w:t>
      </w:r>
      <w:proofErr w:type="spellEnd"/>
      <w:r w:rsidR="00344427" w:rsidRPr="00344427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44427" w:rsidRPr="00344427">
        <w:rPr>
          <w:rFonts w:ascii="Times New Roman" w:eastAsia="Montserrat Medium" w:hAnsi="Times New Roman" w:cs="Times New Roman"/>
          <w:color w:val="000000"/>
          <w:sz w:val="24"/>
          <w:szCs w:val="24"/>
        </w:rPr>
        <w:t>Qala</w:t>
      </w:r>
      <w:proofErr w:type="spellEnd"/>
      <w:r w:rsidRPr="007F5DB5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» </w:t>
      </w:r>
    </w:p>
    <w:p w:rsidR="00344427" w:rsidRDefault="005A2E70" w:rsidP="00344427">
      <w:pPr>
        <w:pBdr>
          <w:top w:val="nil"/>
          <w:left w:val="nil"/>
          <w:bottom w:val="nil"/>
          <w:right w:val="nil"/>
          <w:between w:val="nil"/>
        </w:pBdr>
        <w:ind w:left="2694"/>
        <w:jc w:val="right"/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</w:pPr>
      <w:r w:rsidRPr="007F5DB5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в городе </w:t>
      </w:r>
      <w:proofErr w:type="gramStart"/>
      <w:r w:rsidR="007F5DB5" w:rsidRPr="007F5DB5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Рудный</w:t>
      </w:r>
      <w:proofErr w:type="gramEnd"/>
    </w:p>
    <w:p w:rsidR="00877E5D" w:rsidRPr="007F5DB5" w:rsidRDefault="005A2E70" w:rsidP="00344427">
      <w:pPr>
        <w:pBdr>
          <w:top w:val="nil"/>
          <w:left w:val="nil"/>
          <w:bottom w:val="nil"/>
          <w:right w:val="nil"/>
          <w:between w:val="nil"/>
        </w:pBdr>
        <w:ind w:left="2694"/>
        <w:jc w:val="right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7F5DB5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Республики Казахстан</w:t>
      </w:r>
    </w:p>
    <w:p w:rsidR="00877E5D" w:rsidRPr="007F5DB5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Default="007F5DB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Default="007F5DB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Pr="007F5DB5" w:rsidRDefault="007F5DB5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Pr="007F5DB5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Pr="007F5DB5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Pr="00132C06" w:rsidRDefault="005A2E70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b/>
          <w:color w:val="000000"/>
          <w:sz w:val="28"/>
          <w:szCs w:val="28"/>
        </w:rPr>
      </w:pPr>
      <w:r w:rsidRPr="00132C06">
        <w:rPr>
          <w:rFonts w:ascii="Times New Roman" w:eastAsia="Montserrat Medium" w:hAnsi="Times New Roman" w:cs="Times New Roman"/>
          <w:b/>
          <w:color w:val="000000"/>
          <w:sz w:val="28"/>
          <w:szCs w:val="28"/>
        </w:rPr>
        <w:t>Событийный проект «</w:t>
      </w:r>
      <w:proofErr w:type="spellStart"/>
      <w:r w:rsidR="008D71E6" w:rsidRPr="00132C06">
        <w:rPr>
          <w:rFonts w:ascii="Times New Roman" w:hAnsi="Times New Roman" w:cs="Times New Roman"/>
          <w:b/>
          <w:sz w:val="28"/>
          <w:szCs w:val="28"/>
        </w:rPr>
        <w:t>Жыл</w:t>
      </w:r>
      <w:proofErr w:type="spellEnd"/>
      <w:r w:rsidR="008D71E6" w:rsidRPr="00132C06">
        <w:rPr>
          <w:rFonts w:ascii="Times New Roman" w:hAnsi="Times New Roman" w:cs="Times New Roman"/>
          <w:b/>
          <w:sz w:val="28"/>
          <w:szCs w:val="28"/>
        </w:rPr>
        <w:t xml:space="preserve"> мұзбалағы – Мұқағали Мақатаев</w:t>
      </w:r>
      <w:r w:rsidRPr="00132C06">
        <w:rPr>
          <w:rFonts w:ascii="Times New Roman" w:eastAsia="Montserrat Medium" w:hAnsi="Times New Roman" w:cs="Times New Roman"/>
          <w:b/>
          <w:color w:val="000000"/>
          <w:sz w:val="28"/>
          <w:szCs w:val="28"/>
        </w:rPr>
        <w:t>»</w:t>
      </w:r>
    </w:p>
    <w:p w:rsidR="008D71E6" w:rsidRPr="00132C06" w:rsidRDefault="008D71E6" w:rsidP="008D71E6">
      <w:pPr>
        <w:ind w:left="-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32C06">
        <w:rPr>
          <w:rFonts w:ascii="Times New Roman" w:hAnsi="Times New Roman" w:cs="Times New Roman"/>
          <w:b/>
          <w:sz w:val="28"/>
          <w:szCs w:val="28"/>
          <w:lang w:val="kk-KZ"/>
        </w:rPr>
        <w:t>Город Рудный Космонавтов Аллея</w:t>
      </w:r>
    </w:p>
    <w:p w:rsidR="00877E5D" w:rsidRPr="007F5DB5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</w:pPr>
    </w:p>
    <w:p w:rsidR="00877E5D" w:rsidRPr="007F5DB5" w:rsidRDefault="00877E5D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Pr="007F5DB5" w:rsidRDefault="00877E5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132C06" w:rsidRPr="009A4E7F" w:rsidRDefault="00132C06" w:rsidP="00132C06">
      <w:pPr>
        <w:tabs>
          <w:tab w:val="left" w:pos="851"/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О</w:t>
      </w:r>
      <w:r w:rsidRPr="009A4E7F">
        <w:rPr>
          <w:rFonts w:ascii="Times New Roman" w:eastAsia="Times New Roman" w:hAnsi="Times New Roman"/>
          <w:b/>
          <w:color w:val="000000"/>
          <w:sz w:val="24"/>
          <w:szCs w:val="24"/>
        </w:rPr>
        <w:t>рганизация и проведение общественных мероприятий, направленных на создание условий для массовых, групповых и индивидуальных занятий жителей популярными позитивными видами организации свободного времени, имеющих физически активный или творческий характер, в том числе направленных</w:t>
      </w:r>
      <w:r w:rsidRPr="009A4E7F">
        <w:rPr>
          <w:rFonts w:ascii="Times New Roman" w:eastAsia="Times New Roman" w:hAnsi="Times New Roman"/>
          <w:b/>
          <w:color w:val="FF0000"/>
          <w:sz w:val="24"/>
          <w:szCs w:val="24"/>
        </w:rPr>
        <w:t>:</w:t>
      </w:r>
    </w:p>
    <w:p w:rsidR="00132C06" w:rsidRPr="00203986" w:rsidRDefault="00132C06" w:rsidP="00132C06">
      <w:pPr>
        <w:jc w:val="both"/>
        <w:rPr>
          <w:rFonts w:ascii="Times New Roman" w:hAnsi="Times New Roman"/>
          <w:sz w:val="24"/>
          <w:szCs w:val="24"/>
        </w:rPr>
      </w:pPr>
      <w:r w:rsidRPr="00203986">
        <w:rPr>
          <w:rFonts w:ascii="Times New Roman" w:hAnsi="Times New Roman"/>
          <w:color w:val="000000"/>
          <w:sz w:val="24"/>
          <w:szCs w:val="24"/>
          <w:lang/>
        </w:rPr>
        <w:t>организация и проведение общественных мероприятий, направленных на создание условий для организации досуга, массового отдыха и проведения культурно-массовых</w:t>
      </w:r>
      <w:r w:rsidRPr="00203986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 w:rsidRPr="00203986">
        <w:rPr>
          <w:rFonts w:ascii="Times New Roman" w:hAnsi="Times New Roman"/>
          <w:color w:val="000000"/>
          <w:sz w:val="24"/>
          <w:szCs w:val="24"/>
          <w:lang/>
        </w:rPr>
        <w:t xml:space="preserve">мероприятий </w:t>
      </w:r>
    </w:p>
    <w:p w:rsidR="00132C06" w:rsidRDefault="00132C0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</w:pPr>
    </w:p>
    <w:p w:rsidR="00877E5D" w:rsidRPr="007F5DB5" w:rsidRDefault="008D71E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b/>
          <w:color w:val="000000"/>
          <w:sz w:val="24"/>
          <w:szCs w:val="24"/>
          <w:lang w:val="kk-KZ"/>
        </w:rPr>
        <w:t>Автор</w:t>
      </w:r>
      <w:r w:rsidR="005A2E70" w:rsidRPr="007F5DB5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:</w:t>
      </w:r>
    </w:p>
    <w:p w:rsidR="00877E5D" w:rsidRPr="007F5DB5" w:rsidRDefault="008D71E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Молдашева Алтын</w:t>
      </w:r>
    </w:p>
    <w:p w:rsidR="00877E5D" w:rsidRPr="007F5DB5" w:rsidRDefault="00877E5D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Pr="007F5DB5" w:rsidRDefault="00877E5D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Pr="007F5DB5" w:rsidRDefault="00877E5D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Default="00877E5D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Default="007F5DB5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Default="007F5DB5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Default="007F5DB5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Default="007F5DB5" w:rsidP="008D71E6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7F5DB5" w:rsidRPr="007F5DB5" w:rsidRDefault="007F5D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Pr="007F5DB5" w:rsidRDefault="005A2E7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7F5DB5">
        <w:rPr>
          <w:rFonts w:ascii="Times New Roman" w:eastAsia="Montserrat Medium" w:hAnsi="Times New Roman" w:cs="Times New Roman"/>
          <w:color w:val="000000"/>
          <w:sz w:val="24"/>
          <w:szCs w:val="24"/>
        </w:rPr>
        <w:t>202</w:t>
      </w:r>
      <w:r w:rsidR="007F5DB5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5</w:t>
      </w:r>
      <w:r w:rsidRPr="007F5DB5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г.</w:t>
      </w:r>
    </w:p>
    <w:p w:rsidR="00877E5D" w:rsidRPr="007F5DB5" w:rsidRDefault="007F5DB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Город Рудный</w:t>
      </w:r>
    </w:p>
    <w:p w:rsidR="00877E5D" w:rsidRPr="008B6E75" w:rsidRDefault="005A2E70" w:rsidP="008B6E75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right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7F5DB5">
        <w:rPr>
          <w:rFonts w:ascii="Times New Roman" w:hAnsi="Times New Roman" w:cs="Times New Roman"/>
          <w:sz w:val="24"/>
          <w:szCs w:val="24"/>
        </w:rPr>
        <w:br w:type="page"/>
      </w:r>
      <w:r w:rsidR="008B6E75">
        <w:rPr>
          <w:rFonts w:ascii="Times New Roman" w:hAnsi="Times New Roman" w:cs="Times New Roman"/>
          <w:sz w:val="24"/>
          <w:szCs w:val="24"/>
          <w:lang w:val="kk-KZ"/>
        </w:rPr>
        <w:lastRenderedPageBreak/>
        <w:t>В Эксперный совет</w:t>
      </w:r>
    </w:p>
    <w:p w:rsidR="00877E5D" w:rsidRPr="00CE4E30" w:rsidRDefault="005A2E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jc w:val="center"/>
        <w:rPr>
          <w:rFonts w:ascii="Times New Roman" w:eastAsia="Montserrat Medium" w:hAnsi="Times New Roman" w:cs="Times New Roman"/>
          <w:color w:val="000000"/>
          <w:sz w:val="22"/>
          <w:szCs w:val="22"/>
        </w:rPr>
      </w:pPr>
      <w:r w:rsidRPr="00CE4E30">
        <w:rPr>
          <w:rFonts w:ascii="Times New Roman" w:eastAsia="Montserrat Medium" w:hAnsi="Times New Roman" w:cs="Times New Roman"/>
          <w:b/>
          <w:color w:val="000000"/>
          <w:sz w:val="22"/>
          <w:szCs w:val="22"/>
        </w:rPr>
        <w:t>Заявление о допуске проекта к голосованию</w:t>
      </w:r>
    </w:p>
    <w:p w:rsidR="00877E5D" w:rsidRPr="00CE4E30" w:rsidRDefault="005A2E70">
      <w:pPr>
        <w:keepNext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 w:rsidRPr="00CE4E30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Наименование проекта «</w:t>
      </w:r>
      <w:proofErr w:type="spellStart"/>
      <w:r w:rsidR="006A50A3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Tugan</w:t>
      </w:r>
      <w:proofErr w:type="spellEnd"/>
      <w:r w:rsidR="006A50A3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6A50A3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Qala</w:t>
      </w:r>
      <w:proofErr w:type="spellEnd"/>
      <w:r w:rsidRPr="00CE4E30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» (далее - проект):</w:t>
      </w:r>
    </w:p>
    <w:p w:rsidR="00877E5D" w:rsidRPr="00CE4E30" w:rsidRDefault="005A2E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CE4E30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         Событийный проект </w:t>
      </w:r>
      <w:r w:rsidR="008D71E6" w:rsidRPr="007F5DB5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«</w:t>
      </w:r>
      <w:proofErr w:type="spellStart"/>
      <w:r w:rsidR="008D71E6" w:rsidRPr="008D71E6">
        <w:rPr>
          <w:rFonts w:ascii="Times New Roman" w:hAnsi="Times New Roman" w:cs="Times New Roman"/>
          <w:b/>
          <w:sz w:val="24"/>
        </w:rPr>
        <w:t>Жыл</w:t>
      </w:r>
      <w:proofErr w:type="spellEnd"/>
      <w:r w:rsidR="008D71E6" w:rsidRPr="008D71E6">
        <w:rPr>
          <w:rFonts w:ascii="Times New Roman" w:hAnsi="Times New Roman" w:cs="Times New Roman"/>
          <w:b/>
          <w:sz w:val="24"/>
        </w:rPr>
        <w:t xml:space="preserve"> мұзбалағы – Мұқағали Мақатаев</w:t>
      </w:r>
      <w:r w:rsidR="008D71E6" w:rsidRPr="007F5DB5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»</w:t>
      </w:r>
    </w:p>
    <w:p w:rsidR="00877E5D" w:rsidRPr="00CE4E30" w:rsidRDefault="005A2E7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</w:pPr>
      <w:r w:rsidRPr="00CE4E30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>(наименование проекта в соответствии со сметной и технической документацией)</w:t>
      </w:r>
    </w:p>
    <w:p w:rsidR="0054050D" w:rsidRPr="0054050D" w:rsidRDefault="005A2E70" w:rsidP="0054050D">
      <w:pPr>
        <w:keepNext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Cambria" w:hAnsi="Times New Roman" w:cs="Times New Roman"/>
          <w:smallCaps/>
          <w:color w:val="000000"/>
          <w:sz w:val="24"/>
          <w:szCs w:val="24"/>
        </w:rPr>
      </w:pPr>
      <w:r w:rsidRPr="0079534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Место реализации проекта (адрес</w:t>
      </w:r>
      <w:r w:rsidR="0079534C" w:rsidRPr="0079534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 xml:space="preserve"> </w:t>
      </w:r>
      <w:proofErr w:type="gramStart"/>
      <w:r w:rsidR="00164A13" w:rsidRPr="0079534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>:г</w:t>
      </w:r>
      <w:proofErr w:type="gramEnd"/>
      <w:r w:rsidR="00164A13" w:rsidRPr="0079534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>ород Рудный</w:t>
      </w:r>
      <w:r w:rsidRPr="0079534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, описание привязки к местности)</w:t>
      </w:r>
      <w:r w:rsidR="0079534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 xml:space="preserve"> </w:t>
      </w:r>
      <w:r w:rsidR="00164A13" w:rsidRPr="0079534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Молодежный ресурсный центр. </w:t>
      </w:r>
      <w:r w:rsidR="008D71E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Город Рудный Космонавтов аллея</w:t>
      </w:r>
      <w:r w:rsidR="0054050D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   </w:t>
      </w:r>
    </w:p>
    <w:p w:rsidR="0054050D" w:rsidRDefault="005A2E70" w:rsidP="0054050D">
      <w:pPr>
        <w:keepNext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="Times New Roman" w:eastAsia="Cambria" w:hAnsi="Times New Roman" w:cs="Times New Roman"/>
          <w:smallCaps/>
          <w:color w:val="000000"/>
          <w:sz w:val="24"/>
          <w:szCs w:val="24"/>
        </w:rPr>
      </w:pPr>
      <w:r w:rsidRPr="0054050D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Описание проекта:</w:t>
      </w:r>
      <w:r w:rsidR="0054050D" w:rsidRPr="0054050D">
        <w:t xml:space="preserve"> </w:t>
      </w:r>
      <w:r w:rsidR="0054050D" w:rsidRPr="0054050D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="0054050D" w:rsidRPr="0054050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54050D" w:rsidRPr="0054050D">
        <w:rPr>
          <w:rFonts w:ascii="Times New Roman" w:hAnsi="Times New Roman" w:cs="Times New Roman"/>
          <w:sz w:val="24"/>
          <w:szCs w:val="24"/>
        </w:rPr>
        <w:t xml:space="preserve"> мұзбалағы – Мұқағали Мақатаев» направлен на создание культурно-образовательной площадки, способствующей укреплению духовных ценностей и вовлечению населения в социально значимые мероприятия. Проведение интеллектуальной игры и сопутствующих конкурсов на городской аллее по улице Космонавтов позволит активизировать общественное пространство, превратить его в центр творческого общения, интеллектуального роста и </w:t>
      </w:r>
      <w:proofErr w:type="spellStart"/>
      <w:r w:rsidR="0054050D" w:rsidRPr="0054050D">
        <w:rPr>
          <w:rFonts w:ascii="Times New Roman" w:hAnsi="Times New Roman" w:cs="Times New Roman"/>
          <w:sz w:val="24"/>
          <w:szCs w:val="24"/>
        </w:rPr>
        <w:t>межпоколенческого</w:t>
      </w:r>
      <w:proofErr w:type="spellEnd"/>
      <w:r w:rsidR="0054050D" w:rsidRPr="0054050D">
        <w:rPr>
          <w:rFonts w:ascii="Times New Roman" w:hAnsi="Times New Roman" w:cs="Times New Roman"/>
          <w:sz w:val="24"/>
          <w:szCs w:val="24"/>
        </w:rPr>
        <w:t xml:space="preserve"> взаимодействия. </w:t>
      </w:r>
      <w:r w:rsidR="0054050D" w:rsidRPr="0054050D">
        <w:rPr>
          <w:rFonts w:ascii="Times New Roman" w:eastAsia="Times New Roman" w:hAnsi="Times New Roman" w:cs="Times New Roman"/>
          <w:sz w:val="24"/>
          <w:szCs w:val="24"/>
          <w:lang w:val="kk-KZ" w:eastAsia="kk-KZ"/>
        </w:rPr>
        <w:t>Направлен на популяризацию творчества Мұқағали Мақатаева, продвижение казахской литературы и формирование культурного пространства для творческого самовыражения молодежи. Через интеллектуальную игру, конкурсы чтецов, вокалистов и литературный квест проект способствует повышению уровня литературной грамотности, расширению кругозора учащихся и поддержке интереса к национальному наследию. Объединяет разные группы населения — учащихся, ветеранов, представителей культуры и жителей города — создавая площадку для межпоколенческого взаимодействия и социального диалога. Предусматривает активную вовлеченность участников через игровые и интерактивные форматы (квест, народные игры, конкурсы), формируя навыки командной работы и коммуникации. Способствует развитию общественных пространств города и укреплению гражданской активности, через организацию масштабного открытого мероприятия на городской аллее.</w:t>
      </w:r>
      <w:r w:rsidR="0054050D">
        <w:rPr>
          <w:rFonts w:ascii="Times New Roman" w:eastAsia="Cambria" w:hAnsi="Times New Roman" w:cs="Times New Roman"/>
          <w:smallCaps/>
          <w:color w:val="000000"/>
          <w:sz w:val="24"/>
          <w:szCs w:val="24"/>
        </w:rPr>
        <w:t xml:space="preserve"> </w:t>
      </w:r>
    </w:p>
    <w:p w:rsidR="0054050D" w:rsidRDefault="0054050D" w:rsidP="00982473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</w:pPr>
      <w:r w:rsidRPr="004F5FB3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Типология проекта: </w:t>
      </w:r>
      <w:r w:rsidRPr="004F5FB3">
        <w:rPr>
          <w:rFonts w:ascii="Times New Roman" w:hAnsi="Times New Roman"/>
          <w:color w:val="000000"/>
          <w:sz w:val="24"/>
          <w:szCs w:val="24"/>
          <w:lang/>
        </w:rPr>
        <w:t>организация и проведение общественных мероприятий, направленных на создание условий для организации досуга, массового отдыха и проведения культурно-массовых мероприятий</w:t>
      </w:r>
      <w:r w:rsidRPr="009D5E3A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 xml:space="preserve"> </w:t>
      </w:r>
    </w:p>
    <w:p w:rsidR="00982473" w:rsidRPr="00F80E97" w:rsidRDefault="005A2E70" w:rsidP="00F80E97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</w:pPr>
      <w:r w:rsidRPr="009D5E3A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Описание проблемы, на решение которой направлен проект:</w:t>
      </w:r>
      <w:r w:rsidR="00F80E97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 xml:space="preserve"> </w:t>
      </w:r>
      <w:r w:rsidR="00982473" w:rsidRPr="00F80E97">
        <w:rPr>
          <w:rFonts w:ascii="Times New Roman" w:hAnsi="Times New Roman" w:cs="Times New Roman"/>
          <w:sz w:val="24"/>
          <w:szCs w:val="24"/>
        </w:rPr>
        <w:t>Современная молодежь сталкивается с уменьшением интереса к национальной литературе, поэзии и культурному наследию Казахстана. В условиях стремительного развития цифровых технологий и информационных потоков духовно-культурные ценности зачастую отходят на второй план. Это приводит к снижению читательской активности, недостаточному знанию произведений казахских классиков и ослаблению связи молодого поколения с культурными корнями.</w:t>
      </w:r>
      <w:r w:rsidR="00F80E97" w:rsidRPr="00F80E97">
        <w:rPr>
          <w:rFonts w:ascii="Times New Roman" w:hAnsi="Times New Roman" w:cs="Times New Roman"/>
          <w:sz w:val="24"/>
          <w:szCs w:val="24"/>
        </w:rPr>
        <w:t xml:space="preserve"> </w:t>
      </w:r>
      <w:r w:rsidR="00982473" w:rsidRPr="00F80E97">
        <w:rPr>
          <w:rFonts w:ascii="Times New Roman" w:hAnsi="Times New Roman" w:cs="Times New Roman"/>
          <w:sz w:val="24"/>
          <w:szCs w:val="24"/>
        </w:rPr>
        <w:t>Одновременно наблюдается дефицит общественных мероприятий, направленных на формирование у школьников и жителей города устойчивого интереса к казахской поэзии, родному языку и духовным традициям. Недостаточная интеграция культурно-просветительских инициатив в городскую среду снижает возможности для творческого развития молодежи, межпоколенческого диалога и укрепления национальной идентичности.</w:t>
      </w:r>
      <w:r w:rsidR="00F80E97" w:rsidRPr="00F80E97">
        <w:rPr>
          <w:rFonts w:ascii="Times New Roman" w:hAnsi="Times New Roman" w:cs="Times New Roman"/>
          <w:sz w:val="24"/>
          <w:szCs w:val="24"/>
        </w:rPr>
        <w:t xml:space="preserve"> </w:t>
      </w:r>
      <w:r w:rsidR="00982473" w:rsidRPr="00F80E97">
        <w:rPr>
          <w:rFonts w:ascii="Times New Roman" w:hAnsi="Times New Roman" w:cs="Times New Roman"/>
          <w:sz w:val="24"/>
          <w:szCs w:val="24"/>
        </w:rPr>
        <w:t>Кроме того, в городской инфраструктуре отсутствует достаточно интерактивных и привлекательных форматов культурных событий, которые бы объединяли жителей разных возрастов и социальных групп. Это приводит к снижению социального взаимодействия и ограничивает доступ населения к качественным культурно-образовательным мероприятиям.</w:t>
      </w:r>
      <w:r w:rsidR="00F80E97" w:rsidRPr="00F80E97">
        <w:rPr>
          <w:rFonts w:ascii="Times New Roman" w:hAnsi="Times New Roman" w:cs="Times New Roman"/>
          <w:sz w:val="24"/>
          <w:szCs w:val="24"/>
        </w:rPr>
        <w:t xml:space="preserve"> </w:t>
      </w:r>
      <w:r w:rsidR="00982473" w:rsidRPr="00F80E97">
        <w:rPr>
          <w:rFonts w:ascii="Times New Roman" w:hAnsi="Times New Roman" w:cs="Times New Roman"/>
          <w:sz w:val="24"/>
          <w:szCs w:val="24"/>
        </w:rPr>
        <w:t>Проект «</w:t>
      </w:r>
      <w:proofErr w:type="spellStart"/>
      <w:r w:rsidR="00982473" w:rsidRPr="00F80E97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="00982473" w:rsidRPr="00F80E97">
        <w:rPr>
          <w:rFonts w:ascii="Times New Roman" w:hAnsi="Times New Roman" w:cs="Times New Roman"/>
          <w:sz w:val="24"/>
          <w:szCs w:val="24"/>
        </w:rPr>
        <w:t xml:space="preserve"> мұзбалағы – Мұқағали Мақатаев» направлен на решение указанных проблем путем создания открытой культурно-образовательной площадки, популяризации </w:t>
      </w:r>
      <w:r w:rsidR="00982473" w:rsidRPr="00F80E97">
        <w:rPr>
          <w:rFonts w:ascii="Times New Roman" w:hAnsi="Times New Roman" w:cs="Times New Roman"/>
          <w:sz w:val="24"/>
          <w:szCs w:val="24"/>
        </w:rPr>
        <w:lastRenderedPageBreak/>
        <w:t>литературного наследия поэта, вовлечения молодежи в активные формы познания и укрепления духовно-культурных ценностей общества.</w:t>
      </w:r>
    </w:p>
    <w:p w:rsidR="00CF2FC2" w:rsidRDefault="005A2E7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CE4E30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______________________________________________________________________ </w:t>
      </w:r>
    </w:p>
    <w:p w:rsidR="00877E5D" w:rsidRDefault="005A2E7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</w:pPr>
      <w:r w:rsidRPr="00CE4E30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>(описание сути проблемы, ее негативных социально-экономических последствий, текущего состояния и т.д.)</w:t>
      </w:r>
    </w:p>
    <w:p w:rsidR="00877E5D" w:rsidRDefault="005A2E70" w:rsidP="001E433C">
      <w:pPr>
        <w:pStyle w:val="af7"/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jc w:val="both"/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</w:pPr>
      <w:r w:rsidRPr="001E433C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Виды расходов по реализации проекта: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694"/>
        <w:gridCol w:w="1559"/>
        <w:gridCol w:w="4820"/>
      </w:tblGrid>
      <w:tr w:rsidR="00F80E97" w:rsidRPr="004F5FB3" w:rsidTr="00607C96">
        <w:tc>
          <w:tcPr>
            <w:tcW w:w="675" w:type="dxa"/>
          </w:tcPr>
          <w:p w:rsidR="00F80E97" w:rsidRPr="004F5FB3" w:rsidRDefault="00F80E97" w:rsidP="00E516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5F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 xml:space="preserve">№ </w:t>
            </w:r>
          </w:p>
          <w:p w:rsidR="00F80E97" w:rsidRPr="004F5FB3" w:rsidRDefault="00F80E97" w:rsidP="00E516C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4F5F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п</w:t>
            </w:r>
            <w:proofErr w:type="spellEnd"/>
            <w:proofErr w:type="gramEnd"/>
            <w:r w:rsidRPr="004F5F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/</w:t>
            </w:r>
            <w:proofErr w:type="spellStart"/>
            <w:r w:rsidRPr="004F5F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>п</w:t>
            </w:r>
            <w:proofErr w:type="spellEnd"/>
            <w:r w:rsidRPr="004F5FB3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/>
              </w:rPr>
              <w:t xml:space="preserve"> </w:t>
            </w:r>
          </w:p>
        </w:tc>
        <w:tc>
          <w:tcPr>
            <w:tcW w:w="2694" w:type="dxa"/>
          </w:tcPr>
          <w:p w:rsidR="00F80E97" w:rsidRPr="00AF4970" w:rsidRDefault="00F80E97" w:rsidP="00E516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97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Виды работ (услуг)</w:t>
            </w:r>
          </w:p>
          <w:p w:rsidR="00F80E97" w:rsidRPr="00AF4970" w:rsidRDefault="00F80E97" w:rsidP="00E516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</w:p>
        </w:tc>
        <w:tc>
          <w:tcPr>
            <w:tcW w:w="1559" w:type="dxa"/>
          </w:tcPr>
          <w:p w:rsidR="00F80E97" w:rsidRPr="00AF4970" w:rsidRDefault="00F80E97" w:rsidP="00E516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97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Полная стоимость</w:t>
            </w:r>
          </w:p>
          <w:p w:rsidR="00F80E97" w:rsidRPr="00AF4970" w:rsidRDefault="00F80E97" w:rsidP="00E516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  <w:r w:rsidRPr="00AF497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(тенге)</w:t>
            </w:r>
          </w:p>
        </w:tc>
        <w:tc>
          <w:tcPr>
            <w:tcW w:w="4820" w:type="dxa"/>
          </w:tcPr>
          <w:p w:rsidR="00F80E97" w:rsidRPr="00AF4970" w:rsidRDefault="00F80E97" w:rsidP="00E516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F4970"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  <w:t>Описание</w:t>
            </w:r>
          </w:p>
          <w:p w:rsidR="00F80E97" w:rsidRPr="00AF4970" w:rsidRDefault="00F80E97" w:rsidP="00E516C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/>
              </w:rPr>
            </w:pPr>
          </w:p>
        </w:tc>
      </w:tr>
      <w:tr w:rsidR="00F80E97" w:rsidRPr="004F5FB3" w:rsidTr="00607C96">
        <w:tc>
          <w:tcPr>
            <w:tcW w:w="675" w:type="dxa"/>
          </w:tcPr>
          <w:p w:rsidR="00F80E97" w:rsidRPr="004F5FB3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4F5FB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2694" w:type="dxa"/>
          </w:tcPr>
          <w:p w:rsidR="00F80E97" w:rsidRPr="00AF4970" w:rsidRDefault="00F80E97" w:rsidP="00E516C1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 w:rsidRPr="00AF4970">
              <w:rPr>
                <w:rFonts w:ascii="Times New Roman" w:hAnsi="Times New Roman"/>
                <w:bCs/>
                <w:sz w:val="24"/>
                <w:szCs w:val="24"/>
              </w:rPr>
              <w:t xml:space="preserve">Оборудование и техника </w:t>
            </w:r>
          </w:p>
        </w:tc>
        <w:tc>
          <w:tcPr>
            <w:tcW w:w="1559" w:type="dxa"/>
          </w:tcPr>
          <w:p w:rsidR="00F80E97" w:rsidRPr="009C7198" w:rsidRDefault="00F80E97" w:rsidP="00E516C1">
            <w:pPr>
              <w:jc w:val="right"/>
              <w:rPr>
                <w:rFonts w:ascii="Times New Roman" w:hAnsi="Times New Roman"/>
                <w:sz w:val="24"/>
                <w:szCs w:val="24"/>
                <w:lang/>
              </w:rPr>
            </w:pPr>
            <w:r w:rsidRPr="009C7198">
              <w:rPr>
                <w:rFonts w:ascii="Times New Roman" w:hAnsi="Times New Roman"/>
                <w:sz w:val="24"/>
                <w:szCs w:val="24"/>
                <w:lang/>
              </w:rPr>
              <w:t>630 000</w:t>
            </w:r>
          </w:p>
        </w:tc>
        <w:tc>
          <w:tcPr>
            <w:tcW w:w="4820" w:type="dxa"/>
          </w:tcPr>
          <w:p w:rsidR="00F80E97" w:rsidRPr="00556BE1" w:rsidRDefault="00F80E97" w:rsidP="00F80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Аренда  звукового оборудования</w:t>
            </w:r>
          </w:p>
          <w:p w:rsidR="00F80E97" w:rsidRPr="00AF4970" w:rsidRDefault="00F80E97" w:rsidP="00607C96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 </w:t>
            </w: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Интерактивная панель</w:t>
            </w:r>
            <w:r w:rsidR="00607C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Ноутбуки</w:t>
            </w:r>
          </w:p>
        </w:tc>
      </w:tr>
      <w:tr w:rsidR="00F80E97" w:rsidRPr="004F5FB3" w:rsidTr="00607C96">
        <w:tc>
          <w:tcPr>
            <w:tcW w:w="675" w:type="dxa"/>
          </w:tcPr>
          <w:p w:rsidR="00F80E97" w:rsidRPr="004F5FB3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2694" w:type="dxa"/>
          </w:tcPr>
          <w:p w:rsidR="00F80E97" w:rsidRPr="00AF4970" w:rsidRDefault="00F80E97" w:rsidP="00E516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4970">
              <w:rPr>
                <w:rFonts w:ascii="Times New Roman" w:hAnsi="Times New Roman"/>
                <w:bCs/>
                <w:sz w:val="24"/>
                <w:szCs w:val="24"/>
              </w:rPr>
              <w:t>Расходные материалы</w:t>
            </w:r>
          </w:p>
        </w:tc>
        <w:tc>
          <w:tcPr>
            <w:tcW w:w="1559" w:type="dxa"/>
          </w:tcPr>
          <w:p w:rsidR="00F80E97" w:rsidRPr="009C7198" w:rsidRDefault="00F80E97" w:rsidP="00E516C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198">
              <w:rPr>
                <w:rFonts w:ascii="Times New Roman" w:hAnsi="Times New Roman"/>
                <w:bCs/>
                <w:sz w:val="24"/>
                <w:szCs w:val="24"/>
              </w:rPr>
              <w:t>470 600</w:t>
            </w:r>
          </w:p>
        </w:tc>
        <w:tc>
          <w:tcPr>
            <w:tcW w:w="4820" w:type="dxa"/>
          </w:tcPr>
          <w:p w:rsidR="00F80E97" w:rsidRPr="00556BE1" w:rsidRDefault="00F80E97" w:rsidP="00F80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Баннер,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Фотозона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мұзбалағы - Мұқағали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Бумага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Ручки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Блокноты </w:t>
            </w:r>
          </w:p>
          <w:p w:rsidR="00F80E97" w:rsidRPr="00AF4970" w:rsidRDefault="00F80E97" w:rsidP="00F80E97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Маркеры,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фотобумаги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Игровые карточки,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сандық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Кубики с заданиями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Роллапы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Песочные часы</w:t>
            </w:r>
          </w:p>
        </w:tc>
      </w:tr>
      <w:tr w:rsidR="00F80E97" w:rsidRPr="004F5FB3" w:rsidTr="00607C96">
        <w:tc>
          <w:tcPr>
            <w:tcW w:w="675" w:type="dxa"/>
          </w:tcPr>
          <w:p w:rsidR="00F80E97" w:rsidRPr="004F5FB3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2694" w:type="dxa"/>
          </w:tcPr>
          <w:p w:rsidR="00F80E97" w:rsidRPr="00AF4970" w:rsidRDefault="00F80E97" w:rsidP="00E516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4970">
              <w:rPr>
                <w:rFonts w:ascii="Times New Roman" w:hAnsi="Times New Roman"/>
                <w:bCs/>
                <w:sz w:val="24"/>
                <w:szCs w:val="24"/>
              </w:rPr>
              <w:t>Услуги</w:t>
            </w:r>
          </w:p>
        </w:tc>
        <w:tc>
          <w:tcPr>
            <w:tcW w:w="1559" w:type="dxa"/>
          </w:tcPr>
          <w:p w:rsidR="00F80E97" w:rsidRPr="009C7198" w:rsidRDefault="00F80E97" w:rsidP="00E516C1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9C7198">
              <w:rPr>
                <w:rFonts w:ascii="Times New Roman" w:hAnsi="Times New Roman"/>
                <w:bCs/>
                <w:sz w:val="24"/>
                <w:szCs w:val="24"/>
              </w:rPr>
              <w:t>917 881</w:t>
            </w:r>
          </w:p>
        </w:tc>
        <w:tc>
          <w:tcPr>
            <w:tcW w:w="4820" w:type="dxa"/>
          </w:tcPr>
          <w:p w:rsidR="00F80E97" w:rsidRPr="00556BE1" w:rsidRDefault="00F80E97" w:rsidP="00F80E9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Ведущие (2 чел.)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найму, </w:t>
            </w: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Фото и видео съёмка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Столы и стулья </w:t>
            </w:r>
          </w:p>
          <w:p w:rsidR="00F80E97" w:rsidRPr="00F80E97" w:rsidRDefault="00F80E97" w:rsidP="00F8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Услуги  ансамбля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домбристов на открытие и финал,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Выставка картин  великих личности</w:t>
            </w:r>
          </w:p>
        </w:tc>
      </w:tr>
      <w:tr w:rsidR="00F80E97" w:rsidRPr="004F5FB3" w:rsidTr="00607C96">
        <w:tc>
          <w:tcPr>
            <w:tcW w:w="675" w:type="dxa"/>
          </w:tcPr>
          <w:p w:rsidR="00F80E97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2694" w:type="dxa"/>
          </w:tcPr>
          <w:p w:rsidR="00F80E97" w:rsidRPr="00AF4970" w:rsidRDefault="009C7198" w:rsidP="00E516C1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AF4970">
              <w:rPr>
                <w:rFonts w:ascii="Times New Roman" w:hAnsi="Times New Roman"/>
                <w:bCs/>
                <w:sz w:val="24"/>
                <w:szCs w:val="24"/>
              </w:rPr>
              <w:t>Награды и призы</w:t>
            </w:r>
          </w:p>
        </w:tc>
        <w:tc>
          <w:tcPr>
            <w:tcW w:w="1559" w:type="dxa"/>
          </w:tcPr>
          <w:p w:rsidR="00F80E97" w:rsidRPr="009C7198" w:rsidRDefault="00F80E97" w:rsidP="00E516C1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9C719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735 600</w:t>
            </w:r>
          </w:p>
        </w:tc>
        <w:tc>
          <w:tcPr>
            <w:tcW w:w="4820" w:type="dxa"/>
          </w:tcPr>
          <w:p w:rsidR="00F80E97" w:rsidRPr="00AF4970" w:rsidRDefault="00F80E97" w:rsidP="00F80E97">
            <w:pPr>
              <w:rPr>
                <w:rFonts w:ascii="Times New Roman" w:hAnsi="Times New Roman"/>
                <w:sz w:val="24"/>
                <w:szCs w:val="24"/>
                <w:lang/>
              </w:rPr>
            </w:pP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Флеш-карта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 xml:space="preserve"> накопитель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80E97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рамке, Подарочные Книги великих людей,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Сертификаты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Ковер с орнаментами</w:t>
            </w:r>
          </w:p>
        </w:tc>
      </w:tr>
      <w:tr w:rsidR="00F80E97" w:rsidRPr="004F5FB3" w:rsidTr="00607C96">
        <w:tc>
          <w:tcPr>
            <w:tcW w:w="675" w:type="dxa"/>
          </w:tcPr>
          <w:p w:rsidR="00F80E97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2694" w:type="dxa"/>
          </w:tcPr>
          <w:p w:rsidR="00F80E97" w:rsidRPr="00AF4970" w:rsidRDefault="00F80E97" w:rsidP="00E516C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:rsidR="00F80E97" w:rsidRPr="009C7198" w:rsidRDefault="00F80E97" w:rsidP="00E516C1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</w:tcPr>
          <w:p w:rsidR="00F80E97" w:rsidRPr="00AF4970" w:rsidRDefault="00F80E97" w:rsidP="00E516C1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80E97" w:rsidRPr="004F5FB3" w:rsidTr="00607C96">
        <w:tc>
          <w:tcPr>
            <w:tcW w:w="675" w:type="dxa"/>
          </w:tcPr>
          <w:p w:rsidR="00F80E97" w:rsidRPr="004F5FB3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F80E97" w:rsidRPr="00AF4970" w:rsidRDefault="00F80E97" w:rsidP="00E516C1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F4970">
              <w:rPr>
                <w:rFonts w:ascii="Times New Roman" w:hAnsi="Times New Roman"/>
                <w:bCs/>
                <w:sz w:val="24"/>
                <w:szCs w:val="24"/>
              </w:rPr>
              <w:t>Сумма по п.1-5</w:t>
            </w:r>
          </w:p>
        </w:tc>
        <w:tc>
          <w:tcPr>
            <w:tcW w:w="1559" w:type="dxa"/>
          </w:tcPr>
          <w:p w:rsidR="00F80E97" w:rsidRPr="009C7198" w:rsidRDefault="009C7198" w:rsidP="00E516C1">
            <w:pPr>
              <w:widowControl w:val="0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C719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C7198">
              <w:rPr>
                <w:rFonts w:ascii="Times New Roman" w:hAnsi="Times New Roman" w:cs="Times New Roman"/>
                <w:sz w:val="24"/>
                <w:szCs w:val="24"/>
              </w:rPr>
              <w:t>754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198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</w:p>
        </w:tc>
        <w:tc>
          <w:tcPr>
            <w:tcW w:w="4820" w:type="dxa"/>
          </w:tcPr>
          <w:p w:rsidR="00F80E97" w:rsidRPr="00AF4970" w:rsidRDefault="00F80E97" w:rsidP="00E516C1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80E97" w:rsidRPr="004F5FB3" w:rsidTr="00607C96">
        <w:tc>
          <w:tcPr>
            <w:tcW w:w="675" w:type="dxa"/>
          </w:tcPr>
          <w:p w:rsidR="00F80E97" w:rsidRPr="004F5FB3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F80E97" w:rsidRPr="00AF4970" w:rsidRDefault="00F80E97" w:rsidP="00E516C1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F4970">
              <w:rPr>
                <w:rFonts w:ascii="Times New Roman" w:hAnsi="Times New Roman"/>
                <w:bCs/>
                <w:sz w:val="24"/>
                <w:szCs w:val="24"/>
              </w:rPr>
              <w:t xml:space="preserve">Резерв на удорожание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оплата организатора </w:t>
            </w:r>
          </w:p>
        </w:tc>
        <w:tc>
          <w:tcPr>
            <w:tcW w:w="1559" w:type="dxa"/>
          </w:tcPr>
          <w:p w:rsidR="00F80E97" w:rsidRPr="009C7198" w:rsidRDefault="009C7198" w:rsidP="00E516C1">
            <w:pPr>
              <w:widowControl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7198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7198"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  <w:p w:rsidR="009C7198" w:rsidRPr="009C7198" w:rsidRDefault="009C7198" w:rsidP="00E516C1">
            <w:pPr>
              <w:widowControl w:val="0"/>
              <w:jc w:val="righ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302 950</w:t>
            </w:r>
          </w:p>
        </w:tc>
        <w:tc>
          <w:tcPr>
            <w:tcW w:w="4820" w:type="dxa"/>
          </w:tcPr>
          <w:p w:rsidR="00F80E97" w:rsidRPr="00AF4970" w:rsidRDefault="00F80E97" w:rsidP="00E516C1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  <w:tr w:rsidR="00F80E97" w:rsidRPr="004F5FB3" w:rsidTr="00607C96">
        <w:tc>
          <w:tcPr>
            <w:tcW w:w="675" w:type="dxa"/>
          </w:tcPr>
          <w:p w:rsidR="00F80E97" w:rsidRPr="004F5FB3" w:rsidRDefault="00F80E97" w:rsidP="00E516C1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</w:tcPr>
          <w:p w:rsidR="00F80E97" w:rsidRPr="00AF4970" w:rsidRDefault="00F80E97" w:rsidP="00E516C1">
            <w:pPr>
              <w:pStyle w:val="af7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AF4970">
              <w:rPr>
                <w:rFonts w:ascii="Times New Roman" w:hAnsi="Times New Roman"/>
                <w:bCs/>
                <w:sz w:val="24"/>
                <w:szCs w:val="24"/>
              </w:rPr>
              <w:t>Итоговая стоимость проекта</w:t>
            </w:r>
          </w:p>
        </w:tc>
        <w:tc>
          <w:tcPr>
            <w:tcW w:w="1559" w:type="dxa"/>
          </w:tcPr>
          <w:p w:rsidR="00F80E97" w:rsidRPr="009C7198" w:rsidRDefault="009C7198" w:rsidP="00E516C1">
            <w:pPr>
              <w:widowControl w:val="0"/>
              <w:jc w:val="right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3 332 439</w:t>
            </w:r>
          </w:p>
        </w:tc>
        <w:tc>
          <w:tcPr>
            <w:tcW w:w="4820" w:type="dxa"/>
          </w:tcPr>
          <w:p w:rsidR="00F80E97" w:rsidRPr="00AF4970" w:rsidRDefault="00F80E97" w:rsidP="00E516C1">
            <w:pPr>
              <w:rPr>
                <w:rFonts w:ascii="Times New Roman" w:hAnsi="Times New Roman"/>
                <w:sz w:val="24"/>
                <w:szCs w:val="24"/>
                <w:lang/>
              </w:rPr>
            </w:pPr>
          </w:p>
        </w:tc>
      </w:tr>
    </w:tbl>
    <w:p w:rsidR="00703E10" w:rsidRPr="007043E9" w:rsidRDefault="00703E10" w:rsidP="00703E10"/>
    <w:p w:rsidR="00877E5D" w:rsidRPr="00132C06" w:rsidRDefault="005A2E70" w:rsidP="00132C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4"/>
        <w:jc w:val="both"/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</w:pPr>
      <w:r w:rsidRPr="00132C06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Трудовое участие команды проекта (для типологии по п.1.5 пп.2)):</w:t>
      </w:r>
    </w:p>
    <w:p w:rsidR="009D5E3A" w:rsidRPr="00132C06" w:rsidRDefault="005A2E70" w:rsidP="00132C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</w:pP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информирование жителей </w:t>
      </w:r>
      <w:r w:rsidR="00F02190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города</w:t>
      </w: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о событийном проекте</w:t>
      </w:r>
      <w:r w:rsidR="00F02190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 «</w:t>
      </w:r>
      <w:proofErr w:type="spellStart"/>
      <w:r w:rsidR="00982473" w:rsidRPr="00132C06">
        <w:rPr>
          <w:rFonts w:ascii="Times New Roman" w:hAnsi="Times New Roman" w:cs="Times New Roman"/>
          <w:b/>
          <w:sz w:val="24"/>
          <w:szCs w:val="24"/>
        </w:rPr>
        <w:t>Жыл</w:t>
      </w:r>
      <w:proofErr w:type="spellEnd"/>
      <w:r w:rsidR="00982473" w:rsidRPr="00132C06">
        <w:rPr>
          <w:rFonts w:ascii="Times New Roman" w:hAnsi="Times New Roman" w:cs="Times New Roman"/>
          <w:b/>
          <w:sz w:val="24"/>
          <w:szCs w:val="24"/>
        </w:rPr>
        <w:t xml:space="preserve"> мұзбалағы – Мұқағали Мақатаев</w:t>
      </w:r>
      <w:r w:rsidR="00F02190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»</w:t>
      </w: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, подготовка  для проведения </w:t>
      </w:r>
      <w:r w:rsidR="00F02190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игр</w:t>
      </w: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(расстановка мебели, установка </w:t>
      </w:r>
      <w:r w:rsidR="00F02190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юрты</w:t>
      </w: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>, уборка до и после, вывоз м</w:t>
      </w:r>
      <w:r w:rsidR="00F02190"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>усора), организация активностей,</w:t>
      </w:r>
      <w:r w:rsidR="00471A75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 модерация</w:t>
      </w:r>
      <w:r w:rsidR="00132C06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 </w:t>
      </w:r>
      <w:r w:rsidR="00471A75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(регистрация команд)</w:t>
      </w:r>
      <w:r w:rsidR="00F02190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 </w:t>
      </w: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организация </w:t>
      </w:r>
      <w:r w:rsidR="00AF56E5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«Қонақжай дастархан»</w:t>
      </w:r>
      <w:r w:rsidR="009D5E3A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gramStart"/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>из</w:t>
      </w:r>
      <w:proofErr w:type="gramEnd"/>
      <w:r w:rsidR="009D5E3A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 </w:t>
      </w:r>
      <w:r w:rsidR="00AF56E5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национальных </w:t>
      </w:r>
      <w:r w:rsidR="009D5E3A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уг</w:t>
      </w:r>
      <w:r w:rsidR="00AF56E5" w:rsidRPr="00132C0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ощении</w:t>
      </w:r>
    </w:p>
    <w:p w:rsidR="00877E5D" w:rsidRPr="00132C06" w:rsidRDefault="005A2E70" w:rsidP="00132C06">
      <w:pPr>
        <w:pBdr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Montserrat Medium" w:hAnsi="Times New Roman" w:cs="Times New Roman"/>
          <w:b/>
          <w:color w:val="000000"/>
          <w:sz w:val="24"/>
          <w:szCs w:val="24"/>
          <w:vertAlign w:val="superscript"/>
        </w:rPr>
      </w:pP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 xml:space="preserve">(описание работ, которые будут выполнены </w:t>
      </w:r>
      <w:proofErr w:type="gramStart"/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>в</w:t>
      </w:r>
      <w:proofErr w:type="gramEnd"/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 xml:space="preserve"> проекта командой или привлекаемыми на безвозмездной основе соисполнителями)</w:t>
      </w:r>
    </w:p>
    <w:p w:rsidR="00877E5D" w:rsidRPr="00132C06" w:rsidRDefault="005A2E70" w:rsidP="00132C06">
      <w:pPr>
        <w:pStyle w:val="af7"/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</w:pPr>
      <w:r w:rsidRPr="00132C06">
        <w:rPr>
          <w:rFonts w:ascii="Times New Roman" w:eastAsia="Montserrat Medium" w:hAnsi="Times New Roman" w:cs="Times New Roman"/>
          <w:b/>
          <w:color w:val="000000"/>
          <w:sz w:val="24"/>
          <w:szCs w:val="24"/>
        </w:rPr>
        <w:t>Ожидаемые результаты:</w:t>
      </w:r>
    </w:p>
    <w:p w:rsidR="00982473" w:rsidRPr="00132C06" w:rsidRDefault="008F4572" w:rsidP="00132C06">
      <w:pPr>
        <w:pStyle w:val="afb"/>
        <w:spacing w:before="0" w:beforeAutospacing="0" w:after="0" w:afterAutospacing="0" w:line="276" w:lineRule="auto"/>
        <w:ind w:left="360"/>
        <w:jc w:val="both"/>
        <w:rPr>
          <w:b/>
        </w:rPr>
      </w:pPr>
      <w:r w:rsidRPr="00132C06">
        <w:rPr>
          <w:b/>
          <w:lang w:val="ru-RU"/>
        </w:rPr>
        <w:t>-</w:t>
      </w:r>
      <w:r w:rsidR="00982473" w:rsidRPr="00132C06">
        <w:rPr>
          <w:rStyle w:val="afc"/>
          <w:b w:val="0"/>
        </w:rPr>
        <w:t>Повышение интереса молодежи к казахской литературе и творчеству Мұқағали Мақатаева.</w:t>
      </w:r>
    </w:p>
    <w:p w:rsidR="00982473" w:rsidRPr="00132C06" w:rsidRDefault="008F4572" w:rsidP="00132C06">
      <w:pPr>
        <w:pStyle w:val="afb"/>
        <w:spacing w:before="0" w:beforeAutospacing="0" w:after="0" w:afterAutospacing="0" w:line="276" w:lineRule="auto"/>
        <w:ind w:left="360"/>
        <w:jc w:val="both"/>
        <w:rPr>
          <w:b/>
        </w:rPr>
      </w:pPr>
      <w:r w:rsidRPr="00132C06">
        <w:rPr>
          <w:b/>
        </w:rPr>
        <w:t>-</w:t>
      </w:r>
      <w:r w:rsidR="00982473" w:rsidRPr="00132C06">
        <w:rPr>
          <w:rStyle w:val="afc"/>
          <w:b w:val="0"/>
        </w:rPr>
        <w:t>Укрепление духовно-культурных ценностей среди учащихся и жителей города.</w:t>
      </w:r>
    </w:p>
    <w:p w:rsidR="00982473" w:rsidRPr="00132C06" w:rsidRDefault="008F4572" w:rsidP="00132C06">
      <w:pPr>
        <w:pStyle w:val="afb"/>
        <w:spacing w:before="0" w:beforeAutospacing="0" w:after="0" w:afterAutospacing="0" w:line="276" w:lineRule="auto"/>
        <w:ind w:left="360"/>
        <w:jc w:val="both"/>
        <w:rPr>
          <w:b/>
        </w:rPr>
      </w:pPr>
      <w:r w:rsidRPr="00132C06">
        <w:rPr>
          <w:b/>
        </w:rPr>
        <w:t>-</w:t>
      </w:r>
      <w:r w:rsidR="00982473" w:rsidRPr="00132C06">
        <w:rPr>
          <w:rStyle w:val="afc"/>
          <w:b w:val="0"/>
        </w:rPr>
        <w:t>Повышение уровня читательской активности.</w:t>
      </w:r>
    </w:p>
    <w:p w:rsidR="008F4572" w:rsidRPr="00132C06" w:rsidRDefault="008F4572" w:rsidP="00132C06">
      <w:pPr>
        <w:pStyle w:val="afb"/>
        <w:spacing w:before="0" w:beforeAutospacing="0" w:after="0" w:afterAutospacing="0" w:line="276" w:lineRule="auto"/>
        <w:ind w:left="360"/>
        <w:jc w:val="both"/>
        <w:rPr>
          <w:b/>
        </w:rPr>
      </w:pPr>
      <w:r w:rsidRPr="00132C06">
        <w:rPr>
          <w:b/>
        </w:rPr>
        <w:t>-</w:t>
      </w:r>
      <w:r w:rsidR="00982473" w:rsidRPr="00132C06">
        <w:rPr>
          <w:rStyle w:val="afc"/>
          <w:b w:val="0"/>
        </w:rPr>
        <w:t>Развитие творческих и интеллектуальных способностей учащихся.</w:t>
      </w:r>
    </w:p>
    <w:p w:rsidR="00982473" w:rsidRPr="00132C06" w:rsidRDefault="008F4572" w:rsidP="00132C06">
      <w:pPr>
        <w:pStyle w:val="afb"/>
        <w:spacing w:before="0" w:beforeAutospacing="0" w:after="0" w:afterAutospacing="0" w:line="276" w:lineRule="auto"/>
        <w:ind w:left="360"/>
        <w:jc w:val="both"/>
        <w:rPr>
          <w:b/>
        </w:rPr>
      </w:pPr>
      <w:r w:rsidRPr="00132C06">
        <w:rPr>
          <w:b/>
        </w:rPr>
        <w:t>-</w:t>
      </w:r>
      <w:r w:rsidR="00982473" w:rsidRPr="00132C06">
        <w:rPr>
          <w:rStyle w:val="afc"/>
          <w:b w:val="0"/>
        </w:rPr>
        <w:t>Активизация общественного пространства города.</w:t>
      </w:r>
    </w:p>
    <w:p w:rsidR="00982473" w:rsidRPr="00132C06" w:rsidRDefault="008F4572" w:rsidP="00132C06">
      <w:pPr>
        <w:pStyle w:val="afb"/>
        <w:spacing w:before="0" w:beforeAutospacing="0" w:after="0" w:afterAutospacing="0" w:line="276" w:lineRule="auto"/>
        <w:ind w:left="360"/>
        <w:jc w:val="both"/>
        <w:rPr>
          <w:b/>
        </w:rPr>
      </w:pPr>
      <w:r w:rsidRPr="00132C06">
        <w:rPr>
          <w:b/>
        </w:rPr>
        <w:t>-</w:t>
      </w:r>
      <w:r w:rsidR="00982473" w:rsidRPr="00132C06">
        <w:rPr>
          <w:rStyle w:val="afc"/>
          <w:b w:val="0"/>
        </w:rPr>
        <w:t>Укрепление межпоколенческого взаимодействия.</w:t>
      </w:r>
    </w:p>
    <w:p w:rsidR="00982473" w:rsidRPr="008F4572" w:rsidRDefault="008F4572" w:rsidP="00132C06">
      <w:pPr>
        <w:pStyle w:val="afb"/>
        <w:spacing w:before="0" w:beforeAutospacing="0" w:after="0" w:afterAutospacing="0"/>
        <w:ind w:left="360"/>
        <w:rPr>
          <w:b/>
        </w:rPr>
      </w:pPr>
      <w:r>
        <w:rPr>
          <w:b/>
        </w:rPr>
        <w:t>-</w:t>
      </w:r>
      <w:r w:rsidR="00982473" w:rsidRPr="008F4572">
        <w:rPr>
          <w:rStyle w:val="afc"/>
          <w:b w:val="0"/>
        </w:rPr>
        <w:t>Расширение сотрудничества между образовательными организациями и культурными объединениями.</w:t>
      </w:r>
    </w:p>
    <w:p w:rsidR="00982473" w:rsidRPr="008F4572" w:rsidRDefault="008F4572" w:rsidP="00132C06">
      <w:pPr>
        <w:pStyle w:val="afb"/>
        <w:spacing w:before="0" w:beforeAutospacing="0" w:after="0" w:afterAutospacing="0" w:line="276" w:lineRule="auto"/>
        <w:ind w:left="360"/>
        <w:rPr>
          <w:b/>
        </w:rPr>
      </w:pPr>
      <w:r>
        <w:rPr>
          <w:b/>
        </w:rPr>
        <w:t>-</w:t>
      </w:r>
      <w:r w:rsidR="00982473" w:rsidRPr="008F4572">
        <w:rPr>
          <w:rStyle w:val="afc"/>
          <w:b w:val="0"/>
        </w:rPr>
        <w:t>Создание традиции проведения культурно-просветительских мероприятий в городе.</w:t>
      </w:r>
    </w:p>
    <w:p w:rsidR="00877E5D" w:rsidRPr="00582339" w:rsidRDefault="008F4572" w:rsidP="00132C06">
      <w:pPr>
        <w:pStyle w:val="afb"/>
        <w:spacing w:before="0" w:beforeAutospacing="0" w:after="0" w:afterAutospacing="0" w:line="276" w:lineRule="auto"/>
        <w:ind w:left="360"/>
        <w:rPr>
          <w:rFonts w:eastAsia="Montserrat Medium"/>
          <w:smallCaps/>
          <w:color w:val="000000"/>
        </w:rPr>
      </w:pPr>
      <w:r>
        <w:rPr>
          <w:b/>
        </w:rPr>
        <w:lastRenderedPageBreak/>
        <w:t>-</w:t>
      </w:r>
      <w:r w:rsidR="00982473" w:rsidRPr="008F4572">
        <w:rPr>
          <w:rStyle w:val="afc"/>
          <w:b w:val="0"/>
        </w:rPr>
        <w:t>Повышение социальной активности и вовлеченности населения.</w:t>
      </w:r>
      <w:r w:rsidR="00982473">
        <w:br/>
      </w:r>
      <w:r w:rsidR="00040BE6">
        <w:rPr>
          <w:rFonts w:eastAsia="Montserrat Medium"/>
          <w:b/>
          <w:smallCaps/>
          <w:color w:val="000000"/>
        </w:rPr>
        <w:t>4.</w:t>
      </w:r>
      <w:r w:rsidR="005A2E70" w:rsidRPr="00582339">
        <w:rPr>
          <w:rFonts w:eastAsia="Montserrat Medium"/>
          <w:b/>
          <w:smallCaps/>
          <w:color w:val="000000"/>
        </w:rPr>
        <w:t>Пользователи проекта:</w:t>
      </w:r>
    </w:p>
    <w:p w:rsidR="00877E5D" w:rsidRPr="008E4EDC" w:rsidRDefault="008E4EDC" w:rsidP="00132C0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24" w:hanging="624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8E4ED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Ж</w:t>
      </w:r>
      <w:proofErr w:type="spellStart"/>
      <w:r w:rsidR="005A2E70" w:rsidRPr="008E4EDC">
        <w:rPr>
          <w:rFonts w:ascii="Times New Roman" w:eastAsia="Montserrat Medium" w:hAnsi="Times New Roman" w:cs="Times New Roman"/>
          <w:color w:val="000000"/>
          <w:sz w:val="24"/>
          <w:szCs w:val="24"/>
        </w:rPr>
        <w:t>ители</w:t>
      </w:r>
      <w:proofErr w:type="spellEnd"/>
      <w:r w:rsidR="005A2E70" w:rsidRPr="008E4ED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r w:rsidRPr="008E4ED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города Рудного от 16 лет и старше</w:t>
      </w:r>
      <w:r w:rsidR="00040BE6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.</w:t>
      </w:r>
    </w:p>
    <w:p w:rsidR="00877E5D" w:rsidRDefault="00132C06" w:rsidP="00132C06">
      <w:pPr>
        <w:pBdr>
          <w:left w:val="nil"/>
          <w:bottom w:val="nil"/>
          <w:right w:val="nil"/>
          <w:between w:val="nil"/>
        </w:pBdr>
        <w:spacing w:line="276" w:lineRule="auto"/>
        <w:ind w:left="624" w:hanging="624"/>
        <w:rPr>
          <w:rFonts w:ascii="Montserrat Medium" w:eastAsia="Montserrat Medium" w:hAnsi="Montserrat Medium" w:cs="Montserrat Medium"/>
          <w:color w:val="000000"/>
          <w:sz w:val="22"/>
          <w:szCs w:val="22"/>
        </w:rPr>
      </w:pPr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 xml:space="preserve"> </w:t>
      </w:r>
      <w:r w:rsidR="005A2E70"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групп населения, которые регулярно будут пользоваться результатами выполненного проекта или участвовать в мероприятиях)</w:t>
      </w:r>
    </w:p>
    <w:p w:rsidR="00877E5D" w:rsidRPr="008E4EDC" w:rsidRDefault="005A2E70" w:rsidP="00132C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8E4ED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Число прямых пользователей (человек): </w:t>
      </w:r>
      <w:r w:rsidR="008F4572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около 1000</w:t>
      </w:r>
    </w:p>
    <w:p w:rsidR="00877E5D" w:rsidRPr="008E4EDC" w:rsidRDefault="001F6609" w:rsidP="00132C06">
      <w:pPr>
        <w:pStyle w:val="af7"/>
        <w:keepNext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Times New Roman" w:eastAsia="Montserrat Medium" w:hAnsi="Times New Roman" w:cs="Times New Roman"/>
          <w:smallCaps/>
          <w:color w:val="000000"/>
        </w:rPr>
      </w:pPr>
      <w:r>
        <w:rPr>
          <w:rFonts w:ascii="Times New Roman" w:eastAsia="Montserrat Medium" w:hAnsi="Times New Roman" w:cs="Times New Roman"/>
          <w:b/>
          <w:smallCaps/>
          <w:color w:val="000000"/>
          <w:sz w:val="22"/>
          <w:szCs w:val="22"/>
          <w:lang w:val="kk-KZ"/>
        </w:rPr>
        <w:t>5.</w:t>
      </w:r>
      <w:r w:rsidR="005A2E70" w:rsidRPr="008E4EDC">
        <w:rPr>
          <w:rFonts w:ascii="Times New Roman" w:eastAsia="Montserrat Medium" w:hAnsi="Times New Roman" w:cs="Times New Roman"/>
          <w:b/>
          <w:smallCaps/>
          <w:color w:val="000000"/>
          <w:sz w:val="22"/>
          <w:szCs w:val="22"/>
        </w:rPr>
        <w:t xml:space="preserve">Эксплуатация и содержание объекта общественной инфраструктуры или оборудования, предусмотренного проектом, на первый год </w:t>
      </w:r>
    </w:p>
    <w:tbl>
      <w:tblPr>
        <w:tblStyle w:val="af2"/>
        <w:tblW w:w="921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52"/>
        <w:gridCol w:w="3587"/>
        <w:gridCol w:w="1885"/>
        <w:gridCol w:w="1701"/>
        <w:gridCol w:w="1389"/>
      </w:tblGrid>
      <w:tr w:rsidR="00877E5D">
        <w:tc>
          <w:tcPr>
            <w:tcW w:w="652" w:type="dxa"/>
            <w:vAlign w:val="center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7" w:type="dxa"/>
            <w:vAlign w:val="center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Расходы по эксплуатации и содержанию объекта общественной инфраструктуры или оборудования, предусмотренного проектом</w:t>
            </w:r>
          </w:p>
        </w:tc>
        <w:tc>
          <w:tcPr>
            <w:tcW w:w="1885" w:type="dxa"/>
            <w:vAlign w:val="center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 xml:space="preserve">Бюджет </w:t>
            </w:r>
            <w:proofErr w:type="spellStart"/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акимата</w:t>
            </w:r>
            <w:proofErr w:type="spellEnd"/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, тенге</w:t>
            </w:r>
          </w:p>
        </w:tc>
        <w:tc>
          <w:tcPr>
            <w:tcW w:w="1701" w:type="dxa"/>
            <w:vAlign w:val="center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Денежные средства организаций (физических лиц), тенге</w:t>
            </w:r>
          </w:p>
        </w:tc>
        <w:tc>
          <w:tcPr>
            <w:tcW w:w="1389" w:type="dxa"/>
            <w:vAlign w:val="center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Итого, тенге</w:t>
            </w:r>
          </w:p>
        </w:tc>
      </w:tr>
      <w:tr w:rsidR="00877E5D">
        <w:tc>
          <w:tcPr>
            <w:tcW w:w="652" w:type="dxa"/>
          </w:tcPr>
          <w:p w:rsidR="00877E5D" w:rsidRPr="008E4EDC" w:rsidRDefault="00877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87" w:type="dxa"/>
          </w:tcPr>
          <w:p w:rsidR="00877E5D" w:rsidRPr="008E4EDC" w:rsidRDefault="00877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85" w:type="dxa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89" w:type="dxa"/>
          </w:tcPr>
          <w:p w:rsidR="00877E5D" w:rsidRPr="008E4EDC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</w:pPr>
            <w:r w:rsidRPr="008E4EDC">
              <w:rPr>
                <w:rFonts w:ascii="Times New Roman" w:eastAsia="Montserrat Medium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77E5D">
        <w:tc>
          <w:tcPr>
            <w:tcW w:w="652" w:type="dxa"/>
          </w:tcPr>
          <w:p w:rsidR="00877E5D" w:rsidRDefault="00877E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</w:p>
        </w:tc>
        <w:tc>
          <w:tcPr>
            <w:tcW w:w="3587" w:type="dxa"/>
          </w:tcPr>
          <w:p w:rsidR="00877E5D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885" w:type="dxa"/>
          </w:tcPr>
          <w:p w:rsidR="00877E5D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</w:tcPr>
          <w:p w:rsidR="00877E5D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  <w:tc>
          <w:tcPr>
            <w:tcW w:w="1389" w:type="dxa"/>
          </w:tcPr>
          <w:p w:rsidR="00877E5D" w:rsidRDefault="005A2E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</w:pPr>
            <w:r>
              <w:rPr>
                <w:rFonts w:ascii="Montserrat Medium" w:eastAsia="Montserrat Medium" w:hAnsi="Montserrat Medium" w:cs="Montserrat Medium"/>
                <w:color w:val="000000"/>
                <w:sz w:val="22"/>
                <w:szCs w:val="22"/>
              </w:rPr>
              <w:t>0</w:t>
            </w:r>
          </w:p>
        </w:tc>
      </w:tr>
    </w:tbl>
    <w:p w:rsidR="00877E5D" w:rsidRDefault="005A2E70" w:rsidP="00607C96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4" w:hanging="624"/>
        <w:jc w:val="both"/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</w:pP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(описание необходимых расходов на эксплуатацию и содержание объекта общественной инфраструктуры или оборудования, предусмотренного проектом, на следующий год после завершения проекта, с указанием источников предоставления необходимых ресурсов.</w:t>
      </w:r>
      <w:proofErr w:type="gramEnd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 xml:space="preserve"> </w:t>
      </w:r>
      <w:proofErr w:type="gramStart"/>
      <w:r>
        <w:rPr>
          <w:rFonts w:ascii="Montserrat Medium" w:eastAsia="Montserrat Medium" w:hAnsi="Montserrat Medium" w:cs="Montserrat Medium"/>
          <w:color w:val="000000"/>
          <w:sz w:val="22"/>
          <w:szCs w:val="22"/>
          <w:vertAlign w:val="superscript"/>
        </w:rPr>
        <w:t>Например, заработная плата, текущий ремонт, расходные материалы и т.д.)</w:t>
      </w:r>
      <w:proofErr w:type="gramEnd"/>
    </w:p>
    <w:p w:rsidR="00877E5D" w:rsidRPr="008E4EDC" w:rsidRDefault="007D7DA4" w:rsidP="007D7DA4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>6.</w:t>
      </w:r>
      <w:r w:rsidR="005A2E70" w:rsidRPr="008E4ED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 xml:space="preserve">Планируемый срок реализации проекта:  </w:t>
      </w:r>
      <w:r w:rsidR="008E4EDC" w:rsidRPr="008E4ED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 xml:space="preserve">с апреля 2056 года по октябрь 2026г 6 раз </w:t>
      </w:r>
      <w:r w:rsidR="005A2E70" w:rsidRPr="008E4EDC"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  <w:t>.</w:t>
      </w:r>
    </w:p>
    <w:p w:rsidR="00877E5D" w:rsidRPr="008E4EDC" w:rsidRDefault="007D7DA4" w:rsidP="007D7DA4">
      <w:pPr>
        <w:keepNext/>
        <w:pBdr>
          <w:top w:val="nil"/>
          <w:left w:val="nil"/>
          <w:bottom w:val="nil"/>
          <w:right w:val="nil"/>
          <w:between w:val="nil"/>
        </w:pBdr>
        <w:ind w:left="360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>7.</w:t>
      </w:r>
      <w:r w:rsidR="005A2E70" w:rsidRPr="008E4ED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К заявлению прилагаются документы (копии документов, заверенные в установленном порядке, официальным должностным лицом или заявителем):</w:t>
      </w:r>
    </w:p>
    <w:p w:rsidR="00877E5D" w:rsidRPr="001E0F8C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7.1.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Краткая аннотация проекта «</w:t>
      </w:r>
      <w:proofErr w:type="spellStart"/>
      <w:r w:rsidR="008F4572" w:rsidRPr="008D71E6">
        <w:rPr>
          <w:rFonts w:ascii="Times New Roman" w:hAnsi="Times New Roman" w:cs="Times New Roman"/>
          <w:b/>
          <w:sz w:val="24"/>
        </w:rPr>
        <w:t>Жыл</w:t>
      </w:r>
      <w:proofErr w:type="spellEnd"/>
      <w:r w:rsidR="008F4572" w:rsidRPr="008D71E6">
        <w:rPr>
          <w:rFonts w:ascii="Times New Roman" w:hAnsi="Times New Roman" w:cs="Times New Roman"/>
          <w:b/>
          <w:sz w:val="24"/>
        </w:rPr>
        <w:t xml:space="preserve"> мұзбалағы – Мұқағали Мақатаев</w:t>
      </w:r>
      <w:r w:rsidR="008E4EDC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» – на 2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л.</w:t>
      </w:r>
    </w:p>
    <w:p w:rsidR="00877E5D" w:rsidRPr="001E0F8C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7.2.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Фотографии и снимки места размещения локации для проведения </w:t>
      </w:r>
      <w:r w:rsidR="00AF4CA2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игры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– на 1 л.</w:t>
      </w:r>
    </w:p>
    <w:p w:rsidR="00877E5D" w:rsidRPr="001E0F8C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7.3.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Сце</w:t>
      </w:r>
      <w:r w:rsidR="0090024B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нарий </w:t>
      </w:r>
      <w:r w:rsidR="009F4E45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 xml:space="preserve"> </w:t>
      </w:r>
      <w:r w:rsidR="0090024B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событийного проекта – на </w:t>
      </w:r>
      <w:r w:rsidR="00012271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4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л.</w:t>
      </w:r>
    </w:p>
    <w:p w:rsidR="00877E5D" w:rsidRPr="001E0F8C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7.4.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Организационный план мероприятия – на </w:t>
      </w:r>
      <w:r w:rsidR="00012271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2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л.</w:t>
      </w:r>
    </w:p>
    <w:p w:rsidR="00877E5D" w:rsidRPr="001E0F8C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7.5.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План информирования для мероприятия – на 1 л.</w:t>
      </w:r>
    </w:p>
    <w:p w:rsidR="00877E5D" w:rsidRPr="001E0F8C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7.6.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Состав и бюджет проекта – на </w:t>
      </w:r>
      <w:r w:rsidR="00012271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6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л.</w:t>
      </w:r>
    </w:p>
    <w:p w:rsidR="00877E5D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7.7.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Согласие с ограничением ответственности – на 1 л.</w:t>
      </w:r>
    </w:p>
    <w:p w:rsidR="007D7DA4" w:rsidRPr="007D7DA4" w:rsidRDefault="007D7DA4" w:rsidP="007D7DA4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567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7.8.Служебное письмо-на 1 л.</w:t>
      </w:r>
    </w:p>
    <w:p w:rsidR="00877E5D" w:rsidRPr="001E0F8C" w:rsidRDefault="005A2E70" w:rsidP="009533DE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ind w:left="624" w:hanging="624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Всего</w:t>
      </w:r>
      <w:r w:rsidR="009533DE" w:rsidRPr="001E0F8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: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r w:rsidR="009533DE" w:rsidRPr="001E0F8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1</w:t>
      </w:r>
      <w:r w:rsidR="00012271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8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лист</w:t>
      </w:r>
      <w:r w:rsidR="009533DE" w:rsidRPr="001E0F8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ов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.</w:t>
      </w:r>
    </w:p>
    <w:p w:rsidR="00877E5D" w:rsidRPr="001E0F8C" w:rsidRDefault="00433489" w:rsidP="00433489">
      <w:pPr>
        <w:keepNext/>
        <w:pBdr>
          <w:top w:val="nil"/>
          <w:left w:val="nil"/>
          <w:bottom w:val="nil"/>
          <w:right w:val="nil"/>
          <w:between w:val="nil"/>
        </w:pBdr>
        <w:spacing w:before="240"/>
        <w:ind w:left="360"/>
        <w:rPr>
          <w:rFonts w:ascii="Times New Roman" w:eastAsia="Montserrat Medium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  <w:lang w:val="kk-KZ"/>
        </w:rPr>
        <w:t>8.</w:t>
      </w:r>
      <w:r w:rsidR="005A2E70" w:rsidRPr="001E0F8C">
        <w:rPr>
          <w:rFonts w:ascii="Times New Roman" w:eastAsia="Montserrat Medium" w:hAnsi="Times New Roman" w:cs="Times New Roman"/>
          <w:b/>
          <w:smallCaps/>
          <w:color w:val="000000"/>
          <w:sz w:val="24"/>
          <w:szCs w:val="24"/>
        </w:rPr>
        <w:t>Сведения о проектной команде:</w:t>
      </w:r>
    </w:p>
    <w:p w:rsidR="00877E5D" w:rsidRPr="001E0F8C" w:rsidRDefault="00433489" w:rsidP="00433489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/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8.1.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Заявитель: </w:t>
      </w:r>
      <w:r w:rsidR="008F4572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Молдашева Алтын Қонарбекқызы</w:t>
      </w:r>
      <w:r w:rsidR="005A2E70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spacing w:before="120" w:after="200" w:line="288" w:lineRule="auto"/>
        <w:ind w:left="624" w:hanging="624"/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>(Ф.И.О. полностью)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__</w:t>
      </w:r>
      <w:r w:rsidR="008F4572" w:rsidRPr="008F457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8F4572" w:rsidRPr="008F4572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r w:rsidR="008F4572" w:rsidRPr="008F4572">
        <w:rPr>
          <w:rFonts w:ascii="Times New Roman" w:eastAsia="Montserrat Medium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933450" cy="609925"/>
            <wp:effectExtent l="0" t="0" r="0" b="0"/>
            <wp:docPr id="15" name="Рисунок 15" descr="C:\Users\User\Documents\Scanned Documents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94" cy="61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______________________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  <w:vertAlign w:val="superscript"/>
        </w:rPr>
        <w:t>(подпись заявителя)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Контактный телефон: 8</w:t>
      </w:r>
      <w:r w:rsidR="008F4572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7056679794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;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Эл</w:t>
      </w:r>
      <w:proofErr w:type="gramStart"/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.</w:t>
      </w:r>
      <w:proofErr w:type="gramEnd"/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п</w:t>
      </w:r>
      <w:proofErr w:type="gramEnd"/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очта: </w:t>
      </w:r>
      <w:hyperlink r:id="rId10" w:tgtFrame="_blank" w:history="1">
        <w:r w:rsidR="008F4572">
          <w:rPr>
            <w:rStyle w:val="af0"/>
            <w:rFonts w:ascii="Arial" w:hAnsi="Arial" w:cs="Arial"/>
            <w:color w:val="0077FF"/>
            <w:sz w:val="21"/>
            <w:szCs w:val="21"/>
            <w:shd w:val="clear" w:color="auto" w:fill="FFFFFF"/>
          </w:rPr>
          <w:t>aurika.1991@yandex.kz</w:t>
        </w:r>
      </w:hyperlink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;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Почтовый адрес: город </w:t>
      </w:r>
      <w:r w:rsidR="009533DE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Рудный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, ул. </w:t>
      </w:r>
      <w:r w:rsidR="008F4572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Качарская 37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, кв. </w:t>
      </w:r>
      <w:r w:rsidR="008F4572">
        <w:rPr>
          <w:rFonts w:ascii="Times New Roman" w:eastAsia="Montserrat Medium" w:hAnsi="Times New Roman" w:cs="Times New Roman"/>
          <w:color w:val="000000"/>
          <w:sz w:val="24"/>
          <w:szCs w:val="24"/>
        </w:rPr>
        <w:t>8</w:t>
      </w:r>
      <w:r w:rsidR="008F4572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5</w:t>
      </w:r>
      <w:r w:rsidR="009533DE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, индекс 111500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i/>
          <w:color w:val="000000"/>
          <w:sz w:val="24"/>
          <w:szCs w:val="24"/>
        </w:rPr>
        <w:t>_________________________________________________________________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Дата: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ab/>
      </w:r>
      <w:r w:rsidR="008F4572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25</w:t>
      </w:r>
      <w:r w:rsidR="009533DE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ноября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202</w:t>
      </w:r>
      <w:r w:rsidR="009533DE"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>5</w:t>
      </w:r>
      <w:r w:rsidRPr="001E0F8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года</w:t>
      </w:r>
    </w:p>
    <w:p w:rsidR="00877E5D" w:rsidRPr="001E0F8C" w:rsidRDefault="005A2E70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E0F8C">
        <w:rPr>
          <w:rFonts w:ascii="Times New Roman" w:hAnsi="Times New Roman" w:cs="Times New Roman"/>
          <w:sz w:val="24"/>
          <w:szCs w:val="24"/>
        </w:rPr>
        <w:br w:type="page"/>
      </w:r>
    </w:p>
    <w:p w:rsidR="00877E5D" w:rsidRDefault="005A2E7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523D6">
        <w:rPr>
          <w:rFonts w:ascii="Times New Roman" w:eastAsia="Montserrat Medium" w:hAnsi="Times New Roman" w:cs="Times New Roman"/>
          <w:b/>
          <w:sz w:val="24"/>
          <w:szCs w:val="24"/>
        </w:rPr>
        <w:lastRenderedPageBreak/>
        <w:t xml:space="preserve">Краткая аннотация </w:t>
      </w:r>
      <w:proofErr w:type="gramStart"/>
      <w:r w:rsidRPr="002523D6">
        <w:rPr>
          <w:rFonts w:ascii="Times New Roman" w:eastAsia="Montserrat Medium" w:hAnsi="Times New Roman" w:cs="Times New Roman"/>
          <w:b/>
          <w:sz w:val="24"/>
          <w:szCs w:val="24"/>
        </w:rPr>
        <w:t xml:space="preserve">о проекте для размещения </w:t>
      </w:r>
      <w:r w:rsidRPr="002523D6">
        <w:rPr>
          <w:rFonts w:ascii="Times New Roman" w:eastAsia="Montserrat Medium" w:hAnsi="Times New Roman" w:cs="Times New Roman"/>
          <w:b/>
          <w:sz w:val="24"/>
          <w:szCs w:val="24"/>
        </w:rPr>
        <w:br/>
        <w:t>на титу</w:t>
      </w:r>
      <w:r w:rsidR="00C15F2E">
        <w:rPr>
          <w:rFonts w:ascii="Times New Roman" w:eastAsia="Montserrat Medium" w:hAnsi="Times New Roman" w:cs="Times New Roman"/>
          <w:b/>
          <w:sz w:val="24"/>
          <w:szCs w:val="24"/>
        </w:rPr>
        <w:t xml:space="preserve">льной странице для голосования </w:t>
      </w:r>
      <w:r w:rsidRPr="002523D6">
        <w:rPr>
          <w:rFonts w:ascii="Times New Roman" w:eastAsia="Montserrat Medium" w:hAnsi="Times New Roman" w:cs="Times New Roman"/>
          <w:b/>
          <w:sz w:val="24"/>
          <w:szCs w:val="24"/>
        </w:rPr>
        <w:t>на Портале</w:t>
      </w:r>
      <w:proofErr w:type="gramEnd"/>
      <w:r w:rsidRPr="002523D6">
        <w:rPr>
          <w:rFonts w:ascii="Times New Roman" w:eastAsia="Montserrat Medium" w:hAnsi="Times New Roman" w:cs="Times New Roman"/>
          <w:b/>
          <w:sz w:val="24"/>
          <w:szCs w:val="24"/>
        </w:rPr>
        <w:t xml:space="preserve"> проекта </w:t>
      </w:r>
      <w:r w:rsidRPr="002523D6">
        <w:rPr>
          <w:rFonts w:ascii="Times New Roman" w:eastAsia="Montserrat Medium" w:hAnsi="Times New Roman" w:cs="Times New Roman"/>
          <w:b/>
          <w:sz w:val="24"/>
          <w:szCs w:val="24"/>
        </w:rPr>
        <w:br/>
        <w:t>«</w:t>
      </w:r>
      <w:proofErr w:type="spellStart"/>
      <w:r w:rsidR="00EE0B57" w:rsidRPr="008D71E6">
        <w:rPr>
          <w:rFonts w:ascii="Times New Roman" w:hAnsi="Times New Roman" w:cs="Times New Roman"/>
          <w:b/>
          <w:sz w:val="24"/>
        </w:rPr>
        <w:t>Жыл</w:t>
      </w:r>
      <w:proofErr w:type="spellEnd"/>
      <w:r w:rsidR="00EE0B57" w:rsidRPr="008D71E6">
        <w:rPr>
          <w:rFonts w:ascii="Times New Roman" w:hAnsi="Times New Roman" w:cs="Times New Roman"/>
          <w:b/>
          <w:sz w:val="24"/>
        </w:rPr>
        <w:t xml:space="preserve"> мұзбалағы – Мұқағали Мақатаев</w:t>
      </w:r>
      <w:r w:rsidRPr="002523D6">
        <w:rPr>
          <w:rFonts w:ascii="Times New Roman" w:eastAsia="Montserrat Medium" w:hAnsi="Times New Roman" w:cs="Times New Roman"/>
          <w:b/>
          <w:sz w:val="24"/>
          <w:szCs w:val="24"/>
        </w:rPr>
        <w:t>»</w:t>
      </w:r>
    </w:p>
    <w:p w:rsidR="00C15F2E" w:rsidRDefault="00C15F2E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Times New Roman" w:eastAsia="Montserrat Medium" w:hAnsi="Times New Roman" w:cs="Times New Roman"/>
          <w:b/>
          <w:sz w:val="24"/>
          <w:szCs w:val="24"/>
        </w:rPr>
      </w:pPr>
    </w:p>
    <w:p w:rsidR="002523D6" w:rsidRPr="00DE77BE" w:rsidRDefault="0006119A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2523D6" w:rsidRPr="00DE77BE">
        <w:rPr>
          <w:rFonts w:ascii="Times New Roman" w:hAnsi="Times New Roman" w:cs="Times New Roman"/>
          <w:sz w:val="24"/>
          <w:szCs w:val="24"/>
          <w:lang w:val="kk-KZ"/>
        </w:rPr>
        <w:t>В нашем городе живут активные жители, интересующиеся казахским языком, литературой, традициями и культурными ценностями. Мы хотим создать интеллектуальную площадку  для жителей старше 16 лет, где можно проверить свои знания, расширить кругозор и весело провести время. Поэтому мы решили организовать ителлектуальную игру «</w:t>
      </w:r>
      <w:proofErr w:type="spellStart"/>
      <w:r w:rsidR="00EE0B57" w:rsidRPr="00EE0B57">
        <w:rPr>
          <w:rFonts w:ascii="Times New Roman" w:hAnsi="Times New Roman" w:cs="Times New Roman"/>
          <w:sz w:val="24"/>
        </w:rPr>
        <w:t>Жыл</w:t>
      </w:r>
      <w:proofErr w:type="spellEnd"/>
      <w:r w:rsidR="00EE0B57" w:rsidRPr="00EE0B57">
        <w:rPr>
          <w:rFonts w:ascii="Times New Roman" w:hAnsi="Times New Roman" w:cs="Times New Roman"/>
          <w:sz w:val="24"/>
        </w:rPr>
        <w:t xml:space="preserve"> мұзбалағы – Мұқағали Мақатаев</w:t>
      </w:r>
      <w:r w:rsidR="002523D6" w:rsidRPr="00DE77BE">
        <w:rPr>
          <w:rFonts w:ascii="Times New Roman" w:hAnsi="Times New Roman" w:cs="Times New Roman"/>
          <w:sz w:val="24"/>
          <w:szCs w:val="24"/>
          <w:lang w:val="kk-KZ"/>
        </w:rPr>
        <w:t>» — интеллектуальное состязание на знание казахского языка, литературы, традиций и ценностей.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b/>
          <w:sz w:val="24"/>
          <w:szCs w:val="24"/>
          <w:lang w:val="kk-KZ"/>
        </w:rPr>
        <w:t>Анализ опроса</w:t>
      </w:r>
      <w:r w:rsidR="00EE0B5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C15F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E0B57">
        <w:rPr>
          <w:rFonts w:ascii="Times New Roman" w:hAnsi="Times New Roman" w:cs="Times New Roman"/>
          <w:sz w:val="24"/>
          <w:szCs w:val="24"/>
          <w:lang w:val="kk-KZ"/>
        </w:rPr>
        <w:t>Опрошено около 1000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15F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>Категории опрошенных: педагоги, студенты, медицинские работник, ветераны труда, центре культуры</w:t>
      </w:r>
      <w:r w:rsidR="00EE0B57">
        <w:rPr>
          <w:rFonts w:ascii="Times New Roman" w:hAnsi="Times New Roman" w:cs="Times New Roman"/>
          <w:sz w:val="24"/>
          <w:szCs w:val="24"/>
          <w:lang w:val="kk-KZ"/>
        </w:rPr>
        <w:t>, жители города Рудного  и к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>атегория участников: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sz w:val="24"/>
          <w:szCs w:val="24"/>
          <w:lang w:val="kk-KZ"/>
        </w:rPr>
        <w:t xml:space="preserve">Категория  участников: учащиеся школ, студенты, педагоги, ветераны и жители города. 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b/>
          <w:sz w:val="24"/>
          <w:szCs w:val="24"/>
          <w:lang w:val="kk-KZ"/>
        </w:rPr>
        <w:t>Выявлены проблемы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>: Многие жители не имеют возможности проверить свои знания в формате игры, нет регулярных мероприятий, объединяющих любителей казахской культуры.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b/>
          <w:sz w:val="24"/>
          <w:szCs w:val="24"/>
          <w:lang w:val="kk-KZ"/>
        </w:rPr>
        <w:t>Предложено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>: Для организации нам понадобятся: столы и стулья для участников, оборудование для вывода вопросов и ответов ( интерактивные панели, проектор, колонки, антрибутика, рол</w:t>
      </w:r>
      <w:r w:rsidR="00235157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 xml:space="preserve">апы ), призы победителям и материалы для подготовки викторин. Ориентировочный бюджет — 3 млн тенге. 15 команд по 8 -10 участников.  Зрители, гости, жюри.   </w:t>
      </w:r>
      <w:r w:rsidR="00EE0B57">
        <w:rPr>
          <w:rFonts w:ascii="Times New Roman" w:hAnsi="Times New Roman" w:cs="Times New Roman"/>
          <w:sz w:val="24"/>
          <w:szCs w:val="24"/>
          <w:lang w:val="kk-KZ"/>
        </w:rPr>
        <w:t>В программу входят: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sz w:val="24"/>
          <w:szCs w:val="24"/>
          <w:lang w:val="kk-KZ"/>
        </w:rPr>
        <w:tab/>
        <w:t>•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ab/>
        <w:t>интерактивные задания, настольные и подвижные игры;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sz w:val="24"/>
          <w:szCs w:val="24"/>
          <w:lang w:val="kk-KZ"/>
        </w:rPr>
        <w:tab/>
        <w:t>квест по станциям с элементами командного взаимодействия и творчества.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b/>
          <w:sz w:val="24"/>
          <w:szCs w:val="24"/>
          <w:lang w:val="kk-KZ"/>
        </w:rPr>
        <w:t>Ожидаемые результаты</w:t>
      </w:r>
    </w:p>
    <w:p w:rsidR="00EE0B57" w:rsidRPr="008F4572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  <w:lang w:val="ru-RU"/>
        </w:rPr>
        <w:t>-</w:t>
      </w:r>
      <w:r w:rsidRPr="008F4572">
        <w:rPr>
          <w:rStyle w:val="afc"/>
          <w:b w:val="0"/>
        </w:rPr>
        <w:t>Повышение интереса молодежи к казахской литературе и творчеству Мұқағали Мақатаева.</w:t>
      </w:r>
    </w:p>
    <w:p w:rsidR="00EE0B57" w:rsidRPr="008F4572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Укрепление духовно-культурных ценностей среди учащихся и жителей города.</w:t>
      </w:r>
    </w:p>
    <w:p w:rsidR="00EE0B57" w:rsidRPr="008F4572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Повышение уровня читательской активности.</w:t>
      </w:r>
    </w:p>
    <w:p w:rsidR="00EE0B57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Развитие творческих и интеллектуальных способностей учащихся.</w:t>
      </w:r>
    </w:p>
    <w:p w:rsidR="00EE0B57" w:rsidRPr="008F4572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Активизация общественного пространства города.</w:t>
      </w:r>
    </w:p>
    <w:p w:rsidR="00EE0B57" w:rsidRPr="008F4572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Укрепление межпоколенческого взаимодействия.</w:t>
      </w:r>
    </w:p>
    <w:p w:rsidR="00EE0B57" w:rsidRPr="008F4572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Расширение сотрудничества между образовательными организациями и культурными объединениями.</w:t>
      </w:r>
    </w:p>
    <w:p w:rsidR="00EE0B57" w:rsidRPr="008F4572" w:rsidRDefault="00EE0B57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Создание традиции проведения культурно-просветительских мероприятий в городе.</w:t>
      </w:r>
    </w:p>
    <w:p w:rsidR="00EE0B57" w:rsidRPr="00132C06" w:rsidRDefault="00EE0B57" w:rsidP="00607C96">
      <w:pPr>
        <w:jc w:val="both"/>
        <w:rPr>
          <w:rStyle w:val="afc"/>
          <w:rFonts w:ascii="Times New Roman" w:hAnsi="Times New Roman" w:cs="Times New Roman"/>
          <w:b w:val="0"/>
          <w:sz w:val="24"/>
          <w:szCs w:val="24"/>
        </w:rPr>
      </w:pPr>
      <w:r w:rsidRPr="00132C06">
        <w:rPr>
          <w:rFonts w:ascii="Times New Roman" w:hAnsi="Times New Roman" w:cs="Times New Roman"/>
          <w:b/>
          <w:sz w:val="24"/>
          <w:szCs w:val="24"/>
        </w:rPr>
        <w:t>-</w:t>
      </w:r>
      <w:r w:rsidRPr="00132C06">
        <w:rPr>
          <w:rStyle w:val="afc"/>
          <w:rFonts w:ascii="Times New Roman" w:hAnsi="Times New Roman" w:cs="Times New Roman"/>
          <w:b w:val="0"/>
          <w:sz w:val="24"/>
          <w:szCs w:val="24"/>
        </w:rPr>
        <w:t>Повышение социальной активности и вовлеченности населения.</w:t>
      </w:r>
    </w:p>
    <w:p w:rsidR="002523D6" w:rsidRPr="00DE77BE" w:rsidRDefault="002523D6" w:rsidP="00607C9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rPr>
          <w:rFonts w:ascii="Times New Roman" w:hAnsi="Times New Roman" w:cs="Times New Roman"/>
          <w:sz w:val="24"/>
          <w:szCs w:val="24"/>
          <w:lang w:val="kk-KZ"/>
        </w:rPr>
        <w:t xml:space="preserve">Мы планируем  </w:t>
      </w:r>
      <w:r w:rsidR="00EE0B57">
        <w:rPr>
          <w:rFonts w:ascii="Times New Roman" w:hAnsi="Times New Roman" w:cs="Times New Roman"/>
          <w:sz w:val="24"/>
          <w:szCs w:val="24"/>
          <w:lang w:val="kk-KZ"/>
        </w:rPr>
        <w:t>«Д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астархан» </w:t>
      </w:r>
      <w:r w:rsidRPr="00DE77BE">
        <w:rPr>
          <w:rFonts w:ascii="Times New Roman" w:hAnsi="Times New Roman" w:cs="Times New Roman"/>
          <w:sz w:val="24"/>
          <w:szCs w:val="24"/>
          <w:lang w:val="kk-KZ"/>
        </w:rPr>
        <w:t xml:space="preserve">чаепитие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 национальными угащениями  богатого мира казахской культуры,фотозоны и атмосферы казахского вайба. </w:t>
      </w:r>
    </w:p>
    <w:p w:rsidR="002523D6" w:rsidRPr="00DE77BE" w:rsidRDefault="002523D6" w:rsidP="00C15F2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E77BE">
        <w:t xml:space="preserve"> </w:t>
      </w:r>
    </w:p>
    <w:p w:rsidR="002523D6" w:rsidRDefault="002523D6" w:rsidP="00C15F2E">
      <w:pPr>
        <w:jc w:val="both"/>
        <w:rPr>
          <w:lang w:val="kk-KZ"/>
        </w:rPr>
      </w:pPr>
    </w:p>
    <w:p w:rsidR="00877E5D" w:rsidRPr="002523D6" w:rsidRDefault="00877E5D" w:rsidP="00C15F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Montserrat Medium" w:hAnsiTheme="minorHAnsi" w:cs="Montserrat Medium"/>
          <w:color w:val="000000"/>
          <w:sz w:val="32"/>
          <w:szCs w:val="32"/>
          <w:lang w:val="kk-KZ"/>
        </w:rPr>
      </w:pPr>
    </w:p>
    <w:p w:rsidR="001E0F8C" w:rsidRDefault="001E0F8C" w:rsidP="00C15F2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Montserrat Medium" w:hAnsiTheme="minorHAnsi" w:cs="Montserrat Medium"/>
          <w:color w:val="000000"/>
          <w:sz w:val="32"/>
          <w:szCs w:val="32"/>
        </w:rPr>
      </w:pPr>
    </w:p>
    <w:p w:rsidR="001E0F8C" w:rsidRDefault="001E0F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Montserrat Medium" w:hAnsiTheme="minorHAnsi" w:cs="Montserrat Medium"/>
          <w:color w:val="000000"/>
          <w:sz w:val="32"/>
          <w:szCs w:val="32"/>
        </w:rPr>
      </w:pPr>
    </w:p>
    <w:p w:rsidR="001E0F8C" w:rsidRDefault="001E0F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Montserrat Medium" w:hAnsiTheme="minorHAnsi" w:cs="Montserrat Medium"/>
          <w:color w:val="000000"/>
          <w:sz w:val="32"/>
          <w:szCs w:val="32"/>
        </w:rPr>
      </w:pPr>
    </w:p>
    <w:p w:rsidR="001E0F8C" w:rsidRDefault="001E0F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Montserrat Medium" w:hAnsiTheme="minorHAnsi" w:cs="Montserrat Medium"/>
          <w:color w:val="000000"/>
          <w:sz w:val="32"/>
          <w:szCs w:val="32"/>
        </w:rPr>
      </w:pPr>
    </w:p>
    <w:p w:rsidR="002523D6" w:rsidRDefault="00252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Montserrat Medium" w:hAnsiTheme="minorHAnsi" w:cs="Montserrat Medium"/>
          <w:color w:val="000000"/>
          <w:sz w:val="32"/>
          <w:szCs w:val="32"/>
        </w:rPr>
      </w:pPr>
    </w:p>
    <w:p w:rsidR="002523D6" w:rsidRPr="001E0F8C" w:rsidRDefault="002523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Montserrat Medium" w:hAnsiTheme="minorHAnsi" w:cs="Montserrat Medium"/>
          <w:color w:val="000000"/>
          <w:sz w:val="32"/>
          <w:szCs w:val="32"/>
        </w:rPr>
      </w:pPr>
    </w:p>
    <w:p w:rsidR="00877E5D" w:rsidRDefault="00877E5D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p w:rsidR="00877E5D" w:rsidRPr="008257C7" w:rsidRDefault="002523D6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Montserrat Medium" w:eastAsia="Montserrat Medium" w:hAnsi="Montserrat Medium" w:cs="Montserrat Medium"/>
          <w:b/>
          <w:sz w:val="24"/>
          <w:szCs w:val="24"/>
        </w:rPr>
      </w:pPr>
      <w:r w:rsidRPr="008257C7">
        <w:rPr>
          <w:rFonts w:asciiTheme="minorHAnsi" w:eastAsia="Montserrat Medium" w:hAnsiTheme="minorHAnsi" w:cs="Montserrat Medium"/>
          <w:b/>
          <w:sz w:val="24"/>
          <w:szCs w:val="24"/>
        </w:rPr>
        <w:lastRenderedPageBreak/>
        <w:t>Ф</w:t>
      </w:r>
      <w:r w:rsidR="005A2E70" w:rsidRPr="008257C7">
        <w:rPr>
          <w:rFonts w:ascii="Montserrat Medium" w:eastAsia="Montserrat Medium" w:hAnsi="Montserrat Medium" w:cs="Montserrat Medium"/>
          <w:b/>
          <w:sz w:val="24"/>
          <w:szCs w:val="24"/>
        </w:rPr>
        <w:t xml:space="preserve">отографии и снимки места размещения объекта </w:t>
      </w:r>
    </w:p>
    <w:p w:rsidR="00877E5D" w:rsidRDefault="00877E5D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p w:rsidR="00877E5D" w:rsidRDefault="00EE0B57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>
            <wp:extent cx="3954664" cy="7740015"/>
            <wp:effectExtent l="0" t="0" r="8255" b="0"/>
            <wp:docPr id="18" name="Рисунок 18" descr="https://317704.selcdn.ru/at.7719492/8d6c5517-c0d7-4f4c-8567-2b5b85e728c9?temp_url_sig=daa729cefebff2f76efe1fdb1195c37c4eb7271e&amp;temp_url_expires=1764783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17704.selcdn.ru/at.7719492/8d6c5517-c0d7-4f4c-8567-2b5b85e728c9?temp_url_sig=daa729cefebff2f76efe1fdb1195c37c4eb7271e&amp;temp_url_expires=176478350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68" cy="7742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A2E70">
        <w:br w:type="page"/>
      </w:r>
    </w:p>
    <w:p w:rsidR="00877E5D" w:rsidRPr="008257C7" w:rsidRDefault="005A2E7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8257C7">
        <w:rPr>
          <w:rFonts w:ascii="Times New Roman" w:eastAsia="Montserrat Medium" w:hAnsi="Times New Roman" w:cs="Times New Roman"/>
          <w:b/>
          <w:sz w:val="24"/>
          <w:szCs w:val="24"/>
        </w:rPr>
        <w:lastRenderedPageBreak/>
        <w:t xml:space="preserve">Сценарий событийного проекта </w:t>
      </w:r>
      <w:r w:rsidRPr="008257C7">
        <w:rPr>
          <w:rFonts w:ascii="Times New Roman" w:eastAsia="Montserrat Medium" w:hAnsi="Times New Roman" w:cs="Times New Roman"/>
          <w:b/>
          <w:sz w:val="24"/>
          <w:szCs w:val="24"/>
        </w:rPr>
        <w:br/>
        <w:t>«</w:t>
      </w:r>
      <w:proofErr w:type="spellStart"/>
      <w:r w:rsidR="0081663F" w:rsidRPr="008D71E6">
        <w:rPr>
          <w:rFonts w:ascii="Times New Roman" w:hAnsi="Times New Roman" w:cs="Times New Roman"/>
          <w:b/>
          <w:sz w:val="24"/>
        </w:rPr>
        <w:t>Жыл</w:t>
      </w:r>
      <w:proofErr w:type="spellEnd"/>
      <w:r w:rsidR="0081663F" w:rsidRPr="008D71E6">
        <w:rPr>
          <w:rFonts w:ascii="Times New Roman" w:hAnsi="Times New Roman" w:cs="Times New Roman"/>
          <w:b/>
          <w:sz w:val="24"/>
        </w:rPr>
        <w:t xml:space="preserve"> мұзбалағы – Мұқағали Мақатаев</w:t>
      </w:r>
      <w:r w:rsidRPr="008257C7">
        <w:rPr>
          <w:rFonts w:ascii="Times New Roman" w:eastAsia="Montserrat Medium" w:hAnsi="Times New Roman" w:cs="Times New Roman"/>
          <w:b/>
          <w:sz w:val="24"/>
          <w:szCs w:val="24"/>
        </w:rPr>
        <w:t>»</w:t>
      </w:r>
    </w:p>
    <w:p w:rsidR="00C15F2E" w:rsidRDefault="00C15F2E" w:rsidP="008257C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F2E" w:rsidRPr="00203986" w:rsidRDefault="00C15F2E" w:rsidP="00C15F2E">
      <w:pPr>
        <w:rPr>
          <w:rFonts w:ascii="Times New Roman" w:hAnsi="Times New Roman"/>
          <w:sz w:val="24"/>
          <w:szCs w:val="24"/>
        </w:rPr>
      </w:pPr>
      <w:r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1. График проведения: </w:t>
      </w:r>
      <w:r>
        <w:rPr>
          <w:rFonts w:ascii="Times New Roman" w:hAnsi="Times New Roman"/>
          <w:color w:val="000000"/>
          <w:sz w:val="24"/>
          <w:szCs w:val="24"/>
          <w:lang/>
        </w:rPr>
        <w:t>апрель</w:t>
      </w:r>
      <w:r w:rsidR="00132C06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/>
        </w:rPr>
        <w:t xml:space="preserve"> - сентябрь</w:t>
      </w:r>
      <w:r w:rsidRPr="00203986">
        <w:rPr>
          <w:rFonts w:ascii="Times New Roman" w:hAnsi="Times New Roman"/>
          <w:color w:val="000000"/>
          <w:sz w:val="24"/>
          <w:szCs w:val="24"/>
          <w:lang/>
        </w:rPr>
        <w:t xml:space="preserve"> 202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>6</w:t>
      </w:r>
      <w:r w:rsidRPr="00203986">
        <w:rPr>
          <w:rFonts w:ascii="Times New Roman" w:hAnsi="Times New Roman"/>
          <w:color w:val="000000"/>
          <w:sz w:val="24"/>
          <w:szCs w:val="24"/>
          <w:lang/>
        </w:rPr>
        <w:t xml:space="preserve"> года </w:t>
      </w:r>
    </w:p>
    <w:p w:rsidR="00C15F2E" w:rsidRPr="00203986" w:rsidRDefault="00C15F2E" w:rsidP="00C15F2E">
      <w:pPr>
        <w:rPr>
          <w:rFonts w:ascii="Times New Roman" w:hAnsi="Times New Roman"/>
          <w:sz w:val="24"/>
          <w:szCs w:val="24"/>
        </w:rPr>
      </w:pPr>
      <w:r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2. Место проведения: </w:t>
      </w:r>
      <w:r>
        <w:rPr>
          <w:rFonts w:ascii="Times New Roman" w:hAnsi="Times New Roman"/>
          <w:color w:val="000000"/>
          <w:sz w:val="24"/>
          <w:szCs w:val="24"/>
          <w:lang/>
        </w:rPr>
        <w:t>Аллея по пр</w:t>
      </w:r>
      <w:proofErr w:type="gramStart"/>
      <w:r>
        <w:rPr>
          <w:rFonts w:ascii="Times New Roman" w:hAnsi="Times New Roman"/>
          <w:color w:val="000000"/>
          <w:sz w:val="24"/>
          <w:szCs w:val="24"/>
          <w:lang/>
        </w:rPr>
        <w:t>.К</w:t>
      </w:r>
      <w:proofErr w:type="gramEnd"/>
      <w:r>
        <w:rPr>
          <w:rFonts w:ascii="Times New Roman" w:hAnsi="Times New Roman"/>
          <w:color w:val="000000"/>
          <w:sz w:val="24"/>
          <w:szCs w:val="24"/>
          <w:lang/>
        </w:rPr>
        <w:t>осмонавтов</w:t>
      </w:r>
      <w:r w:rsidRPr="00203986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</w:p>
    <w:p w:rsidR="00C15F2E" w:rsidRPr="00203986" w:rsidRDefault="00C15F2E" w:rsidP="00C15F2E">
      <w:pPr>
        <w:rPr>
          <w:rFonts w:ascii="Times New Roman" w:hAnsi="Times New Roman"/>
          <w:sz w:val="24"/>
          <w:szCs w:val="24"/>
        </w:rPr>
      </w:pPr>
      <w:r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3. Продолжительность: </w:t>
      </w:r>
      <w:r w:rsidR="00607C96">
        <w:rPr>
          <w:rFonts w:ascii="Times New Roman" w:hAnsi="Times New Roman"/>
          <w:bCs/>
          <w:color w:val="000000"/>
          <w:sz w:val="24"/>
          <w:szCs w:val="24"/>
          <w:lang/>
        </w:rPr>
        <w:t>7</w:t>
      </w:r>
      <w:r w:rsidRPr="0020398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  <w:r w:rsidRPr="00203986">
        <w:rPr>
          <w:rFonts w:ascii="Times New Roman" w:hAnsi="Times New Roman"/>
          <w:color w:val="000000"/>
          <w:sz w:val="24"/>
          <w:szCs w:val="24"/>
          <w:lang/>
        </w:rPr>
        <w:t>д</w:t>
      </w:r>
      <w:r w:rsidR="00607C96">
        <w:rPr>
          <w:rFonts w:ascii="Times New Roman" w:hAnsi="Times New Roman"/>
          <w:color w:val="000000"/>
          <w:sz w:val="24"/>
          <w:szCs w:val="24"/>
          <w:lang/>
        </w:rPr>
        <w:t>ней</w:t>
      </w:r>
      <w:r w:rsidRPr="00203986">
        <w:rPr>
          <w:rFonts w:ascii="Times New Roman" w:hAnsi="Times New Roman"/>
          <w:color w:val="000000"/>
          <w:sz w:val="24"/>
          <w:szCs w:val="24"/>
          <w:lang/>
        </w:rPr>
        <w:t xml:space="preserve"> </w:t>
      </w:r>
    </w:p>
    <w:p w:rsidR="00C15F2E" w:rsidRPr="00203986" w:rsidRDefault="00C15F2E" w:rsidP="00C15F2E">
      <w:pPr>
        <w:rPr>
          <w:rFonts w:ascii="Times New Roman" w:hAnsi="Times New Roman"/>
          <w:b/>
          <w:bCs/>
          <w:color w:val="000000"/>
          <w:sz w:val="24"/>
          <w:szCs w:val="24"/>
          <w:lang/>
        </w:rPr>
      </w:pPr>
      <w:r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4. Организаторы: </w:t>
      </w:r>
      <w:proofErr w:type="spellStart"/>
      <w:r w:rsidR="00132C06" w:rsidRPr="00132C06">
        <w:rPr>
          <w:rFonts w:ascii="Times New Roman" w:hAnsi="Times New Roman"/>
          <w:bCs/>
          <w:color w:val="000000"/>
          <w:sz w:val="24"/>
          <w:szCs w:val="24"/>
          <w:lang/>
        </w:rPr>
        <w:t>Молдашева</w:t>
      </w:r>
      <w:proofErr w:type="spellEnd"/>
      <w:r w:rsidR="00132C06" w:rsidRPr="00132C06">
        <w:rPr>
          <w:rFonts w:ascii="Times New Roman" w:hAnsi="Times New Roman"/>
          <w:bCs/>
          <w:color w:val="000000"/>
          <w:sz w:val="24"/>
          <w:szCs w:val="24"/>
          <w:lang/>
        </w:rPr>
        <w:t xml:space="preserve"> А.</w:t>
      </w:r>
    </w:p>
    <w:p w:rsidR="00607C96" w:rsidRPr="00607C96" w:rsidRDefault="00C15F2E" w:rsidP="00607C9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/>
        </w:rPr>
      </w:pPr>
      <w:r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5.Цель мероприятия: </w:t>
      </w:r>
      <w:r w:rsidR="00607C96" w:rsidRPr="00607C96">
        <w:rPr>
          <w:rStyle w:val="afc"/>
          <w:rFonts w:ascii="Times New Roman" w:hAnsi="Times New Roman" w:cs="Times New Roman"/>
          <w:b w:val="0"/>
          <w:sz w:val="24"/>
          <w:szCs w:val="24"/>
        </w:rPr>
        <w:t>Повышение интереса молодежи к казахской литературе и творчеству Мұқағали Мақатаева.</w:t>
      </w:r>
    </w:p>
    <w:p w:rsidR="00607C96" w:rsidRPr="008F4572" w:rsidRDefault="00607C96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Укрепление духовно-культурных ценностей среди учащихся и жителей города.</w:t>
      </w:r>
    </w:p>
    <w:p w:rsidR="00607C96" w:rsidRPr="008F4572" w:rsidRDefault="00607C96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Повышение уровня читательской активности.</w:t>
      </w:r>
    </w:p>
    <w:p w:rsidR="00607C96" w:rsidRDefault="00607C96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Развитие творческих и интеллектуальных способностей учащихся.</w:t>
      </w:r>
    </w:p>
    <w:p w:rsidR="00607C96" w:rsidRPr="008F4572" w:rsidRDefault="00607C96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Активизация общественного пространства города.</w:t>
      </w:r>
    </w:p>
    <w:p w:rsidR="00607C96" w:rsidRPr="008F4572" w:rsidRDefault="00607C96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Укрепление межпоколенческого взаимодействия.</w:t>
      </w:r>
    </w:p>
    <w:p w:rsidR="00607C96" w:rsidRPr="008F4572" w:rsidRDefault="00607C96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Расширение сотрудничества между образовательными организациями и культурными объединениями.</w:t>
      </w:r>
    </w:p>
    <w:p w:rsidR="00607C96" w:rsidRPr="008F4572" w:rsidRDefault="00607C96" w:rsidP="00607C96">
      <w:pPr>
        <w:pStyle w:val="afb"/>
        <w:spacing w:before="0" w:beforeAutospacing="0" w:after="0" w:afterAutospacing="0"/>
        <w:jc w:val="both"/>
        <w:rPr>
          <w:b/>
        </w:rPr>
      </w:pPr>
      <w:r>
        <w:rPr>
          <w:b/>
        </w:rPr>
        <w:t>-</w:t>
      </w:r>
      <w:r w:rsidRPr="008F4572">
        <w:rPr>
          <w:rStyle w:val="afc"/>
          <w:b w:val="0"/>
        </w:rPr>
        <w:t>Создание традиции проведения культурно-просветительских мероприятий в городе.</w:t>
      </w:r>
    </w:p>
    <w:p w:rsidR="00607C96" w:rsidRPr="00132C06" w:rsidRDefault="00607C96" w:rsidP="00607C96">
      <w:pPr>
        <w:jc w:val="both"/>
        <w:rPr>
          <w:rStyle w:val="afc"/>
          <w:rFonts w:ascii="Times New Roman" w:hAnsi="Times New Roman" w:cs="Times New Roman"/>
          <w:b w:val="0"/>
          <w:sz w:val="24"/>
          <w:szCs w:val="24"/>
        </w:rPr>
      </w:pPr>
      <w:r w:rsidRPr="00132C06">
        <w:rPr>
          <w:rFonts w:ascii="Times New Roman" w:hAnsi="Times New Roman" w:cs="Times New Roman"/>
          <w:b/>
          <w:sz w:val="24"/>
          <w:szCs w:val="24"/>
        </w:rPr>
        <w:t>-</w:t>
      </w:r>
      <w:r w:rsidRPr="00132C06">
        <w:rPr>
          <w:rStyle w:val="afc"/>
          <w:rFonts w:ascii="Times New Roman" w:hAnsi="Times New Roman" w:cs="Times New Roman"/>
          <w:b w:val="0"/>
          <w:sz w:val="24"/>
          <w:szCs w:val="24"/>
        </w:rPr>
        <w:t>Повышение социальной активности и вовлеченности населения.</w:t>
      </w:r>
    </w:p>
    <w:p w:rsidR="00607C96" w:rsidRDefault="00C15F2E" w:rsidP="00607C96">
      <w:pPr>
        <w:jc w:val="both"/>
        <w:rPr>
          <w:rFonts w:ascii="Times New Roman" w:hAnsi="Times New Roman"/>
          <w:b/>
          <w:bCs/>
          <w:color w:val="000000"/>
          <w:sz w:val="24"/>
          <w:szCs w:val="24"/>
          <w:lang/>
        </w:rPr>
      </w:pPr>
      <w:r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6.Участники мероприятия: </w:t>
      </w:r>
      <w:r w:rsidR="00607C96" w:rsidRPr="008E4ED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Ж</w:t>
      </w:r>
      <w:proofErr w:type="spellStart"/>
      <w:r w:rsidR="00607C96" w:rsidRPr="008E4EDC">
        <w:rPr>
          <w:rFonts w:ascii="Times New Roman" w:eastAsia="Montserrat Medium" w:hAnsi="Times New Roman" w:cs="Times New Roman"/>
          <w:color w:val="000000"/>
          <w:sz w:val="24"/>
          <w:szCs w:val="24"/>
        </w:rPr>
        <w:t>ители</w:t>
      </w:r>
      <w:proofErr w:type="spellEnd"/>
      <w:r w:rsidR="00607C96" w:rsidRPr="008E4EDC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 </w:t>
      </w:r>
      <w:r w:rsidR="00607C96" w:rsidRPr="008E4EDC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города Рудного от 16 лет и старше</w:t>
      </w:r>
      <w:r w:rsidR="00607C96"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 xml:space="preserve"> </w:t>
      </w:r>
    </w:p>
    <w:p w:rsidR="00C15F2E" w:rsidRPr="00203986" w:rsidRDefault="00C15F2E" w:rsidP="00607C96">
      <w:pPr>
        <w:jc w:val="both"/>
        <w:rPr>
          <w:rFonts w:ascii="Times New Roman" w:hAnsi="Times New Roman"/>
          <w:sz w:val="24"/>
          <w:szCs w:val="24"/>
        </w:rPr>
      </w:pPr>
      <w:r w:rsidRPr="00203986">
        <w:rPr>
          <w:rFonts w:ascii="Times New Roman" w:hAnsi="Times New Roman"/>
          <w:b/>
          <w:bCs/>
          <w:color w:val="000000"/>
          <w:sz w:val="24"/>
          <w:szCs w:val="24"/>
          <w:lang/>
        </w:rPr>
        <w:t>7. Ход/программа мероприятия</w:t>
      </w:r>
    </w:p>
    <w:p w:rsidR="00C15F2E" w:rsidRDefault="00132C06" w:rsidP="00132C06">
      <w:pPr>
        <w:pBdr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4120F">
        <w:rPr>
          <w:rFonts w:ascii="Times New Roman" w:hAnsi="Times New Roman" w:cs="Times New Roman"/>
          <w:sz w:val="24"/>
        </w:rPr>
        <w:t>Программа включает проведение интеллектуальной игры ср</w:t>
      </w:r>
      <w:r>
        <w:rPr>
          <w:rFonts w:ascii="Times New Roman" w:hAnsi="Times New Roman" w:cs="Times New Roman"/>
          <w:sz w:val="24"/>
        </w:rPr>
        <w:t xml:space="preserve">еди 10 команд по 5 человек, </w:t>
      </w:r>
      <w:r w:rsidRPr="0044120F">
        <w:rPr>
          <w:rFonts w:ascii="Times New Roman" w:hAnsi="Times New Roman" w:cs="Times New Roman"/>
          <w:sz w:val="24"/>
        </w:rPr>
        <w:t xml:space="preserve">конкурсы чтецов и вокалистов – исполнителей стихов и песен поэта, состязания по казахским народным играм, литературный </w:t>
      </w:r>
      <w:proofErr w:type="spellStart"/>
      <w:r w:rsidRPr="0044120F">
        <w:rPr>
          <w:rFonts w:ascii="Times New Roman" w:hAnsi="Times New Roman" w:cs="Times New Roman"/>
          <w:sz w:val="24"/>
        </w:rPr>
        <w:t>квест</w:t>
      </w:r>
      <w:proofErr w:type="spellEnd"/>
      <w:r w:rsidRPr="0044120F">
        <w:rPr>
          <w:rFonts w:ascii="Times New Roman" w:hAnsi="Times New Roman" w:cs="Times New Roman"/>
          <w:sz w:val="24"/>
        </w:rPr>
        <w:t xml:space="preserve"> по 7 станциям, выставку декоративно-прикладного искусства</w:t>
      </w:r>
      <w:r>
        <w:rPr>
          <w:rFonts w:ascii="Times New Roman" w:hAnsi="Times New Roman" w:cs="Times New Roman"/>
          <w:sz w:val="24"/>
        </w:rPr>
        <w:t>.</w:t>
      </w:r>
    </w:p>
    <w:tbl>
      <w:tblPr>
        <w:tblStyle w:val="af8"/>
        <w:tblW w:w="9710" w:type="dxa"/>
        <w:jc w:val="center"/>
        <w:tblLook w:val="04A0"/>
      </w:tblPr>
      <w:tblGrid>
        <w:gridCol w:w="495"/>
        <w:gridCol w:w="1697"/>
        <w:gridCol w:w="5251"/>
        <w:gridCol w:w="1051"/>
        <w:gridCol w:w="1216"/>
      </w:tblGrid>
      <w:tr w:rsidR="00C15F2E" w:rsidRPr="00556BE1" w:rsidTr="00607C96">
        <w:trPr>
          <w:jc w:val="center"/>
        </w:trPr>
        <w:tc>
          <w:tcPr>
            <w:tcW w:w="495" w:type="dxa"/>
          </w:tcPr>
          <w:p w:rsidR="00C15F2E" w:rsidRPr="00556BE1" w:rsidRDefault="00C15F2E" w:rsidP="00E51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697" w:type="dxa"/>
          </w:tcPr>
          <w:p w:rsidR="00C15F2E" w:rsidRPr="00556BE1" w:rsidRDefault="00C15F2E" w:rsidP="00E51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 раунда</w:t>
            </w:r>
          </w:p>
        </w:tc>
        <w:tc>
          <w:tcPr>
            <w:tcW w:w="5251" w:type="dxa"/>
          </w:tcPr>
          <w:p w:rsidR="00C15F2E" w:rsidRPr="00556BE1" w:rsidRDefault="00C15F2E" w:rsidP="00E51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</w:t>
            </w:r>
          </w:p>
        </w:tc>
        <w:tc>
          <w:tcPr>
            <w:tcW w:w="1051" w:type="dxa"/>
          </w:tcPr>
          <w:p w:rsidR="00C15F2E" w:rsidRPr="00556BE1" w:rsidRDefault="00C15F2E" w:rsidP="00E51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216" w:type="dxa"/>
          </w:tcPr>
          <w:p w:rsidR="00C15F2E" w:rsidRPr="00556BE1" w:rsidRDefault="00C15F2E" w:rsidP="00E516C1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месяцы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97" w:type="dxa"/>
          </w:tcPr>
          <w:p w:rsidR="00C15F2E" w:rsidRPr="00132C06" w:rsidRDefault="00C15F2E" w:rsidP="00E516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«Сөз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маржаны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» (Жемчужины Слова)</w:t>
            </w:r>
          </w:p>
        </w:tc>
        <w:tc>
          <w:tcPr>
            <w:tcW w:w="5251" w:type="dxa"/>
          </w:tcPr>
          <w:p w:rsidR="00C15F2E" w:rsidRPr="00132C06" w:rsidRDefault="00C15F2E" w:rsidP="00E516C1">
            <w:pPr>
              <w:numPr>
                <w:ilvl w:val="0"/>
                <w:numId w:val="22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Конкурс чтецов и знание цитат. Эта станция проверяет, насколько хорошо участники знают и чувствуют поэзию.</w:t>
            </w:r>
          </w:p>
          <w:p w:rsidR="00C15F2E" w:rsidRPr="00132C06" w:rsidRDefault="00C15F2E" w:rsidP="00E516C1">
            <w:pPr>
              <w:numPr>
                <w:ilvl w:val="0"/>
                <w:numId w:val="22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C15F2E" w:rsidRPr="00132C06" w:rsidRDefault="00C15F2E" w:rsidP="00E516C1">
            <w:pPr>
              <w:numPr>
                <w:ilvl w:val="1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-Участникам предлагается продолжить известные строки из стихотворений Мұқағали.</w:t>
            </w:r>
          </w:p>
          <w:p w:rsidR="00C15F2E" w:rsidRPr="00132C06" w:rsidRDefault="00C15F2E" w:rsidP="00E516C1">
            <w:pPr>
              <w:numPr>
                <w:ilvl w:val="1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-Члены команды по очереди выразительно читают заданный отрывок, демонстрируя артистизм.</w:t>
            </w:r>
          </w:p>
          <w:p w:rsidR="00C15F2E" w:rsidRPr="00132C06" w:rsidRDefault="00C15F2E" w:rsidP="00E516C1">
            <w:pPr>
              <w:numPr>
                <w:ilvl w:val="1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-Найти и объяснить значение ключевых, редко используемых слов в его стихах (например, архаизмов или диалектизмов).</w:t>
            </w:r>
          </w:p>
        </w:tc>
        <w:tc>
          <w:tcPr>
            <w:tcW w:w="10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Апрель 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97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«Ән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болып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егілген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» (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Ставший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Песней)</w:t>
            </w:r>
          </w:p>
        </w:tc>
        <w:tc>
          <w:tcPr>
            <w:tcW w:w="5251" w:type="dxa"/>
          </w:tcPr>
          <w:p w:rsidR="00C15F2E" w:rsidRPr="00132C06" w:rsidRDefault="00C15F2E" w:rsidP="00E516C1">
            <w:pPr>
              <w:numPr>
                <w:ilvl w:val="0"/>
                <w:numId w:val="23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Мұқағали Мақатаев — автор текстов, ставших популярными песнями.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Эта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станция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посвящена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его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музыкальному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наследию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.</w:t>
            </w:r>
          </w:p>
          <w:p w:rsidR="00C15F2E" w:rsidRPr="00132C06" w:rsidRDefault="00C15F2E" w:rsidP="00E516C1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C15F2E" w:rsidRPr="00132C06" w:rsidRDefault="00C15F2E" w:rsidP="00E516C1">
            <w:pPr>
              <w:numPr>
                <w:ilvl w:val="1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-Команда слушает фрагмент песни на стихи Мақатаева (например, «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Саржайлау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», «Есіңе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мені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алғайсың»).</w:t>
            </w:r>
          </w:p>
          <w:p w:rsidR="00C15F2E" w:rsidRPr="00132C06" w:rsidRDefault="00C15F2E" w:rsidP="00E516C1">
            <w:pPr>
              <w:numPr>
                <w:ilvl w:val="1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-Необходимо назвать песню, ее композитора (если известно) и продекламировать следующий куплет стихотворения.</w:t>
            </w:r>
          </w:p>
          <w:p w:rsidR="00C15F2E" w:rsidRPr="00132C06" w:rsidRDefault="00C15F2E" w:rsidP="00E516C1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-Конкурс вокалистов (как предусмотрено в вашей программе), интегрированный в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квест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.</w:t>
            </w:r>
          </w:p>
        </w:tc>
        <w:tc>
          <w:tcPr>
            <w:tcW w:w="10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</w:t>
            </w:r>
          </w:p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«Түс – Түсі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н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ік» (Цвет – Понимание)</w:t>
            </w:r>
          </w:p>
        </w:tc>
        <w:tc>
          <w:tcPr>
            <w:tcW w:w="5251" w:type="dxa"/>
          </w:tcPr>
          <w:p w:rsidR="00C15F2E" w:rsidRPr="00132C06" w:rsidRDefault="00C15F2E" w:rsidP="00E516C1">
            <w:pPr>
              <w:numPr>
                <w:ilvl w:val="0"/>
                <w:numId w:val="24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Анализ образов и метафор. Поэзия Мақатаева полна глубоких визуальных образов (Родина, природа, мать).</w:t>
            </w:r>
          </w:p>
          <w:p w:rsidR="00C15F2E" w:rsidRPr="00132C06" w:rsidRDefault="00C15F2E" w:rsidP="00E516C1">
            <w:pPr>
              <w:numPr>
                <w:ilvl w:val="0"/>
                <w:numId w:val="24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C15F2E" w:rsidRPr="00132C06" w:rsidRDefault="00C15F2E" w:rsidP="00E516C1">
            <w:pPr>
              <w:numPr>
                <w:ilvl w:val="1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-Команде показывают несколько картин или фотографий (природа, портреты, бытовые сцены).</w:t>
            </w:r>
          </w:p>
          <w:p w:rsidR="00C15F2E" w:rsidRPr="00132C06" w:rsidRDefault="00C15F2E" w:rsidP="00E516C1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-Необходимо выбрать изображение, наиболее соответствующее по смыслу и настроению предложенному стихотворению, и аргументировать свой выбор.</w:t>
            </w:r>
          </w:p>
          <w:p w:rsidR="00C15F2E" w:rsidRPr="00132C06" w:rsidRDefault="00C15F2E" w:rsidP="00E516C1">
            <w:pPr>
              <w:numPr>
                <w:ilvl w:val="1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-Соотнести ключевые слова-образы (например,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Тау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Ана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Өмір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) с названиями его произведений.</w:t>
            </w:r>
          </w:p>
        </w:tc>
        <w:tc>
          <w:tcPr>
            <w:tcW w:w="10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Июнь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97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«Өмі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р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жолы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» (Жизненный Путь)</w:t>
            </w:r>
          </w:p>
        </w:tc>
        <w:tc>
          <w:tcPr>
            <w:tcW w:w="5251" w:type="dxa"/>
          </w:tcPr>
          <w:p w:rsidR="00C15F2E" w:rsidRPr="00132C06" w:rsidRDefault="00C15F2E" w:rsidP="00E516C1">
            <w:pPr>
              <w:numPr>
                <w:ilvl w:val="0"/>
                <w:numId w:val="25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Проверка знаний о биографии поэта и ключевых периодах его творчества.</w:t>
            </w:r>
          </w:p>
          <w:p w:rsidR="00C15F2E" w:rsidRPr="00132C06" w:rsidRDefault="00C15F2E" w:rsidP="00E516C1">
            <w:pPr>
              <w:numPr>
                <w:ilvl w:val="0"/>
                <w:numId w:val="25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C15F2E" w:rsidRPr="00132C06" w:rsidRDefault="00C15F2E" w:rsidP="00E516C1">
            <w:pPr>
              <w:numPr>
                <w:ilvl w:val="1"/>
                <w:numId w:val="25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-Вопросы в формате «Что? Где? Когда?» о фактах из жизни Мұқағали (например, место рождения, образование, годы работы).</w:t>
            </w:r>
          </w:p>
          <w:p w:rsidR="00C15F2E" w:rsidRPr="00132C06" w:rsidRDefault="00C15F2E" w:rsidP="00E516C1">
            <w:pPr>
              <w:numPr>
                <w:ilvl w:val="1"/>
                <w:numId w:val="25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-Расположить в хронологическом порядке ключевые события его жизни или даты выхода его сборников.</w:t>
            </w:r>
          </w:p>
          <w:p w:rsidR="00C15F2E" w:rsidRPr="00132C06" w:rsidRDefault="00C15F2E" w:rsidP="00E516C1">
            <w:pPr>
              <w:numPr>
                <w:ilvl w:val="1"/>
                <w:numId w:val="25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-Разгадать небольшой ребус или кроссворд, посвященный его семье или друзьям-поэтам.</w:t>
            </w:r>
          </w:p>
        </w:tc>
        <w:tc>
          <w:tcPr>
            <w:tcW w:w="1051" w:type="dxa"/>
          </w:tcPr>
          <w:tbl>
            <w:tblPr>
              <w:tblW w:w="0" w:type="auto"/>
              <w:tblLook w:val="04A0"/>
            </w:tblPr>
            <w:tblGrid>
              <w:gridCol w:w="835"/>
            </w:tblGrid>
            <w:tr w:rsidR="00C15F2E" w:rsidRPr="00132C06" w:rsidTr="00E516C1">
              <w:tc>
                <w:tcPr>
                  <w:tcW w:w="1728" w:type="dxa"/>
                </w:tcPr>
                <w:p w:rsidR="00C15F2E" w:rsidRPr="00132C06" w:rsidRDefault="00C15F2E" w:rsidP="00E516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2C0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Июль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97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«Ақыл-ой 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ала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ңы» (Поле Интеллекта)</w:t>
            </w:r>
          </w:p>
        </w:tc>
        <w:tc>
          <w:tcPr>
            <w:tcW w:w="5251" w:type="dxa"/>
          </w:tcPr>
          <w:p w:rsidR="00C15F2E" w:rsidRPr="00132C06" w:rsidRDefault="00C15F2E" w:rsidP="00E516C1">
            <w:pPr>
              <w:numPr>
                <w:ilvl w:val="0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Логико-аналитическая станция, где требуется не просто знать стихи, но и понимать их структуру и философский подтекст.</w:t>
            </w:r>
          </w:p>
          <w:p w:rsidR="00C15F2E" w:rsidRPr="00132C06" w:rsidRDefault="00C15F2E" w:rsidP="00E516C1">
            <w:pPr>
              <w:numPr>
                <w:ilvl w:val="0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C15F2E" w:rsidRPr="00132C06" w:rsidRDefault="00C15F2E" w:rsidP="00E516C1">
            <w:pPr>
              <w:numPr>
                <w:ilvl w:val="1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"Собери строфу":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Предлагаются перемешанные строки из известных стихов.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Команда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должна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восстановить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правильный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порядок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.</w:t>
            </w:r>
          </w:p>
          <w:p w:rsidR="00C15F2E" w:rsidRPr="00132C06" w:rsidRDefault="00C15F2E" w:rsidP="00E516C1">
            <w:pPr>
              <w:numPr>
                <w:ilvl w:val="1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"Переводчик":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Команде дается перевод отрывка на русский язык (или наоборот) и нужно найти оригинал стихотворения или указать на неточности перевода.</w:t>
            </w:r>
          </w:p>
        </w:tc>
        <w:tc>
          <w:tcPr>
            <w:tcW w:w="10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697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«Рух пен Дә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ст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үр» (Дух и Традиции)</w:t>
            </w:r>
          </w:p>
        </w:tc>
        <w:tc>
          <w:tcPr>
            <w:tcW w:w="5251" w:type="dxa"/>
          </w:tcPr>
          <w:p w:rsidR="00C15F2E" w:rsidRPr="00132C06" w:rsidRDefault="00C15F2E" w:rsidP="00E516C1">
            <w:pPr>
              <w:numPr>
                <w:ilvl w:val="0"/>
                <w:numId w:val="27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Связь поэта с народными традициями, культурой и ценностями, которые он воспевал (идеально для состязаний по народным играм, как указано в программе).</w:t>
            </w:r>
          </w:p>
          <w:p w:rsidR="00C15F2E" w:rsidRPr="00132C06" w:rsidRDefault="00C15F2E" w:rsidP="00E516C1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C15F2E" w:rsidRPr="00132C06" w:rsidRDefault="00C15F2E" w:rsidP="00E516C1">
            <w:pPr>
              <w:numPr>
                <w:ilvl w:val="1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Участники соревнуются в мини-игре из казахских народных игр (например, «Асық ату» или «Тоғыз құ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мала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қ» в упрощенном виде), получая баллы за успешное выполнение и знание правил.</w:t>
            </w:r>
          </w:p>
          <w:p w:rsidR="00C15F2E" w:rsidRPr="00132C06" w:rsidRDefault="00C15F2E" w:rsidP="00E516C1">
            <w:pPr>
              <w:numPr>
                <w:ilvl w:val="1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Вопросы о казахских традициях (например, «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Бесікке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салу», «Тұсау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кесу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»), отраженных в его поэзии.</w:t>
            </w:r>
          </w:p>
        </w:tc>
        <w:tc>
          <w:tcPr>
            <w:tcW w:w="10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Сентябрь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97" w:type="dxa"/>
          </w:tcPr>
          <w:p w:rsidR="00C15F2E" w:rsidRPr="00132C06" w:rsidRDefault="00C15F2E" w:rsidP="00E516C1">
            <w:pP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«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Мұрагер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» (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Наследник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 xml:space="preserve">) </w:t>
            </w:r>
          </w:p>
        </w:tc>
        <w:tc>
          <w:tcPr>
            <w:tcW w:w="5251" w:type="dxa"/>
          </w:tcPr>
          <w:p w:rsidR="00C15F2E" w:rsidRPr="00132C06" w:rsidRDefault="00C15F2E" w:rsidP="00E516C1">
            <w:pPr>
              <w:numPr>
                <w:ilvl w:val="0"/>
                <w:numId w:val="28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Творческое итоговое задание, где команды демонстрируют личное отношение к 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lastRenderedPageBreak/>
              <w:t>наследию поэта.</w:t>
            </w:r>
          </w:p>
          <w:p w:rsidR="00C15F2E" w:rsidRPr="00132C06" w:rsidRDefault="00C15F2E" w:rsidP="00E516C1">
            <w:pPr>
              <w:numPr>
                <w:ilvl w:val="0"/>
                <w:numId w:val="28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C15F2E" w:rsidRPr="00132C06" w:rsidRDefault="00C15F2E" w:rsidP="00E516C1">
            <w:pPr>
              <w:numPr>
                <w:ilvl w:val="1"/>
                <w:numId w:val="28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Каждая команда получает карточку с одной из вечных тем Мақатаева (например,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Любовь к Родине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Пои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ск Спр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аведливости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Смысл Жизни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).</w:t>
            </w:r>
          </w:p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За 5 минут команда должна составить короткий собственный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Слоган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или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Посвящение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Мұқағали Мақатаеву, используя его слова и идеи</w:t>
            </w:r>
          </w:p>
        </w:tc>
        <w:tc>
          <w:tcPr>
            <w:tcW w:w="10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Октябрь</w:t>
            </w:r>
          </w:p>
        </w:tc>
      </w:tr>
      <w:tr w:rsidR="00C15F2E" w:rsidRPr="00132C06" w:rsidTr="00607C96">
        <w:trPr>
          <w:jc w:val="center"/>
        </w:trPr>
        <w:tc>
          <w:tcPr>
            <w:tcW w:w="495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7" w:type="dxa"/>
          </w:tcPr>
          <w:p w:rsidR="00C15F2E" w:rsidRPr="00132C06" w:rsidRDefault="00C15F2E" w:rsidP="00E516C1">
            <w:pPr>
              <w:pStyle w:val="a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C0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  <w:r w:rsidRPr="00132C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</w:t>
            </w:r>
          </w:p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51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C15F2E" w:rsidRPr="00132C06" w:rsidRDefault="00C15F2E" w:rsidP="00E516C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C15F2E" w:rsidRPr="00132C06" w:rsidRDefault="00C15F2E" w:rsidP="008257C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F2E" w:rsidRPr="00132C06" w:rsidRDefault="00C15F2E" w:rsidP="008257C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7A84" w:rsidRPr="00132C06" w:rsidRDefault="00C87A84" w:rsidP="00C87A84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32C06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tbl>
      <w:tblPr>
        <w:tblStyle w:val="af8"/>
        <w:tblW w:w="0" w:type="auto"/>
        <w:jc w:val="center"/>
        <w:tblLook w:val="04A0"/>
      </w:tblPr>
      <w:tblGrid>
        <w:gridCol w:w="2481"/>
        <w:gridCol w:w="6946"/>
      </w:tblGrid>
      <w:tr w:rsidR="00EE0B57" w:rsidRPr="00132C06" w:rsidTr="00132C06">
        <w:trPr>
          <w:jc w:val="center"/>
        </w:trPr>
        <w:tc>
          <w:tcPr>
            <w:tcW w:w="2481" w:type="dxa"/>
          </w:tcPr>
          <w:p w:rsidR="00EE0B57" w:rsidRPr="00132C06" w:rsidRDefault="00EE0B57" w:rsidP="005405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«Сөз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маржаны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» (Жемчужины Слова)</w:t>
            </w:r>
          </w:p>
        </w:tc>
        <w:tc>
          <w:tcPr>
            <w:tcW w:w="6946" w:type="dxa"/>
          </w:tcPr>
          <w:p w:rsidR="00EE0B57" w:rsidRPr="00132C06" w:rsidRDefault="00EE0B57" w:rsidP="00EE0B57">
            <w:pPr>
              <w:numPr>
                <w:ilvl w:val="0"/>
                <w:numId w:val="22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Конкурс чтецов и знание цитат. Эта станция проверяет, насколько хорошо участники знают и чувствуют поэзию.</w:t>
            </w:r>
          </w:p>
          <w:p w:rsidR="00EE0B57" w:rsidRPr="00132C06" w:rsidRDefault="00EE0B57" w:rsidP="00EE0B57">
            <w:pPr>
              <w:numPr>
                <w:ilvl w:val="0"/>
                <w:numId w:val="22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EE0B57" w:rsidRPr="00132C06" w:rsidRDefault="00EE0B57" w:rsidP="00EE0B57">
            <w:pPr>
              <w:numPr>
                <w:ilvl w:val="1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-Участникам предлагается продолжить известные строки из стихотворений Мұқағали.</w:t>
            </w:r>
          </w:p>
          <w:p w:rsidR="00EE0B57" w:rsidRPr="00132C06" w:rsidRDefault="00EE0B57" w:rsidP="00EE0B57">
            <w:pPr>
              <w:numPr>
                <w:ilvl w:val="1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-Члены команды по очереди выразительно читают заданный отрывок, демонстрируя артистизм.</w:t>
            </w:r>
          </w:p>
          <w:p w:rsidR="00EE0B57" w:rsidRPr="00132C06" w:rsidRDefault="00EE0B57" w:rsidP="00EE0B57">
            <w:pPr>
              <w:numPr>
                <w:ilvl w:val="1"/>
                <w:numId w:val="22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-Найти и объяснить значение ключевых, редко используемых слов в его стихах (например, архаизмов или диалектизмов).</w:t>
            </w:r>
          </w:p>
        </w:tc>
      </w:tr>
      <w:tr w:rsidR="00EE0B57" w:rsidRPr="00132C06" w:rsidTr="00132C06">
        <w:trPr>
          <w:jc w:val="center"/>
        </w:trPr>
        <w:tc>
          <w:tcPr>
            <w:tcW w:w="2481" w:type="dxa"/>
          </w:tcPr>
          <w:p w:rsidR="00EE0B57" w:rsidRPr="00132C06" w:rsidRDefault="00EE0B5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«Ән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болып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егілген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» (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Ставший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Песней)</w:t>
            </w:r>
          </w:p>
        </w:tc>
        <w:tc>
          <w:tcPr>
            <w:tcW w:w="6946" w:type="dxa"/>
          </w:tcPr>
          <w:p w:rsidR="00EE0B57" w:rsidRPr="00132C06" w:rsidRDefault="00EE0B57" w:rsidP="00EE0B57">
            <w:pPr>
              <w:numPr>
                <w:ilvl w:val="0"/>
                <w:numId w:val="23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Мұқағали Мақатаев — автор текстов, ставших популярными песнями.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Эта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станция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посвящена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его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музыкальному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наследию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.</w:t>
            </w:r>
          </w:p>
          <w:p w:rsidR="00EE0B57" w:rsidRPr="00132C06" w:rsidRDefault="00EE0B57" w:rsidP="00EE0B57">
            <w:pPr>
              <w:numPr>
                <w:ilvl w:val="0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EE0B57" w:rsidRPr="00132C06" w:rsidRDefault="00EE0B57" w:rsidP="00EE0B57">
            <w:pPr>
              <w:numPr>
                <w:ilvl w:val="1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-Команда слушает фрагмент песни на стихи Мақатаева (например, «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Саржайлау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», «Есіңе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мені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алғайсың»).</w:t>
            </w:r>
          </w:p>
          <w:p w:rsidR="00EE0B57" w:rsidRPr="00132C06" w:rsidRDefault="00EE0B57" w:rsidP="00EE0B57">
            <w:pPr>
              <w:numPr>
                <w:ilvl w:val="1"/>
                <w:numId w:val="23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-Необходимо назвать песню, ее композитора (если известно) и продекламировать следующий куплет стихотворения.</w:t>
            </w:r>
          </w:p>
          <w:p w:rsidR="00EE0B57" w:rsidRPr="00132C06" w:rsidRDefault="00EE0B57" w:rsidP="0054050D">
            <w:pPr>
              <w:spacing w:after="12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-Конкурс вокалистов (как предусмотрено в вашей программе), интегрированный в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квест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.</w:t>
            </w:r>
          </w:p>
        </w:tc>
      </w:tr>
      <w:tr w:rsidR="00EE0B57" w:rsidRPr="00132C06" w:rsidTr="00132C06">
        <w:trPr>
          <w:jc w:val="center"/>
        </w:trPr>
        <w:tc>
          <w:tcPr>
            <w:tcW w:w="2481" w:type="dxa"/>
          </w:tcPr>
          <w:p w:rsidR="00EE0B57" w:rsidRPr="00132C06" w:rsidRDefault="00EE0B5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«Түс – Түсі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н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ік» (Цвет – Понимание)</w:t>
            </w:r>
          </w:p>
        </w:tc>
        <w:tc>
          <w:tcPr>
            <w:tcW w:w="6946" w:type="dxa"/>
          </w:tcPr>
          <w:p w:rsidR="00EE0B57" w:rsidRPr="00132C06" w:rsidRDefault="00EE0B57" w:rsidP="00EE0B57">
            <w:pPr>
              <w:numPr>
                <w:ilvl w:val="0"/>
                <w:numId w:val="24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Анализ образов и метафор. Поэзия Мақатаева полна глубоких визуальных образов (Родина, природа, мать).</w:t>
            </w:r>
          </w:p>
          <w:p w:rsidR="00EE0B57" w:rsidRPr="00132C06" w:rsidRDefault="00EE0B57" w:rsidP="00EE0B57">
            <w:pPr>
              <w:numPr>
                <w:ilvl w:val="0"/>
                <w:numId w:val="24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EE0B57" w:rsidRPr="00132C06" w:rsidRDefault="00EE0B57" w:rsidP="00EE0B57">
            <w:pPr>
              <w:numPr>
                <w:ilvl w:val="1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-Команде показывают несколько картин или фотографий (природа, портреты, бытовые сцены).</w:t>
            </w:r>
          </w:p>
          <w:p w:rsidR="00EE0B57" w:rsidRPr="00132C06" w:rsidRDefault="00EE0B57" w:rsidP="0054050D">
            <w:pPr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-Необходимо выбрать изображение, наиболее соответствующее по смыслу и настроению предложенному стихотворению, и аргументировать свой выбор.</w:t>
            </w:r>
          </w:p>
          <w:p w:rsidR="00EE0B57" w:rsidRPr="00132C06" w:rsidRDefault="00EE0B57" w:rsidP="00EE0B57">
            <w:pPr>
              <w:numPr>
                <w:ilvl w:val="1"/>
                <w:numId w:val="24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-Соотнести ключевые слова-образы (например,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Тау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Ана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Өмір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) с названиями его произведений.</w:t>
            </w:r>
          </w:p>
        </w:tc>
      </w:tr>
      <w:tr w:rsidR="00EE0B57" w:rsidRPr="00132C06" w:rsidTr="00132C06">
        <w:trPr>
          <w:jc w:val="center"/>
        </w:trPr>
        <w:tc>
          <w:tcPr>
            <w:tcW w:w="2481" w:type="dxa"/>
          </w:tcPr>
          <w:p w:rsidR="00EE0B57" w:rsidRPr="00132C06" w:rsidRDefault="00EE0B5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«Өмі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р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жолы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» (Жизненный Путь)</w:t>
            </w:r>
          </w:p>
        </w:tc>
        <w:tc>
          <w:tcPr>
            <w:tcW w:w="6946" w:type="dxa"/>
          </w:tcPr>
          <w:p w:rsidR="00EE0B57" w:rsidRPr="00132C06" w:rsidRDefault="00EE0B57" w:rsidP="00EE0B57">
            <w:pPr>
              <w:numPr>
                <w:ilvl w:val="0"/>
                <w:numId w:val="25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Проверка знаний о биографии поэта и ключевых периодах его творчества.</w:t>
            </w:r>
          </w:p>
          <w:p w:rsidR="00EE0B57" w:rsidRPr="00132C06" w:rsidRDefault="00EE0B57" w:rsidP="00EE0B57">
            <w:pPr>
              <w:numPr>
                <w:ilvl w:val="0"/>
                <w:numId w:val="25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EE0B57" w:rsidRPr="00132C06" w:rsidRDefault="00EE0B57" w:rsidP="00EE0B57">
            <w:pPr>
              <w:numPr>
                <w:ilvl w:val="1"/>
                <w:numId w:val="25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-Вопросы в формате «Что? Где? Когда?» о фактах из жизни Мұқағали (например, место рождения, образование, годы работы).</w:t>
            </w:r>
          </w:p>
          <w:p w:rsidR="00EE0B57" w:rsidRPr="00132C06" w:rsidRDefault="00EE0B57" w:rsidP="00EE0B57">
            <w:pPr>
              <w:numPr>
                <w:ilvl w:val="1"/>
                <w:numId w:val="25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-Расположить в хронологическом порядке ключевые события его 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lastRenderedPageBreak/>
              <w:t>жизни или даты выхода его сборников.</w:t>
            </w:r>
          </w:p>
          <w:p w:rsidR="00EE0B57" w:rsidRPr="00132C06" w:rsidRDefault="00EE0B57" w:rsidP="00EE0B57">
            <w:pPr>
              <w:numPr>
                <w:ilvl w:val="1"/>
                <w:numId w:val="25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-Разгадать небольшой ребус или кроссворд, посвященный его семье или друзьям-поэтам.</w:t>
            </w:r>
          </w:p>
        </w:tc>
      </w:tr>
      <w:tr w:rsidR="00EE0B57" w:rsidRPr="00132C06" w:rsidTr="00132C06">
        <w:trPr>
          <w:jc w:val="center"/>
        </w:trPr>
        <w:tc>
          <w:tcPr>
            <w:tcW w:w="2481" w:type="dxa"/>
          </w:tcPr>
          <w:p w:rsidR="00EE0B57" w:rsidRPr="00132C06" w:rsidRDefault="00EE0B5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lastRenderedPageBreak/>
              <w:t xml:space="preserve">«Ақыл-ой 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ала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ңы» (Поле Интеллекта)</w:t>
            </w:r>
          </w:p>
        </w:tc>
        <w:tc>
          <w:tcPr>
            <w:tcW w:w="6946" w:type="dxa"/>
          </w:tcPr>
          <w:p w:rsidR="00EE0B57" w:rsidRPr="00132C06" w:rsidRDefault="00EE0B57" w:rsidP="00EE0B57">
            <w:pPr>
              <w:numPr>
                <w:ilvl w:val="0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Логико-аналитическая станция, где требуется не просто знать стихи, но и понимать их структуру и философский подтекст.</w:t>
            </w:r>
          </w:p>
          <w:p w:rsidR="00EE0B57" w:rsidRPr="00132C06" w:rsidRDefault="00EE0B57" w:rsidP="00EE0B57">
            <w:pPr>
              <w:numPr>
                <w:ilvl w:val="0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EE0B57" w:rsidRPr="00132C06" w:rsidRDefault="00EE0B57" w:rsidP="00EE0B57">
            <w:pPr>
              <w:numPr>
                <w:ilvl w:val="1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"Собери строфу":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Предлагаются перемешанные строки из известных стихов.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Команда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должна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восстановить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правильный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 xml:space="preserve">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порядок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  <w:t>.</w:t>
            </w:r>
          </w:p>
          <w:p w:rsidR="00EE0B57" w:rsidRPr="00132C06" w:rsidRDefault="00EE0B57" w:rsidP="00EE0B57">
            <w:pPr>
              <w:numPr>
                <w:ilvl w:val="1"/>
                <w:numId w:val="26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"Переводчик":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Команде дается перевод отрывка на русский язык (или наоборот) и нужно найти оригинал стихотворения или указать на неточности перевода.</w:t>
            </w:r>
          </w:p>
        </w:tc>
      </w:tr>
      <w:tr w:rsidR="00EE0B57" w:rsidRPr="00132C06" w:rsidTr="00132C06">
        <w:trPr>
          <w:jc w:val="center"/>
        </w:trPr>
        <w:tc>
          <w:tcPr>
            <w:tcW w:w="2481" w:type="dxa"/>
          </w:tcPr>
          <w:p w:rsidR="00EE0B57" w:rsidRPr="00132C06" w:rsidRDefault="00EE0B5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«Рух пен Дә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ст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val="ru-RU" w:eastAsia="kk-KZ"/>
              </w:rPr>
              <w:t>үр» (Дух и Традиции)</w:t>
            </w:r>
          </w:p>
        </w:tc>
        <w:tc>
          <w:tcPr>
            <w:tcW w:w="6946" w:type="dxa"/>
          </w:tcPr>
          <w:p w:rsidR="00EE0B57" w:rsidRPr="00132C06" w:rsidRDefault="00EE0B57" w:rsidP="00EE0B57">
            <w:pPr>
              <w:numPr>
                <w:ilvl w:val="0"/>
                <w:numId w:val="27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Связь поэта с народными традициями, культурой и ценностями, которые он воспевал (идеально для состязаний по народным играм, как указано в программе).</w:t>
            </w:r>
          </w:p>
          <w:p w:rsidR="00EE0B57" w:rsidRPr="00132C06" w:rsidRDefault="00EE0B57" w:rsidP="00EE0B57">
            <w:pPr>
              <w:numPr>
                <w:ilvl w:val="0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EE0B57" w:rsidRPr="00132C06" w:rsidRDefault="00EE0B57" w:rsidP="00EE0B57">
            <w:pPr>
              <w:numPr>
                <w:ilvl w:val="1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Участники соревнуются в мини-игре из казахских народных игр (например, «Асық ату» или «Тоғыз құ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мала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қ» в упрощенном виде), получая баллы за успешное выполнение и знание правил.</w:t>
            </w:r>
          </w:p>
          <w:p w:rsidR="00EE0B57" w:rsidRPr="00132C06" w:rsidRDefault="00EE0B57" w:rsidP="00EE0B57">
            <w:pPr>
              <w:numPr>
                <w:ilvl w:val="1"/>
                <w:numId w:val="27"/>
              </w:numPr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Вопросы о казахских традициях (например, «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Бесікке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салу», «Тұсау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кесу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»), отраженных в его поэзии.</w:t>
            </w:r>
          </w:p>
        </w:tc>
      </w:tr>
      <w:tr w:rsidR="00EE0B57" w:rsidRPr="00132C06" w:rsidTr="00132C06">
        <w:trPr>
          <w:jc w:val="center"/>
        </w:trPr>
        <w:tc>
          <w:tcPr>
            <w:tcW w:w="2481" w:type="dxa"/>
          </w:tcPr>
          <w:p w:rsidR="00EE0B57" w:rsidRPr="00132C06" w:rsidRDefault="00EE0B57" w:rsidP="0054050D">
            <w:pPr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«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Мұрагер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» (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>Наследник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lang w:eastAsia="kk-KZ"/>
              </w:rPr>
              <w:t xml:space="preserve">) </w:t>
            </w:r>
          </w:p>
        </w:tc>
        <w:tc>
          <w:tcPr>
            <w:tcW w:w="6946" w:type="dxa"/>
          </w:tcPr>
          <w:p w:rsidR="00EE0B57" w:rsidRPr="00132C06" w:rsidRDefault="00EE0B57" w:rsidP="00EE0B57">
            <w:pPr>
              <w:numPr>
                <w:ilvl w:val="0"/>
                <w:numId w:val="28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Концепция: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Творческое итоговое задание, где команды демонстрируют личное отношение к наследию поэта.</w:t>
            </w:r>
          </w:p>
          <w:p w:rsidR="00EE0B57" w:rsidRPr="00132C06" w:rsidRDefault="00EE0B57" w:rsidP="00EE0B57">
            <w:pPr>
              <w:numPr>
                <w:ilvl w:val="0"/>
                <w:numId w:val="28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eastAsia="kk-KZ"/>
              </w:rPr>
            </w:pP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Задания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eastAsia="kk-KZ"/>
              </w:rPr>
              <w:t>:</w:t>
            </w:r>
          </w:p>
          <w:p w:rsidR="00EE0B57" w:rsidRPr="00132C06" w:rsidRDefault="00EE0B57" w:rsidP="00EE0B57">
            <w:pPr>
              <w:numPr>
                <w:ilvl w:val="1"/>
                <w:numId w:val="28"/>
              </w:numPr>
              <w:spacing w:before="100" w:beforeAutospacing="1"/>
              <w:ind w:left="0"/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Каждая команда получает карточку с одной из вечных тем Мақатаева (например,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Любовь к Родине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Пои</w:t>
            </w:r>
            <w:proofErr w:type="gram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ск Спр</w:t>
            </w:r>
            <w:proofErr w:type="gramEnd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аведливости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,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Смысл Жизни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>).</w:t>
            </w:r>
          </w:p>
          <w:p w:rsidR="00EE0B57" w:rsidRPr="00132C06" w:rsidRDefault="00EE0B5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За 5 минут команда должна составить короткий собственный </w:t>
            </w:r>
            <w:proofErr w:type="spellStart"/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Слоган</w:t>
            </w:r>
            <w:proofErr w:type="spellEnd"/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или </w:t>
            </w:r>
            <w:r w:rsidRPr="00132C06">
              <w:rPr>
                <w:rFonts w:ascii="Times New Roman" w:eastAsia="Times New Roman" w:hAnsi="Times New Roman" w:cs="Times New Roman"/>
                <w:b/>
                <w:bCs/>
                <w:color w:val="1B1C1D"/>
                <w:sz w:val="24"/>
                <w:szCs w:val="24"/>
                <w:bdr w:val="none" w:sz="0" w:space="0" w:color="auto" w:frame="1"/>
                <w:lang w:val="ru-RU" w:eastAsia="kk-KZ"/>
              </w:rPr>
              <w:t>Посвящение</w:t>
            </w:r>
            <w:r w:rsidRPr="00132C06">
              <w:rPr>
                <w:rFonts w:ascii="Times New Roman" w:eastAsia="Times New Roman" w:hAnsi="Times New Roman" w:cs="Times New Roman"/>
                <w:color w:val="1B1C1D"/>
                <w:sz w:val="24"/>
                <w:szCs w:val="24"/>
                <w:lang w:val="ru-RU" w:eastAsia="kk-KZ"/>
              </w:rPr>
              <w:t xml:space="preserve"> Мұқағали Мақатаеву, используя его слова и идеи</w:t>
            </w:r>
          </w:p>
        </w:tc>
      </w:tr>
    </w:tbl>
    <w:p w:rsidR="00EE0B57" w:rsidRDefault="00EE0B57" w:rsidP="00C87A84">
      <w:pPr>
        <w:rPr>
          <w:rFonts w:ascii="Times New Roman" w:hAnsi="Times New Roman" w:cs="Times New Roman"/>
          <w:sz w:val="24"/>
          <w:szCs w:val="24"/>
        </w:rPr>
      </w:pPr>
    </w:p>
    <w:p w:rsidR="008257C7" w:rsidRPr="00EE0B57" w:rsidRDefault="00C87A84" w:rsidP="00EE0B5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C87A84">
        <w:rPr>
          <w:rFonts w:ascii="Times New Roman" w:hAnsi="Times New Roman" w:cs="Times New Roman"/>
          <w:sz w:val="24"/>
          <w:szCs w:val="24"/>
        </w:rPr>
        <w:t xml:space="preserve">Награждение команд: дипломы, грамоты, памятные </w:t>
      </w:r>
      <w:r w:rsidRPr="00C87A84">
        <w:rPr>
          <w:rFonts w:ascii="Times New Roman" w:hAnsi="Times New Roman" w:cs="Times New Roman"/>
          <w:sz w:val="24"/>
          <w:szCs w:val="24"/>
          <w:lang w:val="kk-KZ"/>
        </w:rPr>
        <w:t xml:space="preserve"> и ценные </w:t>
      </w:r>
      <w:r w:rsidRPr="00C87A84">
        <w:rPr>
          <w:rFonts w:ascii="Times New Roman" w:hAnsi="Times New Roman" w:cs="Times New Roman"/>
          <w:sz w:val="24"/>
          <w:szCs w:val="24"/>
        </w:rPr>
        <w:t>подарки</w:t>
      </w:r>
      <w:proofErr w:type="gramStart"/>
      <w:r w:rsidRPr="00C87A84">
        <w:rPr>
          <w:rFonts w:ascii="Times New Roman" w:hAnsi="Times New Roman" w:cs="Times New Roman"/>
          <w:sz w:val="24"/>
          <w:szCs w:val="24"/>
        </w:rPr>
        <w:t>.</w:t>
      </w:r>
      <w:r w:rsidR="00EE0B57">
        <w:rPr>
          <w:rFonts w:ascii="Times New Roman" w:hAnsi="Times New Roman" w:cs="Times New Roman"/>
          <w:sz w:val="24"/>
          <w:szCs w:val="24"/>
          <w:lang w:val="kk-KZ"/>
        </w:rPr>
        <w:t>Ф</w:t>
      </w:r>
      <w:proofErr w:type="gramEnd"/>
      <w:r w:rsidR="00EE0B57">
        <w:rPr>
          <w:rFonts w:ascii="Times New Roman" w:hAnsi="Times New Roman" w:cs="Times New Roman"/>
          <w:sz w:val="24"/>
          <w:szCs w:val="24"/>
          <w:lang w:val="kk-KZ"/>
        </w:rPr>
        <w:t xml:space="preserve">ОТО-видео сьемки </w:t>
      </w:r>
    </w:p>
    <w:p w:rsidR="00877E5D" w:rsidRDefault="00877E5D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7E5D" w:rsidRPr="008257C7" w:rsidRDefault="005A2E70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57C7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план событийного проекта</w:t>
      </w:r>
    </w:p>
    <w:p w:rsidR="00877E5D" w:rsidRPr="008257C7" w:rsidRDefault="0081663F">
      <w:pPr>
        <w:keepNext/>
        <w:keepLines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proofErr w:type="spellStart"/>
      <w:r w:rsidRPr="008D71E6">
        <w:rPr>
          <w:rFonts w:ascii="Times New Roman" w:hAnsi="Times New Roman" w:cs="Times New Roman"/>
          <w:b/>
          <w:sz w:val="24"/>
        </w:rPr>
        <w:t>Жыл</w:t>
      </w:r>
      <w:proofErr w:type="spellEnd"/>
      <w:r w:rsidRPr="008D71E6">
        <w:rPr>
          <w:rFonts w:ascii="Times New Roman" w:hAnsi="Times New Roman" w:cs="Times New Roman"/>
          <w:b/>
          <w:sz w:val="24"/>
        </w:rPr>
        <w:t xml:space="preserve"> мұзбалағы – Мұқағали Мақатаев</w:t>
      </w:r>
      <w:r w:rsidR="0090024B" w:rsidRPr="008257C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»</w:t>
      </w:r>
    </w:p>
    <w:p w:rsidR="00877E5D" w:rsidRPr="00810976" w:rsidRDefault="00877E5D">
      <w:pPr>
        <w:keepNext/>
        <w:keepLines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tbl>
      <w:tblPr>
        <w:tblStyle w:val="af4"/>
        <w:tblW w:w="100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6"/>
        <w:gridCol w:w="5670"/>
        <w:gridCol w:w="1560"/>
        <w:gridCol w:w="1553"/>
      </w:tblGrid>
      <w:tr w:rsidR="00877E5D" w:rsidRPr="00215B48">
        <w:tc>
          <w:tcPr>
            <w:tcW w:w="1276" w:type="dxa"/>
          </w:tcPr>
          <w:p w:rsidR="00877E5D" w:rsidRPr="00215B48" w:rsidRDefault="005A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670" w:type="dxa"/>
          </w:tcPr>
          <w:p w:rsidR="00877E5D" w:rsidRPr="00215B48" w:rsidRDefault="005A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1560" w:type="dxa"/>
          </w:tcPr>
          <w:p w:rsidR="00877E5D" w:rsidRPr="00215B48" w:rsidRDefault="005A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делает</w:t>
            </w:r>
          </w:p>
        </w:tc>
        <w:tc>
          <w:tcPr>
            <w:tcW w:w="1553" w:type="dxa"/>
          </w:tcPr>
          <w:p w:rsidR="00877E5D" w:rsidRPr="00215B48" w:rsidRDefault="005A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делает</w:t>
            </w:r>
          </w:p>
        </w:tc>
      </w:tr>
      <w:tr w:rsidR="00877E5D" w:rsidRPr="00215B48">
        <w:tc>
          <w:tcPr>
            <w:tcW w:w="10059" w:type="dxa"/>
            <w:gridSpan w:val="4"/>
          </w:tcPr>
          <w:p w:rsidR="00877E5D" w:rsidRPr="00215B48" w:rsidRDefault="005A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Подготовительный этап</w:t>
            </w:r>
          </w:p>
        </w:tc>
      </w:tr>
      <w:tr w:rsidR="00877E5D" w:rsidRPr="00215B48">
        <w:tc>
          <w:tcPr>
            <w:tcW w:w="1276" w:type="dxa"/>
          </w:tcPr>
          <w:p w:rsidR="00877E5D" w:rsidRPr="00215B48" w:rsidRDefault="00877E5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77E5D" w:rsidRDefault="00EE0B57" w:rsidP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Формирование организационного комитета</w:t>
            </w:r>
          </w:p>
          <w:p w:rsidR="00EE0B57" w:rsidRDefault="00EE0B57" w:rsidP="00EE0B57">
            <w:pPr>
              <w:pStyle w:val="af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Назначение ответственных лиц (руководитель проекта, координаторы направлений, технический координатор, PR-ответственный).</w:t>
            </w:r>
          </w:p>
          <w:p w:rsidR="00EE0B57" w:rsidRPr="00EE0B57" w:rsidRDefault="00EE0B57" w:rsidP="00EE0B57">
            <w:pPr>
              <w:pStyle w:val="af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Распределение функций между членами оргкомитета.</w:t>
            </w:r>
          </w:p>
        </w:tc>
        <w:tc>
          <w:tcPr>
            <w:tcW w:w="1560" w:type="dxa"/>
          </w:tcPr>
          <w:p w:rsidR="00877E5D" w:rsidRPr="00215B48" w:rsidRDefault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77E5D" w:rsidRPr="00215B48" w:rsidRDefault="0090024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</w:tr>
      <w:tr w:rsidR="00EE0B57" w:rsidRPr="00215B48">
        <w:tc>
          <w:tcPr>
            <w:tcW w:w="1276" w:type="dxa"/>
          </w:tcPr>
          <w:p w:rsidR="00EE0B57" w:rsidRPr="00215B48" w:rsidRDefault="00EE0B57" w:rsidP="00EE0B5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0B57" w:rsidRPr="00EE0B57" w:rsidRDefault="00EE0B57" w:rsidP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Разработка концепции и сценария мероприятия</w:t>
            </w:r>
          </w:p>
          <w:p w:rsidR="00EE0B57" w:rsidRPr="00EE0B57" w:rsidRDefault="00EE0B57" w:rsidP="00EE0B5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Утверждение программы интеллектуальной игры.</w:t>
            </w:r>
          </w:p>
          <w:p w:rsidR="00EE0B57" w:rsidRPr="00EE0B57" w:rsidRDefault="00EE0B57" w:rsidP="00EE0B5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 xml:space="preserve">Разработка правил, критериев оценивания, </w:t>
            </w:r>
            <w:r w:rsidRPr="00EE0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lastRenderedPageBreak/>
              <w:t>конкурсных заданий.</w:t>
            </w:r>
          </w:p>
          <w:p w:rsidR="00EE0B57" w:rsidRPr="00EE0B57" w:rsidRDefault="00EE0B57" w:rsidP="00EE0B57">
            <w:pPr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Подготовка сценария церемонии открытия и закрытия.</w:t>
            </w:r>
          </w:p>
        </w:tc>
        <w:tc>
          <w:tcPr>
            <w:tcW w:w="1560" w:type="dxa"/>
          </w:tcPr>
          <w:p w:rsidR="00EE0B57" w:rsidRPr="00215B48" w:rsidRDefault="00EE0B57" w:rsidP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Молдашева А.Қ.</w:t>
            </w:r>
          </w:p>
        </w:tc>
        <w:tc>
          <w:tcPr>
            <w:tcW w:w="1553" w:type="dxa"/>
          </w:tcPr>
          <w:p w:rsidR="00EE0B57" w:rsidRPr="00215B48" w:rsidRDefault="00EE0B57" w:rsidP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</w:tr>
      <w:tr w:rsidR="00EE0B57" w:rsidRPr="00215B48">
        <w:tc>
          <w:tcPr>
            <w:tcW w:w="1276" w:type="dxa"/>
          </w:tcPr>
          <w:p w:rsidR="00EE0B57" w:rsidRPr="00215B48" w:rsidRDefault="00EE0B57" w:rsidP="00EE0B57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0B57" w:rsidRPr="00EE0B57" w:rsidRDefault="00EE0B57" w:rsidP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Согласование площадки</w:t>
            </w:r>
          </w:p>
          <w:p w:rsidR="00EE0B57" w:rsidRPr="00EE0B57" w:rsidRDefault="00EE0B57" w:rsidP="00EE0B5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Утверждение городской аллеи по улице Космонавтов как места проведения.</w:t>
            </w:r>
          </w:p>
          <w:p w:rsidR="00EE0B57" w:rsidRPr="00EE0B57" w:rsidRDefault="00EE0B57" w:rsidP="00EE0B5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Получение разрешений от акимата и коммунальных служб.</w:t>
            </w:r>
          </w:p>
          <w:p w:rsidR="00EE0B57" w:rsidRPr="00EE0B57" w:rsidRDefault="00EE0B57" w:rsidP="00EE0B57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EE0B5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Планирование размещения: сцена, зон квеста, выставка, игровые зоны.</w:t>
            </w:r>
          </w:p>
        </w:tc>
        <w:tc>
          <w:tcPr>
            <w:tcW w:w="1560" w:type="dxa"/>
          </w:tcPr>
          <w:p w:rsidR="00EE0B57" w:rsidRPr="00215B48" w:rsidRDefault="00EE0B57" w:rsidP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EE0B57" w:rsidRPr="00215B48" w:rsidRDefault="00EE0B57" w:rsidP="00EE0B5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81663F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166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kk-KZ"/>
              </w:rPr>
              <w:t>Подготовка партнерской сети</w:t>
            </w:r>
          </w:p>
          <w:p w:rsidR="0081663F" w:rsidRPr="0081663F" w:rsidRDefault="0081663F" w:rsidP="0081663F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166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Согласование участия представителей культуры и образования.</w:t>
            </w:r>
          </w:p>
          <w:p w:rsidR="0081663F" w:rsidRPr="0081663F" w:rsidRDefault="0081663F" w:rsidP="0081663F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166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Привлечение поэтов, писателей и творческих коллективов.</w:t>
            </w:r>
          </w:p>
          <w:p w:rsidR="0081663F" w:rsidRPr="0081663F" w:rsidRDefault="0081663F" w:rsidP="0081663F">
            <w:pPr>
              <w:numPr>
                <w:ilvl w:val="0"/>
                <w:numId w:val="3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</w:pPr>
            <w:r w:rsidRPr="0081663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k-KZ"/>
              </w:rPr>
              <w:t>Заключение договорённостей со спонсорами и поставщиками.</w:t>
            </w:r>
          </w:p>
        </w:tc>
        <w:tc>
          <w:tcPr>
            <w:tcW w:w="156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Март </w:t>
            </w:r>
          </w:p>
        </w:tc>
      </w:tr>
      <w:tr w:rsidR="0081663F" w:rsidRPr="00215B48">
        <w:tc>
          <w:tcPr>
            <w:tcW w:w="10059" w:type="dxa"/>
            <w:gridSpan w:val="4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Информирование и сбор участников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 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разместить  социальных </w:t>
            </w:r>
            <w:proofErr w:type="gramStart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сетях</w:t>
            </w:r>
            <w:proofErr w:type="gramEnd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проведении 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игры</w:t>
            </w:r>
          </w:p>
        </w:tc>
        <w:tc>
          <w:tcPr>
            <w:tcW w:w="1560" w:type="dxa"/>
          </w:tcPr>
          <w:p w:rsidR="0081663F" w:rsidRDefault="0081663F" w:rsidP="0081663F">
            <w:r w:rsidRPr="002027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Разослать информацию в группы в социальных сетях </w:t>
            </w:r>
          </w:p>
        </w:tc>
        <w:tc>
          <w:tcPr>
            <w:tcW w:w="1560" w:type="dxa"/>
          </w:tcPr>
          <w:p w:rsidR="0081663F" w:rsidRDefault="0081663F" w:rsidP="0081663F">
            <w:r w:rsidRPr="002027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регистрацию участников</w:t>
            </w:r>
          </w:p>
        </w:tc>
        <w:tc>
          <w:tcPr>
            <w:tcW w:w="1560" w:type="dxa"/>
          </w:tcPr>
          <w:p w:rsidR="0081663F" w:rsidRDefault="0081663F" w:rsidP="0081663F">
            <w:r w:rsidRPr="002027F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0059" w:type="dxa"/>
            <w:gridSpan w:val="4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Непосредственно проведение мероприятия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 площадку для проведения мероприятий</w:t>
            </w:r>
          </w:p>
        </w:tc>
        <w:tc>
          <w:tcPr>
            <w:tcW w:w="1560" w:type="dxa"/>
          </w:tcPr>
          <w:p w:rsidR="0081663F" w:rsidRDefault="0081663F" w:rsidP="0081663F">
            <w:r w:rsidRPr="00A94E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Доставить мебель и оборудование к месту проведения</w:t>
            </w:r>
          </w:p>
        </w:tc>
        <w:tc>
          <w:tcPr>
            <w:tcW w:w="1560" w:type="dxa"/>
          </w:tcPr>
          <w:p w:rsidR="0081663F" w:rsidRDefault="0081663F" w:rsidP="0081663F">
            <w:r w:rsidRPr="00A94E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Настроить оборудование и осуществлять техническую поддержку</w:t>
            </w:r>
          </w:p>
        </w:tc>
        <w:tc>
          <w:tcPr>
            <w:tcW w:w="1560" w:type="dxa"/>
          </w:tcPr>
          <w:p w:rsidR="0081663F" w:rsidRDefault="0081663F" w:rsidP="0081663F">
            <w:r w:rsidRPr="00A94E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Зонировать</w:t>
            </w:r>
            <w:proofErr w:type="spellEnd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украсить территорию, расставить столы, стулья</w:t>
            </w:r>
          </w:p>
        </w:tc>
        <w:tc>
          <w:tcPr>
            <w:tcW w:w="1560" w:type="dxa"/>
          </w:tcPr>
          <w:p w:rsidR="0081663F" w:rsidRDefault="0081663F" w:rsidP="0081663F">
            <w:r w:rsidRPr="00A94E4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  <w:tc>
          <w:tcPr>
            <w:tcW w:w="1560" w:type="dxa"/>
          </w:tcPr>
          <w:p w:rsidR="0081663F" w:rsidRDefault="0081663F" w:rsidP="0081663F">
            <w:r w:rsidRPr="00DB7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Приветствовать и провожать участников к месту проведения </w:t>
            </w:r>
          </w:p>
        </w:tc>
        <w:tc>
          <w:tcPr>
            <w:tcW w:w="1560" w:type="dxa"/>
          </w:tcPr>
          <w:p w:rsidR="0081663F" w:rsidRDefault="0081663F" w:rsidP="0081663F">
            <w:r w:rsidRPr="00DB7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Собрать аптечку и быть готовым оказать первую помощь при необходимости</w:t>
            </w:r>
          </w:p>
        </w:tc>
        <w:tc>
          <w:tcPr>
            <w:tcW w:w="1560" w:type="dxa"/>
          </w:tcPr>
          <w:p w:rsidR="0081663F" w:rsidRDefault="0081663F" w:rsidP="0081663F">
            <w:r w:rsidRPr="00DB7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533F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Вести 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интелектуальную игру «</w:t>
            </w:r>
            <w:r w:rsidR="00533F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Жыл мұзбалағы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1560" w:type="dxa"/>
          </w:tcPr>
          <w:p w:rsidR="0081663F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7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  <w:p w:rsidR="0081663F" w:rsidRPr="00533F9D" w:rsidRDefault="0081663F" w:rsidP="0081663F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Нұрғожин Қазбек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Ведущий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6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Нұрғожин Қазбек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rPr>
          <w:trHeight w:val="840"/>
        </w:trPr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Помощник для раздачи раздаточного материала</w:t>
            </w:r>
          </w:p>
        </w:tc>
        <w:tc>
          <w:tcPr>
            <w:tcW w:w="156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Жалдыбаева Г.Ш.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фото и видео-фиксацию</w:t>
            </w:r>
          </w:p>
        </w:tc>
        <w:tc>
          <w:tcPr>
            <w:tcW w:w="156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Жалдыбаева Г.Ш.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закуп 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национальных угощении</w:t>
            </w:r>
          </w:p>
        </w:tc>
        <w:tc>
          <w:tcPr>
            <w:tcW w:w="156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B7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Молдашева </w:t>
            </w:r>
            <w:r w:rsidRPr="00DB7B0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Апрель-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Выставка картин личности великих людей</w:t>
            </w:r>
          </w:p>
        </w:tc>
        <w:tc>
          <w:tcPr>
            <w:tcW w:w="156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Жалдыбаева Г.Ш.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Апрель, 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Услуги ансамбля домбристов</w:t>
            </w:r>
            <w:bookmarkStart w:id="0" w:name="_GoBack"/>
            <w:bookmarkEnd w:id="0"/>
          </w:p>
        </w:tc>
        <w:tc>
          <w:tcPr>
            <w:tcW w:w="156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Смайлова Г.С.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Апрель, октябрь</w:t>
            </w:r>
          </w:p>
        </w:tc>
      </w:tr>
      <w:tr w:rsidR="0081663F" w:rsidRPr="00215B48">
        <w:tc>
          <w:tcPr>
            <w:tcW w:w="10059" w:type="dxa"/>
            <w:gridSpan w:val="4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После мероприятия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 уборку мусора после проведения мероприятия</w:t>
            </w:r>
          </w:p>
        </w:tc>
        <w:tc>
          <w:tcPr>
            <w:tcW w:w="1560" w:type="dxa"/>
          </w:tcPr>
          <w:p w:rsidR="0081663F" w:rsidRDefault="0081663F" w:rsidP="0081663F">
            <w:r w:rsidRPr="00D736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Собрать весь инвентарь и оборудование </w:t>
            </w:r>
          </w:p>
        </w:tc>
        <w:tc>
          <w:tcPr>
            <w:tcW w:w="1560" w:type="dxa"/>
          </w:tcPr>
          <w:p w:rsidR="0081663F" w:rsidRDefault="0081663F" w:rsidP="0081663F">
            <w:r w:rsidRPr="00D736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  <w:tr w:rsidR="0081663F" w:rsidRPr="00215B48">
        <w:tc>
          <w:tcPr>
            <w:tcW w:w="1276" w:type="dxa"/>
          </w:tcPr>
          <w:p w:rsidR="0081663F" w:rsidRPr="00215B48" w:rsidRDefault="0081663F" w:rsidP="0081663F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Подготовить и опубликовать итоги 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интелектуалной игры «</w:t>
            </w:r>
            <w:proofErr w:type="spellStart"/>
            <w:r w:rsidRPr="0081663F">
              <w:rPr>
                <w:rFonts w:ascii="Times New Roman" w:hAnsi="Times New Roman" w:cs="Times New Roman"/>
                <w:sz w:val="24"/>
              </w:rPr>
              <w:t>Жыл</w:t>
            </w:r>
            <w:proofErr w:type="spellEnd"/>
            <w:r w:rsidRPr="0081663F">
              <w:rPr>
                <w:rFonts w:ascii="Times New Roman" w:hAnsi="Times New Roman" w:cs="Times New Roman"/>
                <w:sz w:val="24"/>
              </w:rPr>
              <w:t xml:space="preserve"> мұзбалағы – Мұқағали Мақатаев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фотографии и видео в </w:t>
            </w:r>
            <w:proofErr w:type="spellStart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  <w:proofErr w:type="spellEnd"/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странице </w:t>
            </w:r>
          </w:p>
        </w:tc>
        <w:tc>
          <w:tcPr>
            <w:tcW w:w="1560" w:type="dxa"/>
          </w:tcPr>
          <w:p w:rsidR="0081663F" w:rsidRDefault="0081663F" w:rsidP="0081663F">
            <w:r w:rsidRPr="00D7368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Молдашева А.Қ.</w:t>
            </w:r>
          </w:p>
        </w:tc>
        <w:tc>
          <w:tcPr>
            <w:tcW w:w="1553" w:type="dxa"/>
          </w:tcPr>
          <w:p w:rsidR="0081663F" w:rsidRPr="00215B48" w:rsidRDefault="0081663F" w:rsidP="0081663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5B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Апрель-октябрь</w:t>
            </w:r>
          </w:p>
        </w:tc>
      </w:tr>
    </w:tbl>
    <w:p w:rsidR="00877E5D" w:rsidRPr="00215B48" w:rsidRDefault="00877E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E5D" w:rsidRPr="00215B48" w:rsidRDefault="00877E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E5D" w:rsidRPr="00215B48" w:rsidRDefault="00877E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E5D" w:rsidRPr="00215B48" w:rsidRDefault="00877E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E5D" w:rsidRPr="00215B48" w:rsidRDefault="00877E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E5D" w:rsidRPr="00215B48" w:rsidRDefault="00877E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77E5D" w:rsidRDefault="00877E5D">
      <w:pPr>
        <w:rPr>
          <w:rFonts w:ascii="Times New Roman" w:eastAsia="Times New Roman" w:hAnsi="Times New Roman" w:cs="Times New Roman"/>
        </w:rPr>
      </w:pPr>
    </w:p>
    <w:p w:rsidR="00877E5D" w:rsidRDefault="00877E5D">
      <w:pPr>
        <w:rPr>
          <w:rFonts w:ascii="Times New Roman" w:eastAsia="Times New Roman" w:hAnsi="Times New Roman" w:cs="Times New Roman"/>
        </w:rPr>
      </w:pPr>
    </w:p>
    <w:p w:rsidR="00877E5D" w:rsidRDefault="00877E5D">
      <w:pPr>
        <w:rPr>
          <w:rFonts w:ascii="Times New Roman" w:eastAsia="Times New Roman" w:hAnsi="Times New Roman" w:cs="Times New Roman"/>
        </w:rPr>
      </w:pPr>
    </w:p>
    <w:p w:rsidR="00877E5D" w:rsidRDefault="00877E5D">
      <w:pPr>
        <w:rPr>
          <w:rFonts w:ascii="Times New Roman" w:eastAsia="Times New Roman" w:hAnsi="Times New Roman" w:cs="Times New Roman"/>
        </w:rPr>
      </w:pPr>
    </w:p>
    <w:p w:rsidR="00877E5D" w:rsidRDefault="00877E5D">
      <w:pPr>
        <w:rPr>
          <w:rFonts w:ascii="Times New Roman" w:eastAsia="Times New Roman" w:hAnsi="Times New Roman" w:cs="Times New Roman"/>
        </w:rPr>
        <w:sectPr w:rsidR="00877E5D">
          <w:pgSz w:w="11906" w:h="16838"/>
          <w:pgMar w:top="1134" w:right="850" w:bottom="1134" w:left="1701" w:header="709" w:footer="709" w:gutter="0"/>
          <w:pgNumType w:start="1"/>
          <w:cols w:space="720"/>
        </w:sectPr>
      </w:pPr>
    </w:p>
    <w:p w:rsidR="00877E5D" w:rsidRPr="008257C7" w:rsidRDefault="005A2E7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8257C7">
        <w:rPr>
          <w:rFonts w:ascii="Times New Roman" w:eastAsia="Montserrat Medium" w:hAnsi="Times New Roman" w:cs="Times New Roman"/>
          <w:b/>
          <w:sz w:val="24"/>
          <w:szCs w:val="24"/>
        </w:rPr>
        <w:lastRenderedPageBreak/>
        <w:t>План информирования для событийного проекта «</w:t>
      </w:r>
      <w:proofErr w:type="spellStart"/>
      <w:r w:rsidR="0081663F" w:rsidRPr="008D71E6">
        <w:rPr>
          <w:rFonts w:ascii="Times New Roman" w:hAnsi="Times New Roman" w:cs="Times New Roman"/>
          <w:b/>
          <w:sz w:val="24"/>
        </w:rPr>
        <w:t>Жыл</w:t>
      </w:r>
      <w:proofErr w:type="spellEnd"/>
      <w:r w:rsidR="0081663F" w:rsidRPr="008D71E6">
        <w:rPr>
          <w:rFonts w:ascii="Times New Roman" w:hAnsi="Times New Roman" w:cs="Times New Roman"/>
          <w:b/>
          <w:sz w:val="24"/>
        </w:rPr>
        <w:t xml:space="preserve"> мұзбалағы – Мұқағали Мақатаев</w:t>
      </w:r>
      <w:r w:rsidRPr="008257C7">
        <w:rPr>
          <w:rFonts w:ascii="Times New Roman" w:eastAsia="Montserrat Medium" w:hAnsi="Times New Roman" w:cs="Times New Roman"/>
          <w:b/>
          <w:sz w:val="24"/>
          <w:szCs w:val="24"/>
        </w:rPr>
        <w:t>»</w:t>
      </w:r>
    </w:p>
    <w:p w:rsidR="00877E5D" w:rsidRDefault="00877E5D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Style w:val="af5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5"/>
        <w:gridCol w:w="1373"/>
        <w:gridCol w:w="2009"/>
        <w:gridCol w:w="1960"/>
        <w:gridCol w:w="4258"/>
        <w:gridCol w:w="3827"/>
      </w:tblGrid>
      <w:tr w:rsidR="00877E5D">
        <w:trPr>
          <w:trHeight w:val="300"/>
        </w:trPr>
        <w:tc>
          <w:tcPr>
            <w:tcW w:w="4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Default="005A2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73" w:type="dxa"/>
          </w:tcPr>
          <w:p w:rsidR="00877E5D" w:rsidRDefault="005A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Когда информируем</w:t>
            </w:r>
          </w:p>
        </w:tc>
        <w:tc>
          <w:tcPr>
            <w:tcW w:w="2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Default="005A2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Кого информируем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Default="005A2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чем</w:t>
            </w:r>
          </w:p>
        </w:tc>
        <w:tc>
          <w:tcPr>
            <w:tcW w:w="4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Default="005A2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 информируем</w:t>
            </w:r>
          </w:p>
        </w:tc>
        <w:tc>
          <w:tcPr>
            <w:tcW w:w="3827" w:type="dxa"/>
          </w:tcPr>
          <w:p w:rsidR="00877E5D" w:rsidRDefault="005A2E7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77E5D">
        <w:trPr>
          <w:trHeight w:val="300"/>
        </w:trPr>
        <w:tc>
          <w:tcPr>
            <w:tcW w:w="46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Default="005A2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3" w:type="dxa"/>
          </w:tcPr>
          <w:p w:rsidR="00877E5D" w:rsidRPr="00154594" w:rsidRDefault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15459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.03.2026г</w:t>
            </w:r>
          </w:p>
        </w:tc>
        <w:tc>
          <w:tcPr>
            <w:tcW w:w="200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Pr="00154594" w:rsidRDefault="0015459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Местные население </w:t>
            </w:r>
          </w:p>
        </w:tc>
        <w:tc>
          <w:tcPr>
            <w:tcW w:w="196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Default="005A2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 самом мероприятии (что будет, в какой день, кто может участвовать,  какая будет программа)</w:t>
            </w:r>
          </w:p>
        </w:tc>
        <w:tc>
          <w:tcPr>
            <w:tcW w:w="425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77E5D" w:rsidRDefault="005A2E7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нформация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Instagram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странице и обзвонить руководителей .</w:t>
            </w:r>
          </w:p>
        </w:tc>
        <w:tc>
          <w:tcPr>
            <w:tcW w:w="3827" w:type="dxa"/>
          </w:tcPr>
          <w:p w:rsidR="00877E5D" w:rsidRPr="0081663F" w:rsidRDefault="0081663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Молдашева Алтын Қонарбекқызы</w:t>
            </w:r>
          </w:p>
        </w:tc>
      </w:tr>
    </w:tbl>
    <w:p w:rsidR="0081663F" w:rsidRDefault="0081663F" w:rsidP="0081663F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Theme="minorHAnsi" w:eastAsia="Montserrat Medium" w:hAnsiTheme="minorHAnsi" w:cs="Montserrat Medium"/>
          <w:color w:val="2F5496"/>
          <w:sz w:val="32"/>
          <w:szCs w:val="32"/>
        </w:rPr>
      </w:pPr>
    </w:p>
    <w:p w:rsidR="00C22D54" w:rsidRPr="00215B48" w:rsidRDefault="00C22D54" w:rsidP="00C22D54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15B48">
        <w:rPr>
          <w:rFonts w:ascii="Times New Roman" w:hAnsi="Times New Roman" w:cs="Times New Roman"/>
          <w:sz w:val="24"/>
          <w:szCs w:val="24"/>
        </w:rPr>
        <w:t>СОСТАВ И БЮДЖЕТ ПРОЕКТА</w:t>
      </w:r>
    </w:p>
    <w:p w:rsidR="00C22D54" w:rsidRPr="00215B48" w:rsidRDefault="00C22D54" w:rsidP="00C22D54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215B48">
        <w:rPr>
          <w:rFonts w:ascii="Times New Roman" w:hAnsi="Times New Roman" w:cs="Times New Roman"/>
          <w:sz w:val="24"/>
          <w:szCs w:val="24"/>
        </w:rPr>
        <w:t>Бюджет проведения интеллектуально-познавательной игры «</w:t>
      </w:r>
      <w:proofErr w:type="spellStart"/>
      <w:r w:rsidR="0081663F" w:rsidRPr="008D71E6">
        <w:rPr>
          <w:rFonts w:ascii="Times New Roman" w:hAnsi="Times New Roman" w:cs="Times New Roman"/>
          <w:b w:val="0"/>
          <w:sz w:val="24"/>
        </w:rPr>
        <w:t>Жыл</w:t>
      </w:r>
      <w:proofErr w:type="spellEnd"/>
      <w:r w:rsidR="0081663F" w:rsidRPr="008D71E6">
        <w:rPr>
          <w:rFonts w:ascii="Times New Roman" w:hAnsi="Times New Roman" w:cs="Times New Roman"/>
          <w:b w:val="0"/>
          <w:sz w:val="24"/>
        </w:rPr>
        <w:t xml:space="preserve"> мұзбалағы – Мұқағали Мақатаев</w:t>
      </w:r>
      <w:r w:rsidRPr="00215B48">
        <w:rPr>
          <w:rFonts w:ascii="Times New Roman" w:hAnsi="Times New Roman" w:cs="Times New Roman"/>
          <w:sz w:val="24"/>
          <w:szCs w:val="24"/>
        </w:rPr>
        <w:t>»</w:t>
      </w:r>
    </w:p>
    <w:p w:rsidR="00877E5D" w:rsidRDefault="00877E5D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</w:pPr>
    </w:p>
    <w:tbl>
      <w:tblPr>
        <w:tblStyle w:val="af8"/>
        <w:tblW w:w="14145" w:type="dxa"/>
        <w:jc w:val="center"/>
        <w:tblInd w:w="-2575" w:type="dxa"/>
        <w:tblLayout w:type="fixed"/>
        <w:tblLook w:val="04A0"/>
      </w:tblPr>
      <w:tblGrid>
        <w:gridCol w:w="627"/>
        <w:gridCol w:w="1838"/>
        <w:gridCol w:w="2700"/>
        <w:gridCol w:w="1701"/>
        <w:gridCol w:w="1559"/>
        <w:gridCol w:w="1843"/>
        <w:gridCol w:w="3877"/>
      </w:tblGrid>
      <w:tr w:rsidR="0081663F" w:rsidRPr="003769CF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товара/услуги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Характеристика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Цена за ед. (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тг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Общая стоимость (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тг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Ссылки на источники (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прайсы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 коммерческие предложения)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518" w:type="dxa"/>
            <w:gridSpan w:val="6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Оборудование и аренда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Аренда  звукового оборудования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микрофоны, колонки, монтаж/демонтаж</w:t>
            </w:r>
          </w:p>
        </w:tc>
        <w:tc>
          <w:tcPr>
            <w:tcW w:w="1701" w:type="dxa"/>
          </w:tcPr>
          <w:p w:rsidR="0081663F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раундов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 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2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https://obyavleniya.kaspi.kz/kostanay/prokat-i-arenda/prokat-tovarov/prokat-muzykalnogo-oborudovaniya/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Аренда 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Интерактивная панель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Интерактивная панель установка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3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https://www.olx.kz/d/obyavlenie/arenda-i-prokat-interaktivnoy-paneli-televizorov-IDoui3v.html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Ноутбуки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Ноутбуки 30 </w:t>
            </w:r>
            <w:proofErr w:type="spellStart"/>
            <w:proofErr w:type="gramStart"/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шт</w:t>
            </w:r>
            <w:proofErr w:type="spellEnd"/>
            <w:proofErr w:type="gramEnd"/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каждый игре с апреля по сентябрь с подключением  интернета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30х7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 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420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https://satu.kz/Igrovoj-noutbuk-v-</w:t>
              </w:r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arendu.htm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81663F" w:rsidRPr="00612465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00" w:type="dxa"/>
          </w:tcPr>
          <w:p w:rsidR="0081663F" w:rsidRPr="00612465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63</w:t>
            </w:r>
            <w:r w:rsidRPr="00F3164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0000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1663F" w:rsidRPr="00556BE1" w:rsidTr="00C15F2E">
        <w:trPr>
          <w:jc w:val="center"/>
        </w:trPr>
        <w:tc>
          <w:tcPr>
            <w:tcW w:w="2465" w:type="dxa"/>
            <w:gridSpan w:val="2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разделу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63F" w:rsidRPr="00F31648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18" w:type="dxa"/>
            <w:gridSpan w:val="6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Расходные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</w:t>
            </w:r>
            <w:proofErr w:type="spellEnd"/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Баннер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монтаж</w:t>
            </w:r>
            <w:proofErr w:type="spellEnd"/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единица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https://www.olx.kz/uslugi/kostanay/q-/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Фотозона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мұзбалағы - Мұқағали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Текстиль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декор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зона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6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https://obyavleniya.kaspi.kz/kostanay/uslugi/prazdniki-meropriyatiya/k--%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Бумага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А-4 Снежинка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 пачек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https://satu.kz/kostanay/Bumaga-pischaya-a4.html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Ручки 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Ручки шариковые черная паста  фирма РОН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 штук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https://artprint.kz/p60498659-ruchka-sharikovaya-rona.html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2.5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Блокноты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Блокнот на спирале, клетка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145 штук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history="1">
              <w:r w:rsidR="0081663F" w:rsidRPr="00556BE1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https://www.olx.kz/kostanay/q</w:t>
              </w:r>
            </w:hyperlink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2.6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Маркеры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Маркеры  тексто выделитель 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https://kaspi.kz/shop/p/marker-tekstovydelitel-4-sht-2-mm-mul-tkolor-110494114/?c=391010000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2.7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фотобумаги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Глянцевая фотобумага INKSYSTEM Glossy Photo Paper 230g, 10x15, 50 листов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пачки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https://flagma.kz/products/fotobumaga/kostanay/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2.8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Игровые карточки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Игровые карточки с заданиями интересная настольная игра </w:t>
            </w:r>
          </w:p>
          <w:p w:rsidR="0081663F" w:rsidRPr="00556BE1" w:rsidRDefault="0081663F" w:rsidP="0054050D">
            <w:pPr>
              <w:numPr>
                <w:ilvl w:val="0"/>
                <w:numId w:val="16"/>
              </w:numPr>
              <w:shd w:val="clear" w:color="auto" w:fill="FFFFFF"/>
              <w:spacing w:after="60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50 двусторонних </w:t>
            </w:r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lastRenderedPageBreak/>
              <w:t>карточек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 штук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https://kobaz.kz/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2.9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Сиқырлы сандық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Дерево, искусственная кожа, металл для игр с заданиями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84000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https://satu.kz/Derevyannye-sunduki.html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2.10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Кубики с заданиями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shd w:val="clear" w:color="auto" w:fill="FFFFFF"/>
              <w:spacing w:before="100" w:beforeAutospacing="1"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Игровое </w:t>
            </w:r>
            <w:proofErr w:type="spellStart"/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поле</w:t>
            </w:r>
            <w:proofErr w:type="gramStart"/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,П</w:t>
            </w:r>
            <w:proofErr w:type="gramEnd"/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равила</w:t>
            </w:r>
            <w:proofErr w:type="spellEnd"/>
            <w:r w:rsidRPr="00556B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игры. Задание с рисунками по тематике 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штук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42000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https://ozon.kz/category/igra-kubiki-dlya-vzroslyh/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2.11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Роллапы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lang w:val="ru-RU" w:eastAsia="ru-RU"/>
              </w:rPr>
            </w:pPr>
            <w:r w:rsidRPr="00556BE1"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bdr w:val="none" w:sz="0" w:space="0" w:color="auto" w:frame="1"/>
                <w:lang w:val="ru-RU" w:eastAsia="ru-RU"/>
              </w:rPr>
              <w:t>Напольный</w:t>
            </w:r>
          </w:p>
          <w:p w:rsidR="0081663F" w:rsidRPr="00556BE1" w:rsidRDefault="0081663F" w:rsidP="0054050D">
            <w:pPr>
              <w:numPr>
                <w:ilvl w:val="0"/>
                <w:numId w:val="1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lang w:val="ru-RU" w:eastAsia="ru-RU"/>
              </w:rPr>
            </w:pPr>
          </w:p>
          <w:p w:rsidR="0081663F" w:rsidRPr="00556BE1" w:rsidRDefault="0081663F" w:rsidP="00540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lang w:val="ru-RU" w:eastAsia="ru-RU"/>
              </w:rPr>
            </w:pPr>
            <w:proofErr w:type="gramStart"/>
            <w:r w:rsidRPr="00556BE1"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bdr w:val="none" w:sz="0" w:space="0" w:color="auto" w:frame="1"/>
                <w:lang w:val="ru-RU" w:eastAsia="ru-RU"/>
              </w:rPr>
              <w:t>Односторонний</w:t>
            </w:r>
            <w:proofErr w:type="gramEnd"/>
            <w:r w:rsidRPr="00556BE1"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с надписью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bdr w:val="none" w:sz="0" w:space="0" w:color="auto" w:frame="1"/>
                <w:lang w:val="ru-RU" w:eastAsia="ru-RU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мұзбалағы - Мұқғали</w:t>
            </w:r>
            <w:r w:rsidRPr="00556BE1">
              <w:rPr>
                <w:rFonts w:ascii="Times New Roman" w:eastAsia="Times New Roman" w:hAnsi="Times New Roman" w:cs="Times New Roman"/>
                <w:color w:val="01011B"/>
                <w:sz w:val="24"/>
                <w:szCs w:val="24"/>
                <w:bdr w:val="none" w:sz="0" w:space="0" w:color="auto" w:frame="1"/>
                <w:lang w:val="ru-RU" w:eastAsia="ru-RU"/>
              </w:rPr>
              <w:t>»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штук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https://satu.kz/kostanay/Izgotovlenie-roll-ap-stendov.html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2.12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Песочные часы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</w:pPr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 xml:space="preserve">Высота, </w:t>
            </w:r>
            <w:proofErr w:type="gramStart"/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>см</w:t>
            </w:r>
            <w:proofErr w:type="gramEnd"/>
          </w:p>
          <w:p w:rsidR="0081663F" w:rsidRPr="00556BE1" w:rsidRDefault="0081663F" w:rsidP="00540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</w:pPr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>13,</w:t>
            </w:r>
          </w:p>
          <w:p w:rsidR="0081663F" w:rsidRPr="00556BE1" w:rsidRDefault="0081663F" w:rsidP="00540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</w:pPr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 xml:space="preserve">Длина, </w:t>
            </w:r>
            <w:proofErr w:type="gramStart"/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>см</w:t>
            </w:r>
            <w:proofErr w:type="gramEnd"/>
          </w:p>
          <w:p w:rsidR="0081663F" w:rsidRPr="00556BE1" w:rsidRDefault="0081663F" w:rsidP="0054050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</w:pPr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>4. для определение времен</w:t>
            </w:r>
            <w:proofErr w:type="gramStart"/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>и-</w:t>
            </w:r>
            <w:proofErr w:type="gramEnd"/>
            <w:r w:rsidRPr="00556BE1">
              <w:rPr>
                <w:rFonts w:ascii="Times New Roman" w:eastAsia="Times New Roman" w:hAnsi="Times New Roman" w:cs="Times New Roman"/>
                <w:color w:val="001A34"/>
                <w:sz w:val="24"/>
                <w:szCs w:val="24"/>
                <w:lang w:val="ru-RU" w:eastAsia="ru-RU"/>
              </w:rPr>
              <w:t xml:space="preserve"> тайм менеджмент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штук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 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игр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14400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https://tomas.kz/t/pesochnye-chasy-5945/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663F" w:rsidRPr="00556BE1" w:rsidTr="00C15F2E">
        <w:trPr>
          <w:trHeight w:val="124"/>
          <w:jc w:val="center"/>
        </w:trPr>
        <w:tc>
          <w:tcPr>
            <w:tcW w:w="2465" w:type="dxa"/>
            <w:gridSpan w:val="2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по разделу 2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81663F" w:rsidRPr="00F31648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470600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518" w:type="dxa"/>
            <w:gridSpan w:val="6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Услуги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Ведущие (2 чел.)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по найму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и проведение мероприятия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ғожин Қазбек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81983х7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573881</w:t>
            </w:r>
          </w:p>
        </w:tc>
        <w:tc>
          <w:tcPr>
            <w:tcW w:w="3877" w:type="dxa"/>
          </w:tcPr>
          <w:p w:rsidR="0081663F" w:rsidRPr="00612465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Нұ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ғожин</w:t>
            </w:r>
            <w:r w:rsidRPr="006124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Қазбек</w:t>
            </w:r>
            <w:r w:rsidRPr="0061246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hyperlink r:id="rId27" w:history="1"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instagram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kazybek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nurgozhin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igsh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MTk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c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25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zMG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1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ld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2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p</w:t>
              </w:r>
              <w:r w:rsidRPr="00612465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3</w:t>
              </w:r>
              <w:r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</w:rPr>
                <w:t>dg</w:t>
              </w:r>
            </w:hyperlink>
            <w:r w:rsidRPr="00612465">
              <w:rPr>
                <w:rFonts w:ascii="Times New Roman" w:hAnsi="Times New Roman" w:cs="Times New Roman"/>
                <w:sz w:val="24"/>
                <w:szCs w:val="24"/>
              </w:rPr>
              <w:t>==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12465"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proofErr w:type="spellStart"/>
            <w:r w:rsidRPr="00612465">
              <w:rPr>
                <w:rFonts w:ascii="Times New Roman" w:hAnsi="Times New Roman" w:cs="Times New Roman"/>
                <w:sz w:val="24"/>
                <w:szCs w:val="24"/>
              </w:rPr>
              <w:t>Instagram</w:t>
            </w:r>
            <w:proofErr w:type="spellEnd"/>
          </w:p>
          <w:p w:rsidR="0081663F" w:rsidRPr="00612465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63F" w:rsidRPr="00612465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3.2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Фото и видео съёмка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оператор + 1 фотограф, монтаж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8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https://m.olx.kz/d/obyavlenie/professionalnaya-foto-i-video-videosemka-tamada-fotograf-fotostudiya-</w:t>
              </w:r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IDn69M5.html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Столы и стулья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 столов, 168 стулев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 апреля по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раз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https://www.olx.kz/prokat-tovarov/rudnyy/q-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Услуги  ансамбля домбристов на открытие и финал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Исполнение </w:t>
            </w: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кюев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рамках торжественной части и на финале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Апрель 1 игра открытие 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финал сентябрь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Style w:val="af0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1663F" w:rsidRPr="00556BE1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"https://www.instagram.com/dastur_toby_official/" </w:instrText>
            </w:r>
            <w:r w:rsidRPr="00556BE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81663F" w:rsidRPr="00612465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6BE1">
              <w:rPr>
                <w:rStyle w:val="vuuxrf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Instagram</w:t>
            </w:r>
            <w:proofErr w:type="spellEnd"/>
            <w:r w:rsidRPr="00556BE1">
              <w:rPr>
                <w:rStyle w:val="vuuxrf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 · </w:t>
            </w:r>
            <w:proofErr w:type="spellStart"/>
            <w:r w:rsidRPr="00556BE1">
              <w:rPr>
                <w:rStyle w:val="vuuxrf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dastur_toby_official</w:t>
            </w:r>
            <w:proofErr w:type="spellEnd"/>
            <w:r>
              <w:rPr>
                <w:rStyle w:val="vuuxrf"/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shd w:val="clear" w:color="auto" w:fill="FFFFFF"/>
              </w:rPr>
            </w:pPr>
          </w:p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Выставка картин  великих личности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Картины с мольбертами </w:t>
            </w: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 1 игра и финал сентябрь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20картин 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150000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ИП Абдикаликова А.Е. 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разделу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63F" w:rsidRPr="009659B7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917881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518" w:type="dxa"/>
            <w:gridSpan w:val="6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Награды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призы</w:t>
            </w:r>
            <w:proofErr w:type="spellEnd"/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Флеш-карта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накопитель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штук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Финал сентябрь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https://www.dns-shop.kz/product/73219e45caac3120/pamat-usb-flash-32-gb-silicon-power-lux-mini-320-sp032gbuf2320v1w/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Грамоты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 рамке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Печать</w:t>
            </w:r>
            <w:proofErr w:type="spellEnd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рамки</w:t>
            </w:r>
            <w:proofErr w:type="spellEnd"/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216000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1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https://www.olx.kz/dom-i-sad/kantstovary-rashodnye-materialy/q-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Подарочные Книги великих людей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Финал сентябрь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2" w:history="1">
              <w:r w:rsidR="0081663F" w:rsidRPr="00556BE1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https://www.flip.kz/descript?cat=series&amp;id=27335&amp;subsection</w:t>
              </w:r>
            </w:hyperlink>
            <w:r w:rsidR="0081663F"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=</w:t>
            </w:r>
          </w:p>
          <w:p w:rsidR="0081663F" w:rsidRPr="00612465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1&amp;srsltid=AfmBOoowVpHd5BgHsypcJamkcBFRO24JcmQueIKIkOin2AVnUJyWJE76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Сертификаты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648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Финал сентябрь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129600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ИП «Инкаров М»</w:t>
            </w:r>
          </w:p>
        </w:tc>
      </w:tr>
      <w:tr w:rsidR="0081663F" w:rsidRPr="0054050D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Ковер с орнаментами 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Финал сентябрь</w:t>
            </w: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12000</w:t>
            </w:r>
          </w:p>
        </w:tc>
        <w:tc>
          <w:tcPr>
            <w:tcW w:w="1843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288000</w:t>
            </w:r>
          </w:p>
        </w:tc>
        <w:tc>
          <w:tcPr>
            <w:tcW w:w="3877" w:type="dxa"/>
          </w:tcPr>
          <w:p w:rsidR="0081663F" w:rsidRPr="00556BE1" w:rsidRDefault="00C273B7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81663F" w:rsidRPr="00A125CE">
                <w:rPr>
                  <w:rStyle w:val="af0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https://www.olx.kz/list/q-</w:t>
              </w:r>
            </w:hyperlink>
            <w:r w:rsidR="008166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разделу</w:t>
            </w:r>
            <w:proofErr w:type="spell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2700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1663F" w:rsidRPr="009659B7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735600</w:t>
            </w:r>
          </w:p>
        </w:tc>
        <w:tc>
          <w:tcPr>
            <w:tcW w:w="387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518" w:type="dxa"/>
            <w:gridSpan w:val="6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Сумма по п.1-4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2754081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3518" w:type="dxa"/>
            <w:gridSpan w:val="6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Резерв на удорожание (10%) от п.5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275408</w:t>
            </w:r>
          </w:p>
        </w:tc>
      </w:tr>
      <w:tr w:rsidR="0081663F" w:rsidRPr="00831E53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18" w:type="dxa"/>
            <w:gridSpan w:val="6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Оплата услуг организатора (10%) от итоговой суммы по </w:t>
            </w:r>
            <w:proofErr w:type="spellStart"/>
            <w:proofErr w:type="gramStart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5-6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</w:t>
            </w: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290000</w:t>
            </w:r>
          </w:p>
        </w:tc>
      </w:tr>
      <w:tr w:rsidR="0081663F" w:rsidRPr="00556BE1" w:rsidTr="00C15F2E">
        <w:trPr>
          <w:jc w:val="center"/>
        </w:trPr>
        <w:tc>
          <w:tcPr>
            <w:tcW w:w="627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38" w:type="dxa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BE1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680" w:type="dxa"/>
            <w:gridSpan w:val="5"/>
          </w:tcPr>
          <w:p w:rsidR="0081663F" w:rsidRPr="00556BE1" w:rsidRDefault="0081663F" w:rsidP="0054050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556BE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</w:t>
            </w:r>
            <w:r w:rsidRPr="00556BE1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3 319489</w:t>
            </w:r>
          </w:p>
        </w:tc>
      </w:tr>
    </w:tbl>
    <w:p w:rsidR="00C15F2E" w:rsidRPr="00556BE1" w:rsidRDefault="00C15F2E" w:rsidP="00C15F2E">
      <w:pPr>
        <w:rPr>
          <w:rFonts w:ascii="Times New Roman" w:hAnsi="Times New Roman" w:cs="Times New Roman"/>
          <w:sz w:val="24"/>
          <w:szCs w:val="24"/>
        </w:rPr>
      </w:pPr>
      <w:r w:rsidRPr="00556BE1">
        <w:rPr>
          <w:rFonts w:ascii="Times New Roman" w:hAnsi="Times New Roman" w:cs="Times New Roman"/>
          <w:sz w:val="24"/>
          <w:szCs w:val="24"/>
        </w:rPr>
        <w:t>Примечание:</w:t>
      </w:r>
      <w:r w:rsidRPr="00556BE1">
        <w:rPr>
          <w:rFonts w:ascii="Times New Roman" w:hAnsi="Times New Roman" w:cs="Times New Roman"/>
          <w:sz w:val="24"/>
          <w:szCs w:val="24"/>
        </w:rPr>
        <w:br/>
        <w:t>Резерв на удорожание составляет 10% от итоговой стоимости проекта. Все мероприятия проводятся с соблюдением норм безопасности и санитарных требований.</w:t>
      </w:r>
    </w:p>
    <w:p w:rsidR="00877E5D" w:rsidRDefault="00877E5D">
      <w:pPr>
        <w:pBdr>
          <w:top w:val="nil"/>
          <w:left w:val="nil"/>
          <w:bottom w:val="nil"/>
          <w:right w:val="nil"/>
          <w:between w:val="nil"/>
        </w:pBdr>
        <w:rPr>
          <w:rFonts w:ascii="Montserrat Medium" w:eastAsia="Montserrat Medium" w:hAnsi="Montserrat Medium" w:cs="Montserrat Medium"/>
          <w:color w:val="000000"/>
          <w:sz w:val="24"/>
          <w:szCs w:val="24"/>
        </w:rPr>
        <w:sectPr w:rsidR="00877E5D">
          <w:footerReference w:type="default" r:id="rId34"/>
          <w:type w:val="continuous"/>
          <w:pgSz w:w="16838" w:h="11906" w:orient="landscape"/>
          <w:pgMar w:top="1134" w:right="850" w:bottom="1134" w:left="1701" w:header="709" w:footer="709" w:gutter="0"/>
          <w:cols w:space="720"/>
        </w:sectPr>
      </w:pPr>
    </w:p>
    <w:p w:rsidR="00877E5D" w:rsidRPr="00215B48" w:rsidRDefault="005A2E7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jc w:val="center"/>
        <w:rPr>
          <w:rFonts w:ascii="Times New Roman" w:eastAsia="Montserrat Medium" w:hAnsi="Times New Roman" w:cs="Times New Roman"/>
          <w:b/>
          <w:sz w:val="24"/>
          <w:szCs w:val="24"/>
        </w:rPr>
      </w:pPr>
      <w:r w:rsidRPr="00215B48">
        <w:rPr>
          <w:rFonts w:ascii="Times New Roman" w:eastAsia="Montserrat Medium" w:hAnsi="Times New Roman" w:cs="Times New Roman"/>
          <w:b/>
          <w:sz w:val="24"/>
          <w:szCs w:val="24"/>
        </w:rPr>
        <w:lastRenderedPageBreak/>
        <w:t>Согласие с ограничением ответственности</w:t>
      </w:r>
    </w:p>
    <w:p w:rsidR="00877E5D" w:rsidRPr="00215B48" w:rsidRDefault="00877E5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color w:val="000000"/>
          <w:sz w:val="24"/>
          <w:szCs w:val="24"/>
        </w:rPr>
      </w:pPr>
    </w:p>
    <w:p w:rsidR="00877E5D" w:rsidRPr="00261F16" w:rsidRDefault="005A2E7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 w:rsidRPr="00215B48">
        <w:rPr>
          <w:rFonts w:ascii="Times New Roman" w:eastAsia="Montserrat Medium" w:hAnsi="Times New Roman" w:cs="Times New Roman"/>
          <w:color w:val="000000"/>
          <w:sz w:val="24"/>
          <w:szCs w:val="24"/>
        </w:rPr>
        <w:t xml:space="preserve">Я, </w:t>
      </w:r>
      <w:r w:rsidR="0081663F"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  <w:t>Молдашева Алтын қонарбекқызы</w:t>
      </w:r>
      <w:r w:rsidRPr="00215B48">
        <w:rPr>
          <w:rFonts w:ascii="Times New Roman" w:eastAsia="Montserrat Medium" w:hAnsi="Times New Roman" w:cs="Times New Roman"/>
          <w:color w:val="000000"/>
          <w:sz w:val="24"/>
          <w:szCs w:val="24"/>
        </w:rPr>
        <w:t>, выражаю свое согласие, с тем, что качество проекта «</w:t>
      </w:r>
      <w:proofErr w:type="spellStart"/>
      <w:r w:rsidR="0081663F" w:rsidRPr="008D71E6">
        <w:rPr>
          <w:rFonts w:ascii="Times New Roman" w:hAnsi="Times New Roman" w:cs="Times New Roman"/>
          <w:b/>
          <w:sz w:val="24"/>
        </w:rPr>
        <w:t>Жыл</w:t>
      </w:r>
      <w:proofErr w:type="spellEnd"/>
      <w:r w:rsidR="0081663F" w:rsidRPr="008D71E6">
        <w:rPr>
          <w:rFonts w:ascii="Times New Roman" w:hAnsi="Times New Roman" w:cs="Times New Roman"/>
          <w:b/>
          <w:sz w:val="24"/>
        </w:rPr>
        <w:t xml:space="preserve"> мұзбалағы – Мұқағали Мақатаев</w:t>
      </w:r>
      <w:r w:rsidRPr="00215B48">
        <w:rPr>
          <w:rFonts w:ascii="Times New Roman" w:eastAsia="Montserrat Medium" w:hAnsi="Times New Roman" w:cs="Times New Roman"/>
          <w:color w:val="000000"/>
          <w:sz w:val="24"/>
          <w:szCs w:val="24"/>
        </w:rPr>
        <w:t>» зависит от проектной команды в первую очередь, а возможность его реализации – от результатов голосования.</w:t>
      </w:r>
    </w:p>
    <w:p w:rsidR="00E86308" w:rsidRDefault="00E86308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color w:val="000000"/>
          <w:sz w:val="24"/>
          <w:szCs w:val="24"/>
          <w:lang w:val="kk-KZ"/>
        </w:rPr>
      </w:pPr>
    </w:p>
    <w:p w:rsidR="00E86308" w:rsidRPr="00533F9D" w:rsidRDefault="00132C0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Montserrat Medium" w:hAnsi="Times New Roman" w:cs="Times New Roman"/>
          <w:color w:val="000000"/>
          <w:sz w:val="24"/>
          <w:szCs w:val="24"/>
        </w:rPr>
      </w:pPr>
      <w:r w:rsidRPr="00132C06">
        <w:rPr>
          <w:rFonts w:ascii="Times New Roman" w:eastAsia="Montserrat Medium" w:hAnsi="Times New Roman" w:cs="Times New Roman"/>
          <w:color w:val="000000"/>
          <w:sz w:val="24"/>
          <w:szCs w:val="24"/>
        </w:rPr>
        <w:drawing>
          <wp:inline distT="0" distB="0" distL="0" distR="0">
            <wp:extent cx="933450" cy="609925"/>
            <wp:effectExtent l="0" t="0" r="0" b="0"/>
            <wp:docPr id="3" name="Рисунок 15" descr="C:\Users\User\Documents\Scanned Documents\Рисунок (1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 (10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994" cy="61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308" w:rsidRPr="00533F9D" w:rsidSect="00C273B7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6B4" w:rsidRDefault="00A716B4">
      <w:r>
        <w:separator/>
      </w:r>
    </w:p>
  </w:endnote>
  <w:endnote w:type="continuationSeparator" w:id="0">
    <w:p w:rsidR="00A716B4" w:rsidRDefault="00A71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50D" w:rsidRDefault="0054050D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607C96">
      <w:rPr>
        <w:rFonts w:ascii="Times New Roman" w:eastAsia="Times New Roman" w:hAnsi="Times New Roman" w:cs="Times New Roman"/>
        <w:noProof/>
        <w:color w:val="000000"/>
        <w:sz w:val="24"/>
        <w:szCs w:val="24"/>
      </w:rPr>
      <w:t>17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6B4" w:rsidRDefault="00A716B4">
      <w:r>
        <w:separator/>
      </w:r>
    </w:p>
  </w:footnote>
  <w:footnote w:type="continuationSeparator" w:id="0">
    <w:p w:rsidR="00A716B4" w:rsidRDefault="00A716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2E7460B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6970A5"/>
    <w:multiLevelType w:val="multilevel"/>
    <w:tmpl w:val="6FEC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138627F"/>
    <w:multiLevelType w:val="multilevel"/>
    <w:tmpl w:val="F706282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05A077A1"/>
    <w:multiLevelType w:val="multilevel"/>
    <w:tmpl w:val="7148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051AED"/>
    <w:multiLevelType w:val="multilevel"/>
    <w:tmpl w:val="7C42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93584"/>
    <w:multiLevelType w:val="multilevel"/>
    <w:tmpl w:val="8AE4D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>
    <w:nsid w:val="07F03D70"/>
    <w:multiLevelType w:val="multilevel"/>
    <w:tmpl w:val="59EC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9C5CB7"/>
    <w:multiLevelType w:val="multilevel"/>
    <w:tmpl w:val="56E067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0FF26F21"/>
    <w:multiLevelType w:val="multilevel"/>
    <w:tmpl w:val="07C457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>
    <w:nsid w:val="168D5507"/>
    <w:multiLevelType w:val="multilevel"/>
    <w:tmpl w:val="55A6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D937E2"/>
    <w:multiLevelType w:val="multilevel"/>
    <w:tmpl w:val="171E3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C657A"/>
    <w:multiLevelType w:val="multilevel"/>
    <w:tmpl w:val="6B2CE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A00213"/>
    <w:multiLevelType w:val="multilevel"/>
    <w:tmpl w:val="A420FC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>
    <w:nsid w:val="296A7B5B"/>
    <w:multiLevelType w:val="multilevel"/>
    <w:tmpl w:val="57C8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802385"/>
    <w:multiLevelType w:val="multilevel"/>
    <w:tmpl w:val="A8D8E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>
    <w:nsid w:val="361F1136"/>
    <w:multiLevelType w:val="multilevel"/>
    <w:tmpl w:val="FC6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197F31"/>
    <w:multiLevelType w:val="multilevel"/>
    <w:tmpl w:val="7F16E6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>
    <w:nsid w:val="41D41FC3"/>
    <w:multiLevelType w:val="multilevel"/>
    <w:tmpl w:val="5B1A6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>
    <w:nsid w:val="47500DEE"/>
    <w:multiLevelType w:val="multilevel"/>
    <w:tmpl w:val="3702B1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>
    <w:nsid w:val="49E803B8"/>
    <w:multiLevelType w:val="multilevel"/>
    <w:tmpl w:val="A0EE5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>
    <w:nsid w:val="4EF37613"/>
    <w:multiLevelType w:val="multilevel"/>
    <w:tmpl w:val="F1481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F535F81"/>
    <w:multiLevelType w:val="multilevel"/>
    <w:tmpl w:val="45D2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DD0624"/>
    <w:multiLevelType w:val="multilevel"/>
    <w:tmpl w:val="6254B3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hint="default"/>
      </w:rPr>
    </w:lvl>
  </w:abstractNum>
  <w:abstractNum w:abstractNumId="23">
    <w:nsid w:val="50DF4537"/>
    <w:multiLevelType w:val="multilevel"/>
    <w:tmpl w:val="2FFE9728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4"/>
      <w:numFmt w:val="decimal"/>
      <w:lvlText w:val="%1.%2"/>
      <w:lvlJc w:val="left"/>
      <w:pPr>
        <w:ind w:left="984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1968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2592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3576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420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5184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168" w:hanging="180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792" w:hanging="1800"/>
      </w:pPr>
      <w:rPr>
        <w:rFonts w:asciiTheme="minorHAnsi" w:hAnsiTheme="minorHAnsi" w:hint="default"/>
        <w:sz w:val="22"/>
      </w:rPr>
    </w:lvl>
  </w:abstractNum>
  <w:abstractNum w:abstractNumId="24">
    <w:nsid w:val="52526DDD"/>
    <w:multiLevelType w:val="multilevel"/>
    <w:tmpl w:val="1AA0DB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5">
    <w:nsid w:val="55CC32B9"/>
    <w:multiLevelType w:val="multilevel"/>
    <w:tmpl w:val="44A49C0E"/>
    <w:lvl w:ilvl="0">
      <w:start w:val="1"/>
      <w:numFmt w:val="decimal"/>
      <w:lvlText w:val="%1."/>
      <w:lvlJc w:val="left"/>
      <w:pPr>
        <w:ind w:left="624" w:hanging="624"/>
      </w:pPr>
      <w:rPr>
        <w:b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624" w:hanging="624"/>
      </w:pPr>
      <w:rPr>
        <w:b/>
        <w:sz w:val="24"/>
        <w:szCs w:val="24"/>
        <w:vertAlign w:val="baseline"/>
      </w:rPr>
    </w:lvl>
    <w:lvl w:ilvl="2">
      <w:start w:val="1"/>
      <w:numFmt w:val="lowerLetter"/>
      <w:lvlText w:val="(%3)"/>
      <w:lvlJc w:val="left"/>
      <w:pPr>
        <w:ind w:left="624" w:hanging="567"/>
      </w:pPr>
      <w:rPr>
        <w:b w:val="0"/>
        <w:i w:val="0"/>
        <w:sz w:val="20"/>
        <w:szCs w:val="20"/>
        <w:vertAlign w:val="baseline"/>
      </w:rPr>
    </w:lvl>
    <w:lvl w:ilvl="3">
      <w:start w:val="1"/>
      <w:numFmt w:val="lowerRoman"/>
      <w:lvlText w:val="(%4)"/>
      <w:lvlJc w:val="left"/>
      <w:pPr>
        <w:ind w:left="1344" w:hanging="720"/>
      </w:pPr>
      <w:rPr>
        <w:b w:val="0"/>
        <w:sz w:val="20"/>
        <w:szCs w:val="20"/>
        <w:vertAlign w:val="baseline"/>
      </w:rPr>
    </w:lvl>
    <w:lvl w:ilvl="4">
      <w:start w:val="1"/>
      <w:numFmt w:val="upperLetter"/>
      <w:lvlText w:val="(%5)"/>
      <w:lvlJc w:val="left"/>
      <w:pPr>
        <w:ind w:left="2115" w:hanging="771"/>
      </w:pPr>
      <w:rPr>
        <w:sz w:val="20"/>
        <w:szCs w:val="20"/>
        <w:vertAlign w:val="baseline"/>
      </w:rPr>
    </w:lvl>
    <w:lvl w:ilvl="5">
      <w:start w:val="1"/>
      <w:numFmt w:val="upperRoman"/>
      <w:lvlText w:val="(%6)"/>
      <w:lvlJc w:val="left"/>
      <w:pPr>
        <w:ind w:left="2886" w:hanging="770"/>
      </w:pPr>
      <w:rPr>
        <w:sz w:val="20"/>
        <w:szCs w:val="20"/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6">
    <w:nsid w:val="56C6365D"/>
    <w:multiLevelType w:val="multilevel"/>
    <w:tmpl w:val="878468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7">
    <w:nsid w:val="585A413F"/>
    <w:multiLevelType w:val="multilevel"/>
    <w:tmpl w:val="829AC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A7B6A0C"/>
    <w:multiLevelType w:val="multilevel"/>
    <w:tmpl w:val="14E8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645119"/>
    <w:multiLevelType w:val="multilevel"/>
    <w:tmpl w:val="F76E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C408A5"/>
    <w:multiLevelType w:val="multilevel"/>
    <w:tmpl w:val="CA00F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>
    <w:nsid w:val="7B070CD2"/>
    <w:multiLevelType w:val="multilevel"/>
    <w:tmpl w:val="1E8E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E3476E4"/>
    <w:multiLevelType w:val="multilevel"/>
    <w:tmpl w:val="CDB8C2A0"/>
    <w:lvl w:ilvl="0">
      <w:start w:val="3"/>
      <w:numFmt w:val="decimal"/>
      <w:lvlText w:val="%1."/>
      <w:lvlJc w:val="left"/>
      <w:pPr>
        <w:ind w:left="360" w:hanging="360"/>
      </w:pPr>
      <w:rPr>
        <w:rFonts w:eastAsia="Montserrat Medium" w:hint="default"/>
        <w:b/>
      </w:rPr>
    </w:lvl>
    <w:lvl w:ilvl="1">
      <w:start w:val="1"/>
      <w:numFmt w:val="decimal"/>
      <w:lvlText w:val="%1.%2."/>
      <w:lvlJc w:val="left"/>
      <w:pPr>
        <w:ind w:left="984" w:hanging="360"/>
      </w:pPr>
      <w:rPr>
        <w:rFonts w:eastAsia="Montserrat Medium" w:hint="default"/>
        <w:b/>
      </w:rPr>
    </w:lvl>
    <w:lvl w:ilvl="2">
      <w:start w:val="1"/>
      <w:numFmt w:val="decimal"/>
      <w:lvlText w:val="%1.%2.%3."/>
      <w:lvlJc w:val="left"/>
      <w:pPr>
        <w:ind w:left="1968" w:hanging="720"/>
      </w:pPr>
      <w:rPr>
        <w:rFonts w:eastAsia="Montserrat Medium" w:hint="default"/>
        <w:b/>
      </w:rPr>
    </w:lvl>
    <w:lvl w:ilvl="3">
      <w:start w:val="1"/>
      <w:numFmt w:val="decimal"/>
      <w:lvlText w:val="%1.%2.%3.%4."/>
      <w:lvlJc w:val="left"/>
      <w:pPr>
        <w:ind w:left="2592" w:hanging="720"/>
      </w:pPr>
      <w:rPr>
        <w:rFonts w:eastAsia="Montserrat Medium" w:hint="default"/>
        <w:b/>
      </w:rPr>
    </w:lvl>
    <w:lvl w:ilvl="4">
      <w:start w:val="1"/>
      <w:numFmt w:val="decimal"/>
      <w:lvlText w:val="%1.%2.%3.%4.%5."/>
      <w:lvlJc w:val="left"/>
      <w:pPr>
        <w:ind w:left="3576" w:hanging="1080"/>
      </w:pPr>
      <w:rPr>
        <w:rFonts w:eastAsia="Montserrat Medium" w:hint="default"/>
        <w:b/>
      </w:rPr>
    </w:lvl>
    <w:lvl w:ilvl="5">
      <w:start w:val="1"/>
      <w:numFmt w:val="decimal"/>
      <w:lvlText w:val="%1.%2.%3.%4.%5.%6."/>
      <w:lvlJc w:val="left"/>
      <w:pPr>
        <w:ind w:left="4200" w:hanging="1080"/>
      </w:pPr>
      <w:rPr>
        <w:rFonts w:eastAsia="Montserrat Medium" w:hint="default"/>
        <w:b/>
      </w:rPr>
    </w:lvl>
    <w:lvl w:ilvl="6">
      <w:start w:val="1"/>
      <w:numFmt w:val="decimal"/>
      <w:lvlText w:val="%1.%2.%3.%4.%5.%6.%7."/>
      <w:lvlJc w:val="left"/>
      <w:pPr>
        <w:ind w:left="5184" w:hanging="1440"/>
      </w:pPr>
      <w:rPr>
        <w:rFonts w:eastAsia="Montserrat Medium" w:hint="default"/>
        <w:b/>
      </w:rPr>
    </w:lvl>
    <w:lvl w:ilvl="7">
      <w:start w:val="1"/>
      <w:numFmt w:val="decimal"/>
      <w:lvlText w:val="%1.%2.%3.%4.%5.%6.%7.%8."/>
      <w:lvlJc w:val="left"/>
      <w:pPr>
        <w:ind w:left="5808" w:hanging="1440"/>
      </w:pPr>
      <w:rPr>
        <w:rFonts w:eastAsia="Montserrat Medium" w:hint="default"/>
        <w:b/>
      </w:rPr>
    </w:lvl>
    <w:lvl w:ilvl="8">
      <w:start w:val="1"/>
      <w:numFmt w:val="decimal"/>
      <w:lvlText w:val="%1.%2.%3.%4.%5.%6.%7.%8.%9."/>
      <w:lvlJc w:val="left"/>
      <w:pPr>
        <w:ind w:left="6792" w:hanging="1800"/>
      </w:pPr>
      <w:rPr>
        <w:rFonts w:eastAsia="Montserrat Medium" w:hint="default"/>
        <w:b/>
      </w:rPr>
    </w:lvl>
  </w:abstractNum>
  <w:num w:numId="1">
    <w:abstractNumId w:val="5"/>
  </w:num>
  <w:num w:numId="2">
    <w:abstractNumId w:val="26"/>
  </w:num>
  <w:num w:numId="3">
    <w:abstractNumId w:val="12"/>
  </w:num>
  <w:num w:numId="4">
    <w:abstractNumId w:val="18"/>
  </w:num>
  <w:num w:numId="5">
    <w:abstractNumId w:val="17"/>
  </w:num>
  <w:num w:numId="6">
    <w:abstractNumId w:val="24"/>
  </w:num>
  <w:num w:numId="7">
    <w:abstractNumId w:val="7"/>
  </w:num>
  <w:num w:numId="8">
    <w:abstractNumId w:val="14"/>
  </w:num>
  <w:num w:numId="9">
    <w:abstractNumId w:val="30"/>
  </w:num>
  <w:num w:numId="10">
    <w:abstractNumId w:val="16"/>
  </w:num>
  <w:num w:numId="11">
    <w:abstractNumId w:val="19"/>
  </w:num>
  <w:num w:numId="12">
    <w:abstractNumId w:val="8"/>
  </w:num>
  <w:num w:numId="13">
    <w:abstractNumId w:val="10"/>
  </w:num>
  <w:num w:numId="14">
    <w:abstractNumId w:val="25"/>
  </w:num>
  <w:num w:numId="15">
    <w:abstractNumId w:val="2"/>
  </w:num>
  <w:num w:numId="16">
    <w:abstractNumId w:val="15"/>
  </w:num>
  <w:num w:numId="17">
    <w:abstractNumId w:val="21"/>
  </w:num>
  <w:num w:numId="18">
    <w:abstractNumId w:val="22"/>
  </w:num>
  <w:num w:numId="19">
    <w:abstractNumId w:val="23"/>
  </w:num>
  <w:num w:numId="20">
    <w:abstractNumId w:val="0"/>
  </w:num>
  <w:num w:numId="21">
    <w:abstractNumId w:val="20"/>
  </w:num>
  <w:num w:numId="22">
    <w:abstractNumId w:val="6"/>
  </w:num>
  <w:num w:numId="23">
    <w:abstractNumId w:val="11"/>
  </w:num>
  <w:num w:numId="24">
    <w:abstractNumId w:val="13"/>
  </w:num>
  <w:num w:numId="25">
    <w:abstractNumId w:val="29"/>
  </w:num>
  <w:num w:numId="26">
    <w:abstractNumId w:val="27"/>
  </w:num>
  <w:num w:numId="27">
    <w:abstractNumId w:val="4"/>
  </w:num>
  <w:num w:numId="28">
    <w:abstractNumId w:val="3"/>
  </w:num>
  <w:num w:numId="29">
    <w:abstractNumId w:val="31"/>
  </w:num>
  <w:num w:numId="30">
    <w:abstractNumId w:val="9"/>
  </w:num>
  <w:num w:numId="31">
    <w:abstractNumId w:val="1"/>
  </w:num>
  <w:num w:numId="32">
    <w:abstractNumId w:val="28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7E5D"/>
    <w:rsid w:val="00012271"/>
    <w:rsid w:val="0002031C"/>
    <w:rsid w:val="00040BE6"/>
    <w:rsid w:val="0006119A"/>
    <w:rsid w:val="001010E7"/>
    <w:rsid w:val="00132C06"/>
    <w:rsid w:val="00154594"/>
    <w:rsid w:val="00164A13"/>
    <w:rsid w:val="001A6D71"/>
    <w:rsid w:val="001E0F8C"/>
    <w:rsid w:val="001E433C"/>
    <w:rsid w:val="001F6609"/>
    <w:rsid w:val="00215B48"/>
    <w:rsid w:val="00235157"/>
    <w:rsid w:val="00237719"/>
    <w:rsid w:val="002523D6"/>
    <w:rsid w:val="00253EBA"/>
    <w:rsid w:val="00261F16"/>
    <w:rsid w:val="00344427"/>
    <w:rsid w:val="00367E87"/>
    <w:rsid w:val="004273F6"/>
    <w:rsid w:val="00433489"/>
    <w:rsid w:val="00471A75"/>
    <w:rsid w:val="004730BC"/>
    <w:rsid w:val="004970EB"/>
    <w:rsid w:val="004E4023"/>
    <w:rsid w:val="00532A25"/>
    <w:rsid w:val="00533F9D"/>
    <w:rsid w:val="0054050D"/>
    <w:rsid w:val="00582339"/>
    <w:rsid w:val="005A2E70"/>
    <w:rsid w:val="00607C96"/>
    <w:rsid w:val="006A50A3"/>
    <w:rsid w:val="00703E10"/>
    <w:rsid w:val="0071403B"/>
    <w:rsid w:val="00721BB9"/>
    <w:rsid w:val="0079534C"/>
    <w:rsid w:val="007C7C33"/>
    <w:rsid w:val="007D7DA4"/>
    <w:rsid w:val="007F5DB5"/>
    <w:rsid w:val="00810976"/>
    <w:rsid w:val="0081663F"/>
    <w:rsid w:val="008257C7"/>
    <w:rsid w:val="00877E5D"/>
    <w:rsid w:val="008827A5"/>
    <w:rsid w:val="008B4F37"/>
    <w:rsid w:val="008B6E75"/>
    <w:rsid w:val="008D71E6"/>
    <w:rsid w:val="008E4EDC"/>
    <w:rsid w:val="008F4572"/>
    <w:rsid w:val="0090024B"/>
    <w:rsid w:val="009354EB"/>
    <w:rsid w:val="009533DE"/>
    <w:rsid w:val="00982473"/>
    <w:rsid w:val="00985CDD"/>
    <w:rsid w:val="009A4C4B"/>
    <w:rsid w:val="009C7198"/>
    <w:rsid w:val="009D5E3A"/>
    <w:rsid w:val="009F4E45"/>
    <w:rsid w:val="009F5995"/>
    <w:rsid w:val="00A716B4"/>
    <w:rsid w:val="00AE06F4"/>
    <w:rsid w:val="00AF4CA2"/>
    <w:rsid w:val="00AF56E5"/>
    <w:rsid w:val="00B00699"/>
    <w:rsid w:val="00B66C98"/>
    <w:rsid w:val="00B73DC8"/>
    <w:rsid w:val="00B8678D"/>
    <w:rsid w:val="00B974BE"/>
    <w:rsid w:val="00BF3ACB"/>
    <w:rsid w:val="00C15F2E"/>
    <w:rsid w:val="00C22D54"/>
    <w:rsid w:val="00C273B7"/>
    <w:rsid w:val="00C87A84"/>
    <w:rsid w:val="00CD6F2D"/>
    <w:rsid w:val="00CE4E30"/>
    <w:rsid w:val="00CE5BCB"/>
    <w:rsid w:val="00CF2FC2"/>
    <w:rsid w:val="00CF62DA"/>
    <w:rsid w:val="00CF7744"/>
    <w:rsid w:val="00DA5C54"/>
    <w:rsid w:val="00DC6D76"/>
    <w:rsid w:val="00E86308"/>
    <w:rsid w:val="00ED6EFC"/>
    <w:rsid w:val="00EE0B57"/>
    <w:rsid w:val="00F02190"/>
    <w:rsid w:val="00F76405"/>
    <w:rsid w:val="00F80E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C273B7"/>
  </w:style>
  <w:style w:type="paragraph" w:styleId="1">
    <w:name w:val="heading 1"/>
    <w:basedOn w:val="a0"/>
    <w:next w:val="a0"/>
    <w:rsid w:val="00C273B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rsid w:val="00C273B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rsid w:val="00C273B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rsid w:val="00C273B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rsid w:val="00C273B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rsid w:val="00C273B7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C27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rsid w:val="00C273B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273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0"/>
    <w:next w:val="a0"/>
    <w:rsid w:val="00C273B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0"/>
    <w:rsid w:val="00C273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rsid w:val="00C273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0"/>
    <w:rsid w:val="00C273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rsid w:val="00C273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rsid w:val="00C273B7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C273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link w:val="ad"/>
    <w:uiPriority w:val="99"/>
    <w:unhideWhenUsed/>
    <w:rsid w:val="00FF690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FF6902"/>
  </w:style>
  <w:style w:type="paragraph" w:styleId="ae">
    <w:name w:val="footer"/>
    <w:basedOn w:val="a0"/>
    <w:link w:val="af"/>
    <w:uiPriority w:val="99"/>
    <w:unhideWhenUsed/>
    <w:rsid w:val="00FF690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FF6902"/>
  </w:style>
  <w:style w:type="character" w:styleId="af0">
    <w:name w:val="Hyperlink"/>
    <w:basedOn w:val="a1"/>
    <w:uiPriority w:val="99"/>
    <w:semiHidden/>
    <w:unhideWhenUsed/>
    <w:rsid w:val="00233CD7"/>
    <w:rPr>
      <w:color w:val="467886"/>
      <w:u w:val="single"/>
    </w:rPr>
  </w:style>
  <w:style w:type="table" w:customStyle="1" w:styleId="af1">
    <w:basedOn w:val="TableNormal0"/>
    <w:rsid w:val="00C273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rsid w:val="00C273B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rsid w:val="00C273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sid w:val="00C273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sid w:val="00C273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0"/>
    <w:rsid w:val="00C273B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List Paragraph"/>
    <w:basedOn w:val="a0"/>
    <w:uiPriority w:val="34"/>
    <w:qFormat/>
    <w:rsid w:val="00532A25"/>
    <w:pPr>
      <w:ind w:left="720"/>
      <w:contextualSpacing/>
    </w:pPr>
  </w:style>
  <w:style w:type="table" w:styleId="af8">
    <w:name w:val="Table Grid"/>
    <w:basedOn w:val="a2"/>
    <w:uiPriority w:val="59"/>
    <w:rsid w:val="00703E10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uuxrf">
    <w:name w:val="vuuxrf"/>
    <w:basedOn w:val="a1"/>
    <w:rsid w:val="00703E10"/>
  </w:style>
  <w:style w:type="paragraph" w:styleId="a">
    <w:name w:val="List Bullet"/>
    <w:basedOn w:val="a0"/>
    <w:uiPriority w:val="99"/>
    <w:unhideWhenUsed/>
    <w:rsid w:val="00582339"/>
    <w:pPr>
      <w:numPr>
        <w:numId w:val="20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af9">
    <w:name w:val="Balloon Text"/>
    <w:basedOn w:val="a0"/>
    <w:link w:val="afa"/>
    <w:uiPriority w:val="99"/>
    <w:semiHidden/>
    <w:unhideWhenUsed/>
    <w:rsid w:val="00810976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sid w:val="00810976"/>
    <w:rPr>
      <w:rFonts w:ascii="Segoe UI" w:hAnsi="Segoe UI" w:cs="Segoe UI"/>
      <w:sz w:val="18"/>
      <w:szCs w:val="18"/>
    </w:rPr>
  </w:style>
  <w:style w:type="paragraph" w:styleId="afb">
    <w:name w:val="Normal (Web)"/>
    <w:basedOn w:val="a0"/>
    <w:uiPriority w:val="99"/>
    <w:unhideWhenUsed/>
    <w:rsid w:val="008D71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kk-KZ" w:eastAsia="kk-KZ"/>
    </w:rPr>
  </w:style>
  <w:style w:type="character" w:styleId="afc">
    <w:name w:val="Strong"/>
    <w:basedOn w:val="a1"/>
    <w:uiPriority w:val="22"/>
    <w:qFormat/>
    <w:rsid w:val="009824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lx.kz/d/obyavlenie/arenda-i-prokat-interaktivnoy-paneli-televizorov-IDoui3v.html" TargetMode="External"/><Relationship Id="rId18" Type="http://schemas.openxmlformats.org/officeDocument/2006/relationships/hyperlink" Target="https://artprint.kz/p60498659-ruchka-sharikovaya-rona.html" TargetMode="External"/><Relationship Id="rId26" Type="http://schemas.openxmlformats.org/officeDocument/2006/relationships/hyperlink" Target="https://tomas.kz/t/pesochnye-chasy-5945/" TargetMode="External"/><Relationship Id="rId3" Type="http://schemas.openxmlformats.org/officeDocument/2006/relationships/styles" Target="styles.xml"/><Relationship Id="rId21" Type="http://schemas.openxmlformats.org/officeDocument/2006/relationships/hyperlink" Target="https://flagma.kz/products/fotobumaga/kostanay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byavleniya.kaspi.kz/kostanay/prokat-i-arenda/prokat-tovarov/prokat-muzykalnogo-oborudovaniya/" TargetMode="External"/><Relationship Id="rId17" Type="http://schemas.openxmlformats.org/officeDocument/2006/relationships/hyperlink" Target="https://satu.kz/kostanay/Bumaga-pischaya-a4.html" TargetMode="External"/><Relationship Id="rId25" Type="http://schemas.openxmlformats.org/officeDocument/2006/relationships/hyperlink" Target="https://satu.kz/kostanay/Izgotovlenie-roll-ap-stendov.html" TargetMode="External"/><Relationship Id="rId33" Type="http://schemas.openxmlformats.org/officeDocument/2006/relationships/hyperlink" Target="https://www.olx.kz/list/q-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byavleniya.kaspi.kz/kostanay/uslugi/prazdniki-meropriyatiya/k--%25" TargetMode="External"/><Relationship Id="rId20" Type="http://schemas.openxmlformats.org/officeDocument/2006/relationships/hyperlink" Target="https://kaspi.kz/shop/p/marker-tekstovydelitel-4-sht-2-mm-mul-tkolor-110494114/?c=391010000" TargetMode="External"/><Relationship Id="rId29" Type="http://schemas.openxmlformats.org/officeDocument/2006/relationships/hyperlink" Target="https://www.olx.kz/prokat-tovarov/rudnyy/q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ozon.kz/category/igra-kubiki-dlya-vzroslyh/" TargetMode="External"/><Relationship Id="rId32" Type="http://schemas.openxmlformats.org/officeDocument/2006/relationships/hyperlink" Target="https://www.flip.kz/descript?cat=series&amp;id=27335&amp;subsecti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lx.kz/uslugi/kostanay/q-/" TargetMode="External"/><Relationship Id="rId23" Type="http://schemas.openxmlformats.org/officeDocument/2006/relationships/hyperlink" Target="https://satu.kz/Derevyannye-sunduki.html" TargetMode="External"/><Relationship Id="rId28" Type="http://schemas.openxmlformats.org/officeDocument/2006/relationships/hyperlink" Target="https://m.olx.kz/d/obyavlenie/professionalnaya-foto-i-video-videosemka-tamada-fotograf-fotostudiya-IDn69M5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aurika.1991@yandex.kz" TargetMode="External"/><Relationship Id="rId19" Type="http://schemas.openxmlformats.org/officeDocument/2006/relationships/hyperlink" Target="https://www.olx.kz/kostanay/q" TargetMode="External"/><Relationship Id="rId31" Type="http://schemas.openxmlformats.org/officeDocument/2006/relationships/hyperlink" Target="https://www.olx.kz/dom-i-sad/kantstovary-rashodnye-materialy/q-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satu.kz/Igrovoj-noutbuk-v-arendu.htm" TargetMode="External"/><Relationship Id="rId22" Type="http://schemas.openxmlformats.org/officeDocument/2006/relationships/hyperlink" Target="https://kobaz.kz/" TargetMode="External"/><Relationship Id="rId27" Type="http://schemas.openxmlformats.org/officeDocument/2006/relationships/hyperlink" Target="https://www.instagram.com/kazybek_nurgozhin?igsh=MTk3c25zMG1ld2p3dg" TargetMode="External"/><Relationship Id="rId30" Type="http://schemas.openxmlformats.org/officeDocument/2006/relationships/hyperlink" Target="https://www.dns-shop.kz/product/73219e45caac3120/pamat-usb-flash-32-gb-silicon-power-lux-mini-320-sp032gbuf2320v1w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rTp7wWpuJWu31BKs6tc2RyRyzg==">CgMxLjAyCGguZ2pkZ3hzOAByITFhMXFtS3hKTmhobVc1bDBvb0J2WXVYNGhYT0V0amE5RA==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18</Pages>
  <Words>4286</Words>
  <Characters>24434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77776389519</cp:lastModifiedBy>
  <cp:revision>69</cp:revision>
  <cp:lastPrinted>2025-11-02T11:12:00Z</cp:lastPrinted>
  <dcterms:created xsi:type="dcterms:W3CDTF">2024-12-31T09:39:00Z</dcterms:created>
  <dcterms:modified xsi:type="dcterms:W3CDTF">2025-12-19T06:29:00Z</dcterms:modified>
</cp:coreProperties>
</file>