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438C1" w14:textId="77777777"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hidden="0" allowOverlap="1" wp14:anchorId="2E9B1AC7" wp14:editId="0F5F15D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20813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358C9114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6CA66D60" w14:textId="6673DC94"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 отборе проек</w:t>
      </w:r>
      <w:r w:rsidR="00217918">
        <w:rPr>
          <w:rFonts w:ascii="Montserrat Medium" w:eastAsia="Montserrat Medium" w:hAnsi="Montserrat Medium" w:cs="Montserrat Medium"/>
          <w:sz w:val="32"/>
          <w:szCs w:val="32"/>
        </w:rPr>
        <w:t>тов «</w:t>
      </w:r>
      <w:proofErr w:type="spellStart"/>
      <w:r w:rsidR="00217918"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proofErr w:type="spellEnd"/>
      <w:r w:rsidR="00217918" w:rsidRPr="00217918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 w:rsidR="00217918"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proofErr w:type="spellEnd"/>
      <w:r w:rsidR="00321FF3">
        <w:rPr>
          <w:rFonts w:ascii="Montserrat Medium" w:eastAsia="Montserrat Medium" w:hAnsi="Montserrat Medium" w:cs="Montserrat Medium"/>
          <w:sz w:val="32"/>
          <w:szCs w:val="32"/>
        </w:rPr>
        <w:t xml:space="preserve">» в городе Хромтау </w:t>
      </w:r>
      <w:r>
        <w:rPr>
          <w:rFonts w:ascii="Montserrat Medium" w:eastAsia="Montserrat Medium" w:hAnsi="Montserrat Medium" w:cs="Montserrat Medium"/>
          <w:sz w:val="32"/>
          <w:szCs w:val="32"/>
        </w:rPr>
        <w:t>Республики Казахстан</w:t>
      </w:r>
    </w:p>
    <w:p w14:paraId="47BEF6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03F647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A148F3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21C707F9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6B89B0DF" w14:textId="66AAC018" w:rsidR="00E6576A" w:rsidRDefault="003B1A6A" w:rsidP="003B1A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3B1A6A">
        <w:rPr>
          <w:rFonts w:ascii="Montserrat Medium" w:eastAsia="Montserrat Medium" w:hAnsi="Montserrat Medium" w:cs="Montserrat Medium"/>
          <w:sz w:val="32"/>
          <w:szCs w:val="32"/>
        </w:rPr>
        <w:t xml:space="preserve">Приобретение и установка детской спортивно-игровой площадки» по </w:t>
      </w:r>
      <w:r w:rsidR="00EE2392">
        <w:rPr>
          <w:rFonts w:ascii="Montserrat Medium" w:eastAsia="Montserrat Medium" w:hAnsi="Montserrat Medium" w:cs="Montserrat Medium"/>
          <w:sz w:val="32"/>
          <w:szCs w:val="32"/>
        </w:rPr>
        <w:t xml:space="preserve">адресу: город </w:t>
      </w:r>
      <w:r w:rsidR="00321FF3">
        <w:rPr>
          <w:rFonts w:ascii="Montserrat Medium" w:eastAsia="Montserrat Medium" w:hAnsi="Montserrat Medium" w:cs="Montserrat Medium"/>
          <w:sz w:val="32"/>
          <w:szCs w:val="32"/>
        </w:rPr>
        <w:t xml:space="preserve">Хромтау, </w:t>
      </w:r>
      <w:r w:rsidRPr="003B1A6A">
        <w:rPr>
          <w:rFonts w:ascii="Montserrat Medium" w:eastAsia="Montserrat Medium" w:hAnsi="Montserrat Medium" w:cs="Montserrat Medium"/>
          <w:sz w:val="32"/>
          <w:szCs w:val="32"/>
        </w:rPr>
        <w:t>частный сектор Новая станция, по ул. Величко</w:t>
      </w:r>
    </w:p>
    <w:p w14:paraId="1C535DEA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45469A12" w14:textId="77777777"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14:paraId="409189FE" w14:textId="72902865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1F6AA1C1" w14:textId="2B77B538" w:rsidR="000D04E0" w:rsidRDefault="000D04E0">
      <w:pPr>
        <w:jc w:val="both"/>
        <w:rPr>
          <w:rFonts w:ascii="Montserrat Medium" w:eastAsia="Montserrat Medium" w:hAnsi="Montserrat Medium" w:cs="Montserrat Medium"/>
        </w:rPr>
      </w:pPr>
    </w:p>
    <w:p w14:paraId="2A6FFDE9" w14:textId="77777777" w:rsidR="000D04E0" w:rsidRDefault="000D04E0">
      <w:pPr>
        <w:jc w:val="both"/>
        <w:rPr>
          <w:rFonts w:ascii="Montserrat Medium" w:eastAsia="Montserrat Medium" w:hAnsi="Montserrat Medium" w:cs="Montserrat Medium"/>
        </w:rPr>
      </w:pPr>
    </w:p>
    <w:p w14:paraId="2A67ACD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78E80AEC" w14:textId="171C335D" w:rsidR="00E6576A" w:rsidRDefault="00EE2392" w:rsidP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="00321FF3">
        <w:rPr>
          <w:rFonts w:ascii="Montserrat Medium" w:eastAsia="Montserrat Medium" w:hAnsi="Montserrat Medium" w:cs="Montserrat Medium"/>
        </w:rPr>
        <w:t>У</w:t>
      </w:r>
      <w:r w:rsidRPr="00EE2392">
        <w:rPr>
          <w:rFonts w:ascii="Montserrat Medium" w:eastAsia="Montserrat Medium" w:hAnsi="Montserrat Medium" w:cs="Montserrat Medium"/>
        </w:rPr>
        <w:t>становка и ремонт беседки, скамьи, урны, оборудования и конструкции для игр детей и отдыха взрослого населения в местах общего пользования</w:t>
      </w:r>
    </w:p>
    <w:p w14:paraId="51BFCCC4" w14:textId="77777777"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</w:p>
    <w:p w14:paraId="78F7E915" w14:textId="77777777"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14:paraId="30044464" w14:textId="23BE23A2" w:rsidR="00E6576A" w:rsidRPr="003B1A6A" w:rsidRDefault="003B1A6A" w:rsidP="003B1A6A">
      <w:pPr>
        <w:pStyle w:val="ad"/>
        <w:numPr>
          <w:ilvl w:val="0"/>
          <w:numId w:val="5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proofErr w:type="spellStart"/>
      <w:r w:rsidRPr="003B1A6A">
        <w:rPr>
          <w:rFonts w:ascii="Montserrat Medium" w:eastAsia="Montserrat Medium" w:hAnsi="Montserrat Medium" w:cs="Montserrat Medium"/>
          <w:color w:val="000000"/>
        </w:rPr>
        <w:t>Нурмуханов</w:t>
      </w:r>
      <w:proofErr w:type="spellEnd"/>
      <w:r w:rsidRPr="003B1A6A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 w:rsidRPr="003B1A6A">
        <w:rPr>
          <w:rFonts w:ascii="Montserrat Medium" w:eastAsia="Montserrat Medium" w:hAnsi="Montserrat Medium" w:cs="Montserrat Medium"/>
          <w:color w:val="000000"/>
        </w:rPr>
        <w:t>Торегазы</w:t>
      </w:r>
      <w:proofErr w:type="spellEnd"/>
    </w:p>
    <w:p w14:paraId="2EC06EAB" w14:textId="77777777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276274C2" w14:textId="461F6035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3CBAA566" w14:textId="77777777"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725F9C4" w14:textId="77777777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6EB8C06" w14:textId="1754765B" w:rsidR="00E6576A" w:rsidRDefault="00321FF3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2023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14:paraId="2567A862" w14:textId="77777777"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14:paraId="6AA82A25" w14:textId="77777777" w:rsidR="00321FF3" w:rsidRDefault="00321FF3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07A982F7" w14:textId="77777777" w:rsidR="00321FF3" w:rsidRDefault="00321FF3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747B4A42" w14:textId="77777777" w:rsidR="00321FF3" w:rsidRDefault="00321FF3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14B38827" w14:textId="14EA1D86"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В Экспертный совет</w:t>
      </w:r>
    </w:p>
    <w:p w14:paraId="467AFDC2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7765E127" w14:textId="77777777" w:rsidR="00E6576A" w:rsidRDefault="00EE2392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14:paraId="1A7B81AB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0F2A3133" w14:textId="26E7385A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14:paraId="60AE2E38" w14:textId="0A91451F" w:rsidR="00E6576A" w:rsidRPr="000D04E0" w:rsidRDefault="003B1A6A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u w:val="single"/>
        </w:rPr>
      </w:pPr>
      <w:r w:rsidRPr="000D04E0">
        <w:rPr>
          <w:rFonts w:ascii="Montserrat Medium" w:eastAsia="Montserrat Medium" w:hAnsi="Montserrat Medium" w:cs="Montserrat Medium"/>
          <w:u w:val="single"/>
        </w:rPr>
        <w:t xml:space="preserve">Приобретение и установка детской спортивно-игровой площадки </w:t>
      </w:r>
      <w:r w:rsidR="00EE2392" w:rsidRPr="000D04E0">
        <w:rPr>
          <w:rFonts w:ascii="Montserrat Medium" w:eastAsia="Montserrat Medium" w:hAnsi="Montserrat Medium" w:cs="Montserrat Medium"/>
          <w:u w:val="single"/>
        </w:rPr>
        <w:t xml:space="preserve">по адресу: город </w:t>
      </w:r>
      <w:r w:rsidR="00321FF3" w:rsidRPr="000D04E0">
        <w:rPr>
          <w:rFonts w:ascii="Montserrat Medium" w:eastAsia="Montserrat Medium" w:hAnsi="Montserrat Medium" w:cs="Montserrat Medium"/>
          <w:u w:val="single"/>
        </w:rPr>
        <w:t xml:space="preserve">Хромтау, ул. </w:t>
      </w:r>
      <w:r w:rsidRPr="000D04E0">
        <w:rPr>
          <w:rFonts w:ascii="Montserrat Medium" w:eastAsia="Montserrat Medium" w:hAnsi="Montserrat Medium" w:cs="Montserrat Medium"/>
          <w:u w:val="single"/>
        </w:rPr>
        <w:t>Величко</w:t>
      </w:r>
      <w:r w:rsidR="000D04E0" w:rsidRPr="000D04E0">
        <w:rPr>
          <w:rFonts w:ascii="Montserrat Medium" w:eastAsia="Montserrat Medium" w:hAnsi="Montserrat Medium" w:cs="Montserrat Medium"/>
        </w:rPr>
        <w:t>___________________________________________________________________________</w:t>
      </w:r>
    </w:p>
    <w:p w14:paraId="152FF922" w14:textId="77777777" w:rsidR="00E6576A" w:rsidRDefault="00EE2392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14:paraId="6C75383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14:paraId="67FA458F" w14:textId="1078CEDF" w:rsidR="00E6576A" w:rsidRPr="000D04E0" w:rsidRDefault="000D04E0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u w:val="single"/>
        </w:rPr>
      </w:pPr>
      <w:r>
        <w:rPr>
          <w:rFonts w:ascii="Montserrat Medium" w:eastAsia="Montserrat Medium" w:hAnsi="Montserrat Medium" w:cs="Montserrat Medium"/>
          <w:u w:val="single"/>
        </w:rPr>
        <w:t xml:space="preserve">Г. </w:t>
      </w:r>
      <w:proofErr w:type="gramStart"/>
      <w:r>
        <w:rPr>
          <w:rFonts w:ascii="Montserrat Medium" w:eastAsia="Montserrat Medium" w:hAnsi="Montserrat Medium" w:cs="Montserrat Medium"/>
          <w:u w:val="single"/>
        </w:rPr>
        <w:t>Хромтау ,</w:t>
      </w:r>
      <w:proofErr w:type="gramEnd"/>
      <w:r>
        <w:rPr>
          <w:rFonts w:ascii="Montserrat Medium" w:eastAsia="Montserrat Medium" w:hAnsi="Montserrat Medium" w:cs="Montserrat Medium"/>
          <w:u w:val="single"/>
        </w:rPr>
        <w:t xml:space="preserve"> ул. Величко 9, з</w:t>
      </w:r>
      <w:r w:rsidR="003B1A6A" w:rsidRPr="000D04E0">
        <w:rPr>
          <w:rFonts w:ascii="Montserrat Medium" w:eastAsia="Montserrat Medium" w:hAnsi="Montserrat Medium" w:cs="Montserrat Medium"/>
          <w:u w:val="single"/>
        </w:rPr>
        <w:t xml:space="preserve">аброшенная территория </w:t>
      </w:r>
      <w:r w:rsidR="008B69B6" w:rsidRPr="000D04E0">
        <w:rPr>
          <w:rFonts w:ascii="Montserrat Medium" w:eastAsia="Montserrat Medium" w:hAnsi="Montserrat Medium" w:cs="Montserrat Medium"/>
          <w:u w:val="single"/>
        </w:rPr>
        <w:t>между домами</w:t>
      </w:r>
      <w:r>
        <w:rPr>
          <w:rFonts w:ascii="Montserrat Medium" w:eastAsia="Montserrat Medium" w:hAnsi="Montserrat Medium" w:cs="Montserrat Medium"/>
          <w:u w:val="single"/>
        </w:rPr>
        <w:t xml:space="preserve">, </w:t>
      </w:r>
    </w:p>
    <w:p w14:paraId="074B65FB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14:paraId="7293F84A" w14:textId="77777777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Тип проекта: </w:t>
      </w:r>
      <w:r w:rsidRPr="000D04E0">
        <w:rPr>
          <w:rFonts w:ascii="Montserrat Medium" w:eastAsia="Montserrat Medium" w:hAnsi="Montserrat Medium" w:cs="Montserrat Medium"/>
          <w:color w:val="000000"/>
          <w:u w:val="single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14:paraId="31A9323C" w14:textId="06C74A39" w:rsidR="00E6576A" w:rsidRPr="008B69B6" w:rsidRDefault="00EE2392" w:rsidP="008B69B6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Описание проблемы, на решение которой направлен проект: </w:t>
      </w:r>
      <w:r w:rsidR="008B69B6" w:rsidRPr="000D04E0">
        <w:rPr>
          <w:rFonts w:ascii="Montserrat Medium" w:eastAsia="Montserrat Medium" w:hAnsi="Montserrat Medium" w:cs="Montserrat Medium"/>
          <w:sz w:val="24"/>
          <w:szCs w:val="24"/>
          <w:u w:val="single"/>
        </w:rPr>
        <w:t>В 2024 году мы хотим видеть многофункциональную и</w:t>
      </w:r>
      <w:r w:rsidR="008B69B6" w:rsidRPr="000D04E0">
        <w:rPr>
          <w:rFonts w:asciiTheme="minorHAnsi" w:eastAsia="Montserrat Medium" w:hAnsiTheme="minorHAnsi" w:cs="Montserrat Medium"/>
          <w:sz w:val="24"/>
          <w:szCs w:val="24"/>
          <w:u w:val="single"/>
        </w:rPr>
        <w:t xml:space="preserve"> </w:t>
      </w:r>
      <w:r w:rsidR="008B69B6" w:rsidRPr="000D04E0">
        <w:rPr>
          <w:rFonts w:ascii="Montserrat Medium" w:eastAsia="Montserrat Medium" w:hAnsi="Montserrat Medium" w:cs="Montserrat Medium"/>
          <w:sz w:val="24"/>
          <w:szCs w:val="24"/>
          <w:u w:val="single"/>
        </w:rPr>
        <w:t>интересную площадку, которая будет центром притяжения в</w:t>
      </w:r>
      <w:r w:rsidR="008B69B6" w:rsidRPr="000D04E0">
        <w:rPr>
          <w:rFonts w:asciiTheme="minorHAnsi" w:eastAsia="Montserrat Medium" w:hAnsiTheme="minorHAnsi" w:cs="Montserrat Medium"/>
          <w:sz w:val="24"/>
          <w:szCs w:val="24"/>
          <w:u w:val="single"/>
        </w:rPr>
        <w:t xml:space="preserve"> </w:t>
      </w:r>
      <w:r w:rsidR="008B69B6" w:rsidRPr="000D04E0">
        <w:rPr>
          <w:rFonts w:ascii="Montserrat Medium" w:eastAsia="Montserrat Medium" w:hAnsi="Montserrat Medium" w:cs="Montserrat Medium"/>
          <w:sz w:val="24"/>
          <w:szCs w:val="24"/>
          <w:u w:val="single"/>
        </w:rPr>
        <w:t>нашем дворе не только для молодежи, но и для взрослого</w:t>
      </w:r>
      <w:r w:rsidR="008B69B6" w:rsidRPr="000D04E0">
        <w:rPr>
          <w:rFonts w:asciiTheme="minorHAnsi" w:eastAsia="Montserrat Medium" w:hAnsiTheme="minorHAnsi" w:cs="Montserrat Medium"/>
          <w:sz w:val="24"/>
          <w:szCs w:val="24"/>
          <w:u w:val="single"/>
        </w:rPr>
        <w:t xml:space="preserve"> </w:t>
      </w:r>
      <w:r w:rsidR="008B69B6" w:rsidRPr="000D04E0">
        <w:rPr>
          <w:rFonts w:ascii="Montserrat Medium" w:eastAsia="Montserrat Medium" w:hAnsi="Montserrat Medium" w:cs="Montserrat Medium"/>
          <w:sz w:val="24"/>
          <w:szCs w:val="24"/>
          <w:u w:val="single"/>
        </w:rPr>
        <w:t>населения</w:t>
      </w:r>
      <w:r w:rsidR="008B69B6">
        <w:rPr>
          <w:rFonts w:ascii="Montserrat Medium" w:eastAsia="Montserrat Medium" w:hAnsi="Montserrat Medium" w:cs="Montserrat Medium"/>
          <w:sz w:val="24"/>
          <w:szCs w:val="24"/>
        </w:rPr>
        <w:t>.</w:t>
      </w: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42F8EB4F" w14:textId="77777777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9"/>
        <w:gridCol w:w="4044"/>
        <w:gridCol w:w="2233"/>
        <w:gridCol w:w="2341"/>
      </w:tblGrid>
      <w:tr w:rsidR="00E6576A" w14:paraId="7EFFF322" w14:textId="77777777">
        <w:tc>
          <w:tcPr>
            <w:tcW w:w="619" w:type="dxa"/>
            <w:vAlign w:val="center"/>
          </w:tcPr>
          <w:p w14:paraId="6268026D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4B31E970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4044" w:type="dxa"/>
            <w:vAlign w:val="center"/>
          </w:tcPr>
          <w:p w14:paraId="54D53F5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14:paraId="13EC85D0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14:paraId="73D64AC9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E6576A" w14:paraId="1DD4F7F1" w14:textId="77777777">
        <w:tc>
          <w:tcPr>
            <w:tcW w:w="619" w:type="dxa"/>
          </w:tcPr>
          <w:p w14:paraId="3C1F51C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4044" w:type="dxa"/>
          </w:tcPr>
          <w:p w14:paraId="1890B422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14:paraId="025B2D5C" w14:textId="4C18A763" w:rsidR="00E6576A" w:rsidRDefault="008B69B6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5 662 000</w:t>
            </w:r>
          </w:p>
        </w:tc>
        <w:tc>
          <w:tcPr>
            <w:tcW w:w="2341" w:type="dxa"/>
          </w:tcPr>
          <w:p w14:paraId="7EE7CDF4" w14:textId="284B602B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Расчистка территории, уборка мусора, </w:t>
            </w:r>
            <w:r w:rsidR="00321FF3">
              <w:rPr>
                <w:rFonts w:ascii="Montserrat Medium" w:eastAsia="Montserrat Medium" w:hAnsi="Montserrat Medium" w:cs="Montserrat Medium"/>
              </w:rPr>
              <w:t xml:space="preserve">монтаж и </w:t>
            </w:r>
            <w:r>
              <w:rPr>
                <w:rFonts w:ascii="Montserrat Medium" w:eastAsia="Montserrat Medium" w:hAnsi="Montserrat Medium" w:cs="Montserrat Medium"/>
              </w:rPr>
              <w:t>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 w:rsidR="00E6576A" w14:paraId="1D1E4664" w14:textId="77777777">
        <w:tc>
          <w:tcPr>
            <w:tcW w:w="619" w:type="dxa"/>
          </w:tcPr>
          <w:p w14:paraId="1D8198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4044" w:type="dxa"/>
          </w:tcPr>
          <w:p w14:paraId="0FC86314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14:paraId="158DB7E8" w14:textId="151B816B" w:rsidR="00E6576A" w:rsidRDefault="00A66964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5 437 200</w:t>
            </w:r>
          </w:p>
        </w:tc>
        <w:tc>
          <w:tcPr>
            <w:tcW w:w="2341" w:type="dxa"/>
          </w:tcPr>
          <w:p w14:paraId="07F7EC0F" w14:textId="77777777" w:rsidR="00A66964" w:rsidRPr="00A66964" w:rsidRDefault="00EE2392" w:rsidP="00321FF3">
            <w:pPr>
              <w:rPr>
                <w:rFonts w:ascii="Montserrat Medium" w:eastAsia="Montserrat Medium" w:hAnsi="Montserrat Medium" w:cs="Montserrat Medium"/>
              </w:rPr>
            </w:pPr>
            <w:r w:rsidRPr="00A66964">
              <w:rPr>
                <w:rFonts w:ascii="Montserrat Medium" w:eastAsia="Montserrat Medium" w:hAnsi="Montserrat Medium" w:cs="Montserrat Medium"/>
              </w:rPr>
              <w:t>И</w:t>
            </w:r>
            <w:r w:rsidR="00A66964" w:rsidRPr="00A66964">
              <w:rPr>
                <w:rFonts w:ascii="Montserrat Medium" w:eastAsia="Montserrat Medium" w:hAnsi="Montserrat Medium" w:cs="Montserrat Medium"/>
              </w:rPr>
              <w:t>гровой спортивный комплекс из 11</w:t>
            </w:r>
            <w:r w:rsidRPr="00A66964">
              <w:rPr>
                <w:rFonts w:ascii="Montserrat Medium" w:eastAsia="Montserrat Medium" w:hAnsi="Montserrat Medium" w:cs="Montserrat Medium"/>
              </w:rPr>
              <w:t xml:space="preserve"> малых архитектурных форм</w:t>
            </w:r>
            <w:r w:rsidR="00A66964" w:rsidRPr="00A66964">
              <w:rPr>
                <w:rFonts w:ascii="Montserrat Medium" w:eastAsia="Montserrat Medium" w:hAnsi="Montserrat Medium" w:cs="Montserrat Medium"/>
              </w:rPr>
              <w:t>:</w:t>
            </w:r>
          </w:p>
          <w:p w14:paraId="7AAF4AD3" w14:textId="0A898F08" w:rsidR="00A66964" w:rsidRPr="00A66964" w:rsidRDefault="00A66964" w:rsidP="00321FF3">
            <w:pPr>
              <w:rPr>
                <w:rFonts w:ascii="Montserrat Medium" w:hAnsi="Montserrat Medium"/>
              </w:rPr>
            </w:pPr>
            <w:r w:rsidRPr="00A66964">
              <w:rPr>
                <w:rFonts w:ascii="Montserrat Medium" w:hAnsi="Montserrat Medium"/>
              </w:rPr>
              <w:t xml:space="preserve">Качели двухместные с безопасными сиденьями, </w:t>
            </w:r>
          </w:p>
          <w:p w14:paraId="6EAE2665" w14:textId="77777777" w:rsidR="00A66964" w:rsidRPr="00A66964" w:rsidRDefault="00A66964" w:rsidP="00321FF3">
            <w:pPr>
              <w:rPr>
                <w:rFonts w:ascii="Montserrat Medium" w:hAnsi="Montserrat Medium"/>
              </w:rPr>
            </w:pPr>
            <w:r w:rsidRPr="00A66964">
              <w:rPr>
                <w:rFonts w:ascii="Montserrat Medium" w:hAnsi="Montserrat Medium"/>
              </w:rPr>
              <w:t xml:space="preserve">Качалка на пружине «джип», </w:t>
            </w:r>
          </w:p>
          <w:p w14:paraId="7A751C7E" w14:textId="77777777" w:rsidR="00A66964" w:rsidRPr="00A66964" w:rsidRDefault="00A66964" w:rsidP="00321FF3">
            <w:pPr>
              <w:rPr>
                <w:rFonts w:ascii="Montserrat Medium" w:hAnsi="Montserrat Medium"/>
              </w:rPr>
            </w:pPr>
            <w:r w:rsidRPr="00A66964">
              <w:rPr>
                <w:rFonts w:ascii="Montserrat Medium" w:hAnsi="Montserrat Medium"/>
              </w:rPr>
              <w:t xml:space="preserve">Карусель со сплошным сиденьем,  </w:t>
            </w:r>
          </w:p>
          <w:p w14:paraId="2BAA1AFD" w14:textId="77777777" w:rsidR="00A66964" w:rsidRPr="00A66964" w:rsidRDefault="00A66964" w:rsidP="00321FF3">
            <w:pPr>
              <w:rPr>
                <w:rFonts w:ascii="Montserrat Medium" w:hAnsi="Montserrat Medium"/>
              </w:rPr>
            </w:pPr>
            <w:r w:rsidRPr="00A66964">
              <w:rPr>
                <w:rFonts w:ascii="Montserrat Medium" w:hAnsi="Montserrat Medium"/>
              </w:rPr>
              <w:t>Детский игровой комплекс</w:t>
            </w:r>
            <w:r w:rsidRPr="00A66964">
              <w:rPr>
                <w:rFonts w:ascii="Montserrat Medium" w:hAnsi="Montserrat Medium"/>
              </w:rPr>
              <w:br/>
              <w:t xml:space="preserve">Дик 12.14, </w:t>
            </w:r>
          </w:p>
          <w:p w14:paraId="541CD633" w14:textId="77777777" w:rsidR="00A66964" w:rsidRPr="00A66964" w:rsidRDefault="00A66964" w:rsidP="00321FF3">
            <w:pPr>
              <w:rPr>
                <w:rFonts w:ascii="Montserrat Medium" w:hAnsi="Montserrat Medium"/>
              </w:rPr>
            </w:pPr>
            <w:proofErr w:type="spellStart"/>
            <w:r w:rsidRPr="00A66964">
              <w:rPr>
                <w:rFonts w:ascii="Montserrat Medium" w:hAnsi="Montserrat Medium"/>
              </w:rPr>
              <w:lastRenderedPageBreak/>
              <w:t>Деткие</w:t>
            </w:r>
            <w:proofErr w:type="spellEnd"/>
            <w:r w:rsidRPr="00A66964">
              <w:rPr>
                <w:rFonts w:ascii="Montserrat Medium" w:hAnsi="Montserrat Medium"/>
              </w:rPr>
              <w:t xml:space="preserve"> городки</w:t>
            </w:r>
            <w:r w:rsidRPr="00A66964">
              <w:rPr>
                <w:rFonts w:ascii="Montserrat Medium" w:hAnsi="Montserrat Medium"/>
              </w:rPr>
              <w:br/>
              <w:t xml:space="preserve">ДИК 11.201, </w:t>
            </w:r>
          </w:p>
          <w:p w14:paraId="14C52130" w14:textId="77777777" w:rsidR="00A66964" w:rsidRPr="00A66964" w:rsidRDefault="00A66964" w:rsidP="00321FF3">
            <w:pPr>
              <w:rPr>
                <w:rFonts w:ascii="Montserrat Medium" w:hAnsi="Montserrat Medium"/>
              </w:rPr>
            </w:pPr>
            <w:r w:rsidRPr="00A66964">
              <w:rPr>
                <w:rFonts w:ascii="Montserrat Medium" w:hAnsi="Montserrat Medium"/>
              </w:rPr>
              <w:t xml:space="preserve">Тренажер уличный "Лыжи двойные", </w:t>
            </w:r>
          </w:p>
          <w:p w14:paraId="5A083899" w14:textId="77777777" w:rsidR="00A66964" w:rsidRPr="00A66964" w:rsidRDefault="00A66964" w:rsidP="00321FF3">
            <w:pPr>
              <w:rPr>
                <w:rFonts w:ascii="Montserrat Medium" w:hAnsi="Montserrat Medium"/>
              </w:rPr>
            </w:pPr>
            <w:r w:rsidRPr="00A66964">
              <w:rPr>
                <w:rFonts w:ascii="Montserrat Medium" w:hAnsi="Montserrat Medium"/>
              </w:rPr>
              <w:t>Тренажер</w:t>
            </w:r>
            <w:r w:rsidRPr="00A66964">
              <w:rPr>
                <w:rFonts w:ascii="Montserrat Medium" w:hAnsi="Montserrat Medium"/>
              </w:rPr>
              <w:br/>
              <w:t>уличный</w:t>
            </w:r>
            <w:r w:rsidRPr="00A66964">
              <w:rPr>
                <w:rFonts w:ascii="Montserrat Medium" w:hAnsi="Montserrat Medium"/>
              </w:rPr>
              <w:br/>
              <w:t xml:space="preserve"> "</w:t>
            </w:r>
            <w:proofErr w:type="spellStart"/>
            <w:r w:rsidRPr="00A66964">
              <w:rPr>
                <w:rFonts w:ascii="Montserrat Medium" w:hAnsi="Montserrat Medium"/>
              </w:rPr>
              <w:t>Элиптический</w:t>
            </w:r>
            <w:proofErr w:type="spellEnd"/>
            <w:r w:rsidRPr="00A66964">
              <w:rPr>
                <w:rFonts w:ascii="Montserrat Medium" w:hAnsi="Montserrat Medium"/>
              </w:rPr>
              <w:t xml:space="preserve">", </w:t>
            </w:r>
          </w:p>
          <w:p w14:paraId="7CE889F9" w14:textId="77777777" w:rsidR="00A66964" w:rsidRPr="00A66964" w:rsidRDefault="00A66964" w:rsidP="00321FF3">
            <w:pPr>
              <w:rPr>
                <w:rFonts w:ascii="Montserrat Medium" w:hAnsi="Montserrat Medium"/>
              </w:rPr>
            </w:pPr>
            <w:r w:rsidRPr="00A66964">
              <w:rPr>
                <w:rFonts w:ascii="Montserrat Medium" w:hAnsi="Montserrat Medium"/>
              </w:rPr>
              <w:t>Урна металл</w:t>
            </w:r>
            <w:r w:rsidRPr="00A66964">
              <w:rPr>
                <w:rFonts w:ascii="Montserrat Medium" w:hAnsi="Montserrat Medium"/>
              </w:rPr>
              <w:br/>
              <w:t xml:space="preserve">УР 100, </w:t>
            </w:r>
          </w:p>
          <w:p w14:paraId="05424785" w14:textId="77777777" w:rsidR="00A66964" w:rsidRPr="00A66964" w:rsidRDefault="00A66964" w:rsidP="00321FF3">
            <w:pPr>
              <w:rPr>
                <w:rFonts w:ascii="Montserrat Medium" w:hAnsi="Montserrat Medium"/>
              </w:rPr>
            </w:pPr>
            <w:r w:rsidRPr="00A66964">
              <w:rPr>
                <w:rFonts w:ascii="Montserrat Medium" w:hAnsi="Montserrat Medium"/>
              </w:rPr>
              <w:t xml:space="preserve">Забор металлический, </w:t>
            </w:r>
          </w:p>
          <w:p w14:paraId="2AC1DD90" w14:textId="77777777" w:rsidR="00A66964" w:rsidRPr="00A66964" w:rsidRDefault="00A66964" w:rsidP="00321FF3">
            <w:pPr>
              <w:rPr>
                <w:rFonts w:ascii="Montserrat Medium" w:hAnsi="Montserrat Medium"/>
              </w:rPr>
            </w:pPr>
            <w:r w:rsidRPr="00A66964">
              <w:rPr>
                <w:rFonts w:ascii="Montserrat Medium" w:hAnsi="Montserrat Medium"/>
              </w:rPr>
              <w:t xml:space="preserve">лавка со спинкой, </w:t>
            </w:r>
          </w:p>
          <w:p w14:paraId="78D4F740" w14:textId="1EE862FE" w:rsidR="00A66964" w:rsidRPr="00A66964" w:rsidRDefault="00A66964" w:rsidP="00321FF3">
            <w:pPr>
              <w:rPr>
                <w:rFonts w:ascii="Montserrat Medium" w:hAnsi="Montserrat Medium"/>
              </w:rPr>
            </w:pPr>
            <w:r w:rsidRPr="00A66964">
              <w:rPr>
                <w:rFonts w:ascii="Montserrat Medium" w:hAnsi="Montserrat Medium"/>
              </w:rPr>
              <w:t>столбы освещения на солнечных батареях</w:t>
            </w:r>
          </w:p>
        </w:tc>
      </w:tr>
      <w:tr w:rsidR="00E6576A" w14:paraId="1AC51533" w14:textId="77777777">
        <w:tc>
          <w:tcPr>
            <w:tcW w:w="619" w:type="dxa"/>
          </w:tcPr>
          <w:p w14:paraId="2D7F32C9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4</w:t>
            </w:r>
          </w:p>
        </w:tc>
        <w:tc>
          <w:tcPr>
            <w:tcW w:w="4044" w:type="dxa"/>
          </w:tcPr>
          <w:p w14:paraId="03CC154D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</w:tcPr>
          <w:p w14:paraId="4759DB00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341" w:type="dxa"/>
          </w:tcPr>
          <w:p w14:paraId="5D33796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7A3D761" w14:textId="77777777">
        <w:tc>
          <w:tcPr>
            <w:tcW w:w="619" w:type="dxa"/>
          </w:tcPr>
          <w:p w14:paraId="15CB0286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4044" w:type="dxa"/>
          </w:tcPr>
          <w:p w14:paraId="282C7C9D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14:paraId="4DB553C6" w14:textId="7C18E9AB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341" w:type="dxa"/>
          </w:tcPr>
          <w:p w14:paraId="405BAA5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CEAD269" w14:textId="77777777">
        <w:tc>
          <w:tcPr>
            <w:tcW w:w="619" w:type="dxa"/>
          </w:tcPr>
          <w:p w14:paraId="038A680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4044" w:type="dxa"/>
          </w:tcPr>
          <w:p w14:paraId="6FC67CF5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</w:t>
            </w:r>
          </w:p>
        </w:tc>
        <w:tc>
          <w:tcPr>
            <w:tcW w:w="2233" w:type="dxa"/>
          </w:tcPr>
          <w:p w14:paraId="2CB4B2B9" w14:textId="08495B5A" w:rsidR="00E6576A" w:rsidRDefault="00A66964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11 099 200</w:t>
            </w:r>
            <w:r w:rsidR="00EE2392">
              <w:rPr>
                <w:rFonts w:ascii="Montserrat Medium" w:eastAsia="Montserrat Medium" w:hAnsi="Montserrat Medium" w:cs="Montserrat Medium"/>
              </w:rPr>
              <w:t xml:space="preserve">   </w:t>
            </w:r>
          </w:p>
        </w:tc>
        <w:tc>
          <w:tcPr>
            <w:tcW w:w="2341" w:type="dxa"/>
          </w:tcPr>
          <w:p w14:paraId="2B39367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6796F0EA" w14:textId="77777777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14:paraId="23E9344F" w14:textId="77777777" w:rsidR="00A66964" w:rsidRPr="000D04E0" w:rsidRDefault="00A66964" w:rsidP="00A66964">
      <w:pPr>
        <w:jc w:val="both"/>
        <w:rPr>
          <w:rFonts w:ascii="Montserrat Medium" w:eastAsia="Montserrat Medium" w:hAnsi="Montserrat Medium" w:cs="Montserrat Medium"/>
          <w:sz w:val="24"/>
          <w:szCs w:val="24"/>
          <w:u w:val="single"/>
        </w:rPr>
      </w:pPr>
      <w:r w:rsidRPr="000D04E0">
        <w:rPr>
          <w:rFonts w:ascii="Montserrat Medium" w:eastAsia="Montserrat Medium" w:hAnsi="Montserrat Medium" w:cs="Montserrat Medium"/>
          <w:sz w:val="24"/>
          <w:szCs w:val="24"/>
          <w:u w:val="single"/>
        </w:rPr>
        <w:t>В 2024 году мы хотим видеть многофункциональную и</w:t>
      </w:r>
      <w:r w:rsidRPr="000D04E0">
        <w:rPr>
          <w:rFonts w:asciiTheme="minorHAnsi" w:eastAsia="Montserrat Medium" w:hAnsiTheme="minorHAnsi" w:cs="Montserrat Medium"/>
          <w:sz w:val="24"/>
          <w:szCs w:val="24"/>
          <w:u w:val="single"/>
        </w:rPr>
        <w:t xml:space="preserve"> </w:t>
      </w:r>
      <w:r w:rsidRPr="000D04E0">
        <w:rPr>
          <w:rFonts w:ascii="Montserrat Medium" w:eastAsia="Montserrat Medium" w:hAnsi="Montserrat Medium" w:cs="Montserrat Medium"/>
          <w:sz w:val="24"/>
          <w:szCs w:val="24"/>
          <w:u w:val="single"/>
        </w:rPr>
        <w:t>интересную площадку, которая будет центром притяжения в</w:t>
      </w:r>
      <w:r w:rsidRPr="000D04E0">
        <w:rPr>
          <w:rFonts w:asciiTheme="minorHAnsi" w:eastAsia="Montserrat Medium" w:hAnsiTheme="minorHAnsi" w:cs="Montserrat Medium"/>
          <w:sz w:val="24"/>
          <w:szCs w:val="24"/>
          <w:u w:val="single"/>
        </w:rPr>
        <w:t xml:space="preserve"> </w:t>
      </w:r>
      <w:r w:rsidRPr="000D04E0">
        <w:rPr>
          <w:rFonts w:ascii="Montserrat Medium" w:eastAsia="Montserrat Medium" w:hAnsi="Montserrat Medium" w:cs="Montserrat Medium"/>
          <w:sz w:val="24"/>
          <w:szCs w:val="24"/>
          <w:u w:val="single"/>
        </w:rPr>
        <w:t>нашем дворе не только для молодежи, но и для взрослого</w:t>
      </w:r>
      <w:r w:rsidRPr="000D04E0">
        <w:rPr>
          <w:rFonts w:asciiTheme="minorHAnsi" w:eastAsia="Montserrat Medium" w:hAnsiTheme="minorHAnsi" w:cs="Montserrat Medium"/>
          <w:sz w:val="24"/>
          <w:szCs w:val="24"/>
          <w:u w:val="single"/>
        </w:rPr>
        <w:t xml:space="preserve"> </w:t>
      </w:r>
      <w:r w:rsidRPr="000D04E0">
        <w:rPr>
          <w:rFonts w:ascii="Montserrat Medium" w:eastAsia="Montserrat Medium" w:hAnsi="Montserrat Medium" w:cs="Montserrat Medium"/>
          <w:sz w:val="24"/>
          <w:szCs w:val="24"/>
          <w:u w:val="single"/>
        </w:rPr>
        <w:t>населения.</w:t>
      </w:r>
    </w:p>
    <w:p w14:paraId="24A53AFE" w14:textId="2D795CC8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</w:p>
    <w:p w14:paraId="71D4F10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14:paraId="112F495A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 w:rsidRPr="000D04E0">
        <w:rPr>
          <w:rFonts w:ascii="Montserrat Medium" w:eastAsia="Montserrat Medium" w:hAnsi="Montserrat Medium" w:cs="Montserrat Medium"/>
          <w:i/>
          <w:color w:val="000000"/>
          <w:u w:val="single"/>
        </w:rPr>
        <w:t>Дети, подростки, проживающие в соседних домах, пожилые жители</w:t>
      </w:r>
      <w:r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14:paraId="5E1DB0F9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прямых пользователей (человек): 200.</w:t>
      </w:r>
    </w:p>
    <w:p w14:paraId="341B31E6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560"/>
        <w:gridCol w:w="1869"/>
        <w:gridCol w:w="1755"/>
        <w:gridCol w:w="1379"/>
      </w:tblGrid>
      <w:tr w:rsidR="00E6576A" w14:paraId="2B90906B" w14:textId="77777777">
        <w:tc>
          <w:tcPr>
            <w:tcW w:w="651" w:type="dxa"/>
            <w:vAlign w:val="center"/>
          </w:tcPr>
          <w:p w14:paraId="12561E8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CDE9A1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14:paraId="52CACEF5" w14:textId="77777777" w:rsidR="00E6576A" w:rsidRPr="00A66964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A66964"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14:paraId="49725BFA" w14:textId="77777777" w:rsidR="00E6576A" w:rsidRPr="00A66964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A66964"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 w:rsidRPr="00A66964"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 w:rsidRPr="00A66964"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14:paraId="433F70E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14:paraId="73DACA52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 w14:paraId="163A3E1F" w14:textId="77777777">
        <w:tc>
          <w:tcPr>
            <w:tcW w:w="651" w:type="dxa"/>
          </w:tcPr>
          <w:p w14:paraId="640130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14:paraId="1CB2C56A" w14:textId="77777777" w:rsidR="00E6576A" w:rsidRPr="00A66964" w:rsidRDefault="00EE2392">
            <w:pPr>
              <w:rPr>
                <w:rFonts w:ascii="Montserrat Medium" w:eastAsia="Montserrat Medium" w:hAnsi="Montserrat Medium" w:cs="Montserrat Medium"/>
              </w:rPr>
            </w:pPr>
            <w:r w:rsidRPr="00A66964">
              <w:rPr>
                <w:rFonts w:ascii="Montserrat Medium" w:eastAsia="Montserrat Medium" w:hAnsi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14:paraId="114C26D6" w14:textId="77777777" w:rsidR="00E6576A" w:rsidRPr="00A66964" w:rsidRDefault="00EE2392">
            <w:pPr>
              <w:rPr>
                <w:rFonts w:ascii="Montserrat Medium" w:eastAsia="Montserrat Medium" w:hAnsi="Montserrat Medium" w:cs="Montserrat Medium"/>
              </w:rPr>
            </w:pPr>
            <w:r w:rsidRPr="00A66964"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1755" w:type="dxa"/>
          </w:tcPr>
          <w:p w14:paraId="317AA37B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48DE60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58F64C6" w14:textId="77777777">
        <w:tc>
          <w:tcPr>
            <w:tcW w:w="651" w:type="dxa"/>
          </w:tcPr>
          <w:p w14:paraId="536DD7B1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14:paraId="37F8967D" w14:textId="77777777" w:rsidR="00E6576A" w:rsidRPr="00A66964" w:rsidRDefault="00EE2392">
            <w:pPr>
              <w:rPr>
                <w:rFonts w:ascii="Montserrat Medium" w:eastAsia="Montserrat Medium" w:hAnsi="Montserrat Medium" w:cs="Montserrat Medium"/>
              </w:rPr>
            </w:pPr>
            <w:r w:rsidRPr="00A66964">
              <w:rPr>
                <w:rFonts w:ascii="Montserrat Medium" w:eastAsia="Montserrat Medium" w:hAnsi="Montserrat Medium" w:cs="Montserrat Medium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14:paraId="56B2168C" w14:textId="77777777" w:rsidR="00E6576A" w:rsidRPr="00A66964" w:rsidRDefault="00EE2392">
            <w:pPr>
              <w:rPr>
                <w:rFonts w:ascii="Montserrat Medium" w:eastAsia="Montserrat Medium" w:hAnsi="Montserrat Medium" w:cs="Montserrat Medium"/>
              </w:rPr>
            </w:pPr>
            <w:r w:rsidRPr="00A66964">
              <w:rPr>
                <w:rFonts w:ascii="Montserrat Medium" w:eastAsia="Montserrat Medium" w:hAnsi="Montserrat Medium" w:cs="Montserrat Medium"/>
              </w:rPr>
              <w:t>120000</w:t>
            </w:r>
          </w:p>
        </w:tc>
        <w:tc>
          <w:tcPr>
            <w:tcW w:w="1755" w:type="dxa"/>
          </w:tcPr>
          <w:p w14:paraId="0917CA3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70B61D4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6C06DFD7" w14:textId="77777777">
        <w:tc>
          <w:tcPr>
            <w:tcW w:w="651" w:type="dxa"/>
          </w:tcPr>
          <w:p w14:paraId="3919CA2F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</w:tcPr>
          <w:p w14:paraId="2D6E4724" w14:textId="77777777" w:rsidR="00E6576A" w:rsidRPr="00321FF3" w:rsidRDefault="00E6576A">
            <w:pPr>
              <w:rPr>
                <w:rFonts w:ascii="Montserrat Medium" w:eastAsia="Montserrat Medium" w:hAnsi="Montserrat Medium" w:cs="Montserrat Medium"/>
                <w:highlight w:val="yellow"/>
              </w:rPr>
            </w:pPr>
          </w:p>
        </w:tc>
        <w:tc>
          <w:tcPr>
            <w:tcW w:w="1869" w:type="dxa"/>
          </w:tcPr>
          <w:p w14:paraId="7AABF04A" w14:textId="77777777" w:rsidR="00E6576A" w:rsidRPr="00321FF3" w:rsidRDefault="00E6576A">
            <w:pPr>
              <w:rPr>
                <w:rFonts w:ascii="Montserrat Medium" w:eastAsia="Montserrat Medium" w:hAnsi="Montserrat Medium" w:cs="Montserrat Medium"/>
                <w:highlight w:val="yellow"/>
              </w:rPr>
            </w:pPr>
          </w:p>
        </w:tc>
        <w:tc>
          <w:tcPr>
            <w:tcW w:w="1755" w:type="dxa"/>
          </w:tcPr>
          <w:p w14:paraId="312E3A4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57E5EC7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095C4113" w14:textId="77777777">
        <w:tc>
          <w:tcPr>
            <w:tcW w:w="651" w:type="dxa"/>
          </w:tcPr>
          <w:p w14:paraId="5EC63C5B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</w:tcPr>
          <w:p w14:paraId="760655A2" w14:textId="77777777" w:rsidR="00E6576A" w:rsidRPr="00321FF3" w:rsidRDefault="00E6576A">
            <w:pPr>
              <w:rPr>
                <w:rFonts w:ascii="Montserrat Medium" w:eastAsia="Montserrat Medium" w:hAnsi="Montserrat Medium" w:cs="Montserrat Medium"/>
                <w:highlight w:val="yellow"/>
              </w:rPr>
            </w:pPr>
          </w:p>
        </w:tc>
        <w:tc>
          <w:tcPr>
            <w:tcW w:w="1869" w:type="dxa"/>
          </w:tcPr>
          <w:p w14:paraId="6C101B3D" w14:textId="77777777" w:rsidR="00E6576A" w:rsidRPr="00321FF3" w:rsidRDefault="00E6576A">
            <w:pPr>
              <w:rPr>
                <w:rFonts w:ascii="Montserrat Medium" w:eastAsia="Montserrat Medium" w:hAnsi="Montserrat Medium" w:cs="Montserrat Medium"/>
                <w:highlight w:val="yellow"/>
              </w:rPr>
            </w:pPr>
          </w:p>
        </w:tc>
        <w:tc>
          <w:tcPr>
            <w:tcW w:w="1755" w:type="dxa"/>
          </w:tcPr>
          <w:p w14:paraId="40F1E8D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1B7F9AA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2224B24" w14:textId="77777777">
        <w:tc>
          <w:tcPr>
            <w:tcW w:w="651" w:type="dxa"/>
          </w:tcPr>
          <w:p w14:paraId="333931E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14:paraId="343CF12B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14:paraId="20FCCE92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180000</w:t>
            </w:r>
          </w:p>
        </w:tc>
        <w:tc>
          <w:tcPr>
            <w:tcW w:w="1755" w:type="dxa"/>
          </w:tcPr>
          <w:p w14:paraId="1D8D899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9E505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38A97454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57E08298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14:paraId="5AFEF761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02652F3D" w14:textId="09C2F640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14:paraId="7ED1F951" w14:textId="536280CC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lastRenderedPageBreak/>
        <w:t xml:space="preserve">Фотографии и снимки места размещения объекта – на </w:t>
      </w:r>
      <w:r w:rsidR="00217918" w:rsidRPr="00217918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5856A78A" w14:textId="4372B72E" w:rsidR="00E6576A" w:rsidRDefault="002179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Технический проект – на 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6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0F664781" w14:textId="1C91C79B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</w:t>
      </w:r>
      <w:r w:rsidR="00217918">
        <w:rPr>
          <w:rFonts w:ascii="Montserrat Medium" w:eastAsia="Montserrat Medium" w:hAnsi="Montserrat Medium" w:cs="Montserrat Medium"/>
          <w:color w:val="000000"/>
        </w:rPr>
        <w:t xml:space="preserve">дарственной собственности – на </w:t>
      </w:r>
      <w:r w:rsidR="00217918" w:rsidRPr="00217918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61D1E8B1" w14:textId="753509F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Документы, подтвер</w:t>
      </w:r>
      <w:r w:rsidR="00217918">
        <w:rPr>
          <w:rFonts w:ascii="Montserrat Medium" w:eastAsia="Montserrat Medium" w:hAnsi="Montserrat Medium" w:cs="Montserrat Medium"/>
          <w:color w:val="000000"/>
        </w:rPr>
        <w:t xml:space="preserve">ждающие стоимость проекта – на </w:t>
      </w:r>
      <w:r w:rsidR="00217918" w:rsidRPr="00217918">
        <w:rPr>
          <w:rFonts w:ascii="Montserrat Medium" w:eastAsia="Montserrat Medium" w:hAnsi="Montserrat Medium" w:cs="Montserrat Medium"/>
          <w:color w:val="000000"/>
        </w:rPr>
        <w:t>2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4CD8BD6B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14:paraId="31E79A06" w14:textId="00266C56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Эскизы (рисунки), характеризующие внешний вид и</w:t>
      </w:r>
      <w:r w:rsidR="00217918">
        <w:rPr>
          <w:rFonts w:ascii="Montserrat Medium" w:eastAsia="Montserrat Medium" w:hAnsi="Montserrat Medium" w:cs="Montserrat Medium"/>
          <w:color w:val="000000"/>
        </w:rPr>
        <w:t xml:space="preserve"> функциональность объекта – на </w:t>
      </w:r>
      <w:r w:rsidR="00217918" w:rsidRPr="00217918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14:paraId="08199DE5" w14:textId="14EB10D9" w:rsidR="00E6576A" w:rsidRDefault="0021791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14:paraId="59CAFCE2" w14:textId="04AC24CC" w:rsidR="00E6576A" w:rsidRDefault="0021791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20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14:paraId="5B5447C3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14:paraId="79873356" w14:textId="77777777" w:rsidR="00A66964" w:rsidRPr="000D04E0" w:rsidRDefault="00EE2392" w:rsidP="00A66964">
      <w:pPr>
        <w:pStyle w:val="ad"/>
        <w:numPr>
          <w:ilvl w:val="0"/>
          <w:numId w:val="5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  <w:u w:val="single"/>
        </w:rPr>
      </w:pPr>
      <w:r w:rsidRPr="00A66964"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proofErr w:type="spellStart"/>
      <w:r w:rsidR="00A66964" w:rsidRPr="000D04E0">
        <w:rPr>
          <w:rFonts w:ascii="Montserrat Medium" w:eastAsia="Montserrat Medium" w:hAnsi="Montserrat Medium" w:cs="Montserrat Medium"/>
          <w:color w:val="000000"/>
          <w:u w:val="single"/>
        </w:rPr>
        <w:t>Нурмуханов</w:t>
      </w:r>
      <w:proofErr w:type="spellEnd"/>
      <w:r w:rsidR="00A66964" w:rsidRPr="000D04E0">
        <w:rPr>
          <w:rFonts w:ascii="Montserrat Medium" w:eastAsia="Montserrat Medium" w:hAnsi="Montserrat Medium" w:cs="Montserrat Medium"/>
          <w:color w:val="000000"/>
          <w:u w:val="single"/>
        </w:rPr>
        <w:t xml:space="preserve"> </w:t>
      </w:r>
      <w:proofErr w:type="spellStart"/>
      <w:r w:rsidR="00A66964" w:rsidRPr="000D04E0">
        <w:rPr>
          <w:rFonts w:ascii="Montserrat Medium" w:eastAsia="Montserrat Medium" w:hAnsi="Montserrat Medium" w:cs="Montserrat Medium"/>
          <w:color w:val="000000"/>
          <w:u w:val="single"/>
        </w:rPr>
        <w:t>Торегазы</w:t>
      </w:r>
      <w:proofErr w:type="spellEnd"/>
    </w:p>
    <w:p w14:paraId="1EFCEA86" w14:textId="60E874A3" w:rsidR="00E6576A" w:rsidRPr="00A66964" w:rsidRDefault="000D04E0" w:rsidP="000D04E0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                                                                  </w:t>
      </w:r>
      <w:r w:rsidR="00A66964" w:rsidRPr="00A66964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EE2392" w:rsidRPr="00A66964"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14:paraId="123B5C31" w14:textId="77777777" w:rsidR="00A66964" w:rsidRPr="003B1A6A" w:rsidRDefault="00A66964" w:rsidP="00A66964">
      <w:pPr>
        <w:pStyle w:val="ad"/>
        <w:spacing w:line="256" w:lineRule="auto"/>
        <w:ind w:left="624"/>
        <w:jc w:val="both"/>
        <w:rPr>
          <w:rFonts w:ascii="Montserrat Medium" w:eastAsia="Montserrat Medium" w:hAnsi="Montserrat Medium" w:cs="Montserrat Medium"/>
          <w:color w:val="000000"/>
        </w:rPr>
      </w:pPr>
      <w:proofErr w:type="spellStart"/>
      <w:r w:rsidRPr="003B1A6A">
        <w:rPr>
          <w:rFonts w:ascii="Montserrat Medium" w:eastAsia="Montserrat Medium" w:hAnsi="Montserrat Medium" w:cs="Montserrat Medium"/>
          <w:color w:val="000000"/>
        </w:rPr>
        <w:t>Нурмуханов</w:t>
      </w:r>
      <w:proofErr w:type="spellEnd"/>
      <w:r w:rsidRPr="003B1A6A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 w:rsidRPr="003B1A6A">
        <w:rPr>
          <w:rFonts w:ascii="Montserrat Medium" w:eastAsia="Montserrat Medium" w:hAnsi="Montserrat Medium" w:cs="Montserrat Medium"/>
          <w:color w:val="000000"/>
        </w:rPr>
        <w:t>Торегазы</w:t>
      </w:r>
      <w:proofErr w:type="spellEnd"/>
    </w:p>
    <w:p w14:paraId="6B98C2BB" w14:textId="77777777" w:rsidR="00E6576A" w:rsidRDefault="00EE2392">
      <w:pPr>
        <w:jc w:val="center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________________________</w:t>
      </w:r>
    </w:p>
    <w:p w14:paraId="5E73721F" w14:textId="77777777" w:rsidR="00E6576A" w:rsidRDefault="00EE2392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14:paraId="0DEE0893" w14:textId="02FA390B" w:rsidR="00E6576A" w:rsidRPr="000D04E0" w:rsidRDefault="00EE2392">
      <w:pPr>
        <w:rPr>
          <w:rFonts w:ascii="Montserrat Medium" w:eastAsia="Montserrat Medium" w:hAnsi="Montserrat Medium" w:cs="Montserrat Medium"/>
          <w:u w:val="single"/>
        </w:rPr>
      </w:pPr>
      <w:r>
        <w:rPr>
          <w:rFonts w:ascii="Montserrat Medium" w:eastAsia="Montserrat Medium" w:hAnsi="Montserrat Medium" w:cs="Montserrat Medium"/>
        </w:rPr>
        <w:t xml:space="preserve">Контактный телефон: </w:t>
      </w:r>
      <w:r w:rsidR="00A66964" w:rsidRPr="000D04E0">
        <w:rPr>
          <w:rFonts w:ascii="Montserrat Medium" w:eastAsia="Montserrat Medium" w:hAnsi="Montserrat Medium" w:cs="Montserrat Medium"/>
          <w:u w:val="single"/>
        </w:rPr>
        <w:t>+77053815356</w:t>
      </w:r>
    </w:p>
    <w:p w14:paraId="01BA22B0" w14:textId="0ABD3200" w:rsidR="00A66964" w:rsidRDefault="00EE2392" w:rsidP="00A66964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Эл. почта: </w:t>
      </w:r>
      <w:hyperlink r:id="rId9" w:history="1">
        <w:r w:rsidR="00A66964" w:rsidRPr="001011EA">
          <w:rPr>
            <w:rStyle w:val="ae"/>
            <w:rFonts w:ascii="Montserrat Medium" w:eastAsia="Montserrat Medium" w:hAnsi="Montserrat Medium" w:cs="Montserrat Medium"/>
          </w:rPr>
          <w:t>turegazynurmuhanov@gmail.com</w:t>
        </w:r>
      </w:hyperlink>
    </w:p>
    <w:p w14:paraId="42A47E5E" w14:textId="6003AB94" w:rsidR="00E6576A" w:rsidRPr="000D04E0" w:rsidRDefault="00EE2392" w:rsidP="00A66964">
      <w:pPr>
        <w:rPr>
          <w:rFonts w:ascii="Montserrat Medium" w:eastAsia="Montserrat Medium" w:hAnsi="Montserrat Medium" w:cs="Montserrat Medium"/>
          <w:u w:val="single"/>
        </w:rPr>
      </w:pPr>
      <w:r>
        <w:rPr>
          <w:rFonts w:ascii="Montserrat Medium" w:eastAsia="Montserrat Medium" w:hAnsi="Montserrat Medium" w:cs="Montserrat Medium"/>
        </w:rPr>
        <w:t xml:space="preserve">Почтовый адрес: </w:t>
      </w:r>
      <w:r w:rsidRPr="000D04E0">
        <w:rPr>
          <w:rFonts w:ascii="Montserrat Medium" w:eastAsia="Montserrat Medium" w:hAnsi="Montserrat Medium" w:cs="Montserrat Medium"/>
          <w:u w:val="single"/>
        </w:rPr>
        <w:t xml:space="preserve">город </w:t>
      </w:r>
      <w:r w:rsidR="006034D8" w:rsidRPr="000D04E0">
        <w:rPr>
          <w:rFonts w:ascii="Montserrat Medium" w:eastAsia="Montserrat Medium" w:hAnsi="Montserrat Medium" w:cs="Montserrat Medium"/>
          <w:u w:val="single"/>
        </w:rPr>
        <w:t xml:space="preserve">Хромтау, </w:t>
      </w:r>
      <w:proofErr w:type="spellStart"/>
      <w:r w:rsidR="006034D8" w:rsidRPr="000D04E0">
        <w:rPr>
          <w:rFonts w:ascii="Montserrat Medium" w:eastAsia="Montserrat Medium" w:hAnsi="Montserrat Medium" w:cs="Montserrat Medium"/>
          <w:u w:val="single"/>
        </w:rPr>
        <w:t>ул.</w:t>
      </w:r>
      <w:r w:rsidR="00A66964" w:rsidRPr="000D04E0">
        <w:rPr>
          <w:rFonts w:ascii="Montserrat Medium" w:eastAsia="Montserrat Medium" w:hAnsi="Montserrat Medium" w:cs="Montserrat Medium"/>
          <w:u w:val="single"/>
        </w:rPr>
        <w:t>Величко</w:t>
      </w:r>
      <w:proofErr w:type="spellEnd"/>
    </w:p>
    <w:p w14:paraId="3B90AE58" w14:textId="3E5330DC" w:rsidR="00E6576A" w:rsidRDefault="006034D8">
      <w:pPr>
        <w:jc w:val="center"/>
        <w:rPr>
          <w:rFonts w:ascii="Montserrat Medium" w:eastAsia="Montserrat Medium" w:hAnsi="Montserrat Medium" w:cs="Montserrat Medium"/>
        </w:rPr>
        <w:sectPr w:rsidR="00E6576A"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  <w:t>16 декабря  2023</w:t>
      </w:r>
      <w:r w:rsidR="00EE2392">
        <w:rPr>
          <w:rFonts w:ascii="Montserrat Medium" w:eastAsia="Montserrat Medium" w:hAnsi="Montserrat Medium" w:cs="Montserrat Medium"/>
        </w:rPr>
        <w:t xml:space="preserve"> года</w:t>
      </w:r>
    </w:p>
    <w:p w14:paraId="387D49C6" w14:textId="07B62371" w:rsidR="00E6576A" w:rsidRDefault="000D04E0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А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ннотация 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</w:t>
      </w:r>
      <w:r w:rsidR="00084B78" w:rsidRPr="00084B78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Приобретение и установка детской спортивно-игровой площадки</w:t>
      </w:r>
      <w:r w:rsidR="00EE2392" w:rsidRPr="00084B78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по адресу: город </w:t>
      </w:r>
      <w:r w:rsidR="00CD17AC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Хромтау, </w:t>
      </w:r>
      <w:proofErr w:type="spellStart"/>
      <w:r w:rsidR="00CD17AC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ул.</w:t>
      </w:r>
      <w:r w:rsidR="00084B78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Величко</w:t>
      </w:r>
      <w:proofErr w:type="spellEnd"/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14:paraId="398408AC" w14:textId="77777777"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14:paraId="194D7CDD" w14:textId="77777777" w:rsidR="00E6576A" w:rsidRDefault="00E6576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14:paraId="71180BF2" w14:textId="77777777" w:rsidR="00084B78" w:rsidRPr="00935A95" w:rsidRDefault="00084B78" w:rsidP="00084B78">
      <w:pPr>
        <w:ind w:firstLine="709"/>
        <w:jc w:val="both"/>
        <w:rPr>
          <w:rFonts w:asciiTheme="minorHAnsi" w:eastAsia="Montserrat Medium" w:hAnsiTheme="minorHAnsi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Площадка, располагаемая в частном секторе Новая станция по </w:t>
      </w:r>
      <w:proofErr w:type="gramStart"/>
      <w:r>
        <w:rPr>
          <w:rFonts w:ascii="Montserrat Medium" w:eastAsia="Montserrat Medium" w:hAnsi="Montserrat Medium" w:cs="Montserrat Medium"/>
          <w:sz w:val="24"/>
          <w:szCs w:val="24"/>
        </w:rPr>
        <w:t>адресу  ул.</w:t>
      </w:r>
      <w:proofErr w:type="gramEnd"/>
      <w:r>
        <w:rPr>
          <w:rFonts w:ascii="Montserrat Medium" w:eastAsia="Montserrat Medium" w:hAnsi="Montserrat Medium" w:cs="Montserrat Medium"/>
          <w:sz w:val="24"/>
          <w:szCs w:val="24"/>
        </w:rPr>
        <w:t xml:space="preserve"> Величко, сейчас никак полезно не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используется. В то же время, детям с нашего и соседних домов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негде играть и заниматься спортом. Именно поэтому мы –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активные жители соседних домов, решили объединиться и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реализовать проект по установке детской и спортивной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площадки с целью создания современных условий для развития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детей и молодежи.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Для этого планируется закупить и установить оборудование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и тренажеры, поставить скамейки и оградить территорию.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Ориентировочная стоимость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проекта 12 </w:t>
      </w:r>
      <w:proofErr w:type="spellStart"/>
      <w:proofErr w:type="gramStart"/>
      <w:r>
        <w:rPr>
          <w:rFonts w:ascii="Montserrat Medium" w:eastAsia="Montserrat Medium" w:hAnsi="Montserrat Medium" w:cs="Montserrat Medium"/>
          <w:sz w:val="24"/>
          <w:szCs w:val="24"/>
        </w:rPr>
        <w:t>млн.тенге</w:t>
      </w:r>
      <w:proofErr w:type="spellEnd"/>
      <w:proofErr w:type="gramEnd"/>
      <w:r>
        <w:rPr>
          <w:rFonts w:ascii="Montserrat Medium" w:eastAsia="Montserrat Medium" w:hAnsi="Montserrat Medium" w:cs="Montserrat Medium"/>
          <w:sz w:val="24"/>
          <w:szCs w:val="24"/>
        </w:rPr>
        <w:t>, а срок реализации 2 месяца.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</w:p>
    <w:p w14:paraId="428F3208" w14:textId="77777777" w:rsidR="00084B78" w:rsidRDefault="00084B78" w:rsidP="00084B78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В 2024 году мы хотим видеть многофункциональную и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интересную площадку, которая будет центром притяжения в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нашем дворе не только для молодежи, но и для взрослого</w:t>
      </w:r>
      <w:r>
        <w:rPr>
          <w:rFonts w:asciiTheme="minorHAnsi" w:eastAsia="Montserrat Medium" w:hAnsiTheme="minorHAnsi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>населения.</w:t>
      </w:r>
    </w:p>
    <w:p w14:paraId="0BFE991A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14443F3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2EFA262" w14:textId="7A853E52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4B4C9FF" w14:textId="24CEFA02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3359EE9A" w14:textId="033D3335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5DE21C25" w14:textId="77EC4E9D" w:rsidR="000D04E0" w:rsidRDefault="000D04E0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3F90C4D0" w14:textId="06C592FD" w:rsidR="000D04E0" w:rsidRDefault="000D04E0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4A4A1D7" w14:textId="77777777" w:rsidR="000D04E0" w:rsidRDefault="000D04E0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4800C80" w14:textId="57270D2A" w:rsidR="006034D8" w:rsidRDefault="006034D8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38910C8D" w14:textId="77777777" w:rsidR="00084B78" w:rsidRDefault="00084B7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138A9CE7" w14:textId="5428B413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14:paraId="1155E8BF" w14:textId="211A5211" w:rsidR="00E6576A" w:rsidRDefault="00EE23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>Фото старой площадки</w:t>
      </w:r>
      <w:r w:rsidR="00084B78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ул. Величко</w:t>
      </w:r>
    </w:p>
    <w:p w14:paraId="09CB260E" w14:textId="3ACB21CD" w:rsidR="00084B78" w:rsidRDefault="00084B78" w:rsidP="00084B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 w:rsidRPr="00084B78">
        <w:rPr>
          <w:rFonts w:ascii="Montserrat Medium" w:eastAsia="Montserrat Medium" w:hAnsi="Montserrat Medium" w:cs="Montserrat Medium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399A8546" wp14:editId="409A7FDB">
            <wp:extent cx="6230937" cy="4486275"/>
            <wp:effectExtent l="0" t="0" r="0" b="0"/>
            <wp:docPr id="4" name="Рисунок 4" descr="C:\Users\admin\Desktop\ПС\12. Нурмуханов Торегазы. ДП\Виз ДИП Величко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С\12. Нурмуханов Торегазы. ДП\Виз ДИП Величко(2)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78" cy="4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ABCC" w14:textId="4420CF75" w:rsidR="00E6576A" w:rsidRDefault="00E6576A">
      <w:pPr>
        <w:rPr>
          <w:rFonts w:ascii="Montserrat Medium" w:eastAsia="Montserrat Medium" w:hAnsi="Montserrat Medium" w:cs="Montserrat Medium"/>
        </w:rPr>
      </w:pPr>
    </w:p>
    <w:p w14:paraId="556DC8AF" w14:textId="09C53DCF" w:rsidR="00E6576A" w:rsidRDefault="00E6576A">
      <w:pPr>
        <w:rPr>
          <w:rFonts w:ascii="Montserrat Medium" w:eastAsia="Montserrat Medium" w:hAnsi="Montserrat Medium" w:cs="Montserrat Medium"/>
        </w:rPr>
      </w:pPr>
    </w:p>
    <w:p w14:paraId="6FB8B7BD" w14:textId="450C576C" w:rsidR="00E6576A" w:rsidRDefault="00E6576A">
      <w:pPr>
        <w:rPr>
          <w:rFonts w:ascii="Montserrat Medium" w:eastAsia="Montserrat Medium" w:hAnsi="Montserrat Medium" w:cs="Montserrat Medium"/>
        </w:rPr>
      </w:pPr>
    </w:p>
    <w:p w14:paraId="1C6DC985" w14:textId="2BC3F05B" w:rsidR="00E6576A" w:rsidRDefault="00E6576A">
      <w:pPr>
        <w:rPr>
          <w:rFonts w:ascii="Montserrat Medium" w:eastAsia="Montserrat Medium" w:hAnsi="Montserrat Medium" w:cs="Montserrat Medium"/>
        </w:rPr>
      </w:pPr>
    </w:p>
    <w:p w14:paraId="3AD8B089" w14:textId="710B9C01" w:rsidR="00E6576A" w:rsidRDefault="00E6576A">
      <w:pPr>
        <w:rPr>
          <w:rFonts w:ascii="Montserrat Medium" w:eastAsia="Montserrat Medium" w:hAnsi="Montserrat Medium" w:cs="Montserrat Medium"/>
        </w:rPr>
      </w:pPr>
    </w:p>
    <w:p w14:paraId="25F93A9C" w14:textId="193BDF94" w:rsidR="00E6576A" w:rsidRDefault="00E6576A">
      <w:pPr>
        <w:rPr>
          <w:rFonts w:ascii="Montserrat Medium" w:eastAsia="Montserrat Medium" w:hAnsi="Montserrat Medium" w:cs="Montserrat Medium"/>
        </w:rPr>
      </w:pPr>
    </w:p>
    <w:p w14:paraId="654A270B" w14:textId="36FB5321" w:rsidR="00E6576A" w:rsidRDefault="00E6576A">
      <w:pPr>
        <w:rPr>
          <w:rFonts w:ascii="Montserrat Medium" w:eastAsia="Montserrat Medium" w:hAnsi="Montserrat Medium" w:cs="Montserrat Medium"/>
        </w:rPr>
      </w:pPr>
    </w:p>
    <w:p w14:paraId="68C8CFEC" w14:textId="3493CAA9" w:rsidR="00E6576A" w:rsidRDefault="00E6576A">
      <w:pPr>
        <w:rPr>
          <w:rFonts w:ascii="Montserrat Medium" w:eastAsia="Montserrat Medium" w:hAnsi="Montserrat Medium" w:cs="Montserrat Medium"/>
        </w:rPr>
      </w:pPr>
    </w:p>
    <w:p w14:paraId="7ADD8565" w14:textId="1A860D7F" w:rsidR="00E6576A" w:rsidRDefault="00E6576A">
      <w:pPr>
        <w:rPr>
          <w:rFonts w:ascii="Montserrat Medium" w:eastAsia="Montserrat Medium" w:hAnsi="Montserrat Medium" w:cs="Montserrat Medium"/>
        </w:rPr>
      </w:pPr>
    </w:p>
    <w:p w14:paraId="1F536CC7" w14:textId="163166FB" w:rsidR="00E6576A" w:rsidRDefault="00E6576A">
      <w:pPr>
        <w:rPr>
          <w:rFonts w:ascii="Montserrat Medium" w:eastAsia="Montserrat Medium" w:hAnsi="Montserrat Medium" w:cs="Montserrat Medium"/>
        </w:rPr>
      </w:pPr>
    </w:p>
    <w:p w14:paraId="5E80D626" w14:textId="7831FD16" w:rsidR="00E6576A" w:rsidRDefault="00E6576A">
      <w:pPr>
        <w:rPr>
          <w:rFonts w:ascii="Montserrat Medium" w:eastAsia="Montserrat Medium" w:hAnsi="Montserrat Medium" w:cs="Montserrat Medium"/>
        </w:rPr>
      </w:pPr>
    </w:p>
    <w:p w14:paraId="0FA45111" w14:textId="6661CE68" w:rsidR="00E6576A" w:rsidRDefault="00E6576A">
      <w:pPr>
        <w:rPr>
          <w:rFonts w:ascii="Montserrat Medium" w:eastAsia="Montserrat Medium" w:hAnsi="Montserrat Medium" w:cs="Montserrat Medium"/>
        </w:rPr>
      </w:pPr>
    </w:p>
    <w:p w14:paraId="7C265CD4" w14:textId="7E05E2FD" w:rsidR="00E6576A" w:rsidRDefault="00E6576A">
      <w:pPr>
        <w:rPr>
          <w:rFonts w:ascii="Montserrat Medium" w:eastAsia="Montserrat Medium" w:hAnsi="Montserrat Medium" w:cs="Montserrat Medium"/>
        </w:rPr>
      </w:pPr>
    </w:p>
    <w:p w14:paraId="0E8D0F82" w14:textId="42E20250" w:rsidR="00E6576A" w:rsidRDefault="000D04E0" w:rsidP="00C9360C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C9360C">
        <w:rPr>
          <w:rFonts w:ascii="Arial Cyr" w:eastAsia="Times New Roman" w:hAnsi="Arial Cyr" w:cs="Times New Roman"/>
          <w:noProof/>
          <w:sz w:val="20"/>
          <w:szCs w:val="20"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4F50C159" wp14:editId="00A93574">
            <wp:simplePos x="0" y="0"/>
            <wp:positionH relativeFrom="column">
              <wp:posOffset>644023</wp:posOffset>
            </wp:positionH>
            <wp:positionV relativeFrom="paragraph">
              <wp:posOffset>-11770</wp:posOffset>
            </wp:positionV>
            <wp:extent cx="666750" cy="771525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1210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64"/>
      </w:tblGrid>
      <w:tr w:rsidR="00084B78" w:rsidRPr="00C9360C" w14:paraId="42DD9E67" w14:textId="77777777" w:rsidTr="00084B78">
        <w:trPr>
          <w:trHeight w:val="3201"/>
          <w:tblCellSpacing w:w="0" w:type="dxa"/>
        </w:trPr>
        <w:tc>
          <w:tcPr>
            <w:tcW w:w="1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1919F5" w14:textId="77777777" w:rsidR="00084B78" w:rsidRPr="00084B78" w:rsidRDefault="00084B78" w:rsidP="00084B78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  <w:r w:rsidRPr="00084B78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>Технический проект: «Приобретение и установка детской спортивно-игровой площадки» по адресу г.</w:t>
            </w:r>
          </w:p>
          <w:p w14:paraId="3405BCC6" w14:textId="77777777" w:rsidR="00084B78" w:rsidRPr="00084B78" w:rsidRDefault="00084B78" w:rsidP="00084B78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  <w:r w:rsidRPr="00084B78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>Хромтау, частный сектор Новая станция, по ул. Величко»</w:t>
            </w:r>
          </w:p>
          <w:p w14:paraId="5B27B991" w14:textId="77777777" w:rsidR="00084B78" w:rsidRPr="00084B78" w:rsidRDefault="00084B78" w:rsidP="00084B78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</w:p>
          <w:p w14:paraId="1E06CE03" w14:textId="77777777" w:rsidR="00084B78" w:rsidRPr="00084B78" w:rsidRDefault="00084B78" w:rsidP="00084B78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  <w:r w:rsidRPr="00084B78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 xml:space="preserve">1. Спортивно- игровая площадка по адресу ул. Величко. Общая площадь </w:t>
            </w:r>
            <w:proofErr w:type="gramStart"/>
            <w:r w:rsidRPr="00084B78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>размещения  оборудования</w:t>
            </w:r>
            <w:proofErr w:type="gramEnd"/>
            <w:r w:rsidRPr="00084B78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 xml:space="preserve"> 260 м2, то есть 20*13 м. </w:t>
            </w:r>
          </w:p>
          <w:p w14:paraId="061A16DF" w14:textId="77777777" w:rsidR="00084B78" w:rsidRPr="00084B78" w:rsidRDefault="00084B78" w:rsidP="00084B78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  <w:r w:rsidRPr="00084B78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>2. Расчет ориентировочной стоимости реализации проекта</w:t>
            </w:r>
          </w:p>
          <w:p w14:paraId="31EC0AF5" w14:textId="77777777" w:rsidR="00084B78" w:rsidRPr="00084B78" w:rsidRDefault="00084B78" w:rsidP="00084B78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  <w:r w:rsidRPr="00084B78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>Формула расчета итоговой стоимости проекта</w:t>
            </w:r>
          </w:p>
          <w:p w14:paraId="476D1758" w14:textId="77777777" w:rsidR="00084B78" w:rsidRPr="00084B78" w:rsidRDefault="00084B78" w:rsidP="00084B78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  <w:r w:rsidRPr="00084B78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>Общая сумма расходов по пунктам 1-5 + 8% от общей суммы расходов по пунктам 1-5 = итоговая общая стоимость проекта</w:t>
            </w:r>
          </w:p>
          <w:p w14:paraId="3F25699B" w14:textId="77777777" w:rsidR="00084B78" w:rsidRPr="00084B78" w:rsidRDefault="00084B78" w:rsidP="00084B78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  <w:r w:rsidRPr="00084B78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>Проверка</w:t>
            </w:r>
          </w:p>
          <w:p w14:paraId="19512299" w14:textId="77777777" w:rsidR="00084B78" w:rsidRPr="00084B78" w:rsidRDefault="00084B78" w:rsidP="00084B78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  <w:r w:rsidRPr="00084B78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>Дополнительные работы и затраты (резерв-прочие) должен составлять не менее 8% от итоговой стоимости проекта, но не более 1 000 000 тенге.</w:t>
            </w:r>
          </w:p>
          <w:p w14:paraId="58A8FF67" w14:textId="77777777" w:rsidR="00084B78" w:rsidRPr="00084B78" w:rsidRDefault="00084B78" w:rsidP="00084B78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  <w:r w:rsidRPr="00084B78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>НДС</w:t>
            </w:r>
          </w:p>
          <w:p w14:paraId="1B4BB7F9" w14:textId="665AF89E" w:rsidR="00084B78" w:rsidRPr="00C9360C" w:rsidRDefault="00084B78" w:rsidP="00084B78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  <w:r w:rsidRPr="00084B78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>Всё оборудование, материалы, работы и т.д. считаем с учетом НДС.</w:t>
            </w:r>
          </w:p>
        </w:tc>
      </w:tr>
    </w:tbl>
    <w:p w14:paraId="5498B435" w14:textId="7E08C1AD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W w:w="15189" w:type="dxa"/>
        <w:tblLook w:val="04A0" w:firstRow="1" w:lastRow="0" w:firstColumn="1" w:lastColumn="0" w:noHBand="0" w:noVBand="1"/>
      </w:tblPr>
      <w:tblGrid>
        <w:gridCol w:w="733"/>
        <w:gridCol w:w="1020"/>
        <w:gridCol w:w="2843"/>
        <w:gridCol w:w="755"/>
        <w:gridCol w:w="1601"/>
        <w:gridCol w:w="1539"/>
        <w:gridCol w:w="1459"/>
        <w:gridCol w:w="1446"/>
        <w:gridCol w:w="2343"/>
        <w:gridCol w:w="1823"/>
      </w:tblGrid>
      <w:tr w:rsidR="00C9360C" w:rsidRPr="00C9360C" w14:paraId="533E303A" w14:textId="77777777" w:rsidTr="00C9360C">
        <w:trPr>
          <w:trHeight w:val="3201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60CD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4594" w:type="dxa"/>
              <w:tblLook w:val="04A0" w:firstRow="1" w:lastRow="0" w:firstColumn="1" w:lastColumn="0" w:noHBand="0" w:noVBand="1"/>
            </w:tblPr>
            <w:tblGrid>
              <w:gridCol w:w="1005"/>
              <w:gridCol w:w="2676"/>
              <w:gridCol w:w="757"/>
              <w:gridCol w:w="1602"/>
              <w:gridCol w:w="1507"/>
              <w:gridCol w:w="1559"/>
              <w:gridCol w:w="1438"/>
              <w:gridCol w:w="2308"/>
              <w:gridCol w:w="1742"/>
            </w:tblGrid>
            <w:tr w:rsidR="00084B78" w:rsidRPr="00084B78" w14:paraId="272FAABE" w14:textId="77777777" w:rsidTr="00084B78">
              <w:trPr>
                <w:trHeight w:val="1468"/>
              </w:trPr>
              <w:tc>
                <w:tcPr>
                  <w:tcW w:w="10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0E9797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№</w:t>
                  </w:r>
                </w:p>
              </w:tc>
              <w:tc>
                <w:tcPr>
                  <w:tcW w:w="267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7E5C749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Наименование вида материала, оборудования, работ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51B1B6E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Характеристики (функциональные, технические, качественные эксплуатационные)</w:t>
                  </w:r>
                </w:p>
              </w:tc>
              <w:tc>
                <w:tcPr>
                  <w:tcW w:w="150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BF8119F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Единица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измерения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6C8BF41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Количество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,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объем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единицы</w:t>
                  </w:r>
                  <w:proofErr w:type="spellEnd"/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E5DE6D3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Стоимость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единицы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.,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тенге</w:t>
                  </w:r>
                  <w:proofErr w:type="spellEnd"/>
                </w:p>
              </w:tc>
              <w:tc>
                <w:tcPr>
                  <w:tcW w:w="230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36CE7B2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Ссылка на источник, подтверждающий стоимость единицы или комплекса единиц</w:t>
                  </w:r>
                </w:p>
              </w:tc>
              <w:tc>
                <w:tcPr>
                  <w:tcW w:w="174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4017699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 xml:space="preserve">Общая стоимость, тенге, (в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т.ч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. НДС 12%)</w:t>
                  </w:r>
                </w:p>
              </w:tc>
            </w:tr>
            <w:tr w:rsidR="00084B78" w:rsidRPr="00084B78" w14:paraId="2586151C" w14:textId="77777777" w:rsidTr="00084B78">
              <w:trPr>
                <w:trHeight w:val="734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AB608B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47988E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Раздел 1. Подготовительные, земляные и общестроительные работы</w:t>
                  </w:r>
                </w:p>
              </w:tc>
            </w:tr>
            <w:tr w:rsidR="00084B78" w:rsidRPr="00084B78" w14:paraId="59BF3AC2" w14:textId="77777777" w:rsidTr="00084B78">
              <w:trPr>
                <w:trHeight w:val="110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3E48B1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1.1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1B7F859" w14:textId="77777777" w:rsidR="00084B78" w:rsidRPr="00084B78" w:rsidRDefault="00084B78" w:rsidP="00084B7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Материалы (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>Приобретение общестроительных материалов, тары, инструмента для общестроительных работы, включая коммуникации)</w:t>
                  </w:r>
                </w:p>
              </w:tc>
            </w:tr>
            <w:tr w:rsidR="00084B78" w:rsidRPr="00084B78" w14:paraId="1EE4A8FF" w14:textId="77777777" w:rsidTr="00084B78">
              <w:trPr>
                <w:trHeight w:val="513"/>
              </w:trPr>
              <w:tc>
                <w:tcPr>
                  <w:tcW w:w="14594" w:type="dxa"/>
                  <w:gridSpan w:val="9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83E08CF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lastRenderedPageBreak/>
                    <w:t>Основание под площадку, протяженность 20 м ширина 13 м</w:t>
                  </w:r>
                </w:p>
              </w:tc>
            </w:tr>
            <w:tr w:rsidR="00084B78" w:rsidRPr="00084B78" w14:paraId="460A6CD3" w14:textId="77777777" w:rsidTr="00084B78">
              <w:trPr>
                <w:trHeight w:val="704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533F02A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1.1.1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4915791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бетонное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основание</w:t>
                  </w:r>
                  <w:proofErr w:type="spellEnd"/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6D94D7D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материал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,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доставка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,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установка</w:t>
                  </w:r>
                  <w:proofErr w:type="spellEnd"/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97E78F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м2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3F3A3A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260,0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4DA042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9 500,00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ADF094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9734428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2 470 000,00</w:t>
                  </w:r>
                </w:p>
              </w:tc>
            </w:tr>
            <w:tr w:rsidR="00084B78" w:rsidRPr="00084B78" w14:paraId="227B02EB" w14:textId="77777777" w:rsidTr="00084B78">
              <w:trPr>
                <w:trHeight w:val="734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8FDC0A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1.1.2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9D3C27E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тартановое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покрытие</w:t>
                  </w:r>
                  <w:proofErr w:type="spellEnd"/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BD94C1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материал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,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доставка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,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установка</w:t>
                  </w:r>
                  <w:proofErr w:type="spellEnd"/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A48F2E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м2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B9BA557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260,0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D22EC7F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10 500,00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FD7A19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E5E4B49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2 730 000,00</w:t>
                  </w:r>
                </w:p>
              </w:tc>
            </w:tr>
            <w:tr w:rsidR="00084B78" w:rsidRPr="00084B78" w14:paraId="7EAA5B86" w14:textId="77777777" w:rsidTr="00084B78">
              <w:trPr>
                <w:trHeight w:val="734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42BAB37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1.1.3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A543F82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Бордюр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тротуарной</w:t>
                  </w:r>
                  <w:proofErr w:type="spellEnd"/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D1558F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материал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,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доставка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,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установка</w:t>
                  </w:r>
                  <w:proofErr w:type="spellEnd"/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7029D3A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м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A5674F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66,0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1D1F8BB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7 000,00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F3FDEF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059C369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462 000,00</w:t>
                  </w:r>
                </w:p>
              </w:tc>
            </w:tr>
            <w:tr w:rsidR="00084B78" w:rsidRPr="00084B78" w14:paraId="17E81D27" w14:textId="77777777" w:rsidTr="00084B78">
              <w:trPr>
                <w:trHeight w:val="895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8860F5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1.2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A07CA48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Транспорт (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      </w:r>
                </w:p>
              </w:tc>
            </w:tr>
            <w:tr w:rsidR="00084B78" w:rsidRPr="00084B78" w14:paraId="3D82935E" w14:textId="77777777" w:rsidTr="00084B78">
              <w:trPr>
                <w:trHeight w:val="895"/>
              </w:trPr>
              <w:tc>
                <w:tcPr>
                  <w:tcW w:w="1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EB3115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1.2.1</w:t>
                  </w:r>
                </w:p>
              </w:tc>
              <w:tc>
                <w:tcPr>
                  <w:tcW w:w="26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AD554D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2AE603C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6AEC1FA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954681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43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62B07A3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230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BD0CFA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4BB38E6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0,00</w:t>
                  </w:r>
                </w:p>
              </w:tc>
            </w:tr>
            <w:tr w:rsidR="00084B78" w:rsidRPr="00084B78" w14:paraId="6D2EEEF6" w14:textId="77777777" w:rsidTr="00084B78">
              <w:trPr>
                <w:trHeight w:val="895"/>
              </w:trPr>
              <w:tc>
                <w:tcPr>
                  <w:tcW w:w="1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55C3F6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EF88252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EAC56F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490E6AC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5EE1D03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ADBF5B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36DA64C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919C89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0,00</w:t>
                  </w:r>
                </w:p>
              </w:tc>
            </w:tr>
            <w:tr w:rsidR="00084B78" w:rsidRPr="00084B78" w14:paraId="7F1FC8AB" w14:textId="77777777" w:rsidTr="00084B78">
              <w:trPr>
                <w:trHeight w:val="895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C92403D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1.3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1B746B1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Демонтаж (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 xml:space="preserve">Удаление устаревших конструкций, ветхих сооружений (необходимо решение собственника, например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>Акимат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>, о возможности демонтажа))</w:t>
                  </w:r>
                </w:p>
              </w:tc>
            </w:tr>
            <w:tr w:rsidR="00084B78" w:rsidRPr="00084B78" w14:paraId="51C4635F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162363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1.4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FC5C933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Вывоз мусора (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>Необходимо учесть возможность сдачи на металлолом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)</w:t>
                  </w:r>
                </w:p>
              </w:tc>
            </w:tr>
            <w:tr w:rsidR="00084B78" w:rsidRPr="00084B78" w14:paraId="430F6428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25218A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1.5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984B48E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Перенос/подключение коммуникаций (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)</w:t>
                  </w:r>
                </w:p>
              </w:tc>
            </w:tr>
            <w:tr w:rsidR="00084B78" w:rsidRPr="00084B78" w14:paraId="2233E4B4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08231B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1.6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DB92100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Общестроительные работы (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Ссылки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на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источник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информации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 о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ценах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. НДС,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выделяется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отдельно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)</w:t>
                  </w:r>
                </w:p>
              </w:tc>
            </w:tr>
            <w:tr w:rsidR="00084B78" w:rsidRPr="00084B78" w14:paraId="24707C75" w14:textId="77777777" w:rsidTr="00084B78">
              <w:trPr>
                <w:trHeight w:val="322"/>
              </w:trPr>
              <w:tc>
                <w:tcPr>
                  <w:tcW w:w="14594" w:type="dxa"/>
                  <w:gridSpan w:val="9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BD98FDA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Основание под площадку, протяженность 9 м ширина 17 м</w:t>
                  </w:r>
                </w:p>
              </w:tc>
            </w:tr>
            <w:tr w:rsidR="00084B78" w:rsidRPr="00084B78" w14:paraId="34198020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A635B5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1.6.1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0B2D87E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82817B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5238FD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0511CD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2CB5A3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E51A79B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D97D029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084B78" w:rsidRPr="00084B78" w14:paraId="3A9B6D3B" w14:textId="77777777" w:rsidTr="00084B78">
              <w:trPr>
                <w:trHeight w:val="1101"/>
              </w:trPr>
              <w:tc>
                <w:tcPr>
                  <w:tcW w:w="443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1550D30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lastRenderedPageBreak/>
                    <w:t xml:space="preserve">Итого по разделу 1 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(Сумма 1.1-1.6 (в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т.ч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. НДС 12%)</w:t>
                  </w:r>
                </w:p>
              </w:tc>
              <w:tc>
                <w:tcPr>
                  <w:tcW w:w="8414" w:type="dxa"/>
                  <w:gridSpan w:val="5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6E7C1C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402CDBC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5 662 000,00</w:t>
                  </w:r>
                </w:p>
              </w:tc>
            </w:tr>
            <w:tr w:rsidR="00084B78" w:rsidRPr="00084B78" w14:paraId="50242EF9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7BA324B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2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D285A7C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Раздел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2.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Приобретение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(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изготовление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)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оборудования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</w:tr>
            <w:tr w:rsidR="00084B78" w:rsidRPr="00084B78" w14:paraId="37B454F8" w14:textId="77777777" w:rsidTr="00084B78">
              <w:trPr>
                <w:trHeight w:val="110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72ADDD4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8CB98C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Качели двухместные с безопасными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седеньями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для до 3 лет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BB71E27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B0CA66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F583D9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73ECB74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280 000,00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F0FEA9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0A6BD2E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280 000,00</w:t>
                  </w:r>
                </w:p>
              </w:tc>
            </w:tr>
            <w:tr w:rsidR="00084B78" w:rsidRPr="00084B78" w14:paraId="31D7F083" w14:textId="77777777" w:rsidTr="00084B78">
              <w:trPr>
                <w:trHeight w:val="63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C2C7DF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2.2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1E95EB2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Качалка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на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пружине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«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джип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»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0E2B71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800*900*800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495F04D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7308DBD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CBA8EB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260 000,00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C01AA1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6E81E1C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260 000,00</w:t>
                  </w:r>
                </w:p>
              </w:tc>
            </w:tr>
            <w:tr w:rsidR="00084B78" w:rsidRPr="00084B78" w14:paraId="02765A23" w14:textId="77777777" w:rsidTr="00084B78">
              <w:trPr>
                <w:trHeight w:val="110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432B15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2.3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7CA826A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Карусель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со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сплошным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седеньем</w:t>
                  </w:r>
                  <w:proofErr w:type="spellEnd"/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EFA099A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1600*750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94F44C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10DFBA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07C1774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320 000,00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39C723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3D58C5C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320 000,00</w:t>
                  </w:r>
                </w:p>
              </w:tc>
            </w:tr>
            <w:tr w:rsidR="00084B78" w:rsidRPr="00084B78" w14:paraId="07F595AC" w14:textId="77777777" w:rsidTr="00084B78">
              <w:trPr>
                <w:trHeight w:val="110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16CAF1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2.4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185FAA9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Детский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игровой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комплекс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br/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Дик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12.14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BEDEA7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900*2300*2000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147C65B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991765D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C769770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378 000,00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C9C92BC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DB5F144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378 000,00</w:t>
                  </w:r>
                </w:p>
              </w:tc>
            </w:tr>
            <w:tr w:rsidR="00084B78" w:rsidRPr="00084B78" w14:paraId="0E0A7246" w14:textId="77777777" w:rsidTr="00084B78">
              <w:trPr>
                <w:trHeight w:val="110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37BA46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2.5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95ED0BE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Деткие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городки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br/>
                    <w:t>ДИК 11.201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57AF43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антивандальный</w:t>
                  </w:r>
                  <w:proofErr w:type="spellEnd"/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8F8EBF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080CC2D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825C0B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1 200 000,00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B5E7183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1358A60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1 200 000,00</w:t>
                  </w:r>
                </w:p>
              </w:tc>
            </w:tr>
            <w:tr w:rsidR="00084B78" w:rsidRPr="00084B78" w14:paraId="1AA293FD" w14:textId="77777777" w:rsidTr="00084B78">
              <w:trPr>
                <w:trHeight w:val="110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1CEA26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2.6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F38FB06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Тренажер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уличный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Лыжи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двойные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"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802D21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F42D66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2283F0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D05E06D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330 000,00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57FB85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FD006D2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330 000,00</w:t>
                  </w:r>
                </w:p>
              </w:tc>
            </w:tr>
            <w:tr w:rsidR="00084B78" w:rsidRPr="00084B78" w14:paraId="3D3C26C6" w14:textId="77777777" w:rsidTr="00084B78">
              <w:trPr>
                <w:trHeight w:val="110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A140163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2.7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C8620D0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Тренажер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br/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уличный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br/>
                    <w:t xml:space="preserve"> "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Элиптический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"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0A589FA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9AB216C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52E11C3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36C4467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330 000,00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B88DFBC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CFC119B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330 000,00</w:t>
                  </w:r>
                </w:p>
              </w:tc>
            </w:tr>
            <w:tr w:rsidR="00084B78" w:rsidRPr="00084B78" w14:paraId="2C218CF6" w14:textId="77777777" w:rsidTr="00084B78">
              <w:trPr>
                <w:trHeight w:val="110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7A84E00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lastRenderedPageBreak/>
                    <w:t>2.8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EC52833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Урна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металл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br/>
                    <w:t>УР 100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CA3E9F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300*300*500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753A6D7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F342E1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FDA0E9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18 000,00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B6E7A97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861D47E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36 000,00</w:t>
                  </w:r>
                </w:p>
              </w:tc>
            </w:tr>
            <w:tr w:rsidR="00084B78" w:rsidRPr="00084B78" w14:paraId="68BB94D9" w14:textId="77777777" w:rsidTr="00084B78">
              <w:trPr>
                <w:trHeight w:val="110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E29932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2.9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BFE4A0E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Забор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металлический</w:t>
                  </w:r>
                  <w:proofErr w:type="spellEnd"/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56BD89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2000*600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561336F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CFEF89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C93E62B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29 000,00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0F1B85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439CEB3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899 000,00</w:t>
                  </w:r>
                </w:p>
              </w:tc>
            </w:tr>
            <w:tr w:rsidR="00084B78" w:rsidRPr="00084B78" w14:paraId="08012349" w14:textId="77777777" w:rsidTr="00084B78">
              <w:trPr>
                <w:trHeight w:val="110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F4A315A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2.10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C5458CF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лавка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со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спинкой</w:t>
                  </w:r>
                  <w:proofErr w:type="spellEnd"/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ADFD4A4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1500*400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7ED707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AFF893A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840384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49 000,00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2BCF80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6850442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98 000,00</w:t>
                  </w:r>
                </w:p>
              </w:tc>
            </w:tr>
            <w:tr w:rsidR="00084B78" w:rsidRPr="00084B78" w14:paraId="2971CB80" w14:textId="77777777" w:rsidTr="00084B78">
              <w:trPr>
                <w:trHeight w:val="63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EB349B0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2.11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F1EB82F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столбы освещения на солнечных батареях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8CB55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915DBB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69BDBA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44617B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200 000,00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007B777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Прайс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Балапан</w:t>
                  </w:r>
                  <w:proofErr w:type="spellEnd"/>
                  <w:r w:rsidRPr="00084B78">
                    <w:rPr>
                      <w:rFonts w:ascii="Arial Cyr" w:eastAsia="Times New Roman" w:hAnsi="Arial Cyr" w:cs="Times New Roman"/>
                      <w:color w:val="0000FF"/>
                      <w:sz w:val="20"/>
                      <w:szCs w:val="20"/>
                      <w:u w:val="single"/>
                      <w:lang w:val="en-US" w:eastAsia="en-US"/>
                    </w:rPr>
                    <w:t>"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3164C17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400 000,00</w:t>
                  </w:r>
                </w:p>
              </w:tc>
            </w:tr>
            <w:tr w:rsidR="00084B78" w:rsidRPr="00084B78" w14:paraId="6CD7D6EA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D98A95F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2.12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4A65A02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Монтажные работы (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>Все работы по монтажу оборудования за исключением устройства оснований и фундаментов под оборудование, и т.п. по п. 2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)</w:t>
                  </w:r>
                </w:p>
              </w:tc>
            </w:tr>
            <w:tr w:rsidR="00084B78" w:rsidRPr="00084B78" w14:paraId="5977030F" w14:textId="77777777" w:rsidTr="00084B78">
              <w:trPr>
                <w:trHeight w:val="110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F5CC73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2.12.1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5528A21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Качели двухместные с безопасными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седеньями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для до 3 лет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A89D9F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57BF1F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EFE2F4C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8697B0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56 000,00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1A0D410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1F46FEF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56 000,00</w:t>
                  </w:r>
                </w:p>
              </w:tc>
            </w:tr>
            <w:tr w:rsidR="00084B78" w:rsidRPr="00084B78" w14:paraId="1CE9FB15" w14:textId="77777777" w:rsidTr="00084B78">
              <w:trPr>
                <w:trHeight w:val="587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5BD2B1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2.12.2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52C017B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Качалка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на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пружине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«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джип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»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4418E8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055F0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31C74A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5B3F8F7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52 000,00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46314D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82274DC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52 000,00</w:t>
                  </w:r>
                </w:p>
              </w:tc>
            </w:tr>
            <w:tr w:rsidR="00084B78" w:rsidRPr="00084B78" w14:paraId="7CE6E040" w14:textId="77777777" w:rsidTr="00084B78">
              <w:trPr>
                <w:trHeight w:val="587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7522254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2.12.3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4FBD838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Карусель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со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сплошным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седеньем</w:t>
                  </w:r>
                  <w:proofErr w:type="spellEnd"/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A29EC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5B3231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4563CE4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B6AC34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9D178F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64 000,00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41997B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4DDD2A4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64 000,00</w:t>
                  </w:r>
                </w:p>
              </w:tc>
            </w:tr>
            <w:tr w:rsidR="00084B78" w:rsidRPr="00084B78" w14:paraId="1F50EDC2" w14:textId="77777777" w:rsidTr="00084B78">
              <w:trPr>
                <w:trHeight w:val="63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035EF10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2.12.4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020FD5F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Детский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игровой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комплекс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br/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Дик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12.14</w:t>
                  </w:r>
                </w:p>
              </w:tc>
              <w:tc>
                <w:tcPr>
                  <w:tcW w:w="2359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CA5071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20D0433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866D704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C53A10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75 600,00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F55449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5350D6D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75 600,00</w:t>
                  </w:r>
                </w:p>
              </w:tc>
            </w:tr>
            <w:tr w:rsidR="00084B78" w:rsidRPr="00084B78" w14:paraId="7332A035" w14:textId="77777777" w:rsidTr="00084B78">
              <w:trPr>
                <w:trHeight w:val="63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EBDF92C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2.12.5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90D1B0C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Деткие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городки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br/>
                    <w:t>ДИК 11.201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D3842F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B82DD5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671F30D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C860627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CA6C42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240 000,00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4BF2E83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568091E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240 000,00</w:t>
                  </w:r>
                </w:p>
              </w:tc>
            </w:tr>
            <w:tr w:rsidR="00084B78" w:rsidRPr="00084B78" w14:paraId="70A26E63" w14:textId="77777777" w:rsidTr="00084B78">
              <w:trPr>
                <w:trHeight w:val="63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8390910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2.12.6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F1D95BC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Тренажер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уличный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"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Лыжи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двойные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"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062EED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1432DF0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9462323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2BEAC1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7DDA96D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66 000,00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DB9B31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8182079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66 000,00</w:t>
                  </w:r>
                </w:p>
              </w:tc>
            </w:tr>
            <w:tr w:rsidR="00084B78" w:rsidRPr="00084B78" w14:paraId="262F8A5D" w14:textId="77777777" w:rsidTr="00084B78">
              <w:trPr>
                <w:trHeight w:val="939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271C12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lastRenderedPageBreak/>
                    <w:t>2.12.7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10BD24F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Тренажер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br/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уличный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br/>
                    <w:t xml:space="preserve"> "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Элиптический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"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8FCBB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086C2A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CE5AB0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1DEEDC7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054DB04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66 000,00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262D55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49F1683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66 000,00</w:t>
                  </w:r>
                </w:p>
              </w:tc>
            </w:tr>
            <w:tr w:rsidR="00084B78" w:rsidRPr="00084B78" w14:paraId="73BB95AA" w14:textId="77777777" w:rsidTr="00084B78">
              <w:trPr>
                <w:trHeight w:val="63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8DBE56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2.12.8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FC9587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Урна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металл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br/>
                    <w:t>УР 100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015893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5AFD50B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58CF86F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C23BAD4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1C31E4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3 600,00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56D334D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95602EF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7 200,00</w:t>
                  </w:r>
                </w:p>
              </w:tc>
            </w:tr>
            <w:tr w:rsidR="00084B78" w:rsidRPr="00084B78" w14:paraId="2C72B3C7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E698AEC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2.12.9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2037CCA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Забор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металлический</w:t>
                  </w:r>
                  <w:proofErr w:type="spellEnd"/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D7315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C8DB0C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2C37CAA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0924C57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31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787837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5 800,00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4CC431A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B371D7B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179 800,00</w:t>
                  </w:r>
                </w:p>
              </w:tc>
            </w:tr>
            <w:tr w:rsidR="00084B78" w:rsidRPr="00084B78" w14:paraId="6833DF9B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767A6B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2.12.10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E72C67D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лавка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со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спинкой</w:t>
                  </w:r>
                  <w:proofErr w:type="spellEnd"/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35A2B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8B049A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E07741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EFCCAE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300DD34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9 800,00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332F347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4ABA70A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19 600,00</w:t>
                  </w:r>
                </w:p>
              </w:tc>
            </w:tr>
            <w:tr w:rsidR="00084B78" w:rsidRPr="00084B78" w14:paraId="4A60EC72" w14:textId="77777777" w:rsidTr="00084B78">
              <w:trPr>
                <w:trHeight w:val="63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916274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2.12.11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1ECE2AC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столбы освещения на солнечных батареях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C0B63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71ABAF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7825F0F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шт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F857C1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2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EF58C2A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40 000,00</w:t>
                  </w:r>
                </w:p>
              </w:tc>
              <w:tc>
                <w:tcPr>
                  <w:tcW w:w="23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D0F07F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4B261DC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80 000,00</w:t>
                  </w:r>
                </w:p>
              </w:tc>
            </w:tr>
            <w:tr w:rsidR="00084B78" w:rsidRPr="00084B78" w14:paraId="0CA0820D" w14:textId="77777777" w:rsidTr="00084B78">
              <w:trPr>
                <w:trHeight w:val="1468"/>
              </w:trPr>
              <w:tc>
                <w:tcPr>
                  <w:tcW w:w="443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35B9BBF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Итого по разделу 2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(Сумма 2.1-2.2 (в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т.ч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. НДС 12%)</w:t>
                  </w:r>
                </w:p>
              </w:tc>
              <w:tc>
                <w:tcPr>
                  <w:tcW w:w="8414" w:type="dxa"/>
                  <w:gridSpan w:val="5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C72A90E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5CC608C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5 437 200,00</w:t>
                  </w:r>
                </w:p>
              </w:tc>
            </w:tr>
            <w:tr w:rsidR="00084B78" w:rsidRPr="00084B78" w14:paraId="4081D207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4A9E02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3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407F65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Раздел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3.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Озеленение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территории</w:t>
                  </w:r>
                  <w:proofErr w:type="spellEnd"/>
                </w:p>
              </w:tc>
            </w:tr>
            <w:tr w:rsidR="00084B78" w:rsidRPr="00084B78" w14:paraId="7C89B54F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F63246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3.1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97805F8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Посадочный материал (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 xml:space="preserve">Приобретение посадочного материала, грунта, других необходимых элементов для озеленения.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Ссылки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на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источник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информации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 о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ценах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)</w:t>
                  </w:r>
                </w:p>
              </w:tc>
            </w:tr>
            <w:tr w:rsidR="00084B78" w:rsidRPr="00084B78" w14:paraId="3869E6B4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9FD9D1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3.2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17FA1AB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Работы по озеленению (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>Стоимость работ по озеленению территорий, планировке участка, контроль приживаемости и т.п.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)</w:t>
                  </w:r>
                </w:p>
              </w:tc>
            </w:tr>
            <w:tr w:rsidR="00084B78" w:rsidRPr="00084B78" w14:paraId="1C9D588A" w14:textId="77777777" w:rsidTr="00084B78">
              <w:trPr>
                <w:trHeight w:val="734"/>
              </w:trPr>
              <w:tc>
                <w:tcPr>
                  <w:tcW w:w="443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1C4491A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Итого по разделу 3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(Сумма 3.1-3.2 (в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т.ч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. НДС 12%)</w:t>
                  </w:r>
                </w:p>
              </w:tc>
              <w:tc>
                <w:tcPr>
                  <w:tcW w:w="8414" w:type="dxa"/>
                  <w:gridSpan w:val="5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2354FBF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241426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084B78" w:rsidRPr="00084B78" w14:paraId="754C8DC5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B5A67EC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4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651A5A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Раздел 4. Сопутствующие работы и затраты</w:t>
                  </w:r>
                </w:p>
              </w:tc>
            </w:tr>
            <w:tr w:rsidR="00084B78" w:rsidRPr="00084B78" w14:paraId="450B6B94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4E7AED0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4.1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72A18F0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Охрана строящегося объекта (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>Приобретение и работы по установке ограждений, освещения и указателей, физической охране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)</w:t>
                  </w:r>
                </w:p>
              </w:tc>
            </w:tr>
            <w:tr w:rsidR="00084B78" w:rsidRPr="00084B78" w14:paraId="6712410C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2AF60A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4.2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52DBF57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Экспертиза (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 xml:space="preserve">Затраты на проведение экспертизы и согласование с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>ресурсонабжающими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 xml:space="preserve"> организациями.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Специализированными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учреждениями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культуры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,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образования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 и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др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.)</w:t>
                  </w:r>
                </w:p>
              </w:tc>
            </w:tr>
            <w:tr w:rsidR="00084B78" w:rsidRPr="00084B78" w14:paraId="1B111D3B" w14:textId="77777777" w:rsidTr="00084B78">
              <w:trPr>
                <w:trHeight w:val="110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2565E6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4.3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6703E42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Информационные стенды (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>Разработка, изготовление и установка информационных указателей об объекте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)</w:t>
                  </w:r>
                </w:p>
              </w:tc>
            </w:tr>
            <w:tr w:rsidR="00084B78" w:rsidRPr="00084B78" w14:paraId="50CA4009" w14:textId="77777777" w:rsidTr="00084B78">
              <w:trPr>
                <w:trHeight w:val="322"/>
              </w:trPr>
              <w:tc>
                <w:tcPr>
                  <w:tcW w:w="443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A9B1D32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lastRenderedPageBreak/>
                    <w:t>Итого по разделу 4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(Сумма 4.1-4.3 (в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т.ч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. НДС 12%)</w:t>
                  </w:r>
                </w:p>
              </w:tc>
              <w:tc>
                <w:tcPr>
                  <w:tcW w:w="8414" w:type="dxa"/>
                  <w:gridSpan w:val="5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BBC134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93C7E6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084B78" w:rsidRPr="00084B78" w14:paraId="54810BE4" w14:textId="77777777" w:rsidTr="00084B78">
              <w:trPr>
                <w:trHeight w:val="308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A077474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5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B0B888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Раздел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5.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Иные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затраты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</w:tr>
            <w:tr w:rsidR="00084B78" w:rsidRPr="00084B78" w14:paraId="3F02CA51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5B1FECB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5.1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88B133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Отдельные работы и затраты, которые не учтены в других разделах в связи со спецификой их проведения оплаты</w:t>
                  </w:r>
                </w:p>
              </w:tc>
            </w:tr>
            <w:tr w:rsidR="00084B78" w:rsidRPr="00084B78" w14:paraId="3F636146" w14:textId="77777777" w:rsidTr="00084B78">
              <w:trPr>
                <w:trHeight w:val="322"/>
              </w:trPr>
              <w:tc>
                <w:tcPr>
                  <w:tcW w:w="443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91868A1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Итого по разделу 5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(Сумма 5.1 (в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т.ч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. НДС 12%)</w:t>
                  </w:r>
                </w:p>
              </w:tc>
              <w:tc>
                <w:tcPr>
                  <w:tcW w:w="8414" w:type="dxa"/>
                  <w:gridSpan w:val="5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872D53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86A419A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084B78" w:rsidRPr="00084B78" w14:paraId="56C602A9" w14:textId="77777777" w:rsidTr="00084B78">
              <w:trPr>
                <w:trHeight w:val="308"/>
              </w:trPr>
              <w:tc>
                <w:tcPr>
                  <w:tcW w:w="1005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979A56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6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D08C243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Итого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по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разделам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9171" w:type="dxa"/>
                  <w:gridSpan w:val="6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4116933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Раздел 6. Сумма стоимости по разделам 1-5</w:t>
                  </w:r>
                </w:p>
              </w:tc>
              <w:tc>
                <w:tcPr>
                  <w:tcW w:w="17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AFD6986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11 099 200,00</w:t>
                  </w:r>
                </w:p>
              </w:tc>
            </w:tr>
            <w:tr w:rsidR="00084B78" w:rsidRPr="00084B78" w14:paraId="1099C50F" w14:textId="77777777" w:rsidTr="00084B78">
              <w:trPr>
                <w:trHeight w:val="631"/>
              </w:trPr>
              <w:tc>
                <w:tcPr>
                  <w:tcW w:w="1005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0560E417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11AFFE6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1-5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(Сумма по разделам 1-5 (в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т.ч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. НДС 12%)</w:t>
                  </w:r>
                </w:p>
              </w:tc>
              <w:tc>
                <w:tcPr>
                  <w:tcW w:w="9171" w:type="dxa"/>
                  <w:gridSpan w:val="6"/>
                  <w:vMerge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33D80794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7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01A77756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084B78" w:rsidRPr="00084B78" w14:paraId="24065E1D" w14:textId="77777777" w:rsidTr="00084B78">
              <w:trPr>
                <w:trHeight w:val="308"/>
              </w:trPr>
              <w:tc>
                <w:tcPr>
                  <w:tcW w:w="1005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29875F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7</w:t>
                  </w:r>
                </w:p>
              </w:tc>
              <w:tc>
                <w:tcPr>
                  <w:tcW w:w="13589" w:type="dxa"/>
                  <w:gridSpan w:val="8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23B3253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Раздел 7. Дополнительные работы и затраты (резерв-прочие)</w:t>
                  </w:r>
                </w:p>
              </w:tc>
            </w:tr>
            <w:tr w:rsidR="00084B78" w:rsidRPr="00084B78" w14:paraId="543A745A" w14:textId="77777777" w:rsidTr="00084B78">
              <w:trPr>
                <w:trHeight w:val="322"/>
              </w:trPr>
              <w:tc>
                <w:tcPr>
                  <w:tcW w:w="1005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23554EB6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589" w:type="dxa"/>
                  <w:gridSpan w:val="8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AB95D3C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084B78" w:rsidRPr="00084B78" w14:paraId="534FEA33" w14:textId="77777777" w:rsidTr="00084B78">
              <w:trPr>
                <w:trHeight w:val="308"/>
              </w:trPr>
              <w:tc>
                <w:tcPr>
                  <w:tcW w:w="1005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18E8B51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7.1</w:t>
                  </w:r>
                </w:p>
              </w:tc>
              <w:tc>
                <w:tcPr>
                  <w:tcW w:w="2676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4838E79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Подготовка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документации</w:t>
                  </w:r>
                  <w:proofErr w:type="spellEnd"/>
                </w:p>
              </w:tc>
              <w:tc>
                <w:tcPr>
                  <w:tcW w:w="9171" w:type="dxa"/>
                  <w:gridSpan w:val="6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5FD8EF3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1) Дефектная ведомость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 xml:space="preserve"> (При необходимости. Если есть конструкции или элементы, требующие ремонта)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B61D5B2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084B78" w:rsidRPr="00084B78" w14:paraId="75676C0F" w14:textId="77777777" w:rsidTr="00084B78">
              <w:trPr>
                <w:trHeight w:val="308"/>
              </w:trPr>
              <w:tc>
                <w:tcPr>
                  <w:tcW w:w="1005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3BD88CE1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676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7DA17238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171" w:type="dxa"/>
                  <w:gridSpan w:val="6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5A7D06C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2) Проект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 xml:space="preserve"> (Проектно-изыскательские работы. Проект производства работ и альбомы (эскизы) технических решений.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При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необходимости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en-US"/>
                    </w:rPr>
                    <w:t>)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1F37F4D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084B78" w:rsidRPr="00084B78" w14:paraId="047D6439" w14:textId="77777777" w:rsidTr="00084B78">
              <w:trPr>
                <w:trHeight w:val="322"/>
              </w:trPr>
              <w:tc>
                <w:tcPr>
                  <w:tcW w:w="1005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1BA97969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676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4FA36239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9171" w:type="dxa"/>
                  <w:gridSpan w:val="6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9FBFD92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3) Смета</w:t>
                  </w:r>
                  <w:r w:rsidRPr="00084B7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en-US"/>
                    </w:rPr>
                    <w:t xml:space="preserve"> (Локальный (объектный) сметный расчет, подготовленный для проверки компанией)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33BB436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887 936,00</w:t>
                  </w:r>
                </w:p>
              </w:tc>
            </w:tr>
            <w:tr w:rsidR="00084B78" w:rsidRPr="00084B78" w14:paraId="115D7AE5" w14:textId="77777777" w:rsidTr="00084B78">
              <w:trPr>
                <w:trHeight w:val="322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97A81B3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7.2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BCE8333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Удорожание</w:t>
                  </w:r>
                  <w:proofErr w:type="spellEnd"/>
                </w:p>
              </w:tc>
              <w:tc>
                <w:tcPr>
                  <w:tcW w:w="9171" w:type="dxa"/>
                  <w:gridSpan w:val="6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C8C06D4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Удорожание работ и материалов вследствие естественного роста цен 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2EEE1E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084B78" w:rsidRPr="00084B78" w14:paraId="3724E509" w14:textId="77777777" w:rsidTr="00084B78">
              <w:trPr>
                <w:trHeight w:val="63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A404F1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7.3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0275CDB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Непредвиденные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работы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и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затраты</w:t>
                  </w:r>
                  <w:proofErr w:type="spellEnd"/>
                </w:p>
              </w:tc>
              <w:tc>
                <w:tcPr>
                  <w:tcW w:w="9171" w:type="dxa"/>
                  <w:gridSpan w:val="6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122112E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Скрытые работы, работы с осложнениями при проведении отдельных работ, ухудшение погодных условий и т.п. 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32F9E076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Arial Cyr" w:eastAsia="Times New Roman" w:hAnsi="Arial Cyr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084B78" w:rsidRPr="00084B78" w14:paraId="236DE477" w14:textId="77777777" w:rsidTr="00084B78">
              <w:trPr>
                <w:trHeight w:val="322"/>
              </w:trPr>
              <w:tc>
                <w:tcPr>
                  <w:tcW w:w="443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D735FC4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Итого по разделу 7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(в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т.ч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. НДС 12%)</w:t>
                  </w:r>
                </w:p>
              </w:tc>
              <w:tc>
                <w:tcPr>
                  <w:tcW w:w="8414" w:type="dxa"/>
                  <w:gridSpan w:val="5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E2D9F58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746D533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887 936,00</w:t>
                  </w:r>
                </w:p>
              </w:tc>
            </w:tr>
            <w:tr w:rsidR="00084B78" w:rsidRPr="00084B78" w14:paraId="452A8CAB" w14:textId="77777777" w:rsidTr="00084B78">
              <w:trPr>
                <w:trHeight w:val="631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9E26207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8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CD7743F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Всего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(Сумма по разделам 1–7, (в </w:t>
                  </w:r>
                  <w:proofErr w:type="spellStart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т.ч</w:t>
                  </w:r>
                  <w:proofErr w:type="spellEnd"/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. НДС 12%)</w:t>
                  </w:r>
                </w:p>
              </w:tc>
              <w:tc>
                <w:tcPr>
                  <w:tcW w:w="9171" w:type="dxa"/>
                  <w:gridSpan w:val="6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0935639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</w:p>
              </w:tc>
              <w:tc>
                <w:tcPr>
                  <w:tcW w:w="17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F5FB187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11 987 136,00</w:t>
                  </w:r>
                </w:p>
              </w:tc>
            </w:tr>
            <w:tr w:rsidR="00084B78" w:rsidRPr="00084B78" w14:paraId="51E9264F" w14:textId="77777777" w:rsidTr="00084B78">
              <w:trPr>
                <w:trHeight w:val="1247"/>
              </w:trPr>
              <w:tc>
                <w:tcPr>
                  <w:tcW w:w="100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C634315" w14:textId="77777777" w:rsidR="00084B78" w:rsidRPr="00084B78" w:rsidRDefault="00084B78" w:rsidP="0008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9</w:t>
                  </w:r>
                </w:p>
              </w:tc>
              <w:tc>
                <w:tcPr>
                  <w:tcW w:w="267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71130A1" w14:textId="77777777" w:rsidR="00084B78" w:rsidRPr="00084B78" w:rsidRDefault="00084B78" w:rsidP="0008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 xml:space="preserve">Проверка 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(сумма по раздела 7 должна составлять не менее 8% от суммы по п.8, но не более 1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000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  <w:r w:rsidRPr="0008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000 тенге)</w:t>
                  </w:r>
                </w:p>
              </w:tc>
              <w:tc>
                <w:tcPr>
                  <w:tcW w:w="10913" w:type="dxa"/>
                  <w:gridSpan w:val="7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9836C93" w14:textId="77777777" w:rsidR="00084B78" w:rsidRPr="00084B78" w:rsidRDefault="00084B78" w:rsidP="0008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</w:pPr>
                  <w:r w:rsidRPr="0008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/>
                    </w:rPr>
                    <w:t>7</w:t>
                  </w:r>
                </w:p>
              </w:tc>
            </w:tr>
          </w:tbl>
          <w:p w14:paraId="37B26E4C" w14:textId="77777777" w:rsidR="00C9360C" w:rsidRPr="00084B78" w:rsidRDefault="00C9360C" w:rsidP="00C9360C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</w:pPr>
          </w:p>
        </w:tc>
      </w:tr>
      <w:tr w:rsidR="00C9360C" w:rsidRPr="00C9360C" w14:paraId="0937763D" w14:textId="77777777" w:rsidTr="00084B78">
        <w:trPr>
          <w:trHeight w:val="208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FA03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0FDE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9C20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B67B7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CD7F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37EA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B704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F855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BB397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721C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9360C" w:rsidRPr="00C9360C" w14:paraId="58D68D88" w14:textId="77777777" w:rsidTr="00084B78">
        <w:trPr>
          <w:trHeight w:val="208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CBCB6" w14:textId="77777777" w:rsidR="00C9360C" w:rsidRPr="00C9360C" w:rsidRDefault="00C9360C" w:rsidP="00C936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07F96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B85DF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B7077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63E67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4BF99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723AD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08E8B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95D82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3D88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C9360C" w:rsidRPr="00C9360C" w14:paraId="43D9ABDB" w14:textId="77777777" w:rsidTr="00084B78">
        <w:trPr>
          <w:trHeight w:val="208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06F73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06ED6" w14:textId="7F8242BE" w:rsidR="00C9360C" w:rsidRPr="00C9360C" w:rsidRDefault="00C9360C" w:rsidP="00C9360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DC57" w14:textId="77777777" w:rsidR="00C9360C" w:rsidRPr="00C9360C" w:rsidRDefault="00C9360C" w:rsidP="00C9360C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</w:p>
        </w:tc>
      </w:tr>
      <w:tr w:rsidR="00C9360C" w:rsidRPr="00C9360C" w14:paraId="358B8347" w14:textId="77777777" w:rsidTr="00084B78">
        <w:trPr>
          <w:trHeight w:val="208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2B785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1D51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8884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EC7F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94FC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6104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8548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0927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E984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C70AD" w14:textId="77777777" w:rsidR="00C9360C" w:rsidRPr="00C9360C" w:rsidRDefault="00C9360C" w:rsidP="00C9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78EBB314" w14:textId="77777777" w:rsidR="006034D8" w:rsidRDefault="006034D8">
      <w:pPr>
        <w:rPr>
          <w:rFonts w:ascii="Montserrat Medium" w:eastAsia="Montserrat Medium" w:hAnsi="Montserrat Medium" w:cs="Montserrat Medium"/>
        </w:rPr>
        <w:sectPr w:rsidR="006034D8" w:rsidSect="00084B78">
          <w:headerReference w:type="default" r:id="rId13"/>
          <w:pgSz w:w="16838" w:h="11906" w:orient="landscape"/>
          <w:pgMar w:top="284" w:right="1134" w:bottom="1701" w:left="142" w:header="708" w:footer="708" w:gutter="0"/>
          <w:cols w:space="720"/>
        </w:sectPr>
      </w:pPr>
    </w:p>
    <w:p w14:paraId="135E57F3" w14:textId="772BCD0B" w:rsidR="00E6576A" w:rsidRDefault="00FA205F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6660C9D" wp14:editId="73FED958">
            <wp:extent cx="5044273" cy="733431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7532" t="20538" r="24894" b="3399"/>
                    <a:stretch/>
                  </pic:blipFill>
                  <pic:spPr bwMode="auto">
                    <a:xfrm>
                      <a:off x="0" y="0"/>
                      <a:ext cx="5044273" cy="733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0AE6A" w14:textId="77777777"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tbl>
      <w:tblPr>
        <w:tblpPr w:leftFromText="180" w:rightFromText="180" w:vertAnchor="text" w:horzAnchor="margin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/>
        <w:tblLook w:val="0000" w:firstRow="0" w:lastRow="0" w:firstColumn="0" w:lastColumn="0" w:noHBand="0" w:noVBand="0"/>
      </w:tblPr>
      <w:tblGrid>
        <w:gridCol w:w="3219"/>
        <w:gridCol w:w="2939"/>
        <w:gridCol w:w="3187"/>
      </w:tblGrid>
      <w:tr w:rsidR="00217918" w:rsidRPr="007D79B8" w14:paraId="23F8DD01" w14:textId="77777777" w:rsidTr="000A709F">
        <w:trPr>
          <w:trHeight w:val="1408"/>
        </w:trPr>
        <w:tc>
          <w:tcPr>
            <w:tcW w:w="3794" w:type="dxa"/>
            <w:shd w:val="clear" w:color="auto" w:fill="FFFFFF"/>
          </w:tcPr>
          <w:p w14:paraId="2B421B38" w14:textId="77777777" w:rsidR="00217918" w:rsidRPr="007D79B8" w:rsidRDefault="00217918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 xml:space="preserve">Товарищество с ограниченной ответственностью «ТД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Monolit</w:t>
            </w:r>
            <w:proofErr w:type="spellEnd"/>
            <w:r w:rsidRPr="00C048EE">
              <w:rPr>
                <w:b/>
                <w:sz w:val="18"/>
                <w:szCs w:val="18"/>
              </w:rPr>
              <w:t xml:space="preserve"> 2030</w:t>
            </w:r>
            <w:r w:rsidRPr="007D79B8">
              <w:rPr>
                <w:b/>
                <w:sz w:val="18"/>
                <w:szCs w:val="18"/>
              </w:rPr>
              <w:t>» БИН 150740003336</w:t>
            </w:r>
          </w:p>
          <w:p w14:paraId="221AFEB9" w14:textId="77777777" w:rsidR="00217918" w:rsidRPr="007D79B8" w:rsidRDefault="00217918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>Республика Казахстан</w:t>
            </w:r>
          </w:p>
          <w:p w14:paraId="00AACEB6" w14:textId="77777777" w:rsidR="00217918" w:rsidRPr="007D79B8" w:rsidRDefault="00217918" w:rsidP="000A709F">
            <w:pPr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  <w:r w:rsidRPr="007D79B8">
              <w:rPr>
                <w:b/>
                <w:sz w:val="18"/>
                <w:szCs w:val="18"/>
                <w:lang w:val="kk-KZ"/>
              </w:rPr>
              <w:t>город Актобе</w:t>
            </w:r>
          </w:p>
          <w:p w14:paraId="33C8C4E1" w14:textId="77777777" w:rsidR="00217918" w:rsidRPr="007D79B8" w:rsidRDefault="00217918" w:rsidP="000A709F">
            <w:pPr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lastRenderedPageBreak/>
              <w:t>г. Актобе, мкр Батыс 2, д 5к, корпус 1, оф9</w:t>
            </w:r>
          </w:p>
          <w:p w14:paraId="3835BE63" w14:textId="77777777" w:rsidR="00217918" w:rsidRPr="007D79B8" w:rsidRDefault="00217918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Тел: 8-701-751-82-82</w:t>
            </w:r>
            <w:r w:rsidRPr="007D79B8">
              <w:rPr>
                <w:b/>
                <w:sz w:val="18"/>
                <w:szCs w:val="18"/>
              </w:rPr>
              <w:t>, э</w:t>
            </w:r>
            <w:r w:rsidRPr="007D79B8">
              <w:rPr>
                <w:b/>
                <w:sz w:val="18"/>
                <w:szCs w:val="18"/>
                <w:lang w:val="kk-KZ"/>
              </w:rPr>
              <w:t>л. почта: marat-82@list.ru</w:t>
            </w:r>
          </w:p>
          <w:p w14:paraId="00D5A85C" w14:textId="77777777" w:rsidR="00217918" w:rsidRPr="007D79B8" w:rsidRDefault="00217918" w:rsidP="000A709F">
            <w:pPr>
              <w:ind w:right="142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14:paraId="1FA878B0" w14:textId="77777777" w:rsidR="00217918" w:rsidRPr="007D79B8" w:rsidRDefault="00217918" w:rsidP="000A709F">
            <w:pPr>
              <w:ind w:right="1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n-US" w:eastAsia="en-US"/>
              </w:rPr>
              <w:lastRenderedPageBreak/>
              <w:drawing>
                <wp:inline distT="0" distB="0" distL="0" distR="0" wp14:anchorId="581110AB" wp14:editId="21B948D7">
                  <wp:extent cx="1628775" cy="1104900"/>
                  <wp:effectExtent l="0" t="0" r="9525" b="0"/>
                  <wp:docPr id="1" name="Рисунок 4" descr="товарный 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товарный 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dxa"/>
            <w:shd w:val="clear" w:color="auto" w:fill="FFFFFF"/>
          </w:tcPr>
          <w:p w14:paraId="1D2AB24F" w14:textId="77777777" w:rsidR="00217918" w:rsidRPr="007D79B8" w:rsidRDefault="00217918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 xml:space="preserve">Товарищество с ограниченной ответственностью «ТД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Monolit</w:t>
            </w:r>
            <w:proofErr w:type="spellEnd"/>
            <w:r w:rsidRPr="00C048EE">
              <w:rPr>
                <w:b/>
                <w:sz w:val="18"/>
                <w:szCs w:val="18"/>
              </w:rPr>
              <w:t xml:space="preserve"> 2030</w:t>
            </w:r>
            <w:r w:rsidRPr="007D79B8">
              <w:rPr>
                <w:b/>
                <w:sz w:val="18"/>
                <w:szCs w:val="18"/>
              </w:rPr>
              <w:t>» БИН 150740003336</w:t>
            </w:r>
          </w:p>
          <w:p w14:paraId="0A0752C9" w14:textId="77777777" w:rsidR="00217918" w:rsidRPr="007D79B8" w:rsidRDefault="00217918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>Республика Казахстан</w:t>
            </w:r>
          </w:p>
          <w:p w14:paraId="55FFAF30" w14:textId="77777777" w:rsidR="00217918" w:rsidRPr="007D79B8" w:rsidRDefault="00217918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 xml:space="preserve">город </w:t>
            </w:r>
            <w:proofErr w:type="spellStart"/>
            <w:r w:rsidRPr="007D79B8">
              <w:rPr>
                <w:b/>
                <w:sz w:val="18"/>
                <w:szCs w:val="18"/>
              </w:rPr>
              <w:t>Актобе</w:t>
            </w:r>
            <w:proofErr w:type="spellEnd"/>
          </w:p>
          <w:p w14:paraId="4CF0B58B" w14:textId="77777777" w:rsidR="00217918" w:rsidRPr="007D79B8" w:rsidRDefault="00217918" w:rsidP="000A709F">
            <w:pPr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lastRenderedPageBreak/>
              <w:t>г. Актобе, мкр Батыс 2, д 5к, корпус 1, оф9</w:t>
            </w:r>
          </w:p>
          <w:p w14:paraId="49716345" w14:textId="77777777" w:rsidR="00217918" w:rsidRPr="007D79B8" w:rsidRDefault="00217918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 xml:space="preserve">Тел: 8-701-751-82-82, </w:t>
            </w:r>
            <w:proofErr w:type="spellStart"/>
            <w:proofErr w:type="gramStart"/>
            <w:r w:rsidRPr="007D79B8">
              <w:rPr>
                <w:b/>
                <w:sz w:val="18"/>
                <w:szCs w:val="18"/>
              </w:rPr>
              <w:t>эл.почта</w:t>
            </w:r>
            <w:proofErr w:type="spellEnd"/>
            <w:proofErr w:type="gramEnd"/>
            <w:r w:rsidRPr="007D79B8">
              <w:rPr>
                <w:b/>
                <w:sz w:val="18"/>
                <w:szCs w:val="18"/>
              </w:rPr>
              <w:t>: marat-82@list.ru</w:t>
            </w:r>
          </w:p>
          <w:p w14:paraId="1DFA3CBD" w14:textId="77777777" w:rsidR="00217918" w:rsidRPr="007D79B8" w:rsidRDefault="00217918" w:rsidP="000A709F">
            <w:pPr>
              <w:ind w:right="142"/>
              <w:rPr>
                <w:b/>
                <w:sz w:val="20"/>
                <w:szCs w:val="20"/>
              </w:rPr>
            </w:pPr>
          </w:p>
        </w:tc>
      </w:tr>
    </w:tbl>
    <w:p w14:paraId="23471BB0" w14:textId="77777777" w:rsidR="00217918" w:rsidRDefault="00217918" w:rsidP="00217918">
      <w:pPr>
        <w:ind w:left="-567" w:right="142"/>
        <w:rPr>
          <w:b/>
        </w:rPr>
      </w:pPr>
      <w:r>
        <w:rPr>
          <w:b/>
        </w:rPr>
        <w:lastRenderedPageBreak/>
        <w:t xml:space="preserve">         Исх. № 12 от 08.12.2023г.                                                                                            г. </w:t>
      </w:r>
      <w:proofErr w:type="spellStart"/>
      <w:r>
        <w:rPr>
          <w:b/>
        </w:rPr>
        <w:t>Актобе</w:t>
      </w:r>
      <w:proofErr w:type="spellEnd"/>
    </w:p>
    <w:p w14:paraId="469608FF" w14:textId="22EA2B3E" w:rsidR="00217918" w:rsidRPr="00E452C7" w:rsidRDefault="00217918" w:rsidP="000D04E0">
      <w:pPr>
        <w:ind w:left="142" w:right="142"/>
        <w:jc w:val="center"/>
        <w:rPr>
          <w:sz w:val="20"/>
          <w:szCs w:val="20"/>
        </w:rPr>
      </w:pPr>
      <w:r>
        <w:rPr>
          <w:b/>
          <w:sz w:val="28"/>
          <w:szCs w:val="28"/>
        </w:rPr>
        <w:t>Коммерческое предложение по производству</w:t>
      </w:r>
      <w:r w:rsidRPr="00A879BE">
        <w:rPr>
          <w:b/>
          <w:sz w:val="28"/>
          <w:szCs w:val="28"/>
        </w:rPr>
        <w:t xml:space="preserve"> и установк</w:t>
      </w:r>
      <w:r>
        <w:rPr>
          <w:b/>
          <w:sz w:val="28"/>
          <w:szCs w:val="28"/>
        </w:rPr>
        <w:t>и</w:t>
      </w:r>
      <w:r w:rsidRPr="00A879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</w:t>
      </w:r>
      <w:r w:rsidRPr="004C181C">
        <w:rPr>
          <w:b/>
          <w:sz w:val="28"/>
          <w:szCs w:val="28"/>
        </w:rPr>
        <w:t>етск</w:t>
      </w:r>
      <w:r>
        <w:rPr>
          <w:b/>
          <w:sz w:val="28"/>
          <w:szCs w:val="28"/>
        </w:rPr>
        <w:t>ой</w:t>
      </w:r>
      <w:r w:rsidRPr="004C181C">
        <w:rPr>
          <w:b/>
          <w:sz w:val="28"/>
          <w:szCs w:val="28"/>
        </w:rPr>
        <w:t xml:space="preserve"> площадк</w:t>
      </w:r>
      <w:r>
        <w:rPr>
          <w:b/>
          <w:sz w:val="28"/>
          <w:szCs w:val="28"/>
        </w:rPr>
        <w:t xml:space="preserve">и, автор </w:t>
      </w:r>
      <w:proofErr w:type="spellStart"/>
      <w:r>
        <w:rPr>
          <w:b/>
          <w:sz w:val="28"/>
          <w:szCs w:val="28"/>
        </w:rPr>
        <w:t>Нурмуханов</w:t>
      </w:r>
      <w:proofErr w:type="spellEnd"/>
    </w:p>
    <w:tbl>
      <w:tblPr>
        <w:tblpPr w:leftFromText="180" w:rightFromText="180" w:vertAnchor="text" w:tblpXSpec="center" w:tblpY="1"/>
        <w:tblOverlap w:val="never"/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121"/>
        <w:gridCol w:w="2551"/>
        <w:gridCol w:w="1418"/>
        <w:gridCol w:w="850"/>
        <w:gridCol w:w="1701"/>
      </w:tblGrid>
      <w:tr w:rsidR="00217918" w:rsidRPr="00E452C7" w14:paraId="75150A1F" w14:textId="77777777" w:rsidTr="000A709F">
        <w:trPr>
          <w:trHeight w:val="506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04E40704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№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AEDD8E7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1A6F573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 xml:space="preserve"> Фото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232D53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 xml:space="preserve">Цена за ед. в тенге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8E75E3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Кол-во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4D49CE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 xml:space="preserve">Общая стоимость в тенге </w:t>
            </w:r>
          </w:p>
        </w:tc>
      </w:tr>
      <w:tr w:rsidR="00217918" w:rsidRPr="00E452C7" w14:paraId="6A57205D" w14:textId="77777777" w:rsidTr="000A709F">
        <w:trPr>
          <w:trHeight w:val="1752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4332407F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9E11E14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 w:rsidRPr="006E6E79">
              <w:rPr>
                <w:sz w:val="18"/>
                <w:szCs w:val="18"/>
              </w:rPr>
              <w:t>Качели двухместные на деревянных столбах</w:t>
            </w:r>
            <w:r w:rsidRPr="00E452C7">
              <w:rPr>
                <w:sz w:val="18"/>
                <w:szCs w:val="18"/>
              </w:rPr>
              <w:t xml:space="preserve"> </w:t>
            </w:r>
          </w:p>
          <w:p w14:paraId="4C4BCC37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6E6E79">
              <w:rPr>
                <w:sz w:val="18"/>
                <w:szCs w:val="18"/>
              </w:rPr>
              <w:t xml:space="preserve"> С безопасными сиденьями для детей до 3 лет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2E64A00" w14:textId="77777777" w:rsidR="00217918" w:rsidRPr="00E452C7" w:rsidRDefault="00217918" w:rsidP="000A709F">
            <w:pPr>
              <w:jc w:val="center"/>
              <w:rPr>
                <w:noProof/>
                <w:sz w:val="18"/>
                <w:szCs w:val="18"/>
              </w:rPr>
            </w:pPr>
            <w:r w:rsidRPr="006E6E79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5C2C15FA" wp14:editId="225408AA">
                  <wp:extent cx="990600" cy="742950"/>
                  <wp:effectExtent l="0" t="0" r="0" b="0"/>
                  <wp:docPr id="9" name="Рисунок 9" descr="F:\фото на печать\качели даб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F:\фото на печать\качели даб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B1AAAF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280</w:t>
            </w:r>
            <w:r w:rsidRPr="00E452C7">
              <w:rPr>
                <w:sz w:val="18"/>
                <w:szCs w:val="18"/>
              </w:rPr>
              <w:t>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EDB664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7B0AB8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  <w:r w:rsidRPr="00E452C7">
              <w:rPr>
                <w:sz w:val="18"/>
                <w:szCs w:val="18"/>
              </w:rPr>
              <w:t xml:space="preserve"> 000,00 </w:t>
            </w:r>
          </w:p>
        </w:tc>
      </w:tr>
      <w:tr w:rsidR="00217918" w:rsidRPr="00E452C7" w14:paraId="7CA48CEA" w14:textId="77777777" w:rsidTr="000A709F">
        <w:trPr>
          <w:trHeight w:val="1116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2B8182CD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283C558" w14:textId="77777777" w:rsidR="00217918" w:rsidRPr="006E6E79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Карусель со сплошным сиденьем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43696C3" w14:textId="77777777" w:rsidR="00217918" w:rsidRPr="006E6E79" w:rsidRDefault="00217918" w:rsidP="000A709F">
            <w:pPr>
              <w:jc w:val="center"/>
              <w:rPr>
                <w:noProof/>
                <w:sz w:val="18"/>
                <w:szCs w:val="18"/>
              </w:rPr>
            </w:pPr>
            <w:r w:rsidRPr="006E6E79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0CDD2A5E" wp14:editId="1BAF0C00">
                  <wp:extent cx="590550" cy="447675"/>
                  <wp:effectExtent l="0" t="0" r="0" b="9525"/>
                  <wp:docPr id="10" name="Рисунок 10" descr="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428FDB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95964E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B40EB2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320 000,00</w:t>
            </w:r>
          </w:p>
        </w:tc>
      </w:tr>
      <w:tr w:rsidR="00217918" w:rsidRPr="00E452C7" w14:paraId="5D4CE741" w14:textId="77777777" w:rsidTr="000A709F">
        <w:trPr>
          <w:trHeight w:val="1399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4FBEED6F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AA7A20C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ДИК 11.204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C00A7B0" w14:textId="77777777" w:rsidR="00217918" w:rsidRPr="006E6E79" w:rsidRDefault="00217918" w:rsidP="000A709F">
            <w:pPr>
              <w:jc w:val="center"/>
              <w:rPr>
                <w:noProof/>
                <w:sz w:val="18"/>
                <w:szCs w:val="18"/>
              </w:rPr>
            </w:pPr>
            <w:r w:rsidRPr="009A0844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256C2A27" wp14:editId="4199DEF4">
                  <wp:extent cx="1181100" cy="876300"/>
                  <wp:effectExtent l="0" t="0" r="0" b="0"/>
                  <wp:docPr id="6" name="Рисунок 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2DD20C" w14:textId="77777777" w:rsidR="00217918" w:rsidRPr="00045665" w:rsidRDefault="00217918" w:rsidP="000A709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1 7</w:t>
            </w:r>
            <w:r>
              <w:rPr>
                <w:sz w:val="18"/>
                <w:szCs w:val="18"/>
              </w:rPr>
              <w:t>00</w:t>
            </w:r>
            <w:r>
              <w:rPr>
                <w:sz w:val="18"/>
                <w:szCs w:val="18"/>
                <w:lang w:val="en-US"/>
              </w:rPr>
              <w:t> 000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  <w:lang w:val="en-US"/>
              </w:rPr>
              <w:t>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8DFD84B" w14:textId="77777777" w:rsidR="00217918" w:rsidRPr="00045665" w:rsidRDefault="00217918" w:rsidP="000A709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79AF75" w14:textId="77777777" w:rsidR="00217918" w:rsidRPr="00045665" w:rsidRDefault="00217918" w:rsidP="000A709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1 7</w:t>
            </w:r>
            <w:r>
              <w:rPr>
                <w:sz w:val="18"/>
                <w:szCs w:val="18"/>
              </w:rPr>
              <w:t>00</w:t>
            </w:r>
            <w:r>
              <w:rPr>
                <w:sz w:val="18"/>
                <w:szCs w:val="18"/>
                <w:lang w:val="en-US"/>
              </w:rPr>
              <w:t> 000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  <w:lang w:val="en-US"/>
              </w:rPr>
              <w:t>00</w:t>
            </w:r>
          </w:p>
        </w:tc>
      </w:tr>
      <w:tr w:rsidR="00217918" w:rsidRPr="00E452C7" w14:paraId="657937D2" w14:textId="77777777" w:rsidTr="000A709F">
        <w:trPr>
          <w:trHeight w:val="986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6A509AF4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1556386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 w:rsidRPr="006E6E79">
              <w:rPr>
                <w:sz w:val="18"/>
                <w:szCs w:val="18"/>
              </w:rPr>
              <w:t>Качалка на пружине «джип»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3D7E033" w14:textId="77777777" w:rsidR="00217918" w:rsidRPr="006E6E79" w:rsidRDefault="00217918" w:rsidP="000A709F">
            <w:pPr>
              <w:jc w:val="center"/>
              <w:rPr>
                <w:noProof/>
                <w:sz w:val="18"/>
                <w:szCs w:val="18"/>
              </w:rPr>
            </w:pPr>
            <w:r w:rsidRPr="00D506F5">
              <w:rPr>
                <w:noProof/>
                <w:sz w:val="18"/>
                <w:szCs w:val="18"/>
                <w:highlight w:val="green"/>
                <w:lang w:val="en-US" w:eastAsia="en-US"/>
              </w:rPr>
              <w:drawing>
                <wp:inline distT="0" distB="0" distL="0" distR="0" wp14:anchorId="470B06BD" wp14:editId="0D0E612C">
                  <wp:extent cx="762000" cy="561975"/>
                  <wp:effectExtent l="0" t="0" r="0" b="9525"/>
                  <wp:docPr id="8" name="Рисунок 8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C0DA2B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7E9510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2960F5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260 000,00</w:t>
            </w:r>
          </w:p>
        </w:tc>
      </w:tr>
      <w:tr w:rsidR="00217918" w:rsidRPr="00E452C7" w14:paraId="0FDA9273" w14:textId="77777777" w:rsidTr="000A709F">
        <w:trPr>
          <w:trHeight w:val="1268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765F628F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454EEAD" w14:textId="77777777" w:rsidR="00217918" w:rsidRPr="00DC14E9" w:rsidRDefault="00217918" w:rsidP="000A709F">
            <w:pPr>
              <w:jc w:val="center"/>
              <w:rPr>
                <w:sz w:val="18"/>
                <w:szCs w:val="18"/>
              </w:rPr>
            </w:pPr>
            <w:r w:rsidRPr="00DC14E9">
              <w:rPr>
                <w:sz w:val="18"/>
                <w:szCs w:val="18"/>
              </w:rPr>
              <w:t>Детский игровой комплекс</w:t>
            </w:r>
          </w:p>
          <w:p w14:paraId="09553DE4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 w:rsidRPr="00DC14E9">
              <w:rPr>
                <w:sz w:val="18"/>
                <w:szCs w:val="18"/>
              </w:rPr>
              <w:t>Дик 12.14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633FB8B" w14:textId="77777777" w:rsidR="00217918" w:rsidRDefault="00217918" w:rsidP="000A709F">
            <w:pPr>
              <w:jc w:val="center"/>
              <w:rPr>
                <w:noProof/>
              </w:rPr>
            </w:pPr>
            <w:r w:rsidRPr="006E6E79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7BB286A9" wp14:editId="0AE4EBA5">
                  <wp:extent cx="1123950" cy="628650"/>
                  <wp:effectExtent l="0" t="0" r="0" b="0"/>
                  <wp:docPr id="11" name="Рисунок 11" descr="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45C150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378 000,00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615EE49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63204A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378 000,00</w:t>
            </w:r>
          </w:p>
        </w:tc>
      </w:tr>
      <w:tr w:rsidR="00217918" w:rsidRPr="00E452C7" w14:paraId="556FACD0" w14:textId="77777777" w:rsidTr="000A709F">
        <w:trPr>
          <w:trHeight w:val="1691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4F30F7E7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24A3469D" w14:textId="77777777" w:rsidR="00217918" w:rsidRPr="00DC14E9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ДИК 11.201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6D8CBE1" w14:textId="77777777" w:rsidR="00217918" w:rsidRPr="006E6E79" w:rsidRDefault="00217918" w:rsidP="000A709F">
            <w:pPr>
              <w:jc w:val="center"/>
              <w:rPr>
                <w:noProof/>
                <w:sz w:val="18"/>
                <w:szCs w:val="18"/>
              </w:rPr>
            </w:pPr>
            <w:r w:rsidRPr="009A0844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0B30E24D" wp14:editId="6D6650C7">
                  <wp:extent cx="1219200" cy="1009650"/>
                  <wp:effectExtent l="0" t="0" r="0" b="0"/>
                  <wp:docPr id="12" name="Рисунок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123E38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1 200 000,00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4E9CF1F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8BBBDDD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1 200 000,00</w:t>
            </w:r>
          </w:p>
        </w:tc>
      </w:tr>
      <w:tr w:rsidR="00217918" w:rsidRPr="00E452C7" w14:paraId="37736531" w14:textId="77777777" w:rsidTr="000A709F">
        <w:trPr>
          <w:trHeight w:val="110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38458633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5E3A15D0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Лыжи двойные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563AABF" w14:textId="77777777" w:rsidR="00217918" w:rsidRPr="009A0844" w:rsidRDefault="00217918" w:rsidP="000A709F">
            <w:pPr>
              <w:jc w:val="center"/>
              <w:rPr>
                <w:noProof/>
                <w:sz w:val="18"/>
                <w:szCs w:val="18"/>
              </w:rPr>
            </w:pPr>
            <w:r w:rsidRPr="00832968">
              <w:rPr>
                <w:noProof/>
                <w:sz w:val="20"/>
                <w:lang w:val="en-US" w:eastAsia="en-US"/>
              </w:rPr>
              <w:drawing>
                <wp:inline distT="0" distB="0" distL="0" distR="0" wp14:anchorId="0935D3F6" wp14:editId="71114CF8">
                  <wp:extent cx="1047750" cy="9429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9A4798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8B93C67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4F1F60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330 000,00</w:t>
            </w:r>
          </w:p>
        </w:tc>
      </w:tr>
      <w:tr w:rsidR="00217918" w:rsidRPr="00E452C7" w14:paraId="57EC6B87" w14:textId="77777777" w:rsidTr="000A709F">
        <w:trPr>
          <w:trHeight w:val="88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60FDCEEF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03F88144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Эллиптический 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F83CA64" w14:textId="77777777" w:rsidR="00217918" w:rsidRPr="009A0844" w:rsidRDefault="00217918" w:rsidP="000A709F">
            <w:pPr>
              <w:jc w:val="center"/>
              <w:rPr>
                <w:noProof/>
                <w:sz w:val="18"/>
                <w:szCs w:val="18"/>
              </w:rPr>
            </w:pPr>
            <w:r w:rsidRPr="00361585">
              <w:rPr>
                <w:noProof/>
                <w:sz w:val="20"/>
                <w:lang w:val="en-US" w:eastAsia="en-US"/>
              </w:rPr>
              <w:drawing>
                <wp:inline distT="0" distB="0" distL="0" distR="0" wp14:anchorId="3FC2C6AC" wp14:editId="2E4C82A3">
                  <wp:extent cx="838200" cy="942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F8637A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0D109E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435A4F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330 000,00</w:t>
            </w:r>
          </w:p>
        </w:tc>
      </w:tr>
      <w:tr w:rsidR="00217918" w:rsidRPr="00E452C7" w14:paraId="7F5C5163" w14:textId="77777777" w:rsidTr="000A709F">
        <w:trPr>
          <w:trHeight w:val="1045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23E60A4A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B25701B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 w:rsidRPr="006E6E79">
              <w:rPr>
                <w:sz w:val="18"/>
                <w:szCs w:val="18"/>
              </w:rPr>
              <w:t>Ограждение для детской площадки</w:t>
            </w:r>
            <w:r>
              <w:rPr>
                <w:sz w:val="18"/>
                <w:szCs w:val="18"/>
              </w:rPr>
              <w:t xml:space="preserve"> 600 х 2000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4A90A0" w14:textId="77777777" w:rsidR="00217918" w:rsidRPr="006E6E79" w:rsidRDefault="00217918" w:rsidP="000A709F">
            <w:pPr>
              <w:jc w:val="center"/>
              <w:rPr>
                <w:noProof/>
                <w:sz w:val="18"/>
                <w:szCs w:val="18"/>
              </w:rPr>
            </w:pPr>
            <w:r w:rsidRPr="006E6E79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483C6C00" wp14:editId="51080C19">
                  <wp:extent cx="704850" cy="476250"/>
                  <wp:effectExtent l="0" t="0" r="0" b="0"/>
                  <wp:docPr id="15" name="Рисунок 15" descr="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9B3BA5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4BE39C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67BA21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899 000,00</w:t>
            </w:r>
          </w:p>
        </w:tc>
      </w:tr>
      <w:tr w:rsidR="00217918" w:rsidRPr="00E452C7" w14:paraId="7F4E2A8F" w14:textId="77777777" w:rsidTr="000A709F">
        <w:trPr>
          <w:trHeight w:val="765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13AB3529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A23127B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Резиновое (тартановое покрытие)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E88AF15" w14:textId="77777777" w:rsidR="00217918" w:rsidRPr="00921F88" w:rsidRDefault="00217918" w:rsidP="000A709F">
            <w:pPr>
              <w:jc w:val="center"/>
              <w:rPr>
                <w:sz w:val="18"/>
                <w:szCs w:val="18"/>
              </w:rPr>
            </w:pPr>
            <w:r w:rsidRPr="00921F88">
              <w:rPr>
                <w:noProof/>
                <w:sz w:val="18"/>
                <w:szCs w:val="18"/>
              </w:rPr>
              <w:t>10-13 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B18D85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10 5</w:t>
            </w:r>
            <w:r w:rsidRPr="00E452C7">
              <w:rPr>
                <w:sz w:val="18"/>
                <w:szCs w:val="18"/>
              </w:rPr>
              <w:t>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8F1FCD" w14:textId="77777777" w:rsidR="00217918" w:rsidRPr="00A879BE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C3D850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2 730 0</w:t>
            </w:r>
            <w:r w:rsidRPr="00E452C7">
              <w:rPr>
                <w:sz w:val="18"/>
                <w:szCs w:val="18"/>
              </w:rPr>
              <w:t>00,00</w:t>
            </w:r>
          </w:p>
        </w:tc>
      </w:tr>
      <w:tr w:rsidR="00217918" w:rsidRPr="00E452C7" w14:paraId="028A6DEE" w14:textId="77777777" w:rsidTr="000A709F">
        <w:trPr>
          <w:trHeight w:val="845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74C3A44F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0836E5A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Бетонное основание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D2D2BB8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10 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F2EE15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9 5</w:t>
            </w:r>
            <w:r w:rsidRPr="00E452C7">
              <w:rPr>
                <w:sz w:val="18"/>
                <w:szCs w:val="18"/>
              </w:rPr>
              <w:t>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A49D54" w14:textId="77777777" w:rsidR="00217918" w:rsidRPr="00921F8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348977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2 470 0</w:t>
            </w:r>
            <w:r w:rsidRPr="00E452C7">
              <w:rPr>
                <w:sz w:val="18"/>
                <w:szCs w:val="18"/>
              </w:rPr>
              <w:t>00,00</w:t>
            </w:r>
          </w:p>
        </w:tc>
      </w:tr>
      <w:tr w:rsidR="00217918" w:rsidRPr="00E452C7" w14:paraId="1F6C3FC2" w14:textId="77777777" w:rsidTr="000A709F">
        <w:trPr>
          <w:trHeight w:val="83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13A7F2D2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D1B0DFA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Камень бортовой  1000х200х80мм серый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1F3F655" w14:textId="77777777" w:rsidR="00217918" w:rsidRPr="00E452C7" w:rsidRDefault="00217918" w:rsidP="000A709F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20"/>
              </w:rPr>
              <w:t>1000 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3DCB70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3 500,00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B22FC6" w14:textId="77777777" w:rsidR="00217918" w:rsidRPr="00921F8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DFB695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  <w:r w:rsidRPr="00E452C7">
              <w:rPr>
                <w:sz w:val="18"/>
                <w:szCs w:val="18"/>
              </w:rPr>
              <w:t> 000,00</w:t>
            </w:r>
          </w:p>
        </w:tc>
      </w:tr>
      <w:tr w:rsidR="00217918" w:rsidRPr="00E452C7" w14:paraId="4248D66F" w14:textId="77777777" w:rsidTr="000A709F">
        <w:trPr>
          <w:trHeight w:val="83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16D6AFD9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524DE6A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Опоры освещения 5 м </w:t>
            </w:r>
            <w:r>
              <w:rPr>
                <w:sz w:val="18"/>
                <w:szCs w:val="18"/>
                <w:lang w:val="kk-KZ"/>
              </w:rPr>
              <w:t>с фонарями (стойки проф трубы 100х100х2, гусак d 32)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2756665" w14:textId="77777777" w:rsidR="00217918" w:rsidRDefault="00217918" w:rsidP="000A709F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CE5FB05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DBCFD8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C19A49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400 000,00</w:t>
            </w:r>
          </w:p>
        </w:tc>
      </w:tr>
      <w:tr w:rsidR="00217918" w:rsidRPr="00E452C7" w14:paraId="143A58DF" w14:textId="77777777" w:rsidTr="000A709F">
        <w:trPr>
          <w:trHeight w:val="83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7F573A29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505F2EEE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Лавка со спинкой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E9839FF" w14:textId="77777777" w:rsidR="00217918" w:rsidRDefault="00217918" w:rsidP="000A709F">
            <w:pPr>
              <w:jc w:val="center"/>
              <w:rPr>
                <w:noProof/>
                <w:sz w:val="20"/>
              </w:rPr>
            </w:pPr>
            <w:r w:rsidRPr="006E6E79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3CC4FB97" wp14:editId="6BF4A7E5">
                  <wp:extent cx="571500" cy="428625"/>
                  <wp:effectExtent l="0" t="0" r="0" b="9525"/>
                  <wp:docPr id="16" name="Рисунок 16" descr="019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19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F5EE29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5BE84EB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FE060A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98 000,00</w:t>
            </w:r>
          </w:p>
        </w:tc>
      </w:tr>
      <w:tr w:rsidR="00217918" w:rsidRPr="00E452C7" w14:paraId="568E1BA4" w14:textId="77777777" w:rsidTr="000A709F">
        <w:trPr>
          <w:trHeight w:val="83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1D700F12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EFEF7E2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Урна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6788AD8" w14:textId="77777777" w:rsidR="00217918" w:rsidRDefault="00217918" w:rsidP="000A709F">
            <w:pPr>
              <w:jc w:val="center"/>
              <w:rPr>
                <w:noProof/>
                <w:sz w:val="20"/>
              </w:rPr>
            </w:pPr>
            <w:r w:rsidRPr="006E6E79">
              <w:rPr>
                <w:sz w:val="18"/>
                <w:szCs w:val="18"/>
              </w:rPr>
              <w:object w:dxaOrig="4515" w:dyaOrig="6540" w14:anchorId="5BE640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15pt;height:43.55pt" o:ole="">
                  <v:imagedata r:id="rId26" o:title=""/>
                </v:shape>
                <o:OLEObject Type="Embed" ProgID="PBrush" ShapeID="_x0000_i1025" DrawAspect="Content" ObjectID="_1766739111" r:id="rId27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73501F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7D56BF5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9B86C5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36 000,00</w:t>
            </w:r>
          </w:p>
        </w:tc>
      </w:tr>
      <w:tr w:rsidR="00217918" w:rsidRPr="00E452C7" w14:paraId="5B5CB653" w14:textId="77777777" w:rsidTr="000A709F">
        <w:trPr>
          <w:trHeight w:val="83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24C747E2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C1D72C2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Планировка территории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0C84528" w14:textId="77777777" w:rsidR="00217918" w:rsidRPr="006E6E79" w:rsidRDefault="00217918" w:rsidP="000A70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E11F0B6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4C6683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B0574C0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600 000,00</w:t>
            </w:r>
          </w:p>
        </w:tc>
      </w:tr>
      <w:tr w:rsidR="00217918" w:rsidRPr="00E452C7" w14:paraId="0D914268" w14:textId="77777777" w:rsidTr="000A709F">
        <w:trPr>
          <w:trHeight w:val="847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0ECB806C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00A62C9" w14:textId="77777777" w:rsidR="00217918" w:rsidRDefault="00217918" w:rsidP="000A709F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>Доставка и монтаж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97C91AA" w14:textId="77777777" w:rsidR="00217918" w:rsidRPr="001D32CD" w:rsidRDefault="00217918" w:rsidP="000A709F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AECD5A9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CDA95B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EE6F6A7" w14:textId="77777777" w:rsidR="00217918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300 000,00</w:t>
            </w:r>
          </w:p>
        </w:tc>
      </w:tr>
      <w:tr w:rsidR="00217918" w:rsidRPr="00E452C7" w14:paraId="49DBE27E" w14:textId="77777777" w:rsidTr="000A709F">
        <w:trPr>
          <w:trHeight w:val="291"/>
          <w:jc w:val="center"/>
        </w:trPr>
        <w:tc>
          <w:tcPr>
            <w:tcW w:w="568" w:type="dxa"/>
            <w:shd w:val="clear" w:color="auto" w:fill="auto"/>
          </w:tcPr>
          <w:p w14:paraId="18AD4C2D" w14:textId="77777777" w:rsidR="00217918" w:rsidRPr="00AA5F9C" w:rsidRDefault="00217918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6940" w:type="dxa"/>
            <w:gridSpan w:val="4"/>
            <w:shd w:val="clear" w:color="auto" w:fill="auto"/>
          </w:tcPr>
          <w:p w14:paraId="4B501D42" w14:textId="77777777" w:rsidR="00217918" w:rsidRPr="00E452C7" w:rsidRDefault="00217918" w:rsidP="000A709F">
            <w:pPr>
              <w:jc w:val="center"/>
              <w:rPr>
                <w:b/>
                <w:sz w:val="18"/>
                <w:szCs w:val="18"/>
              </w:rPr>
            </w:pPr>
            <w:r w:rsidRPr="00E452C7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7F4EAF" w14:textId="77777777" w:rsidR="00217918" w:rsidRPr="00E452C7" w:rsidRDefault="00217918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kk-KZ"/>
              </w:rPr>
              <w:t xml:space="preserve">12 253 </w:t>
            </w:r>
            <w:r w:rsidRPr="00E452C7">
              <w:rPr>
                <w:b/>
                <w:sz w:val="18"/>
                <w:szCs w:val="18"/>
              </w:rPr>
              <w:t xml:space="preserve">000,00 </w:t>
            </w:r>
          </w:p>
          <w:p w14:paraId="3DFA6405" w14:textId="77777777" w:rsidR="00217918" w:rsidRPr="00E452C7" w:rsidRDefault="00217918" w:rsidP="000A709F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38CCAFA" w14:textId="77777777" w:rsidR="00217918" w:rsidRDefault="00217918" w:rsidP="00217918">
      <w:pPr>
        <w:ind w:right="142"/>
      </w:pPr>
    </w:p>
    <w:p w14:paraId="1B538C13" w14:textId="77777777" w:rsidR="00217918" w:rsidRDefault="00217918" w:rsidP="00217918">
      <w:r>
        <w:t>Цены указаны на 2023 г</w:t>
      </w:r>
    </w:p>
    <w:p w14:paraId="6F3171AB" w14:textId="77777777" w:rsidR="00217918" w:rsidRDefault="00217918" w:rsidP="00217918">
      <w:r>
        <w:t>Условия оплаты: 50% предоплата, 50% после подписания Акта выполненных работ</w:t>
      </w:r>
    </w:p>
    <w:p w14:paraId="4D2968A0" w14:textId="77777777" w:rsidR="00217918" w:rsidRDefault="00217918" w:rsidP="00217918">
      <w:pPr>
        <w:ind w:right="142"/>
        <w:rPr>
          <w:b/>
          <w:i/>
          <w:sz w:val="20"/>
          <w:szCs w:val="20"/>
          <w:highlight w:val="yellow"/>
        </w:rPr>
      </w:pPr>
      <w:bookmarkStart w:id="0" w:name="_GoBack"/>
      <w:bookmarkEnd w:id="0"/>
      <w:r>
        <w:rPr>
          <w:b/>
          <w:i/>
          <w:sz w:val="20"/>
          <w:szCs w:val="20"/>
          <w:highlight w:val="yellow"/>
        </w:rPr>
        <w:t>В стоимость включен НДС.</w:t>
      </w:r>
    </w:p>
    <w:p w14:paraId="489FA661" w14:textId="77777777" w:rsidR="00217918" w:rsidRDefault="00217918" w:rsidP="00217918">
      <w:pPr>
        <w:ind w:right="142"/>
        <w:rPr>
          <w:b/>
          <w:i/>
          <w:sz w:val="20"/>
          <w:szCs w:val="20"/>
          <w:highlight w:val="yellow"/>
        </w:rPr>
      </w:pPr>
      <w:r>
        <w:rPr>
          <w:b/>
          <w:i/>
          <w:sz w:val="20"/>
          <w:szCs w:val="20"/>
          <w:highlight w:val="yellow"/>
        </w:rPr>
        <w:t>Гарантия 12 месяцев</w:t>
      </w:r>
      <w:r>
        <w:rPr>
          <w:b/>
          <w:sz w:val="20"/>
          <w:szCs w:val="20"/>
          <w:highlight w:val="yellow"/>
        </w:rPr>
        <w:t>.</w:t>
      </w:r>
    </w:p>
    <w:p w14:paraId="2FBEB26D" w14:textId="77777777" w:rsidR="00217918" w:rsidRDefault="00217918" w:rsidP="00217918">
      <w:pPr>
        <w:ind w:right="142"/>
      </w:pPr>
    </w:p>
    <w:p w14:paraId="41CFDB9C" w14:textId="77777777" w:rsidR="00217918" w:rsidRDefault="00217918" w:rsidP="00217918">
      <w:pPr>
        <w:ind w:right="142"/>
      </w:pPr>
      <w:r w:rsidRPr="00E452C7">
        <w:t>С уважением,</w:t>
      </w:r>
    </w:p>
    <w:p w14:paraId="5E28CB9B" w14:textId="77777777" w:rsidR="00217918" w:rsidRDefault="00217918" w:rsidP="00217918">
      <w:r>
        <w:t>Директор ТОО «</w:t>
      </w:r>
      <w:r>
        <w:rPr>
          <w:lang w:val="kk-KZ"/>
        </w:rPr>
        <w:t xml:space="preserve">ТД </w:t>
      </w:r>
      <w:proofErr w:type="spellStart"/>
      <w:r>
        <w:rPr>
          <w:lang w:val="en-US"/>
        </w:rPr>
        <w:t>Monolit</w:t>
      </w:r>
      <w:proofErr w:type="spellEnd"/>
      <w:r w:rsidRPr="00C048EE">
        <w:t xml:space="preserve"> </w:t>
      </w:r>
      <w:proofErr w:type="gramStart"/>
      <w:r w:rsidRPr="00C048EE">
        <w:t>2030</w:t>
      </w:r>
      <w:r>
        <w:t xml:space="preserve">»   </w:t>
      </w:r>
      <w:proofErr w:type="gramEnd"/>
      <w:r>
        <w:t xml:space="preserve">                                    Садыков М.</w:t>
      </w:r>
      <w:r>
        <w:rPr>
          <w:lang w:val="en-US"/>
        </w:rPr>
        <w:t>C</w:t>
      </w:r>
    </w:p>
    <w:p w14:paraId="5E17F4A4" w14:textId="77777777" w:rsidR="00217918" w:rsidRDefault="00217918" w:rsidP="00217918"/>
    <w:p w14:paraId="71DD745A" w14:textId="77777777" w:rsidR="00217918" w:rsidRDefault="002179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0CE1BE4" w14:textId="77777777" w:rsidR="00217918" w:rsidRDefault="002179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33EF34BB" w14:textId="77777777" w:rsidR="00217918" w:rsidRDefault="002179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7E454DAA" w14:textId="77777777" w:rsidR="00217918" w:rsidRDefault="002179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19893B13" w14:textId="77777777" w:rsidR="00217918" w:rsidRDefault="002179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4597F681" w14:textId="77777777" w:rsidR="00217918" w:rsidRDefault="002179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4D9AECC" w14:textId="77777777" w:rsidR="00217918" w:rsidRDefault="002179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471C01CF" w14:textId="77777777" w:rsidR="00217918" w:rsidRDefault="002179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10BA6A27" w14:textId="77777777" w:rsidR="00217918" w:rsidRDefault="002179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3109935" w14:textId="77777777" w:rsidR="00217918" w:rsidRDefault="002179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1CC57E79" w14:textId="77777777" w:rsidR="00217918" w:rsidRDefault="002179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29514D92" w14:textId="77777777" w:rsidR="00217918" w:rsidRDefault="002179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513BE9D" w14:textId="77777777" w:rsidR="00217918" w:rsidRDefault="002179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C8CB259" w14:textId="06145529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14:paraId="0CA2AA98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7774DC7" w14:textId="480F4425" w:rsidR="00E6576A" w:rsidRDefault="00EE2392" w:rsidP="00084B78">
      <w:pPr>
        <w:pStyle w:val="ad"/>
        <w:spacing w:line="256" w:lineRule="auto"/>
        <w:ind w:left="624"/>
        <w:jc w:val="both"/>
        <w:rPr>
          <w:rFonts w:ascii="Montserrat Medium" w:eastAsia="Montserrat Medium" w:hAnsi="Montserrat Medium" w:cs="Montserrat Medium"/>
          <w:sz w:val="28"/>
          <w:szCs w:val="28"/>
        </w:rPr>
        <w:sectPr w:rsidR="00E6576A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proofErr w:type="spellStart"/>
      <w:r w:rsidR="00084B78">
        <w:rPr>
          <w:rFonts w:ascii="Montserrat Medium" w:eastAsia="Montserrat Medium" w:hAnsi="Montserrat Medium" w:cs="Montserrat Medium"/>
          <w:sz w:val="28"/>
          <w:szCs w:val="28"/>
        </w:rPr>
        <w:t>Нурмуханов</w:t>
      </w:r>
      <w:proofErr w:type="spellEnd"/>
      <w:r w:rsidR="00084B78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 w:rsidR="00084B78">
        <w:rPr>
          <w:rFonts w:ascii="Montserrat Medium" w:eastAsia="Montserrat Medium" w:hAnsi="Montserrat Medium" w:cs="Montserrat Medium"/>
          <w:sz w:val="28"/>
          <w:szCs w:val="28"/>
        </w:rPr>
        <w:t>Торегазы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14:paraId="16EFACDA" w14:textId="2035C04D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</w:p>
    <w:p w14:paraId="6817EFA3" w14:textId="61272E63" w:rsidR="00A61B91" w:rsidRDefault="00DF43B4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DF43B4">
        <w:rPr>
          <w:rFonts w:ascii="Montserrat Medium" w:eastAsia="Montserrat Medium" w:hAnsi="Montserrat Medium" w:cs="Montserrat Medium"/>
          <w:noProof/>
          <w:color w:val="2F5496"/>
          <w:sz w:val="32"/>
          <w:szCs w:val="32"/>
          <w:lang w:val="en-US" w:eastAsia="en-US"/>
        </w:rPr>
        <w:drawing>
          <wp:inline distT="0" distB="0" distL="0" distR="0" wp14:anchorId="12A0053C" wp14:editId="00F1F8F1">
            <wp:extent cx="5940425" cy="4279809"/>
            <wp:effectExtent l="0" t="0" r="3175" b="6985"/>
            <wp:docPr id="7" name="Рисунок 7" descr="C:\Users\admin\Desktop\ПС\12. Нурмуханов Торегазы. ДП\Виз ДИП Величко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С\12. Нурмуханов Торегазы. ДП\Виз ДИП Величко(1)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B91" w:rsidSect="00A61B91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77AD4" w14:textId="77777777" w:rsidR="00E90212" w:rsidRDefault="00E90212">
      <w:pPr>
        <w:spacing w:after="0" w:line="240" w:lineRule="auto"/>
      </w:pPr>
      <w:r>
        <w:separator/>
      </w:r>
    </w:p>
  </w:endnote>
  <w:endnote w:type="continuationSeparator" w:id="0">
    <w:p w14:paraId="7DBBDBB1" w14:textId="77777777" w:rsidR="00E90212" w:rsidRDefault="00E90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tserrat Medium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D9ED4" w14:textId="45A3D2B8" w:rsidR="00084B78" w:rsidRDefault="00084B7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0D04E0">
      <w:rPr>
        <w:rFonts w:ascii="Arial Narrow" w:eastAsia="Arial Narrow" w:hAnsi="Arial Narrow" w:cs="Arial Narrow"/>
        <w:noProof/>
        <w:color w:val="000000"/>
      </w:rPr>
      <w:t>19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3070C1" w14:textId="77777777" w:rsidR="00E90212" w:rsidRDefault="00E90212">
      <w:pPr>
        <w:spacing w:after="0" w:line="240" w:lineRule="auto"/>
      </w:pPr>
      <w:r>
        <w:separator/>
      </w:r>
    </w:p>
  </w:footnote>
  <w:footnote w:type="continuationSeparator" w:id="0">
    <w:p w14:paraId="0BD5AB85" w14:textId="77777777" w:rsidR="00E90212" w:rsidRDefault="00E90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AE67D" w14:textId="694C861A" w:rsidR="00084B78" w:rsidRPr="00EE2392" w:rsidRDefault="00084B78" w:rsidP="00EE239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6906D5"/>
    <w:multiLevelType w:val="hybridMultilevel"/>
    <w:tmpl w:val="5DA2A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 w15:restartNumberingAfterBreak="0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6A"/>
    <w:rsid w:val="00084B78"/>
    <w:rsid w:val="000D04E0"/>
    <w:rsid w:val="00167521"/>
    <w:rsid w:val="00217918"/>
    <w:rsid w:val="002B021D"/>
    <w:rsid w:val="00321FF3"/>
    <w:rsid w:val="003B1A6A"/>
    <w:rsid w:val="005D1582"/>
    <w:rsid w:val="006034D8"/>
    <w:rsid w:val="008B69B6"/>
    <w:rsid w:val="009A595E"/>
    <w:rsid w:val="00A61B91"/>
    <w:rsid w:val="00A66964"/>
    <w:rsid w:val="00C628D5"/>
    <w:rsid w:val="00C9360C"/>
    <w:rsid w:val="00CD17AC"/>
    <w:rsid w:val="00DF43B4"/>
    <w:rsid w:val="00E6576A"/>
    <w:rsid w:val="00E90212"/>
    <w:rsid w:val="00EB2143"/>
    <w:rsid w:val="00EE2392"/>
    <w:rsid w:val="00F77748"/>
    <w:rsid w:val="00FA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0C3E2"/>
  <w15:docId w15:val="{FD116FF2-208D-4F70-8495-28312FEF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3B1A6A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A66964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2179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turegazynurmuhanov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oleObject" Target="embeddings/oleObject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13B37-49ED-40B8-9FA1-E4C88A30A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2237</Words>
  <Characters>12751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12</cp:revision>
  <dcterms:created xsi:type="dcterms:W3CDTF">2022-07-04T13:33:00Z</dcterms:created>
  <dcterms:modified xsi:type="dcterms:W3CDTF">2024-01-14T07:05:00Z</dcterms:modified>
</cp:coreProperties>
</file>