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76A" w:rsidRDefault="00EE2392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80011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E2392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Заявка для участия в отборе проектов «Родного города» в городе N Республики Казахстан</w:t>
      </w: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Default="006558CC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 w:rsidRPr="00E453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Установка тёплого автобусного остановочного павильона с элементами сервиса (мини-кафе)»</w:t>
      </w:r>
    </w:p>
    <w:p w:rsidR="00E6576A" w:rsidRDefault="00E6576A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:rsidR="00E6576A" w:rsidRDefault="00E6576A">
      <w:pPr>
        <w:jc w:val="both"/>
        <w:rPr>
          <w:rFonts w:ascii="Montserrat Medium" w:eastAsia="Montserrat Medium" w:hAnsi="Montserrat Medium" w:cs="Montserrat Medium"/>
        </w:rPr>
      </w:pPr>
    </w:p>
    <w:p w:rsidR="00E6576A" w:rsidRDefault="00E6576A">
      <w:pPr>
        <w:jc w:val="both"/>
        <w:rPr>
          <w:rFonts w:ascii="Montserrat Medium" w:eastAsia="Montserrat Medium" w:hAnsi="Montserrat Medium" w:cs="Montserrat Medium"/>
        </w:rPr>
      </w:pPr>
    </w:p>
    <w:p w:rsidR="00EE2392" w:rsidRDefault="00EE2392" w:rsidP="00EE2392">
      <w:pPr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Направление развития общественной инфраструктуры:</w:t>
      </w:r>
      <w:r>
        <w:rPr>
          <w:rFonts w:ascii="Montserrat Medium" w:eastAsia="Montserrat Medium" w:hAnsi="Montserrat Medium" w:cs="Montserrat Medium"/>
        </w:rPr>
        <w:t xml:space="preserve"> </w:t>
      </w:r>
      <w:r w:rsidR="006558CC" w:rsidRPr="00405EFB">
        <w:rPr>
          <w:rFonts w:ascii="Times New Roman" w:eastAsia="Times New Roman" w:hAnsi="Times New Roman" w:cs="Times New Roman"/>
          <w:sz w:val="24"/>
          <w:szCs w:val="24"/>
        </w:rPr>
        <w:t>установка и обустройство объектов общественной инфраструктуры в местах общего пользования, включая элементы благоустройства и повышения комфорта населения.</w:t>
      </w:r>
    </w:p>
    <w:p w:rsidR="00E6576A" w:rsidRDefault="00EE2392">
      <w:pPr>
        <w:jc w:val="both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Проектная команда:</w:t>
      </w:r>
    </w:p>
    <w:p w:rsidR="00E6576A" w:rsidRDefault="006558CC" w:rsidP="006558CC">
      <w:pPr>
        <w:spacing w:after="0" w:line="256" w:lineRule="auto"/>
        <w:ind w:left="360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Шуманова Асель Сериковна</w:t>
      </w:r>
    </w:p>
    <w:p w:rsidR="006558CC" w:rsidRDefault="006558CC" w:rsidP="006558CC">
      <w:pPr>
        <w:spacing w:after="0" w:line="256" w:lineRule="auto"/>
        <w:ind w:left="360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Тел: +7 705 839 39 93</w:t>
      </w:r>
    </w:p>
    <w:p w:rsidR="00E6576A" w:rsidRDefault="00E6576A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6576A" w:rsidRDefault="00E6576A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6576A" w:rsidRDefault="00E6576A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E2392" w:rsidRDefault="00EE2392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6576A" w:rsidRDefault="00E6576A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6558CC" w:rsidRDefault="006558CC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</w:p>
    <w:p w:rsidR="006558CC" w:rsidRDefault="006558CC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</w:p>
    <w:p w:rsidR="006558CC" w:rsidRDefault="006558CC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</w:p>
    <w:p w:rsidR="006558CC" w:rsidRDefault="006558CC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</w:p>
    <w:p w:rsidR="006558CC" w:rsidRPr="006558CC" w:rsidRDefault="006558CC" w:rsidP="006558CC">
      <w:pPr>
        <w:spacing w:after="0" w:line="256" w:lineRule="auto"/>
        <w:jc w:val="center"/>
        <w:rPr>
          <w:rFonts w:ascii="Montserrat Medium" w:eastAsia="Montserrat Medium" w:hAnsi="Montserrat Medium" w:cs="Montserrat Medium"/>
          <w:b/>
          <w:color w:val="000000"/>
        </w:rPr>
      </w:pPr>
      <w:r w:rsidRPr="006558CC">
        <w:rPr>
          <w:rFonts w:ascii="Montserrat Medium" w:eastAsia="Montserrat Medium" w:hAnsi="Montserrat Medium" w:cs="Montserrat Medium"/>
          <w:b/>
          <w:color w:val="000000"/>
        </w:rPr>
        <w:t>город Хромтау</w:t>
      </w:r>
    </w:p>
    <w:p w:rsidR="006558CC" w:rsidRPr="006558CC" w:rsidRDefault="006558CC" w:rsidP="006558CC">
      <w:pPr>
        <w:spacing w:after="0" w:line="256" w:lineRule="auto"/>
        <w:jc w:val="center"/>
        <w:rPr>
          <w:rFonts w:ascii="Montserrat Medium" w:eastAsia="Montserrat Medium" w:hAnsi="Montserrat Medium" w:cs="Montserrat Medium"/>
          <w:b/>
          <w:color w:val="000000"/>
        </w:rPr>
      </w:pPr>
      <w:r w:rsidRPr="006558CC">
        <w:rPr>
          <w:rFonts w:ascii="Montserrat Medium" w:eastAsia="Montserrat Medium" w:hAnsi="Montserrat Medium" w:cs="Montserrat Medium"/>
          <w:b/>
          <w:color w:val="000000"/>
        </w:rPr>
        <w:t>2026 год</w:t>
      </w:r>
    </w:p>
    <w:p w:rsidR="006558CC" w:rsidRDefault="006558CC" w:rsidP="006558CC">
      <w:pPr>
        <w:widowControl w:val="0"/>
        <w:tabs>
          <w:tab w:val="left" w:pos="993"/>
        </w:tabs>
        <w:spacing w:after="0"/>
        <w:jc w:val="right"/>
        <w:rPr>
          <w:rFonts w:ascii="Montserrat Medium" w:eastAsia="Montserrat Medium" w:hAnsi="Montserrat Medium" w:cs="Montserrat Medium"/>
        </w:rPr>
      </w:pPr>
    </w:p>
    <w:p w:rsidR="006558CC" w:rsidRDefault="006558CC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</w:p>
    <w:p w:rsidR="006558CC" w:rsidRDefault="006558CC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</w:p>
    <w:p w:rsidR="00E6576A" w:rsidRDefault="00EE2392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lastRenderedPageBreak/>
        <w:t>В Экспертный совет</w:t>
      </w:r>
    </w:p>
    <w:p w:rsidR="00E6576A" w:rsidRDefault="00E6576A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E6576A" w:rsidRDefault="00EE2392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Заявление о допуске проекта к голосованию</w:t>
      </w:r>
    </w:p>
    <w:p w:rsidR="00E6576A" w:rsidRDefault="00E6576A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Наименование проекта </w:t>
      </w:r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Tugan</w:t>
      </w:r>
      <w:r w:rsidRPr="00EE2392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qala</w:t>
      </w:r>
      <w:r w:rsidRPr="00EE2392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b/>
          <w:smallCaps/>
          <w:color w:val="000000"/>
        </w:rPr>
        <w:t>(далее - проект):</w:t>
      </w:r>
    </w:p>
    <w:p w:rsidR="00E6576A" w:rsidRDefault="006558CC" w:rsidP="006558CC">
      <w:pPr>
        <w:pStyle w:val="ad"/>
        <w:spacing w:before="100" w:beforeAutospacing="1" w:after="100" w:afterAutospacing="1" w:line="240" w:lineRule="auto"/>
        <w:ind w:left="624"/>
        <w:rPr>
          <w:rFonts w:ascii="Montserrat Medium" w:eastAsia="Montserrat Medium" w:hAnsi="Montserrat Medium" w:cs="Montserrat Medium"/>
        </w:rPr>
      </w:pPr>
      <w:r w:rsidRPr="006558CC">
        <w:rPr>
          <w:rFonts w:ascii="Times New Roman" w:eastAsia="Times New Roman" w:hAnsi="Times New Roman" w:cs="Times New Roman"/>
          <w:bCs/>
          <w:sz w:val="24"/>
          <w:szCs w:val="24"/>
        </w:rPr>
        <w:t>«Установка тёплого автобусного остановочного павильона с элементами сервиса (мини-кафе)»</w:t>
      </w:r>
    </w:p>
    <w:p w:rsidR="00E6576A" w:rsidRDefault="00EE2392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>(наименование проекта в соответствии со сметной и технической документацией)</w:t>
      </w: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Место реализации проекта (адрес в г. N, описание привязки к местности)</w:t>
      </w:r>
    </w:p>
    <w:p w:rsidR="006558CC" w:rsidRPr="006558CC" w:rsidRDefault="006558CC" w:rsidP="006558CC">
      <w:pPr>
        <w:pStyle w:val="ad"/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6558CC">
        <w:rPr>
          <w:rFonts w:ascii="Times New Roman" w:eastAsia="Times New Roman" w:hAnsi="Times New Roman" w:cs="Times New Roman"/>
          <w:sz w:val="24"/>
          <w:szCs w:val="24"/>
        </w:rPr>
        <w:t>Республика Казахстан, Актюбинская область, г. Хромтау, ул. Ауэзова (кольцевая)</w:t>
      </w: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Описание проекта:</w:t>
      </w:r>
    </w:p>
    <w:p w:rsidR="006558CC" w:rsidRPr="006558CC" w:rsidRDefault="006558CC" w:rsidP="006558CC">
      <w:pPr>
        <w:pStyle w:val="ad"/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6558CC">
        <w:rPr>
          <w:rFonts w:ascii="Times New Roman" w:eastAsia="Times New Roman" w:hAnsi="Times New Roman" w:cs="Times New Roman"/>
          <w:sz w:val="24"/>
          <w:szCs w:val="24"/>
        </w:rPr>
        <w:t>Установка и обустройство объекта общественной инфраструктуры — автобусного остановочного павильона.</w:t>
      </w:r>
    </w:p>
    <w:p w:rsidR="006558CC" w:rsidRPr="006558CC" w:rsidRDefault="006558CC" w:rsidP="006558CC">
      <w:pPr>
        <w:pStyle w:val="ad"/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6558CC">
        <w:rPr>
          <w:rFonts w:ascii="Times New Roman" w:eastAsia="Times New Roman" w:hAnsi="Times New Roman" w:cs="Times New Roman"/>
          <w:sz w:val="24"/>
          <w:szCs w:val="24"/>
        </w:rPr>
        <w:t>На остановке общественного транспорта по ул. Ауэзова в г. Хромтау отсутствует современный автобусный остановочный павильон.</w:t>
      </w:r>
      <w:r w:rsidRPr="006558CC">
        <w:rPr>
          <w:rFonts w:ascii="Times New Roman" w:eastAsia="Times New Roman" w:hAnsi="Times New Roman" w:cs="Times New Roman"/>
          <w:sz w:val="24"/>
          <w:szCs w:val="24"/>
        </w:rPr>
        <w:br/>
        <w:t>Имеющаяся металлическая конструкция не оборудована отоплением и освещением и не обеспечивает защиту пассажиров от неблагоприятных погодных условий.</w:t>
      </w:r>
    </w:p>
    <w:p w:rsidR="006558CC" w:rsidRPr="006558CC" w:rsidRDefault="006558CC" w:rsidP="006558CC">
      <w:pPr>
        <w:pStyle w:val="ad"/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6558CC">
        <w:rPr>
          <w:rFonts w:ascii="Times New Roman" w:eastAsia="Times New Roman" w:hAnsi="Times New Roman" w:cs="Times New Roman"/>
          <w:sz w:val="24"/>
          <w:szCs w:val="24"/>
        </w:rPr>
        <w:t>В осенне-зимний период жители города, включая школьников и пожилых граждан, вынуждены ожидать общественный транспорт в условиях холода, ветра и осадков, что негативно влияет на здоровье и качество жизни населения.</w:t>
      </w:r>
    </w:p>
    <w:p w:rsidR="006558CC" w:rsidRPr="006558CC" w:rsidRDefault="006558CC" w:rsidP="006558CC">
      <w:pPr>
        <w:pStyle w:val="ad"/>
        <w:spacing w:after="0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6558CC">
        <w:rPr>
          <w:rFonts w:ascii="Times New Roman" w:eastAsia="Times New Roman" w:hAnsi="Times New Roman" w:cs="Times New Roman"/>
          <w:sz w:val="24"/>
          <w:szCs w:val="24"/>
        </w:rPr>
        <w:t>В рамках инициативы жителей был проведён опрос (17 человек), по итогам которого выявлена устойчивая потребность в тёплой, освещённой и комфортной автобусной остановке.</w:t>
      </w:r>
    </w:p>
    <w:p w:rsidR="00E6576A" w:rsidRDefault="00EE2392" w:rsidP="006558C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E6576A" w:rsidRDefault="00EE2392" w:rsidP="006558C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Виды расходов по реализации проекта: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3600"/>
        <w:gridCol w:w="1559"/>
        <w:gridCol w:w="1134"/>
        <w:gridCol w:w="1418"/>
        <w:gridCol w:w="1134"/>
      </w:tblGrid>
      <w:tr w:rsidR="00483C44" w:rsidTr="00EC12CD">
        <w:tc>
          <w:tcPr>
            <w:tcW w:w="619" w:type="dxa"/>
            <w:vAlign w:val="center"/>
          </w:tcPr>
          <w:p w:rsidR="00483C44" w:rsidRDefault="00483C44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:rsidR="00483C44" w:rsidRDefault="00483C44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3600" w:type="dxa"/>
            <w:vAlign w:val="center"/>
          </w:tcPr>
          <w:p w:rsidR="00483C44" w:rsidRDefault="00483C44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483C44" w:rsidRDefault="00483C44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Ед.изм.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483C44" w:rsidRDefault="00483C44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Кол-во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C44" w:rsidRDefault="00483C44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Цена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483C44" w:rsidRDefault="00483C44" w:rsidP="00483C44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Общая стоимость</w:t>
            </w:r>
          </w:p>
        </w:tc>
      </w:tr>
      <w:tr w:rsidR="00483C44" w:rsidTr="00EC12CD">
        <w:tc>
          <w:tcPr>
            <w:tcW w:w="619" w:type="dxa"/>
          </w:tcPr>
          <w:p w:rsidR="00483C44" w:rsidRDefault="00483C44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600" w:type="dxa"/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Остановочный павильон 3*7 м (антивандальное исполнение, утепление, остекление, инженерные сети)</w:t>
            </w:r>
          </w:p>
        </w:tc>
        <w:tc>
          <w:tcPr>
            <w:tcW w:w="1559" w:type="dxa"/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Шт.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11 800 000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11 800 000</w:t>
            </w:r>
          </w:p>
        </w:tc>
      </w:tr>
      <w:tr w:rsidR="00483C44" w:rsidTr="00EC12CD">
        <w:tc>
          <w:tcPr>
            <w:tcW w:w="619" w:type="dxa"/>
          </w:tcPr>
          <w:p w:rsidR="00483C44" w:rsidRDefault="00483C44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3600" w:type="dxa"/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Устройство основания (фундамент -3,2*7,2м)</w:t>
            </w:r>
          </w:p>
        </w:tc>
        <w:tc>
          <w:tcPr>
            <w:tcW w:w="1559" w:type="dxa"/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Кв.м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23,04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2 200 000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2 200 000</w:t>
            </w:r>
          </w:p>
        </w:tc>
      </w:tr>
      <w:tr w:rsidR="00483C44" w:rsidTr="00EC12CD">
        <w:tc>
          <w:tcPr>
            <w:tcW w:w="619" w:type="dxa"/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600" w:type="dxa"/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</w:t>
            </w:r>
          </w:p>
        </w:tc>
        <w:tc>
          <w:tcPr>
            <w:tcW w:w="1559" w:type="dxa"/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3C44" w:rsidRDefault="00483C44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14 000 000</w:t>
            </w:r>
          </w:p>
        </w:tc>
      </w:tr>
      <w:tr w:rsidR="00AC31CF" w:rsidTr="00EC12CD">
        <w:tc>
          <w:tcPr>
            <w:tcW w:w="619" w:type="dxa"/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600" w:type="dxa"/>
          </w:tcPr>
          <w:p w:rsidR="00AC31CF" w:rsidRDefault="00AC31CF" w:rsidP="00AC31CF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Резерв </w:t>
            </w:r>
          </w:p>
        </w:tc>
        <w:tc>
          <w:tcPr>
            <w:tcW w:w="1559" w:type="dxa"/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1 000 000</w:t>
            </w:r>
          </w:p>
        </w:tc>
      </w:tr>
      <w:tr w:rsidR="00AC31CF" w:rsidTr="00EC12CD">
        <w:tc>
          <w:tcPr>
            <w:tcW w:w="619" w:type="dxa"/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600" w:type="dxa"/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Всего:</w:t>
            </w:r>
          </w:p>
        </w:tc>
        <w:tc>
          <w:tcPr>
            <w:tcW w:w="1559" w:type="dxa"/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31CF" w:rsidRDefault="00AC31CF">
            <w:pPr>
              <w:rPr>
                <w:rFonts w:ascii="Montserrat Medium" w:eastAsia="Montserrat Medium" w:hAnsi="Montserrat Medium" w:cs="Montserrat Medium"/>
              </w:rPr>
            </w:pPr>
            <w:bookmarkStart w:id="0" w:name="_GoBack"/>
            <w:r>
              <w:rPr>
                <w:rFonts w:ascii="Montserrat Medium" w:eastAsia="Montserrat Medium" w:hAnsi="Montserrat Medium" w:cs="Montserrat Medium"/>
              </w:rPr>
              <w:t>15 000 000</w:t>
            </w:r>
            <w:bookmarkEnd w:id="0"/>
          </w:p>
        </w:tc>
      </w:tr>
    </w:tbl>
    <w:p w:rsidR="00E6576A" w:rsidRDefault="00EE2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Ожидаемые результаты:</w:t>
      </w:r>
    </w:p>
    <w:p w:rsidR="00483C44" w:rsidRPr="00483C44" w:rsidRDefault="00483C44" w:rsidP="00483C44">
      <w:pPr>
        <w:pStyle w:val="ad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C44">
        <w:rPr>
          <w:rFonts w:ascii="Times New Roman" w:eastAsia="Times New Roman" w:hAnsi="Times New Roman" w:cs="Times New Roman"/>
          <w:sz w:val="24"/>
          <w:szCs w:val="24"/>
        </w:rPr>
        <w:t>создание тёплой и комфортной автобусной остановки;</w:t>
      </w:r>
    </w:p>
    <w:p w:rsidR="00483C44" w:rsidRPr="00483C44" w:rsidRDefault="00483C44" w:rsidP="00483C44">
      <w:pPr>
        <w:pStyle w:val="ad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C44">
        <w:rPr>
          <w:rFonts w:ascii="Times New Roman" w:eastAsia="Times New Roman" w:hAnsi="Times New Roman" w:cs="Times New Roman"/>
          <w:sz w:val="24"/>
          <w:szCs w:val="24"/>
        </w:rPr>
        <w:t>улучшение условий ожидания общественного транспорта;</w:t>
      </w:r>
    </w:p>
    <w:p w:rsidR="00483C44" w:rsidRPr="00483C44" w:rsidRDefault="00483C44" w:rsidP="00483C44">
      <w:pPr>
        <w:pStyle w:val="ad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C44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повышение безопасности и удобства для жителей;</w:t>
      </w:r>
    </w:p>
    <w:p w:rsidR="00483C44" w:rsidRPr="00483C44" w:rsidRDefault="00483C44" w:rsidP="00483C44">
      <w:pPr>
        <w:pStyle w:val="ad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C44">
        <w:rPr>
          <w:rFonts w:ascii="Times New Roman" w:eastAsia="Times New Roman" w:hAnsi="Times New Roman" w:cs="Times New Roman"/>
          <w:sz w:val="24"/>
          <w:szCs w:val="24"/>
        </w:rPr>
        <w:t>улучшение внешнего облика городской среды;</w:t>
      </w:r>
    </w:p>
    <w:p w:rsidR="00483C44" w:rsidRPr="00483C44" w:rsidRDefault="00483C44" w:rsidP="00483C44">
      <w:pPr>
        <w:pStyle w:val="ad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3C44">
        <w:rPr>
          <w:rFonts w:ascii="Times New Roman" w:eastAsia="Times New Roman" w:hAnsi="Times New Roman" w:cs="Times New Roman"/>
          <w:sz w:val="24"/>
          <w:szCs w:val="24"/>
        </w:rPr>
        <w:t>социальный эффект для школьников, пенсионеров и работающего населения.</w:t>
      </w:r>
    </w:p>
    <w:p w:rsidR="00E6576A" w:rsidRDefault="00EE2392" w:rsidP="00483C44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624" w:hanging="624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(описание конкретных изменений в состоянии общественной инфраструктуры)</w:t>
      </w:r>
      <w:r w:rsidR="00483C44"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</w:t>
      </w:r>
    </w:p>
    <w:p w:rsidR="00E6576A" w:rsidRDefault="00483C44" w:rsidP="0067388C">
      <w:pPr>
        <w:spacing w:before="100" w:beforeAutospacing="1" w:after="100" w:afterAutospacing="1" w:line="240" w:lineRule="auto"/>
        <w:rPr>
          <w:rFonts w:ascii="Montserrat Medium" w:eastAsia="Montserrat Medium" w:hAnsi="Montserrat Medium" w:cs="Montserrat Medium"/>
          <w:color w:val="000000"/>
          <w:vertAlign w:val="superscript"/>
        </w:rPr>
      </w:pPr>
      <w:r w:rsidRPr="00483C44">
        <w:rPr>
          <w:rFonts w:ascii="Times New Roman" w:eastAsia="Times New Roman" w:hAnsi="Times New Roman" w:cs="Times New Roman"/>
          <w:sz w:val="24"/>
          <w:szCs w:val="24"/>
        </w:rPr>
        <w:t>Жители города Хромтау, школьники, пенсионеры, пассажиры общественного транспорта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83C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05EFB">
        <w:rPr>
          <w:rFonts w:ascii="Times New Roman" w:eastAsia="Times New Roman" w:hAnsi="Times New Roman" w:cs="Times New Roman"/>
          <w:b/>
          <w:bCs/>
          <w:sz w:val="24"/>
          <w:szCs w:val="24"/>
        </w:rPr>
        <w:t>Число прямых пользователей:</w:t>
      </w:r>
      <w:r w:rsidRPr="00405EFB">
        <w:rPr>
          <w:rFonts w:ascii="Times New Roman" w:eastAsia="Times New Roman" w:hAnsi="Times New Roman" w:cs="Times New Roman"/>
          <w:sz w:val="24"/>
          <w:szCs w:val="24"/>
        </w:rPr>
        <w:t xml:space="preserve"> не менее </w:t>
      </w:r>
      <w:r w:rsidRPr="00405EFB">
        <w:rPr>
          <w:rFonts w:ascii="Times New Roman" w:eastAsia="Times New Roman" w:hAnsi="Times New Roman" w:cs="Times New Roman"/>
          <w:b/>
          <w:bCs/>
          <w:sz w:val="24"/>
          <w:szCs w:val="24"/>
        </w:rPr>
        <w:t>200 челове</w:t>
      </w:r>
      <w:r w:rsidR="0067388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83C44"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</w:t>
      </w:r>
      <w:r w:rsidR="00EE2392" w:rsidRPr="00483C44"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:rsidR="00483C44" w:rsidRPr="00483C44" w:rsidRDefault="00483C44" w:rsidP="00483C44">
      <w:pPr>
        <w:pStyle w:val="ad"/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624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E6576A" w:rsidRDefault="00EE2392" w:rsidP="00483C44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Style w:val="a6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"/>
        <w:gridCol w:w="3560"/>
        <w:gridCol w:w="1869"/>
        <w:gridCol w:w="1755"/>
        <w:gridCol w:w="1379"/>
      </w:tblGrid>
      <w:tr w:rsidR="00E6576A">
        <w:tc>
          <w:tcPr>
            <w:tcW w:w="651" w:type="dxa"/>
            <w:vAlign w:val="center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3560" w:type="dxa"/>
            <w:vAlign w:val="center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Бюджет акимата, тенге</w:t>
            </w:r>
          </w:p>
        </w:tc>
        <w:tc>
          <w:tcPr>
            <w:tcW w:w="1755" w:type="dxa"/>
            <w:vAlign w:val="center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Итого, тенге</w:t>
            </w:r>
          </w:p>
        </w:tc>
      </w:tr>
      <w:tr w:rsidR="00E6576A">
        <w:tc>
          <w:tcPr>
            <w:tcW w:w="651" w:type="dxa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560" w:type="dxa"/>
          </w:tcPr>
          <w:p w:rsidR="00E6576A" w:rsidRDefault="00EE2392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Уборка и расчистка территории дворником</w:t>
            </w:r>
          </w:p>
        </w:tc>
        <w:tc>
          <w:tcPr>
            <w:tcW w:w="186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>
        <w:tc>
          <w:tcPr>
            <w:tcW w:w="651" w:type="dxa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3560" w:type="dxa"/>
          </w:tcPr>
          <w:p w:rsidR="00E6576A" w:rsidRDefault="00EE2392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Текущий косметический ремонт (покраска, проверка технического состояния)</w:t>
            </w:r>
          </w:p>
        </w:tc>
        <w:tc>
          <w:tcPr>
            <w:tcW w:w="186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>
        <w:tc>
          <w:tcPr>
            <w:tcW w:w="651" w:type="dxa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3560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>
        <w:tc>
          <w:tcPr>
            <w:tcW w:w="651" w:type="dxa"/>
          </w:tcPr>
          <w:p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…</w:t>
            </w:r>
          </w:p>
        </w:tc>
        <w:tc>
          <w:tcPr>
            <w:tcW w:w="3560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>
        <w:tc>
          <w:tcPr>
            <w:tcW w:w="651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560" w:type="dxa"/>
          </w:tcPr>
          <w:p w:rsidR="00E6576A" w:rsidRDefault="00EE2392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Всего</w:t>
            </w:r>
          </w:p>
        </w:tc>
        <w:tc>
          <w:tcPr>
            <w:tcW w:w="186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Планируемый срок реализации проекта: 30 дней </w:t>
      </w: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67388C" w:rsidRPr="00405EFB" w:rsidRDefault="0067388C" w:rsidP="0067388C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405EFB">
        <w:rPr>
          <w:rFonts w:ascii="Times New Roman" w:eastAsia="Times New Roman" w:hAnsi="Times New Roman" w:cs="Times New Roman"/>
          <w:sz w:val="24"/>
          <w:szCs w:val="24"/>
        </w:rPr>
        <w:t>Краткая аннотация проекта «Tugan qala»</w:t>
      </w:r>
    </w:p>
    <w:p w:rsidR="0067388C" w:rsidRPr="00405EFB" w:rsidRDefault="0067388C" w:rsidP="0067388C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405EFB">
        <w:rPr>
          <w:rFonts w:ascii="Times New Roman" w:eastAsia="Times New Roman" w:hAnsi="Times New Roman" w:cs="Times New Roman"/>
          <w:sz w:val="24"/>
          <w:szCs w:val="24"/>
        </w:rPr>
        <w:t>Описание проекта «Тёплая автобусная остановка с кафе»</w:t>
      </w:r>
    </w:p>
    <w:p w:rsidR="0067388C" w:rsidRPr="00405EFB" w:rsidRDefault="0067388C" w:rsidP="0067388C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405EFB">
        <w:rPr>
          <w:rFonts w:ascii="Times New Roman" w:eastAsia="Times New Roman" w:hAnsi="Times New Roman" w:cs="Times New Roman"/>
          <w:sz w:val="24"/>
          <w:szCs w:val="24"/>
        </w:rPr>
        <w:t>Коммерческое предложение ИП Боранбаев</w:t>
      </w:r>
    </w:p>
    <w:p w:rsidR="0067388C" w:rsidRPr="00405EFB" w:rsidRDefault="0067388C" w:rsidP="0067388C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405EFB">
        <w:rPr>
          <w:rFonts w:ascii="Times New Roman" w:eastAsia="Times New Roman" w:hAnsi="Times New Roman" w:cs="Times New Roman"/>
          <w:sz w:val="24"/>
          <w:szCs w:val="24"/>
        </w:rPr>
        <w:t>Визуализация объекта</w:t>
      </w:r>
    </w:p>
    <w:p w:rsidR="0067388C" w:rsidRPr="00405EFB" w:rsidRDefault="0067388C" w:rsidP="0067388C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405EFB">
        <w:rPr>
          <w:rFonts w:ascii="Times New Roman" w:eastAsia="Times New Roman" w:hAnsi="Times New Roman" w:cs="Times New Roman"/>
          <w:sz w:val="24"/>
          <w:szCs w:val="24"/>
        </w:rPr>
        <w:t>Фотографии места реализации</w:t>
      </w:r>
    </w:p>
    <w:p w:rsidR="0067388C" w:rsidRPr="00405EFB" w:rsidRDefault="0067388C" w:rsidP="0067388C">
      <w:pPr>
        <w:spacing w:before="100" w:beforeAutospacing="1" w:after="100" w:afterAutospacing="1" w:line="240" w:lineRule="auto"/>
        <w:ind w:left="624"/>
        <w:rPr>
          <w:rFonts w:ascii="Times New Roman" w:eastAsia="Times New Roman" w:hAnsi="Times New Roman" w:cs="Times New Roman"/>
          <w:sz w:val="24"/>
          <w:szCs w:val="24"/>
        </w:rPr>
      </w:pPr>
      <w:r w:rsidRPr="00405EFB">
        <w:rPr>
          <w:rFonts w:ascii="Times New Roman" w:eastAsia="Times New Roman" w:hAnsi="Times New Roman" w:cs="Times New Roman"/>
          <w:sz w:val="24"/>
          <w:szCs w:val="24"/>
        </w:rPr>
        <w:t>Согласие с ограничением ответственности</w:t>
      </w:r>
    </w:p>
    <w:p w:rsidR="00E6576A" w:rsidRDefault="0067388C" w:rsidP="0067388C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</w:t>
      </w:r>
      <w:r w:rsidR="00EE2392">
        <w:rPr>
          <w:rFonts w:ascii="Montserrat Medium" w:eastAsia="Montserrat Medium" w:hAnsi="Montserrat Medium" w:cs="Montserrat Medium"/>
          <w:color w:val="000000"/>
          <w:vertAlign w:val="superscript"/>
        </w:rPr>
        <w:t>(перечень документов, прилагаемых к заявлению с указанием числа листов)</w:t>
      </w:r>
    </w:p>
    <w:p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Всего на N листах.</w:t>
      </w:r>
    </w:p>
    <w:p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Сведения о проектной команде:</w:t>
      </w:r>
    </w:p>
    <w:p w:rsidR="00E6576A" w:rsidRDefault="00EE2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i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Заявитель: </w:t>
      </w:r>
      <w:r w:rsidR="0067388C">
        <w:rPr>
          <w:rFonts w:ascii="Montserrat Medium" w:eastAsia="Montserrat Medium" w:hAnsi="Montserrat Medium" w:cs="Montserrat Medium"/>
          <w:color w:val="000000"/>
        </w:rPr>
        <w:t>Шуманова Асель Сериковна</w:t>
      </w:r>
      <w:r>
        <w:rPr>
          <w:rFonts w:ascii="Montserrat Medium" w:eastAsia="Montserrat Medium" w:hAnsi="Montserrat Medium" w:cs="Montserrat Medium"/>
          <w:color w:val="000000"/>
        </w:rPr>
        <w:t xml:space="preserve">; </w:t>
      </w:r>
    </w:p>
    <w:p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lastRenderedPageBreak/>
        <w:t>(Ф.И.О. полностью)</w:t>
      </w:r>
    </w:p>
    <w:p w:rsidR="00E6576A" w:rsidRDefault="00EE2392">
      <w:pPr>
        <w:jc w:val="center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________________________</w:t>
      </w:r>
    </w:p>
    <w:p w:rsidR="00E6576A" w:rsidRDefault="00EE2392">
      <w:pPr>
        <w:jc w:val="center"/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>(подпись заявителя)</w:t>
      </w:r>
    </w:p>
    <w:p w:rsidR="00E6576A" w:rsidRDefault="00EE2392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Кон</w:t>
      </w:r>
      <w:r w:rsidR="0067388C">
        <w:rPr>
          <w:rFonts w:ascii="Montserrat Medium" w:eastAsia="Montserrat Medium" w:hAnsi="Montserrat Medium" w:cs="Montserrat Medium"/>
        </w:rPr>
        <w:t>тактный телефон: +7 705 839 39 93</w:t>
      </w:r>
      <w:r>
        <w:rPr>
          <w:rFonts w:ascii="Montserrat Medium" w:eastAsia="Montserrat Medium" w:hAnsi="Montserrat Medium" w:cs="Montserrat Medium"/>
        </w:rPr>
        <w:t>;</w:t>
      </w:r>
    </w:p>
    <w:p w:rsidR="00A15B1C" w:rsidRDefault="0067388C" w:rsidP="00A15B1C">
      <w:pPr>
        <w:jc w:val="both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Почтовый адрес: город Хромтау</w:t>
      </w:r>
      <w:r w:rsidR="00EE2392">
        <w:rPr>
          <w:rFonts w:ascii="Montserrat Medium" w:eastAsia="Montserrat Medium" w:hAnsi="Montserrat Medium" w:cs="Montserrat Medium"/>
        </w:rPr>
        <w:t xml:space="preserve">, </w:t>
      </w:r>
      <w:r w:rsidR="00A15B1C" w:rsidRPr="00A15B1C">
        <w:rPr>
          <w:rFonts w:ascii="Montserrat Medium" w:eastAsia="Montserrat Medium" w:hAnsi="Montserrat Medium" w:cs="Montserrat Medium"/>
        </w:rPr>
        <w:t>Бр Жубанова 11 корпус 2 кв14</w:t>
      </w:r>
    </w:p>
    <w:p w:rsidR="00E6576A" w:rsidRDefault="0067388C" w:rsidP="00A15B1C">
      <w:pPr>
        <w:rPr>
          <w:rFonts w:ascii="Montserrat Medium" w:eastAsia="Montserrat Medium" w:hAnsi="Montserrat Medium" w:cs="Montserrat Medium"/>
        </w:rPr>
        <w:sectPr w:rsidR="00E6576A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Montserrat Medium" w:eastAsia="Montserrat Medium" w:hAnsi="Montserrat Medium" w:cs="Montserrat Medium"/>
        </w:rPr>
        <w:t>Дата:</w:t>
      </w:r>
      <w:r>
        <w:rPr>
          <w:rFonts w:ascii="Montserrat Medium" w:eastAsia="Montserrat Medium" w:hAnsi="Montserrat Medium" w:cs="Montserrat Medium"/>
        </w:rPr>
        <w:tab/>
        <w:t>08</w:t>
      </w:r>
      <w:r w:rsidR="00EE2392">
        <w:rPr>
          <w:rFonts w:ascii="Montserrat Medium" w:eastAsia="Montserrat Medium" w:hAnsi="Montserrat Medium" w:cs="Montserrat Medium"/>
        </w:rPr>
        <w:t xml:space="preserve"> </w:t>
      </w:r>
      <w:r>
        <w:rPr>
          <w:rFonts w:ascii="Montserrat Medium" w:eastAsia="Montserrat Medium" w:hAnsi="Montserrat Medium" w:cs="Montserrat Medium"/>
        </w:rPr>
        <w:t>января 2026</w:t>
      </w:r>
      <w:r w:rsidR="00EE2392">
        <w:rPr>
          <w:rFonts w:ascii="Montserrat Medium" w:eastAsia="Montserrat Medium" w:hAnsi="Montserrat Medium" w:cs="Montserrat Medium"/>
        </w:rPr>
        <w:t xml:space="preserve"> года</w:t>
      </w:r>
    </w:p>
    <w:p w:rsidR="00A15B1C" w:rsidRPr="00A15B1C" w:rsidRDefault="00A15B1C" w:rsidP="00A15B1C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 w:rsidRPr="00A15B1C">
        <w:rPr>
          <w:rFonts w:ascii="Montserrat Medium" w:eastAsia="Montserrat Medium" w:hAnsi="Montserrat Medium" w:cs="Montserrat Medium"/>
          <w:sz w:val="32"/>
          <w:szCs w:val="32"/>
        </w:rPr>
        <w:lastRenderedPageBreak/>
        <w:t xml:space="preserve">Проект «Тёплая автобусная остановка с кафе » Автор: Шуманова Асель Сериковна  </w:t>
      </w:r>
    </w:p>
    <w:p w:rsidR="00A15B1C" w:rsidRPr="00A15B1C" w:rsidRDefault="00A15B1C" w:rsidP="00A15B1C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 w:rsidRPr="00A15B1C">
        <w:rPr>
          <w:rFonts w:ascii="Montserrat Medium" w:eastAsia="Montserrat Medium" w:hAnsi="Montserrat Medium" w:cs="Montserrat Medium"/>
          <w:sz w:val="32"/>
          <w:szCs w:val="32"/>
        </w:rPr>
        <w:t xml:space="preserve">Автобусная остановка распологаемая на кольцевой по ул Ауэзова.  Не как не оборудована для ожидания тарспорта . Стоит железная остановка которая не оборудована теплом.Людям холодно.  АНАЛИЗ ОПРОСА: опрошено 17 человек категории опрошенных:  - мужчины ,женщины ; - школьники; Выявлены проблемы: отсутствие остановки , условий для ожидающих . Предложено: </w:t>
      </w:r>
      <w:r w:rsidRPr="00A15B1C">
        <w:rPr>
          <w:rFonts w:ascii="Times New Roman" w:eastAsia="Montserrat Medium" w:hAnsi="Times New Roman" w:cs="Times New Roman"/>
          <w:sz w:val="32"/>
          <w:szCs w:val="32"/>
        </w:rPr>
        <w:t>⸻</w:t>
      </w:r>
      <w:r w:rsidRPr="00A15B1C"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</w:p>
    <w:p w:rsidR="00A15B1C" w:rsidRPr="00A15B1C" w:rsidRDefault="00A15B1C" w:rsidP="00A15B1C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 w:rsidRPr="00A15B1C">
        <w:rPr>
          <w:rFonts w:ascii="Montserrat Medium" w:eastAsia="Montserrat Medium" w:hAnsi="Montserrat Medium" w:cs="Montserrat Medium"/>
          <w:sz w:val="32"/>
          <w:szCs w:val="32"/>
        </w:rPr>
        <w:t xml:space="preserve">Проект «Автобусная остановка вместе с кафе» направлен на создание современного и удобного общественного пространства, сочетающего функциональность остановки и уют кафе. Основная цель проекта — обеспечение комфорта пассажиров во время ожидания транспорта, а также возможность приятно провести время, отдохнуть и перекусить. </w:t>
      </w:r>
    </w:p>
    <w:p w:rsidR="00E6576A" w:rsidRPr="00A15B1C" w:rsidRDefault="00A15B1C" w:rsidP="00A15B1C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 w:rsidRPr="00A15B1C">
        <w:rPr>
          <w:rFonts w:ascii="Montserrat Medium" w:eastAsia="Montserrat Medium" w:hAnsi="Montserrat Medium" w:cs="Montserrat Medium"/>
          <w:sz w:val="32"/>
          <w:szCs w:val="32"/>
        </w:rPr>
        <w:t xml:space="preserve">В проекте предусмотрены навес для защиты от непогоды, освещение, удобные сиденья, информационное табло и небольшое кафе с горячими напитками и закусками. Реализация данного проекта способствует улучшению городской инфраструктуры, повышению качества обслуживания населения и созданию привлекательной городской среды. </w:t>
      </w:r>
      <w:r w:rsidR="00EE2392" w:rsidRPr="00A15B1C">
        <w:rPr>
          <w:rFonts w:ascii="Montserrat Medium" w:eastAsia="Montserrat Medium" w:hAnsi="Montserrat Medium" w:cs="Montserrat Medium"/>
          <w:sz w:val="32"/>
          <w:szCs w:val="32"/>
        </w:rPr>
        <w:t>Фотографии и снимки места размещения объекта со спутника</w:t>
      </w:r>
    </w:p>
    <w:p w:rsidR="00E6576A" w:rsidRDefault="00E6576A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 w:rsidP="00A15B1C">
      <w:pPr>
        <w:pBdr>
          <w:top w:val="nil"/>
          <w:left w:val="nil"/>
          <w:bottom w:val="nil"/>
          <w:right w:val="nil"/>
          <w:between w:val="nil"/>
        </w:pBdr>
        <w:rPr>
          <w:rFonts w:ascii="Montserrat Medium" w:eastAsia="Montserrat Medium" w:hAnsi="Montserrat Medium" w:cs="Montserrat Medium"/>
          <w:color w:val="000000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</w:pPr>
    </w:p>
    <w:p w:rsidR="00E6576A" w:rsidRDefault="00E6576A">
      <w:pPr>
        <w:rPr>
          <w:rFonts w:ascii="Montserrat Medium" w:eastAsia="Montserrat Medium" w:hAnsi="Montserrat Medium" w:cs="Montserrat Medium"/>
        </w:rPr>
        <w:sectPr w:rsidR="00E6576A">
          <w:pgSz w:w="11906" w:h="16838"/>
          <w:pgMar w:top="1134" w:right="850" w:bottom="1134" w:left="1701" w:header="708" w:footer="708" w:gutter="0"/>
          <w:cols w:space="720"/>
        </w:sectPr>
      </w:pPr>
    </w:p>
    <w:p w:rsidR="00CC6B1B" w:rsidRDefault="00CC6B1B" w:rsidP="00CC6B1B">
      <w:pPr>
        <w:rPr>
          <w:rFonts w:ascii="Arial" w:eastAsia="Arial" w:hAnsi="Arial" w:cs="Arial"/>
          <w:color w:val="000000"/>
        </w:rPr>
      </w:pPr>
      <w:r>
        <w:rPr>
          <w:noProof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760730" cy="865505"/>
            <wp:effectExtent l="0" t="0" r="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047" cy="865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6B1B" w:rsidRDefault="00CC6B1B" w:rsidP="00CC6B1B">
      <w:pPr>
        <w:ind w:left="170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Технический проект: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«___Теплая автобусная остановка с кафе___________________________»</w:t>
      </w:r>
    </w:p>
    <w:p w:rsidR="00CC6B1B" w:rsidRDefault="00CC6B1B" w:rsidP="00CC6B1B">
      <w:pPr>
        <w:rPr>
          <w:rFonts w:ascii="Arial" w:eastAsia="Arial" w:hAnsi="Arial" w:cs="Arial"/>
          <w:sz w:val="28"/>
          <w:szCs w:val="28"/>
        </w:rPr>
      </w:pPr>
    </w:p>
    <w:p w:rsidR="00CC6B1B" w:rsidRDefault="00CC6B1B" w:rsidP="00CC6B1B">
      <w:pPr>
        <w:numPr>
          <w:ilvl w:val="0"/>
          <w:numId w:val="8"/>
        </w:numPr>
        <w:ind w:left="0" w:hanging="28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Описание и общие характеристики создаваемого объекта общественной инфраструктуры</w:t>
      </w:r>
    </w:p>
    <w:tbl>
      <w:tblPr>
        <w:tblStyle w:val="Style18"/>
        <w:tblW w:w="15165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5"/>
      </w:tblGrid>
      <w:tr w:rsidR="00CC6B1B" w:rsidTr="00D123E1">
        <w:trPr>
          <w:trHeight w:val="525"/>
        </w:trPr>
        <w:tc>
          <w:tcPr>
            <w:tcW w:w="15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6B1B" w:rsidRDefault="00CC6B1B" w:rsidP="00D123E1">
            <w:pPr>
              <w:widowControl w:val="0"/>
              <w:ind w:left="141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Кольцеввая ул.Ауэзова, 200квМ</w:t>
            </w:r>
          </w:p>
        </w:tc>
      </w:tr>
    </w:tbl>
    <w:p w:rsidR="00CC6B1B" w:rsidRDefault="00CC6B1B" w:rsidP="00CC6B1B">
      <w:pPr>
        <w:ind w:left="-283"/>
        <w:rPr>
          <w:rFonts w:ascii="Arial" w:eastAsia="Arial" w:hAnsi="Arial" w:cs="Arial"/>
          <w:sz w:val="28"/>
          <w:szCs w:val="28"/>
        </w:rPr>
      </w:pPr>
    </w:p>
    <w:p w:rsidR="00CC6B1B" w:rsidRDefault="00CC6B1B" w:rsidP="00CC6B1B">
      <w:pPr>
        <w:numPr>
          <w:ilvl w:val="0"/>
          <w:numId w:val="8"/>
        </w:numPr>
        <w:ind w:left="0" w:hanging="27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Расчет ориентировочной стоимости реализации проекта</w:t>
      </w:r>
    </w:p>
    <w:p w:rsidR="00CC6B1B" w:rsidRDefault="00CC6B1B" w:rsidP="00CC6B1B">
      <w:pPr>
        <w:spacing w:after="0"/>
        <w:ind w:left="-28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Формула расчета итоговой стоимости проекта</w:t>
      </w:r>
    </w:p>
    <w:p w:rsidR="00CC6B1B" w:rsidRDefault="00CC6B1B" w:rsidP="00CC6B1B">
      <w:pPr>
        <w:spacing w:after="0"/>
        <w:ind w:left="-283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Общая сумма расходов по пунктам 1-5 + 8% (но не более 1 200 000 тг.) от общей суммы расходов по пунктам 1-5 = итоговая общая стоимость проекта </w:t>
      </w:r>
      <w:r>
        <w:rPr>
          <w:rFonts w:ascii="Arial" w:eastAsia="Arial" w:hAnsi="Arial" w:cs="Arial"/>
        </w:rPr>
        <w:t xml:space="preserve">с учетом НДС </w:t>
      </w:r>
    </w:p>
    <w:p w:rsidR="00CC6B1B" w:rsidRDefault="00CC6B1B" w:rsidP="00CC6B1B">
      <w:pPr>
        <w:spacing w:after="0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Style19"/>
        <w:tblW w:w="1527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405"/>
        <w:gridCol w:w="2655"/>
        <w:gridCol w:w="1110"/>
        <w:gridCol w:w="1140"/>
        <w:gridCol w:w="1980"/>
        <w:gridCol w:w="2700"/>
        <w:gridCol w:w="1560"/>
      </w:tblGrid>
      <w:tr w:rsidR="00CC6B1B" w:rsidTr="00D123E1">
        <w:trPr>
          <w:trHeight w:val="54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Наименование вида материала, оборудования, работ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Количество, объем единицы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Стоимость единицы., тыс. тенге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Общая стоимость, тыс. тенге, </w:t>
            </w: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Раздел 1. Приобретение (изготовление) оборудования</w:t>
            </w: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1.1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9F0C8A" w:rsidRDefault="00CC6B1B" w:rsidP="00D123E1">
            <w:pPr>
              <w:shd w:val="clear" w:color="auto" w:fill="FFFFFF"/>
              <w:jc w:val="both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Контейнер </w:t>
            </w: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9F0C8A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Установка контейнера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B33B34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11 800 000</w:t>
            </w: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9F0C8A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Доставка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Подготовка почвы для контейнера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B33B34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2 200 000</w:t>
            </w: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Устранение старой остановки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1.6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9F0C8A" w:rsidRDefault="00CC6B1B" w:rsidP="00D123E1">
            <w:pPr>
              <w:shd w:val="clear" w:color="auto" w:fill="FFFFFF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Вывоз старой остановки с возможностью перемещения</w:t>
            </w: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9F0C8A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Общестроительные работы (</w:t>
            </w:r>
            <w:r>
              <w:rPr>
                <w:rFonts w:ascii="Arial" w:eastAsia="Arial" w:hAnsi="Arial" w:cs="Arial"/>
                <w:i/>
                <w:color w:val="000000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bookmarkStart w:id="1" w:name="_heading=h.es854dbz21yq" w:colFirst="0" w:colLast="0"/>
            <w:bookmarkEnd w:id="1"/>
            <w:r>
              <w:rPr>
                <w:rFonts w:ascii="Arial" w:eastAsia="Arial" w:hAnsi="Arial" w:cs="Arial"/>
                <w:b/>
                <w:color w:val="000000"/>
              </w:rPr>
              <w:t xml:space="preserve">Итого по разделу 1 </w:t>
            </w:r>
            <w:r>
              <w:rPr>
                <w:rFonts w:ascii="Arial" w:eastAsia="Arial" w:hAnsi="Arial" w:cs="Arial"/>
                <w:color w:val="000000"/>
              </w:rPr>
              <w:t>(Сумма 1.1-1.6)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B33B34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14 000 000</w:t>
            </w: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14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Дополнительные работы и затраты (резерв-прочие)</w:t>
            </w:r>
          </w:p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(8% от суммы по п.6 но не более 1</w:t>
            </w:r>
            <w:r>
              <w:rPr>
                <w:rFonts w:ascii="Arial" w:eastAsia="Arial" w:hAnsi="Arial" w:cs="Arial"/>
              </w:rPr>
              <w:t xml:space="preserve"> 200 000 тг.</w:t>
            </w:r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color w:val="000000"/>
              </w:rPr>
              <w:t>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Подготовка документации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1) Дефектная ведомость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(При необходимости. Если есть конструкции или элементы, требующие ремонта)</w:t>
            </w:r>
          </w:p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2) Проект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3) Смета</w:t>
            </w:r>
            <w:r>
              <w:rPr>
                <w:rFonts w:ascii="Arial" w:eastAsia="Arial" w:hAnsi="Arial" w:cs="Arial"/>
                <w:i/>
                <w:color w:val="000000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CC6B1B" w:rsidRDefault="00B33B34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1 000 000</w:t>
            </w: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color w:val="000000"/>
              </w:rPr>
              <w:t>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Удорожание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widowControl w:val="0"/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color w:val="000000"/>
              </w:rPr>
              <w:t>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Непредвиденные работы и затраты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widowControl w:val="0"/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CC6B1B" w:rsidTr="00D123E1">
        <w:trPr>
          <w:trHeight w:val="220"/>
        </w:trPr>
        <w:tc>
          <w:tcPr>
            <w:tcW w:w="13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Pr="005843C3" w:rsidRDefault="00CC6B1B" w:rsidP="00D123E1">
            <w:pPr>
              <w:shd w:val="clear" w:color="auto" w:fill="FFFFFF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Итого по разделу </w:t>
            </w:r>
            <w:r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B33B34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1 000 000</w:t>
            </w:r>
          </w:p>
        </w:tc>
      </w:tr>
      <w:tr w:rsidR="00CC6B1B" w:rsidTr="00D123E1">
        <w:trPr>
          <w:trHeight w:val="220"/>
        </w:trPr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Всего</w:t>
            </w:r>
            <w:r>
              <w:rPr>
                <w:rFonts w:ascii="Arial" w:eastAsia="Arial" w:hAnsi="Arial" w:cs="Arial"/>
              </w:rPr>
              <w:t xml:space="preserve"> (Сумма по разделам 1–4) Итоговая сумма с учетом НДС</w:t>
            </w:r>
          </w:p>
        </w:tc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CC6B1B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6B1B" w:rsidRDefault="00B33B34" w:rsidP="00D123E1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15 000 000 </w:t>
            </w:r>
          </w:p>
        </w:tc>
      </w:tr>
    </w:tbl>
    <w:p w:rsidR="00CC6B1B" w:rsidRDefault="00CC6B1B" w:rsidP="00CC6B1B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* </w:t>
      </w:r>
      <w:r>
        <w:rPr>
          <w:rFonts w:ascii="Arial" w:eastAsia="Arial" w:hAnsi="Arial" w:cs="Arial"/>
          <w:b/>
        </w:rPr>
        <w:t xml:space="preserve">Проверка: </w:t>
      </w:r>
      <w:r>
        <w:rPr>
          <w:rFonts w:ascii="Arial" w:eastAsia="Arial" w:hAnsi="Arial" w:cs="Arial"/>
        </w:rPr>
        <w:t>Дополнительные работы и затраты (резерв-прочие)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должен составлять не менее 8% от итоговой стоимости проекта, но не более 1 200 000 тенге</w:t>
      </w:r>
    </w:p>
    <w:p w:rsidR="00E6576A" w:rsidRDefault="00E6576A">
      <w:pPr>
        <w:rPr>
          <w:rFonts w:ascii="Montserrat Medium" w:eastAsia="Montserrat Medium" w:hAnsi="Montserrat Medium" w:cs="Montserrat Medium"/>
        </w:rPr>
        <w:sectPr w:rsidR="00E6576A">
          <w:headerReference w:type="default" r:id="rId10"/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E6576A" w:rsidRDefault="00EE2392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lastRenderedPageBreak/>
        <w:t>Копии документов, заверенные представителем акимата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E6576A" w:rsidRDefault="00E6576A">
      <w:pPr>
        <w:jc w:val="both"/>
        <w:rPr>
          <w:rFonts w:ascii="Montserrat Medium" w:eastAsia="Montserrat Medium" w:hAnsi="Montserrat Medium" w:cs="Montserrat Medium"/>
          <w:sz w:val="40"/>
          <w:szCs w:val="40"/>
        </w:rPr>
      </w:pPr>
    </w:p>
    <w:p w:rsidR="00E6576A" w:rsidRDefault="00E6576A">
      <w:pPr>
        <w:jc w:val="both"/>
        <w:rPr>
          <w:rFonts w:ascii="Montserrat Medium" w:eastAsia="Montserrat Medium" w:hAnsi="Montserrat Medium" w:cs="Montserrat Medium"/>
          <w:sz w:val="40"/>
          <w:szCs w:val="40"/>
        </w:rPr>
      </w:pPr>
    </w:p>
    <w:p w:rsidR="00E6576A" w:rsidRDefault="00EE2392">
      <w:pPr>
        <w:jc w:val="both"/>
        <w:rPr>
          <w:rFonts w:ascii="Montserrat Medium" w:eastAsia="Montserrat Medium" w:hAnsi="Montserrat Medium" w:cs="Montserrat Medium"/>
          <w:sz w:val="40"/>
          <w:szCs w:val="40"/>
        </w:rPr>
        <w:sectPr w:rsidR="00E6576A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Montserrat Medium" w:eastAsia="Montserrat Medium" w:hAnsi="Montserrat Medium" w:cs="Montserrat Medium"/>
          <w:sz w:val="40"/>
          <w:szCs w:val="40"/>
        </w:rPr>
        <w:t>Выдается акиматом г. N Подписанную копию документа необходимо отсканировать и приложить к пакету документов</w:t>
      </w:r>
    </w:p>
    <w:p w:rsidR="00CC6B1B" w:rsidRDefault="00CC6B1B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noProof/>
          <w:color w:val="4472C4"/>
          <w:sz w:val="28"/>
          <w:szCs w:val="28"/>
        </w:rPr>
        <w:lastRenderedPageBreak/>
        <w:drawing>
          <wp:inline distT="0" distB="0" distL="0" distR="0">
            <wp:extent cx="5465397" cy="7658100"/>
            <wp:effectExtent l="19050" t="0" r="1953" b="0"/>
            <wp:docPr id="8" name="Рисунок 1" descr="C:\Users\01\Desktop\WhatsApp Image 2026-01-08 at 12.05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WhatsApp Image 2026-01-08 at 12.05.0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52" cy="765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B1B" w:rsidRPr="00CF36F4" w:rsidRDefault="00CF36F4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 w:rsidRPr="00CF36F4">
        <w:rPr>
          <w:rFonts w:ascii="Montserrat Medium" w:eastAsia="Montserrat Medium" w:hAnsi="Montserrat Medium" w:cs="Montserrat Medium"/>
          <w:sz w:val="32"/>
          <w:szCs w:val="32"/>
        </w:rPr>
        <w:t>Документы подтверждающие стоимость проекта</w:t>
      </w:r>
    </w:p>
    <w:p w:rsidR="00CC6B1B" w:rsidRDefault="00CC6B1B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CC6B1B" w:rsidRDefault="00CC6B1B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E6576A" w:rsidRPr="00CC6B1B" w:rsidRDefault="00EE2392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 w:rsidRPr="00CC6B1B">
        <w:rPr>
          <w:rFonts w:ascii="Montserrat Medium" w:eastAsia="Montserrat Medium" w:hAnsi="Montserrat Medium" w:cs="Montserrat Medium"/>
          <w:sz w:val="32"/>
          <w:szCs w:val="32"/>
        </w:rPr>
        <w:lastRenderedPageBreak/>
        <w:t>Согласие с ограничением ответственности</w:t>
      </w:r>
    </w:p>
    <w:p w:rsidR="00E6576A" w:rsidRDefault="00E6576A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E6576A" w:rsidRDefault="00EE2392">
      <w:pPr>
        <w:rPr>
          <w:rFonts w:ascii="Montserrat Medium" w:eastAsia="Montserrat Medium" w:hAnsi="Montserrat Medium" w:cs="Montserrat Medium"/>
          <w:sz w:val="28"/>
          <w:szCs w:val="28"/>
        </w:rPr>
        <w:sectPr w:rsidR="00E6576A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Montserrat Medium" w:eastAsia="Montserrat Medium" w:hAnsi="Montserrat Medium" w:cs="Montserrat Medium"/>
          <w:sz w:val="28"/>
          <w:szCs w:val="28"/>
        </w:rPr>
        <w:t xml:space="preserve">Я, </w:t>
      </w:r>
      <w:r w:rsidR="00CC6B1B">
        <w:rPr>
          <w:rFonts w:ascii="Montserrat Medium" w:eastAsia="Montserrat Medium" w:hAnsi="Montserrat Medium" w:cs="Montserrat Medium"/>
          <w:sz w:val="28"/>
          <w:szCs w:val="28"/>
        </w:rPr>
        <w:t>Шуманова Асель Сериковна</w:t>
      </w:r>
      <w:r>
        <w:rPr>
          <w:rFonts w:ascii="Montserrat Medium" w:eastAsia="Montserrat Medium" w:hAnsi="Montserrat Medium" w:cs="Montserrat Medium"/>
          <w:sz w:val="28"/>
          <w:szCs w:val="28"/>
        </w:rPr>
        <w:t>, выражаю свое согласие, с тем, что качество проекта «</w:t>
      </w:r>
      <w:r>
        <w:rPr>
          <w:rFonts w:ascii="Montserrat Medium" w:eastAsia="Montserrat Medium" w:hAnsi="Montserrat Medium" w:cs="Montserrat Medium"/>
          <w:sz w:val="28"/>
          <w:szCs w:val="28"/>
          <w:lang w:val="en-US"/>
        </w:rPr>
        <w:t>Tugan</w:t>
      </w:r>
      <w:r w:rsidRPr="00EE2392"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  <w:r>
        <w:rPr>
          <w:rFonts w:ascii="Montserrat Medium" w:eastAsia="Montserrat Medium" w:hAnsi="Montserrat Medium" w:cs="Montserrat Medium"/>
          <w:sz w:val="28"/>
          <w:szCs w:val="28"/>
          <w:lang w:val="en-US"/>
        </w:rPr>
        <w:t>qala</w:t>
      </w:r>
      <w:r>
        <w:rPr>
          <w:rFonts w:ascii="Montserrat Medium" w:eastAsia="Montserrat Medium" w:hAnsi="Montserrat Medium" w:cs="Montserrat Medium"/>
          <w:sz w:val="28"/>
          <w:szCs w:val="28"/>
        </w:rPr>
        <w:t>» зависит от проектной команды в первую очередь, а возможность его реализации – от результатов голосования.</w:t>
      </w:r>
    </w:p>
    <w:p w:rsidR="00E6576A" w:rsidRPr="00CC6B1B" w:rsidRDefault="00EE2392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 w:rsidRPr="00CC6B1B">
        <w:rPr>
          <w:rFonts w:ascii="Montserrat Medium" w:eastAsia="Montserrat Medium" w:hAnsi="Montserrat Medium" w:cs="Montserrat Medium"/>
          <w:sz w:val="32"/>
          <w:szCs w:val="32"/>
        </w:rPr>
        <w:lastRenderedPageBreak/>
        <w:t>Эскизы (рисунки), характеризующие внешний вид и функциональность объекта</w:t>
      </w:r>
    </w:p>
    <w:p w:rsidR="00CC6B1B" w:rsidRPr="005401B7" w:rsidRDefault="00CC6B1B" w:rsidP="00CC6B1B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Визуализация</w:t>
      </w:r>
    </w:p>
    <w:p w:rsidR="00CC6B1B" w:rsidRDefault="00CC6B1B" w:rsidP="00CC6B1B">
      <w:pPr>
        <w:rPr>
          <w:i/>
          <w:color w:val="000000"/>
        </w:rPr>
      </w:pPr>
    </w:p>
    <w:p w:rsidR="00CC6B1B" w:rsidRDefault="00CC6B1B" w:rsidP="00CC6B1B">
      <w:pPr>
        <w:ind w:left="284" w:right="424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34075" cy="4457700"/>
            <wp:effectExtent l="19050" t="0" r="9525" b="0"/>
            <wp:docPr id="9" name="Рисунок 2" descr="WhatsApp Image 2025-11-18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5-11-18 at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B1B" w:rsidRDefault="00CC6B1B" w:rsidP="00CC6B1B">
      <w:pPr>
        <w:pStyle w:val="componentsparagraphparagraphmoduleparagraph"/>
      </w:pPr>
      <w:r>
        <w:t>Контейнер, металлический деревянный корпус:</w:t>
      </w:r>
    </w:p>
    <w:p w:rsidR="00CC6B1B" w:rsidRDefault="00CC6B1B" w:rsidP="00CC6B1B">
      <w:pPr>
        <w:pStyle w:val="componentsparagraphparagraphmoduleparagraph"/>
      </w:pPr>
      <w:r>
        <w:t>Ширина - 6м</w:t>
      </w:r>
    </w:p>
    <w:p w:rsidR="00CC6B1B" w:rsidRDefault="00CC6B1B" w:rsidP="00CC6B1B">
      <w:pPr>
        <w:pStyle w:val="componentsparagraphparagraphmoduleparagraph"/>
      </w:pPr>
      <w:r>
        <w:t>Высота - 3м</w:t>
      </w:r>
    </w:p>
    <w:p w:rsidR="00CC6B1B" w:rsidRDefault="00CC6B1B" w:rsidP="00CC6B1B">
      <w:pPr>
        <w:pStyle w:val="componentsparagraphparagraphmoduleparagraph"/>
      </w:pPr>
      <w:r>
        <w:t>Длина - 10 м</w:t>
      </w:r>
    </w:p>
    <w:p w:rsidR="00CC6B1B" w:rsidRDefault="00CC6B1B" w:rsidP="00CC6B1B">
      <w:pPr>
        <w:pStyle w:val="componentsparagraphparagraphmoduleparagraph"/>
      </w:pPr>
      <w:r>
        <w:t>Установка освещения – прожектор в кол-ве 10шт</w:t>
      </w:r>
    </w:p>
    <w:p w:rsidR="00CC6B1B" w:rsidRDefault="00CC6B1B" w:rsidP="00CC6B1B">
      <w:pPr>
        <w:pStyle w:val="componentsparagraphparagraphmoduleparagraph"/>
      </w:pPr>
      <w:r>
        <w:t xml:space="preserve">Внутреннее батареи – 10шт </w:t>
      </w:r>
    </w:p>
    <w:p w:rsidR="00CC6B1B" w:rsidRDefault="00CC6B1B" w:rsidP="00CC6B1B">
      <w:pPr>
        <w:pStyle w:val="componentsparagraphparagraphmoduleparagraph"/>
      </w:pPr>
      <w:r>
        <w:t>Информационное табло – 1шт</w:t>
      </w:r>
    </w:p>
    <w:p w:rsidR="00E6576A" w:rsidRPr="00CC6B1B" w:rsidRDefault="00504A01" w:rsidP="00CF36F4">
      <w:pPr>
        <w:rPr>
          <w:rFonts w:ascii="Montserrat Medium" w:eastAsia="Montserrat Medium" w:hAnsi="Montserrat Medium" w:cs="Montserrat Medium"/>
          <w:sz w:val="28"/>
          <w:szCs w:val="28"/>
        </w:rPr>
        <w:sectPr w:rsidR="00E6576A" w:rsidRPr="00CC6B1B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Montserrat Medium" w:eastAsia="Montserrat Medium" w:hAnsi="Montserrat Medium" w:cs="Montserrat Medium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2B53AFD0" wp14:editId="448C922F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5964317" cy="6348095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317" cy="6348095"/>
                          <a:chOff x="2363842" y="605953"/>
                          <a:chExt cx="5964317" cy="6348095"/>
                        </a:xfrm>
                      </wpg:grpSpPr>
                      <wpg:grpSp>
                        <wpg:cNvPr id="2" name="Группа 2"/>
                        <wpg:cNvGrpSpPr/>
                        <wpg:grpSpPr>
                          <a:xfrm>
                            <a:off x="2363842" y="605953"/>
                            <a:ext cx="5964317" cy="6348095"/>
                            <a:chOff x="2363842" y="605953"/>
                            <a:chExt cx="5964317" cy="6348095"/>
                          </a:xfrm>
                        </wpg:grpSpPr>
                        <wps:wsp>
                          <wps:cNvPr id="6" name="Прямоугольник 6"/>
                          <wps:cNvSpPr/>
                          <wps:spPr>
                            <a:xfrm>
                              <a:off x="2363842" y="605953"/>
                              <a:ext cx="5964300" cy="6348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6576A" w:rsidRDefault="00E6576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Группа 7"/>
                          <wpg:cNvGrpSpPr/>
                          <wpg:grpSpPr>
                            <a:xfrm>
                              <a:off x="2363842" y="605953"/>
                              <a:ext cx="5964317" cy="6348095"/>
                              <a:chOff x="0" y="0"/>
                              <a:chExt cx="5964317" cy="6348095"/>
                            </a:xfrm>
                          </wpg:grpSpPr>
                          <wps:wsp>
                            <wps:cNvPr id="4" name="Прямоугольник 8"/>
                            <wps:cNvSpPr/>
                            <wps:spPr>
                              <a:xfrm>
                                <a:off x="0" y="0"/>
                                <a:ext cx="5964300" cy="6348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6576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" name="Прямоугольник 9"/>
                            <wps:cNvSpPr/>
                            <wps:spPr>
                              <a:xfrm>
                                <a:off x="5534025" y="5705475"/>
                                <a:ext cx="430292" cy="365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g:grpSp>
                            <wpg:cNvPr id="11" name="Группа 10"/>
                            <wpg:cNvGrpSpPr/>
                            <wpg:grpSpPr>
                              <a:xfrm>
                                <a:off x="0" y="0"/>
                                <a:ext cx="5961399" cy="5959140"/>
                                <a:chOff x="0" y="0"/>
                                <a:chExt cx="16258107" cy="16251946"/>
                              </a:xfrm>
                            </wpg:grpSpPr>
                            <wps:wsp>
                              <wps:cNvPr id="12" name="Прямоугольник 11"/>
                              <wps:cNvSpPr/>
                              <wps:spPr>
                                <a:xfrm>
                                  <a:off x="703" y="1462494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" name="Прямоугольник 12"/>
                              <wps:cNvSpPr/>
                              <wps:spPr>
                                <a:xfrm>
                                  <a:off x="1626303" y="1462494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" name="Прямоугольник 13"/>
                              <wps:cNvSpPr/>
                              <wps:spPr>
                                <a:xfrm>
                                  <a:off x="3251903" y="1462494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" name="Прямоугольник 14"/>
                              <wps:cNvSpPr/>
                              <wps:spPr>
                                <a:xfrm>
                                  <a:off x="4877503" y="1462494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" name="Прямоугольник 15"/>
                              <wps:cNvSpPr/>
                              <wps:spPr>
                                <a:xfrm>
                                  <a:off x="6503103" y="1462494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" name="Прямоугольник 16"/>
                              <wps:cNvSpPr/>
                              <wps:spPr>
                                <a:xfrm>
                                  <a:off x="8128703" y="1462494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" name="Прямоугольник 17"/>
                              <wps:cNvSpPr/>
                              <wps:spPr>
                                <a:xfrm>
                                  <a:off x="9754303" y="1462494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" name="Прямоугольник 18"/>
                              <wps:cNvSpPr/>
                              <wps:spPr>
                                <a:xfrm>
                                  <a:off x="11379903" y="1462494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" name="Прямоугольник 19"/>
                              <wps:cNvSpPr/>
                              <wps:spPr>
                                <a:xfrm>
                                  <a:off x="13005503" y="1462494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" name="Прямоугольник 20"/>
                              <wps:cNvSpPr/>
                              <wps:spPr>
                                <a:xfrm>
                                  <a:off x="14631102" y="1462494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2" name="Прямоугольник 21"/>
                              <wps:cNvSpPr/>
                              <wps:spPr>
                                <a:xfrm rot="5400000">
                                  <a:off x="0" y="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3" name="Прямоугольник 22"/>
                              <wps:cNvSpPr/>
                              <wps:spPr>
                                <a:xfrm rot="5400000">
                                  <a:off x="0" y="1625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4" name="Прямоугольник 23"/>
                              <wps:cNvSpPr/>
                              <wps:spPr>
                                <a:xfrm rot="5400000">
                                  <a:off x="0" y="32512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" name="Прямоугольник 24"/>
                              <wps:cNvSpPr/>
                              <wps:spPr>
                                <a:xfrm rot="5400000">
                                  <a:off x="1" y="4876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6" name="Прямоугольник 25"/>
                              <wps:cNvSpPr/>
                              <wps:spPr>
                                <a:xfrm rot="5400000">
                                  <a:off x="1" y="65024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7" name="Прямоугольник 26"/>
                              <wps:cNvSpPr/>
                              <wps:spPr>
                                <a:xfrm rot="5400000">
                                  <a:off x="1" y="81280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8" name="Прямоугольник 27"/>
                              <wps:cNvSpPr/>
                              <wps:spPr>
                                <a:xfrm rot="5400000">
                                  <a:off x="1" y="9753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9" name="Прямоугольник 28"/>
                              <wps:cNvSpPr/>
                              <wps:spPr>
                                <a:xfrm rot="5400000">
                                  <a:off x="1" y="1137920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0" name="Прямоугольник 29"/>
                              <wps:cNvSpPr/>
                              <wps:spPr>
                                <a:xfrm rot="5400000">
                                  <a:off x="1" y="13004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1" name="Прямоугольник 30"/>
                              <wps:cNvSpPr/>
                              <wps:spPr>
                                <a:xfrm rot="5400000">
                                  <a:off x="1625679" y="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2" name="Прямоугольник 31"/>
                              <wps:cNvSpPr/>
                              <wps:spPr>
                                <a:xfrm rot="5400000">
                                  <a:off x="1625679" y="1625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3" name="Прямоугольник 32"/>
                              <wps:cNvSpPr/>
                              <wps:spPr>
                                <a:xfrm rot="5400000">
                                  <a:off x="1625679" y="32512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" name="Прямоугольник 33"/>
                              <wps:cNvSpPr/>
                              <wps:spPr>
                                <a:xfrm rot="5400000">
                                  <a:off x="1625679" y="4876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5" name="Прямоугольник 34"/>
                              <wps:cNvSpPr/>
                              <wps:spPr>
                                <a:xfrm rot="5400000">
                                  <a:off x="1625679" y="65024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6" name="Прямоугольник 35"/>
                              <wps:cNvSpPr/>
                              <wps:spPr>
                                <a:xfrm rot="5400000">
                                  <a:off x="1625679" y="81280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7" name="Прямоугольник 36"/>
                              <wps:cNvSpPr/>
                              <wps:spPr>
                                <a:xfrm rot="5400000">
                                  <a:off x="1625679" y="9753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8" name="Прямоугольник 37"/>
                              <wps:cNvSpPr/>
                              <wps:spPr>
                                <a:xfrm rot="5400000">
                                  <a:off x="1625679" y="1137920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9" name="Прямоугольник 38"/>
                              <wps:cNvSpPr/>
                              <wps:spPr>
                                <a:xfrm rot="5400000">
                                  <a:off x="1625679" y="13004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0" name="Прямоугольник 39"/>
                              <wps:cNvSpPr/>
                              <wps:spPr>
                                <a:xfrm rot="5400000">
                                  <a:off x="3251357" y="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1" name="Прямоугольник 40"/>
                              <wps:cNvSpPr/>
                              <wps:spPr>
                                <a:xfrm rot="5400000">
                                  <a:off x="3251357" y="1625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2" name="Прямоугольник 41"/>
                              <wps:cNvSpPr/>
                              <wps:spPr>
                                <a:xfrm rot="5400000">
                                  <a:off x="3251357" y="32512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3" name="Прямоугольник 42"/>
                              <wps:cNvSpPr/>
                              <wps:spPr>
                                <a:xfrm rot="5400000">
                                  <a:off x="3251357" y="4876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4" name="Прямоугольник 43"/>
                              <wps:cNvSpPr/>
                              <wps:spPr>
                                <a:xfrm rot="5400000">
                                  <a:off x="3251357" y="65024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5" name="Прямоугольник 44"/>
                              <wps:cNvSpPr/>
                              <wps:spPr>
                                <a:xfrm rot="5400000">
                                  <a:off x="3251357" y="81280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6" name="Прямоугольник 45"/>
                              <wps:cNvSpPr/>
                              <wps:spPr>
                                <a:xfrm rot="5400000">
                                  <a:off x="3251357" y="9753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7" name="Прямоугольник 46"/>
                              <wps:cNvSpPr/>
                              <wps:spPr>
                                <a:xfrm rot="5400000">
                                  <a:off x="3251357" y="1137920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8" name="Прямоугольник 47"/>
                              <wps:cNvSpPr/>
                              <wps:spPr>
                                <a:xfrm rot="5400000">
                                  <a:off x="3251357" y="13004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9" name="Прямоугольник 48"/>
                              <wps:cNvSpPr/>
                              <wps:spPr>
                                <a:xfrm rot="5400000">
                                  <a:off x="4877035" y="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0" name="Прямоугольник 49"/>
                              <wps:cNvSpPr/>
                              <wps:spPr>
                                <a:xfrm rot="5400000">
                                  <a:off x="4877035" y="1625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1" name="Прямоугольник 50"/>
                              <wps:cNvSpPr/>
                              <wps:spPr>
                                <a:xfrm rot="5400000">
                                  <a:off x="4877035" y="32512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2" name="Прямоугольник 51"/>
                              <wps:cNvSpPr/>
                              <wps:spPr>
                                <a:xfrm rot="5400000">
                                  <a:off x="4877035" y="4876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3" name="Прямоугольник 52"/>
                              <wps:cNvSpPr/>
                              <wps:spPr>
                                <a:xfrm rot="5400000">
                                  <a:off x="4877035" y="65024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" name="Прямоугольник 53"/>
                              <wps:cNvSpPr/>
                              <wps:spPr>
                                <a:xfrm rot="5400000">
                                  <a:off x="4877035" y="81280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5" name="Прямоугольник 54"/>
                              <wps:cNvSpPr/>
                              <wps:spPr>
                                <a:xfrm rot="5400000">
                                  <a:off x="4877035" y="9753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6" name="Прямоугольник 55"/>
                              <wps:cNvSpPr/>
                              <wps:spPr>
                                <a:xfrm rot="5400000">
                                  <a:off x="4877035" y="1137920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7" name="Прямоугольник 56"/>
                              <wps:cNvSpPr/>
                              <wps:spPr>
                                <a:xfrm rot="5400000">
                                  <a:off x="4877035" y="13004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8" name="Прямоугольник 57"/>
                              <wps:cNvSpPr/>
                              <wps:spPr>
                                <a:xfrm rot="5400000">
                                  <a:off x="6502713" y="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9" name="Прямоугольник 58"/>
                              <wps:cNvSpPr/>
                              <wps:spPr>
                                <a:xfrm rot="5400000">
                                  <a:off x="6502713" y="1625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0" name="Прямоугольник 59"/>
                              <wps:cNvSpPr/>
                              <wps:spPr>
                                <a:xfrm rot="5400000">
                                  <a:off x="6502713" y="32512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1" name="Прямоугольник 60"/>
                              <wps:cNvSpPr/>
                              <wps:spPr>
                                <a:xfrm rot="5400000">
                                  <a:off x="6502713" y="4876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2" name="Прямоугольник 61"/>
                              <wps:cNvSpPr/>
                              <wps:spPr>
                                <a:xfrm rot="5400000">
                                  <a:off x="6502713" y="65024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3" name="Прямоугольник 62"/>
                              <wps:cNvSpPr/>
                              <wps:spPr>
                                <a:xfrm rot="5400000">
                                  <a:off x="6502713" y="81280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4" name="Прямоугольник 63"/>
                              <wps:cNvSpPr/>
                              <wps:spPr>
                                <a:xfrm rot="5400000">
                                  <a:off x="6502713" y="9753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5" name="Прямоугольник 64"/>
                              <wps:cNvSpPr/>
                              <wps:spPr>
                                <a:xfrm rot="5400000">
                                  <a:off x="6502713" y="1137920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6" name="Прямоугольник 65"/>
                              <wps:cNvSpPr/>
                              <wps:spPr>
                                <a:xfrm rot="5400000">
                                  <a:off x="6502713" y="13004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7" name="Прямоугольник 66"/>
                              <wps:cNvSpPr/>
                              <wps:spPr>
                                <a:xfrm rot="5400000">
                                  <a:off x="8128391" y="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8" name="Прямоугольник 67"/>
                              <wps:cNvSpPr/>
                              <wps:spPr>
                                <a:xfrm rot="5400000">
                                  <a:off x="8128391" y="1625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9" name="Прямоугольник 68"/>
                              <wps:cNvSpPr/>
                              <wps:spPr>
                                <a:xfrm rot="5400000">
                                  <a:off x="8128391" y="32512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0" name="Прямоугольник 69"/>
                              <wps:cNvSpPr/>
                              <wps:spPr>
                                <a:xfrm rot="5400000">
                                  <a:off x="8128391" y="4876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1" name="Прямоугольник 70"/>
                              <wps:cNvSpPr/>
                              <wps:spPr>
                                <a:xfrm rot="5400000">
                                  <a:off x="8128391" y="65024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2" name="Прямоугольник 71"/>
                              <wps:cNvSpPr/>
                              <wps:spPr>
                                <a:xfrm rot="5400000">
                                  <a:off x="8128391" y="81280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3" name="Прямоугольник 72"/>
                              <wps:cNvSpPr/>
                              <wps:spPr>
                                <a:xfrm rot="5400000">
                                  <a:off x="8128391" y="9753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4" name="Прямоугольник 73"/>
                              <wps:cNvSpPr/>
                              <wps:spPr>
                                <a:xfrm rot="5400000">
                                  <a:off x="8128391" y="1137920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5" name="Прямоугольник 74"/>
                              <wps:cNvSpPr/>
                              <wps:spPr>
                                <a:xfrm rot="5400000">
                                  <a:off x="8128391" y="13004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6" name="Прямоугольник 75"/>
                              <wps:cNvSpPr/>
                              <wps:spPr>
                                <a:xfrm rot="5400000">
                                  <a:off x="9754069" y="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7" name="Прямоугольник 76"/>
                              <wps:cNvSpPr/>
                              <wps:spPr>
                                <a:xfrm rot="5400000">
                                  <a:off x="9754069" y="1625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8" name="Прямоугольник 77"/>
                              <wps:cNvSpPr/>
                              <wps:spPr>
                                <a:xfrm rot="5400000">
                                  <a:off x="9754069" y="32512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9" name="Прямоугольник 78"/>
                              <wps:cNvSpPr/>
                              <wps:spPr>
                                <a:xfrm rot="5400000">
                                  <a:off x="9754069" y="4876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0" name="Прямоугольник 79"/>
                              <wps:cNvSpPr/>
                              <wps:spPr>
                                <a:xfrm rot="5400000">
                                  <a:off x="9754069" y="65024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1" name="Прямоугольник 80"/>
                              <wps:cNvSpPr/>
                              <wps:spPr>
                                <a:xfrm rot="5400000">
                                  <a:off x="9754069" y="81280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2" name="Прямоугольник 81"/>
                              <wps:cNvSpPr/>
                              <wps:spPr>
                                <a:xfrm rot="5400000">
                                  <a:off x="9754069" y="9753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" name="Прямоугольник 82"/>
                              <wps:cNvSpPr/>
                              <wps:spPr>
                                <a:xfrm rot="5400000">
                                  <a:off x="9754069" y="1137920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4" name="Прямоугольник 83"/>
                              <wps:cNvSpPr/>
                              <wps:spPr>
                                <a:xfrm rot="5400000">
                                  <a:off x="9754069" y="13004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5" name="Прямоугольник 84"/>
                              <wps:cNvSpPr/>
                              <wps:spPr>
                                <a:xfrm rot="5400000">
                                  <a:off x="11379747" y="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6" name="Прямоугольник 85"/>
                              <wps:cNvSpPr/>
                              <wps:spPr>
                                <a:xfrm rot="5400000">
                                  <a:off x="11379747" y="1625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7" name="Прямоугольник 86"/>
                              <wps:cNvSpPr/>
                              <wps:spPr>
                                <a:xfrm rot="5400000">
                                  <a:off x="11379747" y="32512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8" name="Прямоугольник 87"/>
                              <wps:cNvSpPr/>
                              <wps:spPr>
                                <a:xfrm rot="5400000">
                                  <a:off x="11379747" y="4876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9" name="Прямоугольник 88"/>
                              <wps:cNvSpPr/>
                              <wps:spPr>
                                <a:xfrm rot="5400000">
                                  <a:off x="11379747" y="65024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0" name="Прямоугольник 89"/>
                              <wps:cNvSpPr/>
                              <wps:spPr>
                                <a:xfrm rot="5400000">
                                  <a:off x="11379747" y="81280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1" name="Прямоугольник 90"/>
                              <wps:cNvSpPr/>
                              <wps:spPr>
                                <a:xfrm rot="5400000">
                                  <a:off x="11379747" y="9753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2" name="Прямоугольник 91"/>
                              <wps:cNvSpPr/>
                              <wps:spPr>
                                <a:xfrm rot="5400000">
                                  <a:off x="11379747" y="1137920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3" name="Прямоугольник 92"/>
                              <wps:cNvSpPr/>
                              <wps:spPr>
                                <a:xfrm rot="5400000">
                                  <a:off x="11379747" y="13004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4" name="Прямоугольник 93"/>
                              <wps:cNvSpPr/>
                              <wps:spPr>
                                <a:xfrm rot="5400000">
                                  <a:off x="13005425" y="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5" name="Прямоугольник 94"/>
                              <wps:cNvSpPr/>
                              <wps:spPr>
                                <a:xfrm rot="5400000">
                                  <a:off x="13005425" y="1625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6" name="Прямоугольник 95"/>
                              <wps:cNvSpPr/>
                              <wps:spPr>
                                <a:xfrm rot="5400000">
                                  <a:off x="13005425" y="32512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7" name="Прямоугольник 96"/>
                              <wps:cNvSpPr/>
                              <wps:spPr>
                                <a:xfrm rot="5400000">
                                  <a:off x="13005425" y="4876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8" name="Прямоугольник 97"/>
                              <wps:cNvSpPr/>
                              <wps:spPr>
                                <a:xfrm rot="5400000">
                                  <a:off x="13005425" y="65024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9" name="Прямоугольник 98"/>
                              <wps:cNvSpPr/>
                              <wps:spPr>
                                <a:xfrm rot="5400000">
                                  <a:off x="13005425" y="81280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0" name="Прямоугольник 99"/>
                              <wps:cNvSpPr/>
                              <wps:spPr>
                                <a:xfrm rot="5400000">
                                  <a:off x="13005425" y="9753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1" name="Прямоугольник 100"/>
                              <wps:cNvSpPr/>
                              <wps:spPr>
                                <a:xfrm rot="5400000">
                                  <a:off x="13005425" y="1137920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2" name="Прямоугольник 101"/>
                              <wps:cNvSpPr/>
                              <wps:spPr>
                                <a:xfrm rot="5400000">
                                  <a:off x="13005425" y="13004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3" name="Прямоугольник 102"/>
                              <wps:cNvSpPr/>
                              <wps:spPr>
                                <a:xfrm rot="5400000">
                                  <a:off x="14631101" y="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4" name="Прямоугольник 103"/>
                              <wps:cNvSpPr/>
                              <wps:spPr>
                                <a:xfrm rot="5400000">
                                  <a:off x="14631101" y="1625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5" name="Прямоугольник 104"/>
                              <wps:cNvSpPr/>
                              <wps:spPr>
                                <a:xfrm rot="5400000">
                                  <a:off x="14631101" y="32512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6" name="Прямоугольник 105"/>
                              <wps:cNvSpPr/>
                              <wps:spPr>
                                <a:xfrm rot="5400000">
                                  <a:off x="14631101" y="4876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7" name="Прямоугольник 106"/>
                              <wps:cNvSpPr/>
                              <wps:spPr>
                                <a:xfrm rot="5400000">
                                  <a:off x="14631101" y="65024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8" name="Прямоугольник 107"/>
                              <wps:cNvSpPr/>
                              <wps:spPr>
                                <a:xfrm rot="5400000">
                                  <a:off x="14631101" y="81280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9" name="Прямоугольник 108"/>
                              <wps:cNvSpPr/>
                              <wps:spPr>
                                <a:xfrm rot="5400000">
                                  <a:off x="14631101" y="97536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0" name="Прямоугольник 109"/>
                              <wps:cNvSpPr/>
                              <wps:spPr>
                                <a:xfrm rot="5400000">
                                  <a:off x="14631101" y="11379201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" name="Прямоугольник 110"/>
                              <wps:cNvSpPr/>
                              <wps:spPr>
                                <a:xfrm rot="5400000">
                                  <a:off x="14631101" y="13004800"/>
                                  <a:ext cx="1627005" cy="1627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2D77E3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:rsidR="00E6576A" w:rsidRDefault="00E6576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  <wps:wsp>
                            <wps:cNvPr id="112" name="Прямоугольник 111"/>
                            <wps:cNvSpPr/>
                            <wps:spPr>
                              <a:xfrm>
                                <a:off x="4673127" y="2600049"/>
                                <a:ext cx="810895" cy="376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i/>
                                      <w:color w:val="000000"/>
                                    </w:rPr>
                                    <w:t>2,6х0,3 м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13" name="Прямоугольник 112"/>
                            <wps:cNvSpPr/>
                            <wps:spPr>
                              <a:xfrm>
                                <a:off x="1998639" y="5971540"/>
                                <a:ext cx="476885" cy="376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i/>
                                      <w:color w:val="000000"/>
                                    </w:rPr>
                                    <w:t>10 м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14" name="Прямоугольник 113"/>
                            <wps:cNvSpPr/>
                            <wps:spPr>
                              <a:xfrm>
                                <a:off x="2390775" y="1790700"/>
                                <a:ext cx="1461263" cy="1576964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Горка-скалолаз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15" name="Прямоугольник 114"/>
                            <wps:cNvSpPr/>
                            <wps:spPr>
                              <a:xfrm>
                                <a:off x="2409825" y="4191000"/>
                                <a:ext cx="999948" cy="827942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Домик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16" name="Прямоугольник 115"/>
                            <wps:cNvSpPr/>
                            <wps:spPr>
                              <a:xfrm>
                                <a:off x="609600" y="1828800"/>
                                <a:ext cx="916635" cy="1632531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Спорт-комплекс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17" name="Прямоугольник 116"/>
                            <wps:cNvSpPr/>
                            <wps:spPr>
                              <a:xfrm>
                                <a:off x="552450" y="4429125"/>
                                <a:ext cx="916635" cy="5174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 xml:space="preserve">Шагоход 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18" name="Прямоугольник 117"/>
                            <wps:cNvSpPr/>
                            <wps:spPr>
                              <a:xfrm>
                                <a:off x="4438650" y="9525"/>
                                <a:ext cx="1524992" cy="16479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Манеж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19" name="Прямоугольник 118"/>
                            <wps:cNvSpPr/>
                            <wps:spPr>
                              <a:xfrm>
                                <a:off x="628650" y="523875"/>
                                <a:ext cx="1422316" cy="7048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Автобус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20" name="Прямоугольник 119"/>
                            <wps:cNvSpPr/>
                            <wps:spPr>
                              <a:xfrm rot="1680619">
                                <a:off x="4141096" y="4357199"/>
                                <a:ext cx="1422316" cy="2948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Качалка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21" name="Прямоугольник 120"/>
                            <wps:cNvSpPr/>
                            <wps:spPr>
                              <a:xfrm rot="1680619">
                                <a:off x="4260556" y="3482188"/>
                                <a:ext cx="1422316" cy="272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Качалка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22" name="Прямоугольник 121"/>
                            <wps:cNvSpPr/>
                            <wps:spPr>
                              <a:xfrm>
                                <a:off x="1143000" y="5438775"/>
                                <a:ext cx="1107069" cy="441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Скамейка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23" name="Прямоугольник 122"/>
                            <wps:cNvSpPr/>
                            <wps:spPr>
                              <a:xfrm>
                                <a:off x="3790950" y="5438775"/>
                                <a:ext cx="1107069" cy="441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Скамейка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24" name="Прямоугольник 123"/>
                            <wps:cNvSpPr/>
                            <wps:spPr>
                              <a:xfrm>
                                <a:off x="2647950" y="47625"/>
                                <a:ext cx="1107069" cy="441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D77E3"/>
                              </a:solidFill>
                              <a:ln w="12700" cap="flat" cmpd="sng">
                                <a:solidFill>
                                  <a:srgbClr val="2056A5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color w:val="FFFFFF"/>
                                    </w:rPr>
                                    <w:t>Скамейка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  <wps:wsp>
                            <wps:cNvPr id="125" name="Прямоугольник 124"/>
                            <wps:cNvSpPr/>
                            <wps:spPr>
                              <a:xfrm>
                                <a:off x="751970" y="161910"/>
                                <a:ext cx="741045" cy="376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i/>
                                      <w:color w:val="000000"/>
                                    </w:rPr>
                                    <w:t>1,1х2,6 м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26" name="Прямоугольник 125"/>
                            <wps:cNvSpPr/>
                            <wps:spPr>
                              <a:xfrm>
                                <a:off x="4645076" y="1733382"/>
                                <a:ext cx="685800" cy="376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i/>
                                      <w:color w:val="000000"/>
                                    </w:rPr>
                                    <w:t>2,9х3 м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27" name="Прямоугольник 126"/>
                            <wps:cNvSpPr/>
                            <wps:spPr>
                              <a:xfrm>
                                <a:off x="2589061" y="1390515"/>
                                <a:ext cx="798195" cy="376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i/>
                                      <w:color w:val="000000"/>
                                    </w:rPr>
                                    <w:t>2,5х2,6 м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28" name="Прямоугольник 127"/>
                            <wps:cNvSpPr/>
                            <wps:spPr>
                              <a:xfrm>
                                <a:off x="2560502" y="542873"/>
                                <a:ext cx="782320" cy="376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i/>
                                      <w:color w:val="000000"/>
                                    </w:rPr>
                                    <w:t>1,9х0,3 м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29" name="Прямоугольник 128"/>
                            <wps:cNvSpPr/>
                            <wps:spPr>
                              <a:xfrm>
                                <a:off x="466412" y="4047732"/>
                                <a:ext cx="775970" cy="376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i/>
                                      <w:color w:val="000000"/>
                                    </w:rPr>
                                    <w:t>1,3х0,3 м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30" name="Прямоугольник 129"/>
                            <wps:cNvSpPr/>
                            <wps:spPr>
                              <a:xfrm>
                                <a:off x="618710" y="3523908"/>
                                <a:ext cx="775335" cy="376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i/>
                                      <w:color w:val="000000"/>
                                    </w:rPr>
                                    <w:t>2,9х1,9 м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31" name="Прямоугольник 130"/>
                            <wps:cNvSpPr/>
                            <wps:spPr>
                              <a:xfrm>
                                <a:off x="2436762" y="3790582"/>
                                <a:ext cx="748030" cy="376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6576A" w:rsidRDefault="00EE2392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ascii="Montserrat Medium" w:eastAsia="Montserrat Medium" w:hAnsi="Montserrat Medium" w:cs="Montserrat Medium"/>
                                      <w:i/>
                                      <w:color w:val="000000"/>
                                    </w:rPr>
                                    <w:t>1,4х1,5 м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53AFD0" id="Группа 1" o:spid="_x0000_s1026" style="position:absolute;margin-left:1pt;margin-top:0;width:469.65pt;height:499.85pt;z-index:251661312" coordorigin="23638,6059" coordsize="59643,6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">
                <v:group id="Группа 2" o:spid="_x0000_s1027" style="position:absolute;left:23638;top:6059;width:59643;height:63481" coordorigin="23638,6059" coordsize="59643,63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Прямоугольник 6" o:spid="_x0000_s1028" style="position:absolute;left:23638;top:6059;width:59643;height:63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  <v:textbox inset="2.53958mm,2.53958mm,2.53958mm,2.53958mm">
                      <w:txbxContent>
                        <w:p w:rsidR="00E6576A" w:rsidRDefault="00E6576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Группа 7" o:spid="_x0000_s1029" style="position:absolute;left:23638;top:6059;width:59643;height:63481" coordsize="59643,63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rect id="Прямоугольник 8" o:spid="_x0000_s1030" style="position:absolute;width:59643;height:63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  <v:textbox inset="2.53958mm,2.53958mm,2.53958mm,2.53958mm">
                        <w:txbxContent>
                          <w:p w:rsidR="00E6576A" w:rsidRDefault="00E6576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rect id="Прямоугольник 9" o:spid="_x0000_s1031" style="position:absolute;left:55340;top:57054;width:4303;height:36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dEFcIA&#10;AADbAAAADwAAAGRycy9kb3ducmV2LnhtbESPQYvCQAyF78L+hyHCXmSduopo11FWYUG8WQteQye2&#10;xU6mdEbt/ntzELwlvJf3vqw2vWvUnbpQezYwGSegiAtvay4N5Ke/rwWoEJEtNp7JwD8F2Kw/BitM&#10;rX/wke5ZLJWEcEjRQBVjm2odioochrFviUW7+M5hlLUrte3wIeGu0d9JMtcOa5aGClvaVVRcs5sz&#10;4M/1eRaa5WU5neQnvR3dkkNOxnwO+98fUJH6+Da/rvdW8IVefpEB9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F0QVwgAAANsAAAAPAAAAAAAAAAAAAAAAAJgCAABkcnMvZG93&#10;bnJldi54bWxQSwUGAAAAAAQABAD1AAAAhwMAAAAA&#10;" filled="f" stroked="f"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group id="Группа 10" o:spid="_x0000_s1032" style="position:absolute;width:59613;height:59591" coordsize="162581,1625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<v:rect id="Прямоугольник 11" o:spid="_x0000_s1033" style="position:absolute;left:7;top:146249;width:16270;height:16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6B8IA&#10;AADbAAAADwAAAGRycy9kb3ducmV2LnhtbERPS4vCMBC+C/sfwix409QeVLpGEaEoshcfULwNzdiW&#10;bSbdJKvdf28Ewdt8fM9ZrHrTihs531hWMBknIIhLqxuuFJxP+WgOwgdkja1lUvBPHlbLj8ECM23v&#10;fKDbMVQihrDPUEEdQpdJ6cuaDPqx7Ygjd7XOYIjQVVI7vMdw08o0SabSYMOxocaONjWVP8c/o2Az&#10;y93+svtNvrfTeXfJr8VpmxZKDT/79ReIQH14i1/unY7zU3j+E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JvoH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2" o:spid="_x0000_s1034" style="position:absolute;left:16263;top:146249;width:16270;height:16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pfnMEA&#10;AADbAAAADwAAAGRycy9kb3ducmV2LnhtbERPTYvCMBC9C/6HMAt703QVVLpGEaEoy160C+JtaMa2&#10;2ExqErX+e7MgeJvH+5z5sjONuJHztWUFX8MEBHFhdc2lgr88G8xA+ICssbFMCh7kYbno9+aYanvn&#10;Hd32oRQxhH2KCqoQ2lRKX1Rk0A9tSxy5k3UGQ4SulNrhPYabRo6SZCIN1hwbKmxpXVFx3l+NgvU0&#10;cz/H7SX53Uxm7TE7HfLN6KDU50e3+gYRqAtv8cu91XH+GP5/i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qX5zBAAAA2wAAAA8AAAAAAAAAAAAAAAAAmAIAAGRycy9kb3du&#10;cmV2LnhtbFBLBQYAAAAABAAEAPUAAACG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3" o:spid="_x0000_s1035" style="position:absolute;left:32519;top:146249;width:16270;height:16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PH6MEA&#10;AADbAAAADwAAAGRycy9kb3ducmV2LnhtbERPTYvCMBC9C/6HMAt703RFVLpGEaEoy160C+JtaMa2&#10;2ExqErX+e7MgeJvH+5z5sjONuJHztWUFX8MEBHFhdc2lgr88G8xA+ICssbFMCh7kYbno9+aYanvn&#10;Hd32oRQxhH2KCqoQ2lRKX1Rk0A9tSxy5k3UGQ4SulNrhPYabRo6SZCIN1hwbKmxpXVFx3l+NgvU0&#10;cz/H7SX53Uxm7TE7HfLN6KDU50e3+gYRqAtv8cu91XH+GP5/i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Dx+jBAAAA2wAAAA8AAAAAAAAAAAAAAAAAmAIAAGRycy9kb3du&#10;cmV2LnhtbFBLBQYAAAAABAAEAPUAAACG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4" o:spid="_x0000_s1036" style="position:absolute;left:48775;top:146249;width:16270;height:16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9ic8IA&#10;AADbAAAADwAAAGRycy9kb3ducmV2LnhtbERPS4vCMBC+C/6HMAt703QFH3SNIkJRlr1oF8Tb0Ixt&#10;sZnUJGr992ZB8DYf33Pmy8404kbO15YVfA0TEMSF1TWXCv7ybDAD4QOyxsYyKXiQh+Wi35tjqu2d&#10;d3Tbh1LEEPYpKqhCaFMpfVGRQT+0LXHkTtYZDBG6UmqH9xhuGjlKkok0WHNsqLCldUXFeX81CtbT&#10;zP0ct5fkdzOZtcfsdMg3o4NSnx/d6htEoC68xS/3Vsf5Y/j/JR4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z2Jz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5" o:spid="_x0000_s1037" style="position:absolute;left:65031;top:146249;width:16270;height:16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38BMEA&#10;AADbAAAADwAAAGRycy9kb3ducmV2LnhtbERPTYvCMBC9L/gfwgje1lQPVapRRCiKeFkVxNvQjG2x&#10;mdQkav33G2Fhb/N4nzNfdqYRT3K+tqxgNExAEBdW11wqOB3z7ykIH5A1NpZJwZs8LBe9rzlm2r74&#10;h56HUIoYwj5DBVUIbSalLyoy6Ie2JY7c1TqDIUJXSu3wFcNNI8dJkkqDNceGCltaV1TcDg+jYD3J&#10;3e6yvSf7TTptL/n1fNyMz0oN+t1qBiJQF/7Ff+6tjvNT+PwSD5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d/ATBAAAA2wAAAA8AAAAAAAAAAAAAAAAAmAIAAGRycy9kb3du&#10;cmV2LnhtbFBLBQYAAAAABAAEAPUAAACG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6" o:spid="_x0000_s1038" style="position:absolute;left:81287;top:146249;width:16270;height:16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FZn8EA&#10;AADbAAAADwAAAGRycy9kb3ducmV2LnhtbERPS4vCMBC+C/sfwizsTdP1oFJNRYSiiJdVQbwNzfSB&#10;zaSbRO3+e7MgeJuP7zmLZW9acSfnG8sKvkcJCOLC6oYrBadjPpyB8AFZY2uZFPyRh2X2MVhgqu2D&#10;f+h+CJWIIexTVFCH0KVS+qImg35kO+LIldYZDBG6SmqHjxhuWjlOkok02HBsqLGjdU3F9XAzCtbT&#10;3O0u299kv5nMukteno+b8Vmpr89+NQcRqA9v8cu91XH+FP5/iQfI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RWZ/BAAAA2wAAAA8AAAAAAAAAAAAAAAAAmAIAAGRycy9kb3du&#10;cmV2LnhtbFBLBQYAAAAABAAEAPUAAACG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7" o:spid="_x0000_s1039" style="position:absolute;left:97543;top:146249;width:16270;height:16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7N7cQA&#10;AADbAAAADwAAAGRycy9kb3ducmV2LnhtbESPQWvCQBCF7wX/wzKCt7rRg5XUVUQISvFSLYi3ITsm&#10;wexs3N1q/PfOodDbDO/Ne98sVr1r1Z1CbDwbmIwzUMSltw1XBn6OxfscVEzIFlvPZOBJEVbLwdsC&#10;c+sf/E33Q6qUhHDM0UCdUpdrHcuaHMax74hFu/jgMMkaKm0DPiTctXqaZTPtsGFpqLGjTU3l9fDr&#10;DGw+ivB13t2y/XY2787F5XTcTk/GjIb9+hNUoj79m/+ud1bwBVZ+kQH0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Oze3EAAAA2w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8" o:spid="_x0000_s1040" style="position:absolute;left:113799;top:146249;width:16270;height:16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JodsEA&#10;AADbAAAADwAAAGRycy9kb3ducmV2LnhtbERPTYvCMBC9L/gfwgje1lQP6lajiFAU8aIuiLehGdti&#10;M6lJ1PrvjbCwt3m8z5ktWlOLBzlfWVYw6CcgiHOrKy4U/B6z7wkIH5A11pZJwYs8LOadrxmm2j55&#10;T49DKEQMYZ+igjKEJpXS5yUZ9H3bEEfuYp3BEKErpHb4jOGmlsMkGUmDFceGEhtalZRfD3ejYDXO&#10;3Pa8uSW79WjSnLPL6bgenpTqddvlFESgNvyL/9wbHef/wOeXeIC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CaHbBAAAA2wAAAA8AAAAAAAAAAAAAAAAAmAIAAGRycy9kb3du&#10;cmV2LnhtbFBLBQYAAAAABAAEAPUAAACG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9" o:spid="_x0000_s1041" style="position:absolute;left:130055;top:146249;width:16270;height:16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QLVsIA&#10;AADbAAAADwAAAGRycy9kb3ducmV2LnhtbERPu2rDMBTdA/0HcQvdErke0uBGDiVgEkKX2oWQ7WJd&#10;P6h15UqK7f59NRQ6Hs57f1jMICZyvres4HmTgCCure65VfBZFesdCB+QNQ6WScEPeTjkD6s9ZtrO&#10;/EFTGVoRQ9hnqKALYcyk9HVHBv3GjsSRa6wzGCJ0rdQO5xhuBpkmyVYa7Dk2dDjSsaP6q7wbBceX&#10;wl1u5+/k/bTdjbeiuVan9KrU0+Py9goi0BL+xX/us1aQxvXxS/w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AtW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20" o:spid="_x0000_s1042" style="position:absolute;left:146311;top:146249;width:16270;height:16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uzcMA&#10;AADbAAAADwAAAGRycy9kb3ducmV2LnhtbESPQYvCMBSE7wv+h/AEb2tqDypdo4hQFPGyuiDeHs2z&#10;LTYvNYla//1GEDwOM/MNM1t0phF3cr62rGA0TEAQF1bXXCr4O+TfUxA+IGtsLJOCJ3lYzHtfM8y0&#10;ffAv3fehFBHCPkMFVQhtJqUvKjLoh7Yljt7ZOoMhSldK7fAR4aaRaZKMpcGa40KFLa0qKi77m1Gw&#10;muRue9pck916PG1P+fl4WKdHpQb9bvkDIlAXPuF3e6MVpCN4fY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iuzcMAAADbAAAADwAAAAAAAAAAAAAAAACYAgAAZHJzL2Rv&#10;d25yZXYueG1sUEsFBgAAAAAEAAQA9QAAAIgDAAAAAA=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21" o:spid="_x0000_s1043" style="position:absolute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wC2sUA&#10;AADbAAAADwAAAGRycy9kb3ducmV2LnhtbESPQWvCQBSE7wX/w/IEb3XTCFpTV2mLQulNo4i3Z/Z1&#10;E5p9m2bXGP99tyD0OMzMN8xi1dtadNT6yrGCp3ECgrhwumKjYJ9vHp9B+ICssXZMCm7kYbUcPCww&#10;0+7KW+p2wYgIYZ+hgjKEJpPSFyVZ9GPXEEfvy7UWQ5StkbrFa4TbWqZJMpUWK44LJTb0XlLxvbtY&#10;BZ/m7dKdbodJk+dm/nOcJdOzWSs1GvavLyAC9eE/fG9/aAVpCn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bALa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22" o:spid="_x0000_s1044" style="position:absolute;top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CnQcUA&#10;AADbAAAADwAAAGRycy9kb3ducmV2LnhtbESPQWvCQBSE74X+h+UJ3pqNCtqmrlJLBfGmaSm9vWaf&#10;m2D2bcyuMf57Vyj0OMzMN8x82dtadNT6yrGCUZKCIC6crtgo+MzXT88gfEDWWDsmBVfysFw8Pswx&#10;0+7CO+r2wYgIYZ+hgjKEJpPSFyVZ9IlriKN3cK3FEGVrpG7xEuG2luM0nUqLFceFEht6L6k47s9W&#10;wdaszt3P9WvS5Ll5OX3P0umv+VBqOOjfXkEE6sN/+K+90QrGE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KdB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23" o:spid="_x0000_s1045" style="position:absolute;top:3251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/NcUA&#10;AADbAAAADwAAAGRycy9kb3ducmV2LnhtbESPT2vCQBTE74V+h+UJvdWNVvwTXaUtLUhvGkW8PbPP&#10;TWj2bZpdY/z23ULB4zAzv2EWq85WoqXGl44VDPoJCOLc6ZKNgl32+TwF4QOyxsoxKbiRh9Xy8WGB&#10;qXZX3lC7DUZECPsUFRQh1KmUPi/Iou+7mjh6Z9dYDFE2RuoGrxFuKzlMkrG0WHJcKLCm94Ly7+3F&#10;Kvgyb5f2eNu/1FlmZj+HSTI+mQ+lnnrd6xxEoC7cw//ttVYwHMHfl/g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yT81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24" o:spid="_x0000_s1046" style="position:absolute;top:4876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WarsUA&#10;AADbAAAADwAAAGRycy9kb3ducmV2LnhtbESPT2vCQBTE74V+h+UJvdWNFv9FV2lLC9KbRhFvz+xz&#10;E5p9m2bXGL99t1DwOMzMb5jFqrOVaKnxpWMFg34Cgjh3umSjYJd9Pk9B+ICssXJMCm7kYbV8fFhg&#10;qt2VN9RugxERwj5FBUUIdSqlzwuy6PuuJo7e2TUWQ5SNkbrBa4TbSg6TZCwtlhwXCqzpvaD8e3ux&#10;Cr7M26U93vYvdZaZ2c9hkoxP5kOpp173OgcRqAv38H97rRUMR/D3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Zqu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25" o:spid="_x0000_s1047" style="position:absolute;top:6502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E2cUA&#10;AADbAAAADwAAAGRycy9kb3ducmV2LnhtbESPQWvCQBSE7wX/w/KE3uqmCrGmrtKKhdKbRhFvz+zr&#10;JjT7NmbXGP99tyD0OMzMN8x82dtadNT6yrGC51ECgrhwumKjYJd/PL2A8AFZY+2YFNzIw3IxeJhj&#10;pt2VN9RtgxERwj5DBWUITSalL0qy6EeuIY7et2sthihbI3WL1wi3tRwnSSotVhwXSmxoVVLxs71Y&#10;BV/m/dIdb/tJk+dmdj5Mk/Rk1ko9Dvu3VxCB+vAfvrc/tYJxCn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wTZ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26" o:spid="_x0000_s1048" style="position:absolute;top:8128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uhQsQA&#10;AADbAAAADwAAAGRycy9kb3ducmV2LnhtbESPQWvCQBSE7wX/w/KE3upGC2qjq1hRkN40ltLbM/vc&#10;BLNv0+wa4793C4Ueh5n5hpkvO1uJlhpfOlYwHCQgiHOnSzYKjtn2ZQrCB2SNlWNScCcPy0XvaY6p&#10;djfeU3sIRkQI+xQVFCHUqZQ+L8iiH7iaOHpn11gMUTZG6gZvEW4rOUqSsbRYclwosKZ1QfnlcLUK&#10;Psz7tf2+f77WWWbefr4myfhkNko997vVDESgLvyH/9o7rWA0gd8v8Q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boULEAAAA2w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27" o:spid="_x0000_s1049" style="position:absolute;top:9753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1MMEA&#10;AADbAAAADwAAAGRycy9kb3ducmV2LnhtbERPz2vCMBS+D/wfwhO8zVQHTqtRVCaIt9kN2e2teabF&#10;5qU2sdb/fjkMPH58vxerzlaipcaXjhWMhgkI4tzpko2Cr2z3OgXhA7LGyjEpeJCH1bL3ssBUuzt/&#10;UnsMRsQQ9ikqKEKoUyl9XpBFP3Q1ceTOrrEYImyM1A3eY7it5DhJJtJiybGhwJq2BeWX480qOJjN&#10;rf15fL/VWWZm19N7Mvk1H0oN+t16DiJQF57if/deKxjHsfFL/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ENTDBAAAA2wAAAA8AAAAAAAAAAAAAAAAAmAIAAGRycy9kb3du&#10;cmV2LnhtbFBLBQYAAAAABAAEAPUAAACG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28" o:spid="_x0000_s1050" style="position:absolute;top:11379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iQq8UA&#10;AADbAAAADwAAAGRycy9kb3ducmV2LnhtbESPQWvCQBSE7wX/w/KE3ppNFWyNrtKKhdJbTUW8PbPP&#10;TWj2bcyuMf57Vyj0OMzMN8x82dtadNT6yrGC5yQFQVw4XbFR8JN/PL2C8AFZY+2YFFzJw3IxeJhj&#10;pt2Fv6nbBCMihH2GCsoQmkxKX5Rk0SeuIY7e0bUWQ5StkbrFS4TbWo7SdCItVhwXSmxoVVLxuzlb&#10;BV/m/dztr9txk+dmetq9pJODWSv1OOzfZiAC9eE//Nf+1ApGU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JCr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29" o:spid="_x0000_s1051" style="position:absolute;top:13004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uv68EA&#10;AADbAAAADwAAAGRycy9kb3ducmV2LnhtbERPz2vCMBS+D/wfwhO8zVQFp9UoOiaIt9kN2e2teabF&#10;5qU2sdb/fjkMPH58v5frzlaipcaXjhWMhgkI4tzpko2Cr2z3OgPhA7LGyjEpeJCH9ar3ssRUuzt/&#10;UnsMRsQQ9ikqKEKoUyl9XpBFP3Q1ceTOrrEYImyM1A3eY7it5DhJptJiybGhwJreC8ovx5tVcDDb&#10;W/vz+J7UWWbm19NbMv01H0oN+t1mASJQF57if/deK5jE9fFL/A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rr+vBAAAA2wAAAA8AAAAAAAAAAAAAAAAAmAIAAGRycy9kb3du&#10;cmV2LnhtbFBLBQYAAAAABAAEAPUAAACG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30" o:spid="_x0000_s1052" style="position:absolute;left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cKcMUA&#10;AADbAAAADwAAAGRycy9kb3ducmV2LnhtbESPQWvCQBSE7wX/w/KE3pqNFbSmrqKlhdKbpiLeXrPP&#10;TTD7Ns2uMf57Vyj0OMzMN8x82dtadNT6yrGCUZKCIC6crtgo+M4/nl5A+ICssXZMCq7kYbkYPMwx&#10;0+7CG+q2wYgIYZ+hgjKEJpPSFyVZ9IlriKN3dK3FEGVrpG7xEuG2ls9pOpEWK44LJTb0VlJx2p6t&#10;gi+zPneH627c5LmZ/e6n6eTHvCv1OOxXryAC9eE//Nf+1ArGI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wpw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31" o:spid="_x0000_s1053" style="position:absolute;left:16256;top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UB8UA&#10;AADbAAAADwAAAGRycy9kb3ducmV2LnhtbESPQWvCQBSE74X+h+UJ3pqNCtqmrlJLBfGmaSm9vWaf&#10;m2D2bcyuMf57Vyj0OMzMN8x82dtadNT6yrGCUZKCIC6crtgo+MzXT88gfEDWWDsmBVfysFw8Pswx&#10;0+7CO+r2wYgIYZ+hgjKEJpPSFyVZ9IlriKN3cK3FEGVrpG7xEuG2luM0nUqLFceFEht6L6k47s9W&#10;wdaszt3P9WvS5Ll5OX3P0umv+VBqOOjfXkEE6sN/+K+90QomY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tZQH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32" o:spid="_x0000_s1054" style="position:absolute;left:16256;top:3251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kxnMUA&#10;AADbAAAADwAAAGRycy9kb3ducmV2LnhtbESPQWvCQBSE74X+h+UVeqsbG7AaXUXFgniraZHeXrPP&#10;TTD7Ns2uMf77bkHwOMzMN8xs0dtadNT6yrGC4SABQVw4XbFR8Jm/v4xB+ICssXZMCq7kYTF/fJhh&#10;pt2FP6jbByMihH2GCsoQmkxKX5Rk0Q9cQxy9o2sthihbI3WLlwi3tXxNkpG0WHFcKLGhdUnFaX+2&#10;CnZmde6+r19pk+dm8nt4S0Y/ZqPU81O/nIII1Id7+NbeagVpCv9f4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+TGc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33" o:spid="_x0000_s1055" style="position:absolute;left:16256;top:4876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Cp6MUA&#10;AADbAAAADwAAAGRycy9kb3ducmV2LnhtbESPQWvCQBSE74L/YXkFb7qpFtumrqKiULzVtJTeXrOv&#10;m2D2bcyuMf57VxB6HGbmG2a26GwlWmp86VjB4ygBQZw7XbJR8Jlthy8gfEDWWDkmBRfysJj3ezNM&#10;tTvzB7X7YESEsE9RQRFCnUrp84Is+pGriaP35xqLIcrGSN3gOcJtJcdJMpUWS44LBda0Lig/7E9W&#10;wc6sTu3P5WtSZ5l5PX4/J9Nfs1Fq8NAt30AE6sJ/+N5+1womT3D7En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EKno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34" o:spid="_x0000_s1056" style="position:absolute;left:16256;top:6502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wMc8UA&#10;AADbAAAADwAAAGRycy9kb3ducmV2LnhtbESPQWvCQBSE74L/YXkFb7qpUtumrqKiULzVtJTeXrOv&#10;m2D2bcyuMf57VxB6HGbmG2a26GwlWmp86VjB4ygBQZw7XbJR8Jlthy8gfEDWWDkmBRfysJj3ezNM&#10;tTvzB7X7YESEsE9RQRFCnUrp84Is+pGriaP35xqLIcrGSN3gOcJtJcdJMpUWS44LBda0Lig/7E9W&#10;wc6sTu3P5WtSZ5l5PX4/J9Nfs1Fq8NAt30AE6sJ/+N5+1womT3D7En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Axz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35" o:spid="_x0000_s1057" style="position:absolute;left:16256;top:8128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6SBMUA&#10;AADbAAAADwAAAGRycy9kb3ducmV2LnhtbESPQWvCQBSE74X+h+UVeqsbK6QaXUXFgniraZHeXrPP&#10;TTD7Ns2uMf77bkHwOMzMN8xs0dtadNT6yrGC4SABQVw4XbFR8Jm/v4xB+ICssXZMCq7kYTF/fJhh&#10;pt2FP6jbByMihH2GCsoQmkxKX5Rk0Q9cQxy9o2sthihbI3WLlwi3tXxNklRarDgulNjQuqTitD9b&#10;BTuzOnff169Rk+dm8nt4S9Ifs1Hq+alfTkEE6sM9fGtvtYJRCv9f4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pIE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36" o:spid="_x0000_s1058" style="position:absolute;left:16256;top:9753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3n8QA&#10;AADbAAAADwAAAGRycy9kb3ducmV2LnhtbESPQWvCQBSE74L/YXkFb7ppBa2pq1ixULxpKuLtNfu6&#10;Cc2+jdk1xn/vCoUeh5n5hpkvO1uJlhpfOlbwPEpAEOdOl2wUfGUfw1cQPiBrrByTght5WC76vTmm&#10;2l15R+0+GBEh7FNUUIRQp1L6vCCLfuRq4uj9uMZiiLIxUjd4jXBbyZckmUiLJceFAmtaF5T/7i9W&#10;wda8X9rT7TCus8zMzsdpMvk2G6UGT93qDUSgLvyH/9qfWsF4Co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CN5/EAAAA2w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37" o:spid="_x0000_s1059" style="position:absolute;left:16256;top:11379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2j7cEA&#10;AADbAAAADwAAAGRycy9kb3ducmV2LnhtbERPz2vCMBS+D/wfwhO8zVQFp9UoOiaIt9kN2e2teabF&#10;5qU2sdb/fjkMPH58v5frzlaipcaXjhWMhgkI4tzpko2Cr2z3OgPhA7LGyjEpeJCH9ar3ssRUuzt/&#10;UnsMRsQQ9ikqKEKoUyl9XpBFP3Q1ceTOrrEYImyM1A3eY7it5DhJptJiybGhwJreC8ovx5tVcDDb&#10;W/vz+J7UWWbm19NbMv01H0oN+t1mASJQF57if/deK5jEsfFL/A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do+3BAAAA2wAAAA8AAAAAAAAAAAAAAAAAmAIAAGRycy9kb3du&#10;cmV2LnhtbFBLBQYAAAAABAAEAPUAAACG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38" o:spid="_x0000_s1060" style="position:absolute;left:16256;top:13004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GdsUA&#10;AADbAAAADwAAAGRycy9kb3ducmV2LnhtbESPQWvCQBSE7wX/w/KE3ppNK9gaXaUVC+KtpiLentnn&#10;JjT7Ns2uMf57Vyj0OMzMN8xs0dtadNT6yrGC5yQFQVw4XbFR8J1/Pr2B8AFZY+2YFFzJw2I+eJhh&#10;pt2Fv6jbBiMihH2GCsoQmkxKX5Rk0SeuIY7eybUWQ5StkbrFS4TbWr6k6VharDgulNjQsqTiZ3u2&#10;Cjbm49wdrrtRk+dm8rt/TcdHs1Lqcdi/T0EE6sN/+K+91gpGE7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QZ2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39" o:spid="_x0000_s1061" style="position:absolute;left:32513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3clsIA&#10;AADbAAAADwAAAGRycy9kb3ducmV2LnhtbERPy2rCQBTdC/7DcAvd6aRWfKSOoqWCdFejSHe3mdtJ&#10;MHMnZsYY/95ZFLo8nPdi1dlKtNT40rGCl2ECgjh3umSj4JBtBzMQPiBrrByTgjt5WC37vQWm2t34&#10;i9p9MCKGsE9RQRFCnUrp84Is+qGriSP36xqLIcLGSN3gLYbbSo6SZCItlhwbCqzpvaD8vL9aBZ9m&#10;c22/78fXOsvM/HKaJpMf86HU81O3fgMRqAv/4j/3TisYx/XxS/w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dyW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40" o:spid="_x0000_s1062" style="position:absolute;left:32513;top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5DcUA&#10;AADbAAAADwAAAGRycy9kb3ducmV2LnhtbESPQWvCQBSE74X+h+UVvNWNVWybuooVBfGmaSm9vWZf&#10;N8Hs25hdY/z3riB4HGbmG2Yy62wlWmp86VjBoJ+AIM6dLtko+MpWz28gfEDWWDkmBWfyMJs+Pkww&#10;1e7EW2p3wYgIYZ+igiKEOpXS5wVZ9H1XE0fv3zUWQ5SNkbrBU4TbSr4kyVhaLDkuFFjToqB8vzta&#10;BRvzeWx/z9/DOsvM++HnNRn/maVSvadu/gEiUBfu4Vt7rRWMBnD9En+An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XkN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41" o:spid="_x0000_s1063" style="position:absolute;left:32513;top:3251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nesUA&#10;AADbAAAADwAAAGRycy9kb3ducmV2LnhtbESPT2vCQBTE74V+h+UJvdWNVvwTXaUtLUhvGkW8PbPP&#10;TWj2bZpdY/z23ULB4zAzv2EWq85WoqXGl44VDPoJCOLc6ZKNgl32+TwF4QOyxsoxKbiRh9Xy8WGB&#10;qXZX3lC7DUZECPsUFRQh1KmUPi/Iou+7mjh6Z9dYDFE2RuoGrxFuKzlMkrG0WHJcKLCm94Ly7+3F&#10;Kvgyb5f2eNu/1FlmZj+HSTI+mQ+lnnrd6xxEoC7cw//ttVYwGsLfl/g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+d6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42" o:spid="_x0000_s1064" style="position:absolute;left:32513;top:4876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9C4cUA&#10;AADbAAAADwAAAGRycy9kb3ducmV2LnhtbESPQWvCQBSE74L/YXkFb7qpFtumrqKiULzVtJTeXrOv&#10;m2D2bcyuMf57VxB6HGbmG2a26GwlWmp86VjB4ygBQZw7XbJR8Jlthy8gfEDWWDkmBRfysJj3ezNM&#10;tTvzB7X7YESEsE9RQRFCnUrp84Is+pGriaP35xqLIcrGSN3gOcJtJcdJMpUWS44LBda0Lig/7E9W&#10;wc6sTu3P5WtSZ5l5PX4/J9Nfs1Fq8NAt30AE6sJ/+N5+1wqeJnD7En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/0Lh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43" o:spid="_x0000_s1065" style="position:absolute;left:32513;top:6502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balcUA&#10;AADbAAAADwAAAGRycy9kb3ducmV2LnhtbESPQWvCQBSE70L/w/IKvemmVaymrlKlhdKbpiLentnX&#10;TWj2bcyuMf57Vyh4HGbmG2a26GwlWmp86VjB8yABQZw7XbJR8JN99icgfEDWWDkmBRfysJg/9GaY&#10;anfmNbWbYESEsE9RQRFCnUrp84Is+oGriaP36xqLIcrGSN3gOcJtJV+SZCwtlhwXCqxpVVD+tzlZ&#10;Bd9meWr3l+2wzjIzPe5ek/HBfCj19Ni9v4EI1IV7+L/9pRWMRnD7En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FtqV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44" o:spid="_x0000_s1066" style="position:absolute;left:32513;top:8128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p/DsYA&#10;AADbAAAADwAAAGRycy9kb3ducmV2LnhtbESPS0/DMBCE70j8B2uRuFGHV6Bp3QoQlRA3ElDV2zbe&#10;OhHxOsRuHv8eV0LiOJqZbzTL9Wgb0VPna8cKrmcJCOLS6ZqNgs9ic/UIwgdkjY1jUjCRh/Xq/GyJ&#10;mXYDf1CfByMihH2GCqoQ2kxKX1Zk0c9cSxy9g+sshig7I3WHQ4TbRt4kSSot1hwXKmzppaLyOz9a&#10;Be/m+djvpq/btijM/Gf7kKR786rU5cX4tAARaAz/4b/2m1Zwdw+nL/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p/DsYAAADbAAAADwAAAAAAAAAAAAAAAACYAgAAZHJz&#10;L2Rvd25yZXYueG1sUEsFBgAAAAAEAAQA9QAAAIsDAAAAAA=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45" o:spid="_x0000_s1067" style="position:absolute;left:32513;top:9753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jhecUA&#10;AADbAAAADwAAAGRycy9kb3ducmV2LnhtbESPQWvCQBSE74X+h+UVeqsbraSauoqWFqQ3jSLeXrPP&#10;TTD7Ns2uMf77bqHQ4zAz3zCzRW9r0VHrK8cKhoMEBHHhdMVGwS7/eJqA8AFZY+2YFNzIw2J+fzfD&#10;TLsrb6jbBiMihH2GCsoQmkxKX5Rk0Q9cQxy9k2sthihbI3WL1wi3tRwlSSotVhwXSmzoraTivL1Y&#10;BZ9mdemOt/1zk+dm+n14SdIv867U40O/fAURqA//4b/2WisYp/D7Jf4A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iOF5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46" o:spid="_x0000_s1068" style="position:absolute;left:32513;top:11379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RE4sUA&#10;AADbAAAADwAAAGRycy9kb3ducmV2LnhtbESPT2vCQBTE70K/w/IKvemmtfgndZUqLUhvmop4e2Zf&#10;N6HZtzG7xvjtu4LQ4zAzv2Fmi85WoqXGl44VPA8SEMS50yUbBd/ZZ38CwgdkjZVjUnAlD4v5Q2+G&#10;qXYX3lC7DUZECPsUFRQh1KmUPi/Ioh+4mjh6P66xGKJsjNQNXiLcVvIlSUbSYslxocCaVgXlv9uz&#10;VfBlluf2cN0N6ywz09N+nIyO5kOpp8fu/Q1EoC78h+/ttVbwOobb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ETi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47" o:spid="_x0000_s1069" style="position:absolute;left:32513;top:13004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vQkMIA&#10;AADbAAAADwAAAGRycy9kb3ducmV2LnhtbERPy2rCQBTdC/7DcAvd6aRWfKSOoqWCdFejSHe3mdtJ&#10;MHMnZsYY/95ZFLo8nPdi1dlKtNT40rGCl2ECgjh3umSj4JBtBzMQPiBrrByTgjt5WC37vQWm2t34&#10;i9p9MCKGsE9RQRFCnUrp84Is+qGriSP36xqLIcLGSN3gLYbbSo6SZCItlhwbCqzpvaD8vL9aBZ9m&#10;c22/78fXOsvM/HKaJpMf86HU81O3fgMRqAv/4j/3TisYx7HxS/w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9CQ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48" o:spid="_x0000_s1070" style="position:absolute;left:4877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1C8UA&#10;AADbAAAADwAAAGRycy9kb3ducmV2LnhtbESPT2vCQBTE74LfYXlCb7qpLf6JrqKlhdJbjSLentnX&#10;TTD7Ns2uMX77bqHQ4zAzv2GW685WoqXGl44VPI4SEMS50yUbBfvsbTgD4QOyxsoxKbiTh/Wq31ti&#10;qt2NP6ndBSMihH2KCooQ6lRKnxdk0Y9cTRy9L9dYDFE2RuoGbxFuKzlOkom0WHJcKLCml4Lyy+5q&#10;FXyY7bU93Q9PdZaZ+fdxmkzO5lWph0G3WYAI1IX/8F/7XSt4nsPvl/g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3UL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49" o:spid="_x0000_s1071" style="position:absolute;left:48770;top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RKS8IA&#10;AADbAAAADwAAAGRycy9kb3ducmV2LnhtbERPy2rCQBTdC/7DcAvd6aQWX6mjaKkg3dUo0t1t5nYS&#10;zNyJmTHGv3cWhS4P571YdbYSLTW+dKzgZZiAIM6dLtkoOGTbwQyED8gaK8ek4E4eVst+b4Gpdjf+&#10;onYfjIgh7FNUUIRQp1L6vCCLfuhq4sj9usZiiLAxUjd4i+G2kqMkmUiLJceGAmt6Lyg/769WwafZ&#10;XNvv+/G1zjIzv5ymyeTHfCj1/NSt30AE6sK/+M+90wrGcX3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9EpL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50" o:spid="_x0000_s1072" style="position:absolute;left:48770;top:3251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v0MUA&#10;AADbAAAADwAAAGRycy9kb3ducmV2LnhtbESPQWvCQBSE74X+h+UVvNWNFW2buooVBfGmaSm9vWZf&#10;N8Hs25hdY/z3riB4HGbmG2Yy62wlWmp86VjBoJ+AIM6dLtko+MpWz28gfEDWWDkmBWfyMJs+Pkww&#10;1e7EW2p3wYgIYZ+igiKEOpXS5wVZ9H1XE0fv3zUWQ5SNkbrBU4TbSr4kyVhaLDkuFFjToqB8vzta&#10;BRvzeWx/z9/DOsvM++HnNRn/maVSvadu/gEiUBfu4Vt7rRWMBnD9En+An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uO/Q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51" o:spid="_x0000_s1073" style="position:absolute;left:48770;top:4876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xp8UA&#10;AADbAAAADwAAAGRycy9kb3ducmV2LnhtbESPT2vCQBTE74V+h+UJvdWNFv9FV2lLC9KbRhFvz+xz&#10;E5p9m2bXGL99t1DwOMzMb5jFqrOVaKnxpWMFg34Cgjh3umSjYJd9Pk9B+ICssXJMCm7kYbV8fFhg&#10;qt2VN9RugxERwj5FBUUIdSqlzwuy6PuuJo7e2TUWQ5SNkbrBa4TbSg6TZCwtlhwXCqzpvaD8e3ux&#10;Cr7M26U93vYvdZaZ2c9hkoxP5kOpp173OgcRqAv38H97rRWMhvD3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nGn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52" o:spid="_x0000_s1074" style="position:absolute;left:48770;top:6502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UPMUA&#10;AADbAAAADwAAAGRycy9kb3ducmV2LnhtbESPQWvCQBSE74L/YXkFb7qpUtumrqKiULzVtJTeXrOv&#10;m2D2bcyuMf57VxB6HGbmG2a26GwlWmp86VjB4ygBQZw7XbJR8Jlthy8gfEDWWDkmBRfysJj3ezNM&#10;tTvzB7X7YESEsE9RQRFCnUrp84Is+pGriaP35xqLIcrGSN3gOcJtJcdJMpUWS44LBda0Lig/7E9W&#10;wc6sTu3P5WtSZ5l5PX4/J9Nfs1Fq8NAt30AE6sJ/+N5+1wqeJnD7En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tQ8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53" o:spid="_x0000_s1075" style="position:absolute;left:48770;top:8128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9MSMYA&#10;AADbAAAADwAAAGRycy9kb3ducmV2LnhtbESPS0/DMBCE70j8B2uRuFGHV6Bp3QoQlRA3ElDV2zbe&#10;OhHxOsRuHv8eV0LiOJqZbzTL9Wgb0VPna8cKrmcJCOLS6ZqNgs9ic/UIwgdkjY1jUjCRh/Xq/GyJ&#10;mXYDf1CfByMihH2GCqoQ2kxKX1Zk0c9cSxy9g+sshig7I3WHQ4TbRt4kSSot1hwXKmzppaLyOz9a&#10;Be/m+djvpq/btijM/Gf7kKR786rU5cX4tAARaAz/4b/2m1ZwfwenL/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9MSMYAAADbAAAADwAAAAAAAAAAAAAAAACYAgAAZHJz&#10;L2Rvd25yZXYueG1sUEsFBgAAAAAEAAQA9QAAAIsDAAAAAA=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54" o:spid="_x0000_s1076" style="position:absolute;left:48770;top:9753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Pp08UA&#10;AADbAAAADwAAAGRycy9kb3ducmV2LnhtbESPQWvCQBSE70L/w/IKvemmFa2mrlKlhdKbpiLentnX&#10;TWj2bcyuMf57Vyh4HGbmG2a26GwlWmp86VjB8yABQZw7XbJR8JN99icgfEDWWDkmBRfysJg/9GaY&#10;anfmNbWbYESEsE9RQRFCnUrp84Is+oGriaP36xqLIcrGSN3gOcJtJV+SZCwtlhwXCqxpVVD+tzlZ&#10;Bd9meWr3l+2wzjIzPe5ek/HBfCj19Ni9v4EI1IV7+L/9pRWMRnD7En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+nT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55" o:spid="_x0000_s1077" style="position:absolute;left:48770;top:11379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F3pMUA&#10;AADbAAAADwAAAGRycy9kb3ducmV2LnhtbESPQWvCQBSE74X+h+UVeqsbLaaauoqWFqQ3jSLeXrPP&#10;TTD7Ns2uMf77bqHQ4zAz3zCzRW9r0VHrK8cKhoMEBHHhdMVGwS7/eJqA8AFZY+2YFNzIw2J+fzfD&#10;TLsrb6jbBiMihH2GCsoQmkxKX5Rk0Q9cQxy9k2sthihbI3WL1wi3tRwlSSotVhwXSmzoraTivL1Y&#10;BZ9mdemOt/1zk+dm+n14SdIv867U40O/fAURqA//4b/2WisYp/D7Jf4A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UXek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56" o:spid="_x0000_s1078" style="position:absolute;left:48770;top:13004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3SP8UA&#10;AADbAAAADwAAAGRycy9kb3ducmV2LnhtbESPT2vCQBTE70K/w/IKvemmlfondZUqLUhvmop4e2Zf&#10;N6HZtzG7xvjtu4LQ4zAzv2Fmi85WoqXGl44VPA8SEMS50yUbBd/ZZ38CwgdkjZVjUnAlD4v5Q2+G&#10;qXYX3lC7DUZECPsUFRQh1KmUPi/Ioh+4mjh6P66xGKJsjNQNXiLcVvIlSUbSYslxocCaVgXlv9uz&#10;VfBlluf2cN0N6ywz09N+nIyO5kOpp8fu/Q1EoC78h+/ttVbwOobb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dI/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57" o:spid="_x0000_s1079" style="position:absolute;left:65027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JGTcIA&#10;AADbAAAADwAAAGRycy9kb3ducmV2LnhtbERPy2rCQBTdC/7DcAvd6aQWX6mjaKkg3dUo0t1t5nYS&#10;zNyJmTHGv3cWhS4P571YdbYSLTW+dKzgZZiAIM6dLtkoOGTbwQyED8gaK8ek4E4eVst+b4Gpdjf+&#10;onYfjIgh7FNUUIRQp1L6vCCLfuhq4sj9usZiiLAxUjd4i+G2kqMkmUiLJceGAmt6Lyg/769WwafZ&#10;XNvv+/G1zjIzv5ymyeTHfCj1/NSt30AE6sK/+M+90wrG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kZN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58" o:spid="_x0000_s1080" style="position:absolute;left:65027;top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7j1sUA&#10;AADbAAAADwAAAGRycy9kb3ducmV2LnhtbESPT2vCQBTE74LfYXlCb7qppf6JrqKlhdJbjSLentnX&#10;TTD7Ns2uMX77bqHQ4zAzv2GW685WoqXGl44VPI4SEMS50yUbBfvsbTgD4QOyxsoxKbiTh/Wq31ti&#10;qt2NP6ndBSMihH2KCooQ6lRKnxdk0Y9cTRy9L9dYDFE2RuoGbxFuKzlOkom0WHJcKLCml4Lyy+5q&#10;FXyY7bU93Q9PdZaZ+fdxmkzO5lWph0G3WYAI1IX/8F/7XSt4nsPvl/g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uPW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59" o:spid="_x0000_s1081" style="position:absolute;left:65027;top:3251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iA9sIA&#10;AADbAAAADwAAAGRycy9kb3ducmV2LnhtbERPz2vCMBS+D/wfwhN2m6kTOu2M4oYD8aZVxm5vzTMt&#10;Ni9dE2v9781h4PHj+z1f9rYWHbW+cqxgPEpAEBdOV2wUHPKvlykIH5A11o5JwY08LBeDpzlm2l15&#10;R90+GBFD2GeooAyhyaT0RUkW/cg1xJE7udZiiLA1Urd4jeG2lq9JkkqLFceGEhv6LKk47y9WwdZ8&#10;XLqf23HS5LmZ/X2/JemvWSv1POxX7yAC9eEh/ndvtII0ro9f4g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mID2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60" o:spid="_x0000_s1082" style="position:absolute;left:65027;top:4876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QlbcUA&#10;AADbAAAADwAAAGRycy9kb3ducmV2LnhtbESPQWvCQBSE7wX/w/IKvdWNFaKmrmKLBfGmaZHeXrOv&#10;m9Ds2zS7xvjvXUHwOMzMN8x82dtadNT6yrGC0TABQVw4XbFR8Jl/PE9B+ICssXZMCs7kYbkYPMwx&#10;0+7EO+r2wYgIYZ+hgjKEJpPSFyVZ9EPXEEfv17UWQ5StkbrFU4TbWr4kSSotVhwXSmzovaTib3+0&#10;Crbm7dh9n7/GTZ6b2f9hkqQ/Zq3U02O/egURqA/38K290QrSEVy/xB8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1CVt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61" o:spid="_x0000_s1083" style="position:absolute;left:65027;top:6502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a7GsUA&#10;AADbAAAADwAAAGRycy9kb3ducmV2LnhtbESPQWvCQBSE7wX/w/KE3uqmCrGmrtKKhdKbRhFvz+zr&#10;JjT7NmbXGP99tyD0OMzMN8x82dtadNT6yrGC51ECgrhwumKjYJd/PL2A8AFZY+2YFNzIw3IxeJhj&#10;pt2VN9RtgxERwj5DBWUITSalL0qy6EeuIY7et2sthihbI3WL1wi3tRwnSSotVhwXSmxoVVLxs71Y&#10;BV/m/dIdb/tJk+dmdj5Mk/Rk1ko9Dvu3VxCB+vAfvrc/tYJ0DH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Brsa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62" o:spid="_x0000_s1084" style="position:absolute;left:65027;top:8128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oegcUA&#10;AADbAAAADwAAAGRycy9kb3ducmV2LnhtbESPQWvCQBSE74X+h+UVeqsbK6QaXUXFgniraZHeXrPP&#10;TTD7Ns2uMf77bkHwOMzMN8xs0dtadNT6yrGC4SABQVw4XbFR8Jm/v4xB+ICssXZMCq7kYTF/fJhh&#10;pt2FP6jbByMihH2GCsoQmkxKX5Rk0Q9cQxy9o2sthihbI3WLlwi3tXxNklRarDgulNjQuqTitD9b&#10;BTuzOnff169Rk+dm8nt4S9Ifs1Hq+alfTkEE6sM9fGtvtYJ0BP9f4g+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h6B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63" o:spid="_x0000_s1085" style="position:absolute;left:65027;top:9753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OG9cUA&#10;AADbAAAADwAAAGRycy9kb3ducmV2LnhtbESPQWvCQBSE74X+h+UVeqsbraSauoqWFqQ3jSLeXrPP&#10;TTD7Ns2uMf77bqHQ4zAz3zCzRW9r0VHrK8cKhoMEBHHhdMVGwS7/eJqA8AFZY+2YFNzIw2J+fzfD&#10;TLsrb6jbBiMihH2GCsoQmkxKX5Rk0Q9cQxy9k2sthihbI3WL1wi3tRwlSSotVhwXSmzoraTivL1Y&#10;BZ9mdemOt/1zk+dm+n14SdIv867U40O/fAURqA//4b/2WitIx/D7Jf4A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o4b1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64" o:spid="_x0000_s1086" style="position:absolute;left:65027;top:11379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8jbsUA&#10;AADbAAAADwAAAGRycy9kb3ducmV2LnhtbESPQWvCQBSE74X+h+UVeqsbLaaauoqWFqQ3jSLeXrPP&#10;TTD7Ns2uMf77bqHQ4zAz3zCzRW9r0VHrK8cKhoMEBHHhdMVGwS7/eJqA8AFZY+2YFNzIw2J+fzfD&#10;TLsrb6jbBiMihH2GCsoQmkxKX5Rk0Q9cQxy9k2sthihbI3WL1wi3tRwlSSotVhwXSmzoraTivL1Y&#10;BZ9mdemOt/1zk+dm+n14SdIv867U40O/fAURqA//4b/2WitIx/D7Jf4A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7yNu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65" o:spid="_x0000_s1087" style="position:absolute;left:65027;top:13004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29GcUA&#10;AADbAAAADwAAAGRycy9kb3ducmV2LnhtbESPQWvCQBSE74L/YXlCb7rRQqypq2hpofSmqYi31+xz&#10;E8y+TbNrjP++Wyj0OMzMN8xy3dtadNT6yrGC6SQBQVw4XbFR8Jm/jZ9A+ICssXZMCu7kYb0aDpaY&#10;aXfjHXX7YESEsM9QQRlCk0npi5Is+olriKN3dq3FEGVrpG7xFuG2lrMkSaXFiuNCiQ29lFRc9ler&#10;4MNsr93pfnhs8twsvo/zJP0yr0o9jPrNM4hAffgP/7XftYI0hd8v8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Pb0Z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66" o:spid="_x0000_s1088" style="position:absolute;left:81283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EYgsUA&#10;AADbAAAADwAAAGRycy9kb3ducmV2LnhtbESPQWvCQBSE7wX/w/KE3uqmFqKmrqJiofSmaZHeXrOv&#10;m9Ds25hdY/z3bkHwOMzMN8x82dtadNT6yrGC51ECgrhwumKj4DN/e5qC8AFZY+2YFFzIw3IxeJhj&#10;pt2Zd9TtgxERwj5DBWUITSalL0qy6EeuIY7er2sthihbI3WL5wi3tRwnSSotVhwXSmxoU1Lxtz9Z&#10;BR9mfeq+L18vTZ6b2fEwSdIfs1XqcdivXkEE6sM9fGu/awXpBP6/x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RiC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67" o:spid="_x0000_s1089" style="position:absolute;left:81283;top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6M8MIA&#10;AADbAAAADwAAAGRycy9kb3ducmV2LnhtbERPz2vCMBS+D/wfwhN2m6kTOu2M4oYD8aZVxm5vzTMt&#10;Ni9dE2v9781h4PHj+z1f9rYWHbW+cqxgPEpAEBdOV2wUHPKvlykIH5A11o5JwY08LBeDpzlm2l15&#10;R90+GBFD2GeooAyhyaT0RUkW/cg1xJE7udZiiLA1Urd4jeG2lq9JkkqLFceGEhv6LKk47y9WwdZ8&#10;XLqf23HS5LmZ/X2/JemvWSv1POxX7yAC9eEh/ndvtII0jo1f4g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7ozw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68" o:spid="_x0000_s1090" style="position:absolute;left:81283;top:3251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pa8UA&#10;AADbAAAADwAAAGRycy9kb3ducmV2LnhtbESPQWvCQBSE7wX/w/KE3urGFtIaXcWWFsRbjSLentnX&#10;TWj2bZpdY/z3riD0OMzMN8xs0dtadNT6yrGC8SgBQVw4XbFRsM2/nt5A+ICssXZMCi7kYTEfPMww&#10;0+7M39RtghERwj5DBWUITSalL0qy6EeuIY7ej2sthihbI3WL5wi3tXxOklRarDgulNjQR0nF7+Zk&#10;FazN+6k7XHYvTZ6byd/+NUmP5lOpx2G/nIII1If/8L290grSCd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oilr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69" o:spid="_x0000_s1091" style="position:absolute;left:81283;top:4876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EWK8IA&#10;AADbAAAADwAAAGRycy9kb3ducmV2LnhtbERPz2vCMBS+D/wfwhN2m6kb6FZNyyYK4m1WGbu9Nc+0&#10;2Lx0Taz1vzeHwY4f3+9lPthG9NT52rGC6SQBQVw6XbNRcCg2T68gfEDW2DgmBTfykGejhyWm2l35&#10;k/p9MCKGsE9RQRVCm0rpy4os+olriSN3cp3FEGFnpO7wGsNtI5+TZCYt1hwbKmxpVVF53l+sgp35&#10;uPTft+NLWxTm7fdrnsx+zFqpx/HwvgARaAj/4j/3ViuYx/XxS/w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QRYr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0" o:spid="_x0000_s1092" style="position:absolute;left:81283;top:6502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2zsMUA&#10;AADbAAAADwAAAGRycy9kb3ducmV2LnhtbESPT2vCQBTE7wW/w/KE3pqNLfgndRUVC6U3jSLeXrOv&#10;m9Ds2zS7xvjt3UKhx2FmfsPMl72tRUetrxwrGCUpCOLC6YqNgkP+9jQF4QOyxtoxKbiRh+Vi8DDH&#10;TLsr76jbByMihH2GCsoQmkxKX5Rk0SeuIY7el2sthihbI3WL1wi3tXxO07G0WHFcKLGhTUnF9/5i&#10;FXyY9aU7344vTZ6b2c9pko4/zVapx2G/egURqA//4b/2u1YwGcHvl/g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DbOw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1" o:spid="_x0000_s1093" style="position:absolute;left:81283;top:8128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8tx8QA&#10;AADbAAAADwAAAGRycy9kb3ducmV2LnhtbESPQWvCQBSE7wX/w/KE3upGC2qjq1hRkN40ltLbM/vc&#10;BLNv0+wa4793C4Ueh5n5hpkvO1uJlhpfOlYwHCQgiHOnSzYKjtn2ZQrCB2SNlWNScCcPy0XvaY6p&#10;djfeU3sIRkQI+xQVFCHUqZQ+L8iiH7iaOHpn11gMUTZG6gZvEW4rOUqSsbRYclwosKZ1QfnlcLUK&#10;Psz7tf2+f77WWWbefr4myfhkNko997vVDESgLvyH/9o7rWAygt8v8Q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fLcfEAAAA2w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2" o:spid="_x0000_s1094" style="position:absolute;left:81283;top:9753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OIXMQA&#10;AADbAAAADwAAAGRycy9kb3ducmV2LnhtbESPQWvCQBSE74L/YXkFb7ppBa2pq1ixULxpKuLtNfu6&#10;Cc2+jdk1xn/vCoUeh5n5hpkvO1uJlhpfOlbwPEpAEOdOl2wUfGUfw1cQPiBrrByTght5WC76vTmm&#10;2l15R+0+GBEh7FNUUIRQp1L6vCCLfuRq4uj9uMZiiLIxUjd4jXBbyZckmUiLJceFAmtaF5T/7i9W&#10;wda8X9rT7TCus8zMzsdpMvk2G6UGT93qDUSgLvyH/9qfWsF0DI8v8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TiFzEAAAA2w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3" o:spid="_x0000_s1095" style="position:absolute;left:81283;top:11379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oQKMUA&#10;AADbAAAADwAAAGRycy9kb3ducmV2LnhtbESPT2vCQBTE70K/w/IKvemmtfgndZUqLUhvmop4e2Zf&#10;N6HZtzG7xvjtu4LQ4zAzv2Fmi85WoqXGl44VPA8SEMS50yUbBd/ZZ38CwgdkjZVjUnAlD4v5Q2+G&#10;qXYX3lC7DUZECPsUFRQh1KmUPi/Ioh+4mjh6P66xGKJsjNQNXiLcVvIlSUbSYslxocCaVgXlv9uz&#10;VfBlluf2cN0N6ywz09N+nIyO5kOpp8fu/Q1EoC78h+/ttVYwfoXb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hAo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4" o:spid="_x0000_s1096" style="position:absolute;left:81283;top:13004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a1s8UA&#10;AADbAAAADwAAAGRycy9kb3ducmV2LnhtbESPT2vCQBTE70K/w/IKvemmlfondZUqLUhvmop4e2Zf&#10;N6HZtzG7xvjtu4LQ4zAzv2Fmi85WoqXGl44VPA8SEMS50yUbBd/ZZ38CwgdkjZVjUnAlD4v5Q2+G&#10;qXYX3lC7DUZECPsUFRQh1KmUPi/Ioh+4mjh6P66xGKJsjNQNXiLcVvIlSUbSYslxocCaVgXlv9uz&#10;VfBlluf2cN0N6ywz09N+nIyO5kOpp8fu/Q1EoC78h+/ttVYwfoXb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rWz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5" o:spid="_x0000_s1097" style="position:absolute;left:9754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rxMUA&#10;AADbAAAADwAAAGRycy9kb3ducmV2LnhtbESPQWvCQBSE7wX/w/KE3uqmFqKmrqJiofSmaZHeXrOv&#10;m9Ds25hdY/z3bkHwOMzMN8x82dtadNT6yrGC51ECgrhwumKj4DN/e5qC8AFZY+2YFFzIw3IxeJhj&#10;pt2Zd9TtgxERwj5DBWUITSalL0qy6EeuIY7er2sthihbI3WL5wi3tRwnSSotVhwXSmxoU1Lxtz9Z&#10;BR9mfeq+L18vTZ6b2fEwSdIfs1XqcdivXkEE6sM9fGu/awWTFP6/x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5CvE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6" o:spid="_x0000_s1098" style="position:absolute;left:97540;top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OX8UA&#10;AADbAAAADwAAAGRycy9kb3ducmV2LnhtbESPQWvCQBSE7wX/w/KE3uqmFoymrqJiofSmaZHeXrOv&#10;m9Ds25hdY/z3bkHwOMzMN8x82dtadNT6yrGC51ECgrhwumKj4DN/e5qC8AFZY+2YFFzIw3IxeJhj&#10;pt2Zd9TtgxERwj5DBWUITSalL0qy6EeuIY7er2sthihbI3WL5wi3tRwnyURarDgulNjQpqTib3+y&#10;Cj7M+tR9X75emjw3s+MhTSY/ZqvU47BfvYII1Id7+NZ+1wrSFP6/x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I5f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7" o:spid="_x0000_s1099" style="position:absolute;left:97540;top:3251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caLcIA&#10;AADbAAAADwAAAGRycy9kb3ducmV2LnhtbERPz2vCMBS+D/wfwhN2m6kb6FZNyyYK4m1WGbu9Nc+0&#10;2Lx0Taz1vzeHwY4f3+9lPthG9NT52rGC6SQBQVw6XbNRcCg2T68gfEDW2DgmBTfykGejhyWm2l35&#10;k/p9MCKGsE9RQRVCm0rpy4os+olriSN3cp3FEGFnpO7wGsNtI5+TZCYt1hwbKmxpVVF53l+sgp35&#10;uPTft+NLWxTm7fdrnsx+zFqpx/HwvgARaAj/4j/3ViuYx7HxS/w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Nxot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8" o:spid="_x0000_s1100" style="position:absolute;left:97540;top:4876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u/tsUA&#10;AADbAAAADwAAAGRycy9kb3ducmV2LnhtbESPT2vCQBTE70K/w/IKvelGC/5JXaUtLRRvNYp4e2Zf&#10;N8Hs25hdY/z2XUHwOMzMb5j5srOVaKnxpWMFw0ECgjh3umSjYJN996cgfEDWWDkmBVfysFw89eaY&#10;anfhX2rXwYgIYZ+igiKEOpXS5wVZ9ANXE0fvzzUWQ5SNkbrBS4TbSo6SZCwtlhwXCqzps6D8uD5b&#10;BSvzcW731+1rnWVmdtpNkvHBfCn18ty9v4EI1IVH+N7+0QomM7h9i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7+2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79" o:spid="_x0000_s1101" style="position:absolute;left:97540;top:6502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mDMIA&#10;AADbAAAADwAAAGRycy9kb3ducmV2LnhtbERPz2vCMBS+C/4P4Qm7aeoGzlXTsomC7DarjN3emmda&#10;bF66Jtb63y+HwY4f3+91PthG9NT52rGC+SwBQVw6XbNRcCx20yUIH5A1No5JwZ085Nl4tMZUuxt/&#10;UH8IRsQQ9ikqqEJoUyl9WZFFP3MtceTOrrMYIuyM1B3eYrht5GOSLKTFmmNDhS1tKiovh6tV8G7e&#10;rv3X/fTUFoV5+fl8ThbfZqvUw2R4XYEINIR/8Z97rxUs4/r4Jf4A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GYM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0" o:spid="_x0000_s1102" style="position:absolute;left:97540;top:8128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jDl8UA&#10;AADbAAAADwAAAGRycy9kb3ducmV2LnhtbESPQWvCQBSE7wX/w/IKvdWNChqjq2ixUHrTKNLba/a5&#10;Cc2+TbNrjP++Wyj0OMzMN8xy3dtadNT6yrGC0TABQVw4XbFRcMxfn1MQPiBrrB2Tgjt5WK8GD0vM&#10;tLvxnrpDMCJC2GeooAyhyaT0RUkW/dA1xNG7uNZiiLI1Urd4i3Bby3GSTKXFiuNCiQ29lFR8Ha5W&#10;wbvZXruP+2nS5LmZf59nyfTT7JR6euw3CxCB+vAf/mu/aQXpCH6/xB8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MOX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1" o:spid="_x0000_s1103" style="position:absolute;left:97540;top:9753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d4MUA&#10;AADbAAAADwAAAGRycy9kb3ducmV2LnhtbESPQWvCQBSE74X+h+UVeqsbLWhMXUVLC6U3jSLentnX&#10;TTD7Ns2uMf57Vyj0OMzMN8xs0dtadNT6yrGC4SABQVw4XbFRsM0/X1IQPiBrrB2Tgit5WMwfH2aY&#10;aXfhNXWbYESEsM9QQRlCk0npi5Is+oFriKP341qLIcrWSN3iJcJtLUdJMpYWK44LJTb0XlJx2pyt&#10;gm+zOneH6+61yXMz/d1PkvHRfCj1/NQv30AE6sN/+K/9pRWkI7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l3g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2" o:spid="_x0000_s1104" style="position:absolute;left:97540;top:11379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4e8UA&#10;AADbAAAADwAAAGRycy9kb3ducmV2LnhtbESPQWvCQBSE7wX/w/KE3uqmFWyMrtKKBfFWo0hvr9nn&#10;JjT7Ns2uMf57Vyj0OMzMN8x82dtadNT6yrGC51ECgrhwumKjYJ9/PKUgfEDWWDsmBVfysFwMHuaY&#10;aXfhT+p2wYgIYZ+hgjKEJpPSFyVZ9CPXEEfv5FqLIcrWSN3iJcJtLV+SZCItVhwXSmxoVVLxsztb&#10;BVvzfu6+rodxk+dm+nt8TSbfZq3U47B/m4EI1If/8F97oxWkY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vh7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3" o:spid="_x0000_s1105" style="position:absolute;left:97540;top:13004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9gD8UA&#10;AADbAAAADwAAAGRycy9kb3ducmV2LnhtbESPT2vCQBTE74LfYXlCb7qpLf6JrqKlhdJbjSLentnX&#10;TTD7Ns2uMX77bqHQ4zAzv2GW685WoqXGl44VPI4SEMS50yUbBfvsbTgD4QOyxsoxKbiTh/Wq31ti&#10;qt2NP6ndBSMihH2KCooQ6lRKnxdk0Y9cTRy9L9dYDFE2RuoGbxFuKzlOkom0WHJcKLCml4Lyy+5q&#10;FXyY7bU93Q9PdZaZ+fdxmkzO5lWph0G3WYAI1IX/8F/7XSuYPcPvl/g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2AP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4" o:spid="_x0000_s1106" style="position:absolute;left:113797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PFlMUA&#10;AADbAAAADwAAAGRycy9kb3ducmV2LnhtbESPT2vCQBTE74LfYXlCb7qppf6JrqKlhdJbjSLentnX&#10;TTD7Ns2uMX77bqHQ4zAzv2GW685WoqXGl44VPI4SEMS50yUbBfvsbTgD4QOyxsoxKbiTh/Wq31ti&#10;qt2NP6ndBSMihH2KCooQ6lRKnxdk0Y9cTRy9L9dYDFE2RuoGbxFuKzlOkom0WHJcKLCml4Lyy+5q&#10;FXyY7bU93Q9PdZaZ+fdxmkzO5lWph0G3WYAI1IX/8F/7XSuYPcPvl/g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8WU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5" o:spid="_x0000_s1107" style="position:absolute;left:113797;top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Fb48UA&#10;AADbAAAADwAAAGRycy9kb3ducmV2LnhtbESPQWvCQBSE7wX/w/KE3urGFlKNrmJLC+KtpiLentnX&#10;TWj2bZpdY/z3riD0OMzMN8x82dtadNT6yrGC8SgBQVw4XbFR8J1/Pk1A+ICssXZMCi7kYbkYPMwx&#10;0+7MX9RtgxERwj5DBWUITSalL0qy6EeuIY7ej2sthihbI3WL5wi3tXxOklRarDgulNjQe0nF7/Zk&#10;FWzM26k7XHYvTZ6b6d/+NUmP5kOpx2G/moEI1If/8L291gomKdy+x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Vvj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6" o:spid="_x0000_s1108" style="position:absolute;left:113797;top:3251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3+eMUA&#10;AADbAAAADwAAAGRycy9kb3ducmV2LnhtbESPT2vCQBTE70K/w/IKvelGC/5JXaUtLRRvNYp4e2Zf&#10;N8Hs25hdY/z2XUHwOMzMb5j5srOVaKnxpWMFw0ECgjh3umSjYJN996cgfEDWWDkmBVfysFw89eaY&#10;anfhX2rXwYgIYZ+igiKEOpXS5wVZ9ANXE0fvzzUWQ5SNkbrBS4TbSo6SZCwtlhwXCqzps6D8uD5b&#10;BSvzcW731+1rnWVmdtpNkvHBfCn18ty9v4EI1IVH+N7+0QqmE7h9i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f54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7" o:spid="_x0000_s1109" style="position:absolute;left:113797;top:4876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JqCsIA&#10;AADbAAAADwAAAGRycy9kb3ducmV2LnhtbERPz2vCMBS+C/4P4Qm7aeoGzlXTsomC7DarjN3emmda&#10;bF66Jtb63y+HwY4f3+91PthG9NT52rGC+SwBQVw6XbNRcCx20yUIH5A1No5JwZ085Nl4tMZUuxt/&#10;UH8IRsQQ9ikqqEJoUyl9WZFFP3MtceTOrrMYIuyM1B3eYrht5GOSLKTFmmNDhS1tKiovh6tV8G7e&#10;rv3X/fTUFoV5+fl8ThbfZqvUw2R4XYEINIR/8Z97rxUs49j4Jf4A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4moK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8" o:spid="_x0000_s1110" style="position:absolute;left:113797;top:6502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PkcQA&#10;AADbAAAADwAAAGRycy9kb3ducmV2LnhtbESPQWvCQBSE74L/YXmF3nTTClajq9hiQbzVtIi3Z/Z1&#10;E5p9m2bXGP+9Kwgeh5n5hpkvO1uJlhpfOlbwMkxAEOdOl2wUfGefgwkIH5A1Vo5JwYU8LBf93hxT&#10;7c78Re0uGBEh7FNUUIRQp1L6vCCLfuhq4uj9usZiiLIxUjd4jnBbydckGUuLJceFAmv6KCj/252s&#10;gq15P7WHy8+ozjIz/d+/JeOjWSv1/NStZiACdeERvrc3WsFkCrcv8Q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uz5HEAAAA2w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89" o:spid="_x0000_s1111" style="position:absolute;left:113797;top:8128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3w0cIA&#10;AADbAAAADwAAAGRycy9kb3ducmV2LnhtbERPy2rCQBTdC/2H4Ra600kt+IiZSC0tlO5qFHF3zdxO&#10;QjN30swY4993FoLLw3ln68E2oqfO144VPE8SEMSl0zUbBbviY7wA4QOyxsYxKbiSh3X+MMow1e7C&#10;39RvgxExhH2KCqoQ2lRKX1Zk0U9cSxy5H9dZDBF2RuoOLzHcNnKaJDNpsebYUGFLbxWVv9uzVfBl&#10;Nuf+eN2/tEVhln+HeTI7mXelnh6H1xWIQEO4i2/uT61gGdfHL/EH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TfDR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0" o:spid="_x0000_s1112" style="position:absolute;left:113797;top:9753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FVSsUA&#10;AADbAAAADwAAAGRycy9kb3ducmV2LnhtbESPQWvCQBSE7wX/w/IKvTUbFbRGV9FiofSmqYi3Z/a5&#10;Cc2+TbNrjP++Wyj0OMzMN8xi1dtadNT6yrGCYZKCIC6crtgo+Mzfnl9A+ICssXZMCu7kYbUcPCww&#10;0+7GO+r2wYgIYZ+hgjKEJpPSFyVZ9IlriKN3ca3FEGVrpG7xFuG2lqM0nUiLFceFEht6Lan42l+t&#10;gg+zuXan+2Hc5LmZfR+n6eRstko9PfbrOYhAffgP/7XftYLZEH6/xB8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VVK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1" o:spid="_x0000_s1113" style="position:absolute;left:113797;top:11379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PLPcUA&#10;AADbAAAADwAAAGRycy9kb3ducmV2LnhtbESPQWvCQBSE7wX/w/KE3ppNFWyNrtKKhdJbTUW8PbPP&#10;TWj2bcyuMf57Vyj0OMzMN8x82dtadNT6yrGC5yQFQVw4XbFR8JN/PL2C8AFZY+2YFFzJw3IxeJhj&#10;pt2Fv6nbBCMihH2GCsoQmkxKX5Rk0SeuIY7e0bUWQ5StkbrFS4TbWo7SdCItVhwXSmxoVVLxuzlb&#10;BV/m/dztr9txk+dmetq9pJODWSv1OOzfZiAC9eE//Nf+1AqmI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8s9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2" o:spid="_x0000_s1114" style="position:absolute;left:113797;top:13004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9upsUA&#10;AADbAAAADwAAAGRycy9kb3ducmV2LnhtbESPQWvCQBSE7wX/w/KE3ppNK9gaXaUVC+KtpiLentnn&#10;JjT7Ns2uMf57Vyj0OMzMN8xs0dtadNT6yrGC5yQFQVw4XbFR8J1/Pr2B8AFZY+2YFFzJw2I+eJhh&#10;pt2Fv6jbBiMihH2GCsoQmkxKX5Rk0SeuIY7eybUWQ5StkbrFS4TbWr6k6VharDgulNjQsqTiZ3u2&#10;Cjbm49wdrrtRk+dm8rt/TcdHs1Lqcdi/T0EE6sN/+K+91gomI7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26m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3" o:spid="_x0000_s1115" style="position:absolute;left:13005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20sUA&#10;AADbAAAADwAAAGRycy9kb3ducmV2LnhtbESPT2vCQBTE74LfYXlCb7qpLf6JrqKlhdJbjSLentnX&#10;TTD7Ns2uMX77bqHQ4zAzv2GW685WoqXGl44VPI4SEMS50yUbBfvsbTgD4QOyxsoxKbiTh/Wq31ti&#10;qt2NP6ndBSMihH2KCooQ6lRKnxdk0Y9cTRy9L9dYDFE2RuoGbxFuKzlOkom0WHJcKLCml4Lyy+5q&#10;FXyY7bU93Q9PdZaZ+fdxmkzO5lWph0G3WYAI1IX/8F/7XSuYP8Pvl/g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vbS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4" o:spid="_x0000_s1116" style="position:absolute;left:130054;top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pTScUA&#10;AADbAAAADwAAAGRycy9kb3ducmV2LnhtbESPT2vCQBTE74LfYXlCb7qppf6JrqKlhdJbjSLentnX&#10;TTD7Ns2uMX77bqHQ4zAzv2GW685WoqXGl44VPI4SEMS50yUbBfvsbTgD4QOyxsoxKbiTh/Wq31ti&#10;qt2NP6ndBSMihH2KCooQ6lRKnxdk0Y9cTRy9L9dYDFE2RuoGbxFuKzlOkom0WHJcKLCml4Lyy+5q&#10;FXyY7bU93Q9PdZaZ+fdxmkzO5lWph0G3WYAI1IX/8F/7XSuYP8Pvl/g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lNJ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5" o:spid="_x0000_s1117" style="position:absolute;left:130054;top:3251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jNPsUA&#10;AADbAAAADwAAAGRycy9kb3ducmV2LnhtbESPQWvCQBSE7wX/w/KE3urGFtIaXcWWFsRbjSLentnX&#10;TWj2bZpdY/z3riD0OMzMN8xs0dtadNT6yrGC8SgBQVw4XbFRsM2/nt5A+ICssXZMCi7kYTEfPMww&#10;0+7M39RtghERwj5DBWUITSalL0qy6EeuIY7ej2sthihbI3WL5wi3tXxOklRarDgulNjQR0nF7+Zk&#10;FazN+6k7XHYvTZ6byd/+NUmP5lOpx2G/nIII1If/8L290gomKdy+x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6M0+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6" o:spid="_x0000_s1118" style="position:absolute;left:130054;top:4876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opcUA&#10;AADbAAAADwAAAGRycy9kb3ducmV2LnhtbESPT2vCQBTE70K/w/IKvelGC/5JXaUtLRRvNYp4e2Zf&#10;N8Hs25hdY/z2XUHwOMzMb5j5srOVaKnxpWMFw0ECgjh3umSjYJN996cgfEDWWDkmBVfysFw89eaY&#10;anfhX2rXwYgIYZ+igiKEOpXS5wVZ9ANXE0fvzzUWQ5SNkbrBS4TbSo6SZCwtlhwXCqzps6D8uD5b&#10;BSvzcW731+1rnWVmdtpNkvHBfCn18ty9v4EI1IVH+N7+0QpmE7h9i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pGil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7" o:spid="_x0000_s1119" style="position:absolute;left:130054;top:6502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v818IA&#10;AADbAAAADwAAAGRycy9kb3ducmV2LnhtbERPy2rCQBTdC/2H4Ra600kt+IiZSC0tlO5qFHF3zdxO&#10;QjN30swY4993FoLLw3ln68E2oqfO144VPE8SEMSl0zUbBbviY7wA4QOyxsYxKbiSh3X+MMow1e7C&#10;39RvgxExhH2KCqoQ2lRKX1Zk0U9cSxy5H9dZDBF2RuoOLzHcNnKaJDNpsebYUGFLbxWVv9uzVfBl&#10;Nuf+eN2/tEVhln+HeTI7mXelnh6H1xWIQEO4i2/uT61gGcfGL/EH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/zXwgAAANsAAAAPAAAAAAAAAAAAAAAAAJgCAABkcnMvZG93&#10;bnJldi54bWxQSwUGAAAAAAQABAD1AAAAhw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8" o:spid="_x0000_s1120" style="position:absolute;left:130054;top:8128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dZTMUA&#10;AADbAAAADwAAAGRycy9kb3ducmV2LnhtbESPQWvCQBSE74X+h+UVequbtqBNdJW2tCDeNIp4e2af&#10;m2D2bZpdY/z3riD0OMzMN8xk1ttadNT6yrGC10ECgrhwumKjYJ3/vnyA8AFZY+2YFFzIw2z6+DDB&#10;TLszL6lbBSMihH2GCsoQmkxKX5Rk0Q9cQxy9g2sthihbI3WL5wi3tXxLkqG0WHFcKLGh75KK4+pk&#10;FSzM16nbXTbvTZ6b9G87SoZ786PU81P/OQYRqA//4Xt7rhWkKdy+xB8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1lMxQAAANsAAAAPAAAAAAAAAAAAAAAAAJgCAABkcnMv&#10;ZG93bnJldi54bWxQSwUGAAAAAAQABAD1AAAAigMAAAAA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99" o:spid="_x0000_s1121" style="position:absolute;left:130054;top:9753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ba/cYA&#10;AADcAAAADwAAAGRycy9kb3ducmV2LnhtbESPQU/DMAyF70j8h8iTuLFkIA0oyyZAICFurKBpN9N4&#10;abXGKU3Wdf8eH5B2s/We3/u8WI2hVQP1qYlsYTY1oIir6Br2Fr7Kt+t7UCkjO2wjk4UTJVgtLy8W&#10;WLh45E8a1tkrCeFUoIU6567QOlU1BUzT2BGLtot9wCxr77Xr8SjhodU3xsx1wIalocaOXmqq9utD&#10;sPDhnw/D9vR925Wlf/jd3Jn5j3+19moyPj2CyjTms/n/+t0JvhF8eUYm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ba/cYAAADcAAAADwAAAAAAAAAAAAAAAACYAgAAZHJz&#10;L2Rvd25yZXYueG1sUEsFBgAAAAAEAAQA9QAAAIsDAAAAAA=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00" o:spid="_x0000_s1122" style="position:absolute;left:130054;top:11379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p/ZsMA&#10;AADcAAAADwAAAGRycy9kb3ducmV2LnhtbERPTWsCMRC9C/6HMIXeNLEFtatRbGmh9KbbUnqbbsbs&#10;0s1ku4nr+u+NIHibx/uc5bp3teioDZVnDZOxAkFceFOx1fCZv43mIEJENlh7Jg0nCrBeDQdLzIw/&#10;8pa6XbQihXDIUEMZY5NJGYqSHIaxb4gTt/etw5hga6Vp8ZjCXS0flJpKhxWnhhIbeimp+NsdnIYP&#10;+3zofk5fj02e26f/75ma/tpXre/v+s0CRKQ+3sRX97tJ89UELs+kC+Tq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p/ZsMAAADcAAAADwAAAAAAAAAAAAAAAACYAgAAZHJzL2Rv&#10;d25yZXYueG1sUEsFBgAAAAAEAAQA9QAAAIgDAAAAAA=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01" o:spid="_x0000_s1123" style="position:absolute;left:130054;top:13004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jhEcQA&#10;AADcAAAADwAAAGRycy9kb3ducmV2LnhtbERP32vCMBB+H/g/hBP2tiZz4GY1yjY2GHub3RDfzuZM&#10;y5pL18Ra/3sjCHu7j+/nLVaDa0RPXag9a7jPFAji0puarYbv4v3uCUSIyAYbz6ThRAFWy9HNAnPj&#10;j/xF/TpakUI45KihirHNpQxlRQ5D5lvixO195zAm2FlpOjymcNfIiVJT6bDm1FBhS68Vlb/rg9Pw&#10;aV8O/fb089AWhZ39bR7VdGfftL4dD89zEJGG+C++uj9Mmq8mcHkmXSC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44RHEAAAA3A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02" o:spid="_x0000_s1124" style="position:absolute;left:146311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EisQA&#10;AADcAAAADwAAAGRycy9kb3ducmV2LnhtbERP32vCMBB+H/g/hBP2tiab4GY1yjY2GHub3RDfzuZM&#10;y5pL18Ra/3sjCHu7j+/nLVaDa0RPXag9a7jPFAji0puarYbv4v3uCUSIyAYbz6ThRAFWy9HNAnPj&#10;j/xF/TpakUI45KihirHNpQxlRQ5D5lvixO195zAm2FlpOjymcNfIB6Wm0mHNqaHCll4rKn/XB6fh&#10;074c+u3pZ9IWhZ39bR7VdGfftL4dD89zEJGG+C++uj9Mmq8mcHkmXSC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0RIrEAAAA3A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03" o:spid="_x0000_s1125" style="position:absolute;left:146311;top:1625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3c/sQA&#10;AADcAAAADwAAAGRycy9kb3ducmV2LnhtbERPTU8CMRC9m/AfmiHxJq1KQFYKUaMJ4QYrIdzG7djd&#10;uJ2u27Is/96akHCbl/c582XvatFRGyrPGu5HCgRx4U3FVsNn/nH3BCJEZIO1Z9JwpgDLxeBmjpnx&#10;J95Qt41WpBAOGWooY2wyKUNRksMw8g1x4r596zAm2FppWjylcFfLB6Um0mHFqaHEht5KKn62R6dh&#10;bV+P3eG8e2zy3M5+91M1+bLvWt8O+5dnEJH6eBVf3CuT5qsx/D+TL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d3P7EAAAA3A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04" o:spid="_x0000_s1126" style="position:absolute;left:146311;top:3251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F5ZcQA&#10;AADcAAAADwAAAGRycy9kb3ducmV2LnhtbERPTU8CMRC9m/AfmiHxJq0aQFYKUaMJ4QYrIdzG7djd&#10;uJ2u27Is/96akHCbl/c582XvatFRGyrPGu5HCgRx4U3FVsNn/nH3BCJEZIO1Z9JwpgDLxeBmjpnx&#10;J95Qt41WpBAOGWooY2wyKUNRksMw8g1x4r596zAm2FppWjylcFfLB6Um0mHFqaHEht5KKn62R6dh&#10;bV+P3eG8e2zy3M5+91M1+bLvWt8O+5dnEJH6eBVf3CuT5qsx/D+TL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ReWXEAAAA3A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05" o:spid="_x0000_s1127" style="position:absolute;left:146311;top:4876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nEsQA&#10;AADcAAAADwAAAGRycy9kb3ducmV2LnhtbERP32vCMBB+H+x/CDfY20y2QXXVKNvYYOxN6xh7O5sz&#10;LTaXrom1/vdGEHy7j+/nzRaDa0RPXag9a3gcKRDEpTc1Ww3r4vNhAiJEZIONZ9JwpACL+e3NDHPj&#10;D7ykfhWtSCEcctRQxdjmUoayIodh5FvixG195zAm2FlpOjykcNfIJ6Uy6bDm1FBhS+8VlbvV3mn4&#10;tm/7/u/489wWhX35/x2rbGM/tL6/G16nICIN8Sq+uL9Mmq8yOD+TLpDz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D5xLEAAAA3A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06" o:spid="_x0000_s1128" style="position:absolute;left:146311;top:65024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9CicMA&#10;AADcAAAADwAAAGRycy9kb3ducmV2LnhtbERPTWsCMRC9F/wPYQRvNamC2tUoWloovdVtKb1NN2N2&#10;6WaybuK6/vumIHibx/uc1aZ3teioDZVnDQ9jBYK48KZiq+Ejf7lfgAgR2WDtmTRcKMBmPbhbYWb8&#10;md+p20crUgiHDDWUMTaZlKEoyWEY+4Y4cQffOowJtlaaFs8p3NVyotRMOqw4NZTY0FNJxe/+5DS8&#10;2d2p+758Tps8t4/Hr7ma/dhnrUfDfrsEEamPN/HV/WrSfDWH/2fSB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9CicMAAADcAAAADwAAAAAAAAAAAAAAAACYAgAAZHJzL2Rv&#10;d25yZXYueG1sUEsFBgAAAAAEAAQA9QAAAIgDAAAAAA=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07" o:spid="_x0000_s1129" style="position:absolute;left:146311;top:81280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W+8YA&#10;AADcAAAADwAAAGRycy9kb3ducmV2LnhtbESPQU/DMAyF70j8h8iTuLFkIA0oyyZAICFurKBpN9N4&#10;abXGKU3Wdf8eH5B2s/We3/u8WI2hVQP1qYlsYTY1oIir6Br2Fr7Kt+t7UCkjO2wjk4UTJVgtLy8W&#10;WLh45E8a1tkrCeFUoIU6567QOlU1BUzT2BGLtot9wCxr77Xr8SjhodU3xsx1wIalocaOXmqq9utD&#10;sPDhnw/D9vR925Wlf/jd3Jn5j3+19moyPj2CyjTms/n/+t0JvhFaeUYm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DW+8YAAADcAAAADwAAAAAAAAAAAAAAAACYAgAAZHJz&#10;L2Rvd25yZXYueG1sUEsFBgAAAAAEAAQA9QAAAIsDAAAAAA=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08" o:spid="_x0000_s1130" style="position:absolute;left:146311;top:97536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xzYMMA&#10;AADcAAAADwAAAGRycy9kb3ducmV2LnhtbERPTWsCMRC9C/0PYYTeNLGC1q1RWrFQetNtKb1NN9Ps&#10;0s1k3cR1/fdGEHqbx/uc5bp3teioDZVnDZOxAkFceFOx1fCRv44eQYSIbLD2TBrOFGC9uhssMTP+&#10;xDvq9tGKFMIhQw1ljE0mZShKchjGviFO3K9vHcYEWytNi6cU7mr5oNRMOqw4NZTY0Kak4m9/dBre&#10;7cux+z5/Tps8t4vD11zNfuxW6/th//wEIlIf/8U395tJ89UCrs+kC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xzYMMAAADcAAAADwAAAAAAAAAAAAAAAACYAgAAZHJzL2Rv&#10;d25yZXYueG1sUEsFBgAAAAAEAAQA9QAAAIgDAAAAAA=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09" o:spid="_x0000_s1131" style="position:absolute;left:146311;top:113792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9MIMYA&#10;AADcAAAADwAAAGRycy9kb3ducmV2LnhtbESPQU/DMAyF70j8h8hI3Fi6IW2sLK0YAglxYwVN3Exj&#10;0orGKU3Wdf8eHyZxs/We3/u8KSffqZGG2AY2MJ9loIjrYFt2Bt6r55s7UDEhW+wCk4ETRSiLy4sN&#10;5jYc+Y3GXXJKQjjmaKBJqc+1jnVDHuMs9MSifYfBY5J1cNoOeJRw3+lFli21x5alocGeHhuqf3YH&#10;b+DVbQ/j5+njtq8qt/7dr7Lll3sy5vpqergHlWhK/+bz9YsV/LngyzMygS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9MIMYAAADcAAAADwAAAAAAAAAAAAAAAACYAgAAZHJz&#10;L2Rvd25yZXYueG1sUEsFBgAAAAAEAAQA9QAAAIsDAAAAAA=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Прямоугольник 110" o:spid="_x0000_s1132" style="position:absolute;left:146311;top:130048;width:16270;height:16270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pu8QA&#10;AADcAAAADwAAAGRycy9kb3ducmV2LnhtbERPS2vCQBC+F/wPyxR6q5tU8JG6ii0WxJumRXqbZqeb&#10;0Oxsml1j/PeuIHibj+8582Vva9FR6yvHCtJhAoK4cLpio+Az/3iegvABWWPtmBScycNyMXiYY6bd&#10;iXfU7YMRMYR9hgrKEJpMSl+UZNEPXUMcuV/XWgwRtkbqFk8x3NbyJUnG0mLFsaHEht5LKv72R6tg&#10;a96O3ff5a9TkuZn9HybJ+MeslXp67FevIAL14S6+uTc6zk9TuD4TL5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z6bvEAAAA3AAAAA8AAAAAAAAAAAAAAAAAmAIAAGRycy9k&#10;b3ducmV2LnhtbFBLBQYAAAAABAAEAPUAAACJAwAAAAA=&#10;" strokecolor="#2d77e3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:rsidR="00E6576A" w:rsidRDefault="00E6576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</v:group>
                    <v:rect id="Прямоугольник 111" o:spid="_x0000_s1133" style="position:absolute;left:46731;top:26000;width:8109;height:3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5JqL8A&#10;AADcAAAADwAAAGRycy9kb3ducmV2LnhtbERPTYvCMBC9C/sfwgh7s2lFZekaRRYF92j14HFoxraY&#10;TEoStf77zYLgbR7vc5brwRpxJx86xwqKLAdBXDvdcaPgdNxNvkCEiKzROCYFTwqwXn2Mllhq9+AD&#10;3avYiBTCoUQFbYx9KWWoW7IYMtcTJ+7ivMWYoG+k9vhI4dbIaZ4vpMWOU0OLPf20VF+rm1XQk9E3&#10;M6vycy23novF71E+50p9jofNN4hIQ3yLX+69TvOLKfw/ky6Qq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/kmovwAAANwAAAAPAAAAAAAAAAAAAAAAAJgCAABkcnMvZG93bnJl&#10;di54bWxQSwUGAAAAAAQABAD1AAAAhAMAAAAA&#10;" filled="f" stroked="f"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i/>
                                <w:color w:val="000000"/>
                              </w:rPr>
                              <w:t>2,6х0,3 м</w:t>
                            </w:r>
                          </w:p>
                        </w:txbxContent>
                      </v:textbox>
                    </v:rect>
                    <v:rect id="Прямоугольник 112" o:spid="_x0000_s1134" style="position:absolute;left:19986;top:59715;width:4769;height:3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LsM8EA&#10;AADcAAAADwAAAGRycy9kb3ducmV2LnhtbERPPWvDMBDdC/kP4gLdGtlpa4ITJYSQQjvW7tDxsC62&#10;iXQykhLb/74qFLrd433e7jBZI+7kQ+9YQb7KQBA3TvfcKviq3542IEJE1mgck4KZAhz2i4cdltqN&#10;/En3KrYihXAoUUEX41BKGZqOLIaVG4gTd3HeYkzQt1J7HFO4NXKdZYW02HNq6HCgU0fNtbpZBQMZ&#10;fTMvVfbdyLPnvPio5fyq1ONyOm5BRJriv/jP/a7T/PwZfp9JF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y7DPBAAAA3AAAAA8AAAAAAAAAAAAAAAAAmAIAAGRycy9kb3du&#10;cmV2LnhtbFBLBQYAAAAABAAEAPUAAACGAwAAAAA=&#10;" filled="f" stroked="f"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i/>
                                <w:color w:val="000000"/>
                              </w:rPr>
                              <w:t>10 м</w:t>
                            </w:r>
                          </w:p>
                        </w:txbxContent>
                      </v:textbox>
                    </v:rect>
                    <v:rect id="Прямоугольник 113" o:spid="_x0000_s1135" style="position:absolute;left:23907;top:17907;width:14613;height:157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Q778IA&#10;AADcAAAADwAAAGRycy9kb3ducmV2LnhtbERPS2vCQBC+F/wPywheiu4qpUh0FRGEYtuDL7wO2TEJ&#10;ZmdDdhrTf98tFHqbj+85y3Xva9VRG6vAFqYTA4o4D67iwsL5tBvPQUVBdlgHJgvfFGG9GjwtMXPh&#10;wQfqjlKoFMIxQwulSJNpHfOSPMZJaIgTdwutR0mwLbRr8ZHCfa1nxrxqjxWnhhIb2paU349f3kLT&#10;dZ/v52uQ/vkg4VJ4s//YG2tHw36zACXUy7/4z/3m0vzpC/w+ky7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9DvvwgAAANwAAAAPAAAAAAAAAAAAAAAAAJgCAABkcnMvZG93&#10;bnJldi54bWxQSwUGAAAAAAQABAD1AAAAhwMAAAAA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Горка-скалолаз</w:t>
                            </w:r>
                          </w:p>
                        </w:txbxContent>
                      </v:textbox>
                    </v:rect>
                    <v:rect id="Прямоугольник 114" o:spid="_x0000_s1136" style="position:absolute;left:24098;top:41910;width:9999;height:82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iedMIA&#10;AADcAAAADwAAAGRycy9kb3ducmV2LnhtbERPS2vCQBC+F/wPywheiu4qtEh0FRGEYtuDL7wO2TEJ&#10;ZmdDdhrTf98tFHqbj+85y3Xva9VRG6vAFqYTA4o4D67iwsL5tBvPQUVBdlgHJgvfFGG9GjwtMXPh&#10;wQfqjlKoFMIxQwulSJNpHfOSPMZJaIgTdwutR0mwLbRr8ZHCfa1nxrxqjxWnhhIb2paU349f3kLT&#10;dZ/v52uQ/vkg4VJ4s//YG2tHw36zACXUy7/4z/3m0vzpC/w+ky7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J50wgAAANwAAAAPAAAAAAAAAAAAAAAAAJgCAABkcnMvZG93&#10;bnJldi54bWxQSwUGAAAAAAQABAD1AAAAhwMAAAAA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Домик</w:t>
                            </w:r>
                          </w:p>
                        </w:txbxContent>
                      </v:textbox>
                    </v:rect>
                    <v:rect id="Прямоугольник 115" o:spid="_x0000_s1137" style="position:absolute;left:6096;top:18288;width:9166;height:1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oAA8IA&#10;AADcAAAADwAAAGRycy9kb3ducmV2LnhtbERPS2vDMAy+F/YfjAa7lMbuDmWkdcoYDEbXHvqiVxFr&#10;SVgsh1hL039fDwa76eN7arUefasG6mMT2MI8M6CIy+Aariycju+zF1BRkB22gcnCjSKsi4fJCnMX&#10;rryn4SCVSiEcc7RQi3S51rGsyWPMQkecuK/Qe5QE+0q7Hq8p3Lf62ZiF9thwaqixo7eayu/Dj7fQ&#10;DcPu83QJMk73Es6VN5vtxlj79Di+LkEJjfIv/nN/uDR/voDfZ9IF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gADwgAAANwAAAAPAAAAAAAAAAAAAAAAAJgCAABkcnMvZG93&#10;bnJldi54bWxQSwUGAAAAAAQABAD1AAAAhwMAAAAA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Спорт-комплекс</w:t>
                            </w:r>
                          </w:p>
                        </w:txbxContent>
                      </v:textbox>
                    </v:rect>
                    <v:rect id="Прямоугольник 116" o:spid="_x0000_s1138" style="position:absolute;left:5524;top:44291;width:9166;height:51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almMIA&#10;AADcAAAADwAAAGRycy9kb3ducmV2LnhtbERPS2vCQBC+F/wPywheiu7qoZXoKiIIxbYHX3gdsmMS&#10;zM6G7DSm/75bKPQ2H99zluve16qjNlaBLUwnBhRxHlzFhYXzaTeeg4qC7LAOTBa+KcJ6NXhaYubC&#10;gw/UHaVQKYRjhhZKkSbTOuYleYyT0BAn7hZaj5JgW2jX4iOF+1rPjHnRHitODSU2tC0pvx+/vIWm&#10;6z7fz9cg/fNBwqXwZv+xN9aOhv1mAUqol3/xn/vNpfnTV/h9Jl2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JqWYwgAAANwAAAAPAAAAAAAAAAAAAAAAAJgCAABkcnMvZG93&#10;bnJldi54bWxQSwUGAAAAAAQABAD1AAAAhwMAAAAA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 xml:space="preserve">Шагоход </w:t>
                            </w:r>
                          </w:p>
                        </w:txbxContent>
                      </v:textbox>
                    </v:rect>
                    <v:rect id="Прямоугольник 117" o:spid="_x0000_s1139" style="position:absolute;left:44386;top:95;width:15250;height:1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kx6sUA&#10;AADcAAAADwAAAGRycy9kb3ducmV2LnhtbESPzWrDQAyE74W+w6JCL6XZTQ+luNmEEAiEND3kj1yF&#10;V7VNvVrjVR3n7atDoTeJGc18mi3G2JqB+twk9jCdODDEZQoNVx5Ox/XzG5gsyAHbxOThRhkW8/u7&#10;GRYhXXlPw0EqoyGcC/RQi3SFtbmsKWKepI5Yta/URxRd+8qGHq8aHlv74tyrjdiwNtTY0aqm8vvw&#10;Ez10w/D5cbokGZ/2ks5VdNvd1nn/+DAu38EIjfJv/rveBMWfKq0+oxPY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THqxQAAANwAAAAPAAAAAAAAAAAAAAAAAJgCAABkcnMv&#10;ZG93bnJldi54bWxQSwUGAAAAAAQABAD1AAAAigMAAAAA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Манеж</w:t>
                            </w:r>
                          </w:p>
                        </w:txbxContent>
                      </v:textbox>
                    </v:rect>
                    <v:rect id="Прямоугольник 118" o:spid="_x0000_s1140" style="position:absolute;left:6286;top:5238;width:14223;height:7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UccIA&#10;AADcAAAADwAAAGRycy9kb3ducmV2LnhtbERPS2vCQBC+F/wPywheiu7qodToKiIIxbYHX3gdsmMS&#10;zM6G7DSm/75bKPQ2H99zluve16qjNlaBLUwnBhRxHlzFhYXzaTd+BRUF2WEdmCx8U4T1avC0xMyF&#10;Bx+oO0qhUgjHDC2UIk2mdcxL8hgnoSFO3C20HiXBttCuxUcK97WeGfOiPVacGkpsaFtSfj9+eQtN&#10;132+n69B+ueDhEvhzf5jb6wdDfvNApRQL//iP/ebS/Onc/h9Jl2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9ZRxwgAAANwAAAAPAAAAAAAAAAAAAAAAAJgCAABkcnMvZG93&#10;bnJldi54bWxQSwUGAAAAAAQABAD1AAAAhwMAAAAA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Автобус</w:t>
                            </w:r>
                          </w:p>
                        </w:txbxContent>
                      </v:textbox>
                    </v:rect>
                    <v:rect id="Прямоугольник 119" o:spid="_x0000_s1141" style="position:absolute;left:41410;top:43571;width:14224;height:2949;rotation:18356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ImccA&#10;AADcAAAADwAAAGRycy9kb3ducmV2LnhtbESPT2vDMAzF74N9B6PBbqvTwMaW1i1doaOFQVj/QI9q&#10;rCVhsRxst02//XQY7Cbxnt77aTofXKcuFGLr2cB4lIEirrxtuTaw362eXkHFhGyx80wGbhRhPru/&#10;m2Jh/ZW/6LJNtZIQjgUaaFLqC61j1ZDDOPI9sWjfPjhMsoZa24BXCXedzrPsRTtsWRoa7GnZUPWz&#10;PTsDn7djdQ6HTfnxvHzLT4f3clXuS2MeH4bFBFSiIf2b/67XVvBzwZdnZAI9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QyJnHAAAA3AAAAA8AAAAAAAAAAAAAAAAAmAIAAGRy&#10;cy9kb3ducmV2LnhtbFBLBQYAAAAABAAEAPUAAACMAwAAAAA=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Качалка</w:t>
                            </w:r>
                          </w:p>
                        </w:txbxContent>
                      </v:textbox>
                    </v:rect>
                    <v:rect id="Прямоугольник 120" o:spid="_x0000_s1142" style="position:absolute;left:42605;top:34821;width:14223;height:2729;rotation:183568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xtAsMA&#10;AADcAAAADwAAAGRycy9kb3ducmV2LnhtbERP22rCQBB9L/QflhH6VjcGLDW6ihWUFoTgDXwcs2MS&#10;zM6G3VXj37uFQt/mcK4zmXWmETdyvrasYNBPQBAXVtdcKtjvlu+fIHxA1thYJgUP8jCbvr5MMNP2&#10;zhu6bUMpYgj7DBVUIbSZlL6oyKDv25Y4cmfrDIYIXSm1w3sMN41Mk+RDGqw5NlTY0qKi4rK9GgXr&#10;x7G4usNPvhouRunp8JUv832u1Fuvm49BBOrCv/jP/a3j/HQAv8/EC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xtAsMAAADcAAAADwAAAAAAAAAAAAAAAACYAgAAZHJzL2Rv&#10;d25yZXYueG1sUEsFBgAAAAAEAAQA9QAAAIgDAAAAAA==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Качалка</w:t>
                            </w:r>
                          </w:p>
                        </w:txbxContent>
                      </v:textbox>
                    </v:rect>
                    <v:rect id="Прямоугольник 121" o:spid="_x0000_s1143" style="position:absolute;left:11430;top:54387;width:11070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MvcIA&#10;AADcAAAADwAAAGRycy9kb3ducmV2LnhtbERPTWvCQBC9F/wPywi9FN1tDiKpqxRBKFYPWkuvQ3ZM&#10;QrOzITuN6b93BcHbPN7nLFaDb1RPXawDW3idGlDERXA1lxZOX5vJHFQUZIdNYLLwTxFWy9HTAnMX&#10;Lnyg/iilSiEcc7RQibS51rGoyGOchpY4cefQeZQEu1K7Di8p3Dc6M2amPdacGipsaV1R8Xv88xba&#10;vt9/nn6CDC8HCd+lN9vd1lj7PB7e30AJDfIQ390fLs3PMrg9ky7Q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Pcy9wgAAANwAAAAPAAAAAAAAAAAAAAAAAJgCAABkcnMvZG93&#10;bnJldi54bWxQSwUGAAAAAAQABAD1AAAAhwMAAAAA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Скамейка</w:t>
                            </w:r>
                          </w:p>
                        </w:txbxContent>
                      </v:textbox>
                    </v:rect>
                    <v:rect id="Прямоугольник 122" o:spid="_x0000_s1144" style="position:absolute;left:37909;top:54387;width:11071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FpJsIA&#10;AADcAAAADwAAAGRycy9kb3ducmV2LnhtbERPS2vCQBC+F/wPywheSt3VQpHoKkUQRNuDL3odsmMS&#10;mp0N2THGf98tFHqbj+85i1Xva9VRG6vAFiZjA4o4D67iwsL5tHmZgYqC7LAOTBYeFGG1HDwtMHPh&#10;zgfqjlKoFMIxQwulSJNpHfOSPMZxaIgTdw2tR0mwLbRr8Z7Cfa2nxrxpjxWnhhIbWpeUfx9v3kLT&#10;dZ/781eQ/vkg4VJ4s/vYGWtHw/59Dkqol3/xn3vr0vzpK/w+ky7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WkmwgAAANwAAAAPAAAAAAAAAAAAAAAAAJgCAABkcnMvZG93&#10;bnJldi54bWxQSwUGAAAAAAQABAD1AAAAhwMAAAAA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Скамейка</w:t>
                            </w:r>
                          </w:p>
                        </w:txbxContent>
                      </v:textbox>
                    </v:rect>
                    <v:rect id="Прямоугольник 123" o:spid="_x0000_s1145" style="position:absolute;left:26479;top:476;width:11071;height:44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jxUsIA&#10;AADcAAAADwAAAGRycy9kb3ducmV2LnhtbERPS2vCQBC+F/wPywheSt1VSpHoKkUQRNuDL3odsmMS&#10;mp0N2THGf98tFHqbj+85i1Xva9VRG6vAFiZjA4o4D67iwsL5tHmZgYqC7LAOTBYeFGG1HDwtMHPh&#10;zgfqjlKoFMIxQwulSJNpHfOSPMZxaIgTdw2tR0mwLbRr8Z7Cfa2nxrxpjxWnhhIbWpeUfx9v3kLT&#10;dZ/781eQ/vkg4VJ4s/vYGWtHw/59Dkqol3/xn3vr0vzpK/w+ky7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mPFSwgAAANwAAAAPAAAAAAAAAAAAAAAAAJgCAABkcnMvZG93&#10;bnJldi54bWxQSwUGAAAAAAQABAD1AAAAhwMAAAAA&#10;" fillcolor="#2d77e3" strokecolor="#2056a5" strokeweight="1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color w:val="FFFFFF"/>
                              </w:rPr>
                              <w:t>Скамейка</w:t>
                            </w:r>
                          </w:p>
                        </w:txbxContent>
                      </v:textbox>
                    </v:rect>
                    <v:rect id="Прямоугольник 124" o:spid="_x0000_s1146" style="position:absolute;left:7519;top:1619;width:7411;height:3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bYb8A&#10;AADcAAAADwAAAGRycy9kb3ducmV2LnhtbERPTYvCMBC9C/sfwix401RRka5pEXFh92j14HFoZtti&#10;MilJ1PrvN4LgbR7vczblYI24kQ+dYwWzaQaCuHa640bB6fg9WYMIEVmjcUwKHhSgLD5GG8y1u/OB&#10;blVsRArhkKOCNsY+lzLULVkMU9cTJ+7PeYsxQd9I7fGewq2R8yxbSYsdp4YWe9q1VF+qq1XQk9FX&#10;s6iycy33nmer36N8LJUafw7bLxCRhvgWv9w/Os2fL+H5TLpAF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exthvwAAANwAAAAPAAAAAAAAAAAAAAAAAJgCAABkcnMvZG93bnJl&#10;di54bWxQSwUGAAAAAAQABAD1AAAAhAMAAAAA&#10;" filled="f" stroked="f"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i/>
                                <w:color w:val="000000"/>
                              </w:rPr>
                              <w:t>1,1х2,6 м</w:t>
                            </w:r>
                          </w:p>
                        </w:txbxContent>
                      </v:textbox>
                    </v:rect>
                    <v:rect id="Прямоугольник 125" o:spid="_x0000_s1147" style="position:absolute;left:46450;top:17333;width:6858;height:3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mFFsAA&#10;AADcAAAADwAAAGRycy9kb3ducmV2LnhtbERPyWrDMBC9F/IPYgq9NXJCaoITJZTQQnKsnUOOgzW1&#10;TaWRkRQvf18FCr3N462zP07WiIF86BwrWC0zEMS10x03Cq7V5+sWRIjIGo1jUjBTgONh8bTHQruR&#10;v2goYyNSCIcCFbQx9oWUoW7JYli6njhx385bjAn6RmqPYwq3Rq6zLJcWO04NLfZ0aqn+Ke9WQU9G&#10;382mzG61/PC8yi+VnN+Uenme3ncgIk3xX/znPus0f53D45l0gT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mFFsAAAADcAAAADwAAAAAAAAAAAAAAAACYAgAAZHJzL2Rvd25y&#10;ZXYueG1sUEsFBgAAAAAEAAQA9QAAAIUDAAAAAA==&#10;" filled="f" stroked="f"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i/>
                                <w:color w:val="000000"/>
                              </w:rPr>
                              <w:t>2,9х3 м</w:t>
                            </w:r>
                          </w:p>
                        </w:txbxContent>
                      </v:textbox>
                    </v:rect>
                    <v:rect id="Прямоугольник 126" o:spid="_x0000_s1148" style="position:absolute;left:25890;top:13905;width:7982;height:3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gjcAA&#10;AADcAAAADwAAAGRycy9kb3ducmV2LnhtbERPTWvCQBC9F/wPywi9NRul1RKzikgL9tjoweOQnSbB&#10;3dmwu5rk37uFQm/zeJ9T7kZrxJ186BwrWGQ5COLa6Y4bBefT58s7iBCRNRrHpGCiALvt7KnEQruB&#10;v+lexUakEA4FKmhj7AspQ92SxZC5njhxP85bjAn6RmqPQwq3Ri7zfCUtdpwaWuzp0FJ9rW5WQU9G&#10;38xrlV9q+eF5sfo6yelNqef5uN+AiDTGf/Gf+6jT/OUafp9JF8jt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UgjcAAAADcAAAADwAAAAAAAAAAAAAAAACYAgAAZHJzL2Rvd25y&#10;ZXYueG1sUEsFBgAAAAAEAAQA9QAAAIUDAAAAAA==&#10;" filled="f" stroked="f"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i/>
                                <w:color w:val="000000"/>
                              </w:rPr>
                              <w:t>2,5х2,6 м</w:t>
                            </w:r>
                          </w:p>
                        </w:txbxContent>
                      </v:textbox>
                    </v:rect>
                    <v:rect id="Прямоугольник 127" o:spid="_x0000_s1149" style="position:absolute;left:25605;top:5428;width:7823;height:3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0/8IA&#10;AADcAAAADwAAAGRycy9kb3ducmV2LnhtbESPQWsCMRCF7wX/QxjBW80qKrI1ShEFe3T14HHYTHeX&#10;JpMlibr++86h0NsM781732x2g3fqQTF1gQ3MpgUo4jrYjhsD18vxfQ0qZWSLLjAZeFGC3Xb0tsHS&#10;hief6VHlRkkIpxINtDn3pdapbsljmoaeWLTvED1mWWOjbcSnhHun50Wx0h47loYWe9q3VP9Ud2+g&#10;J2fvblEVt1ofIs9WXxf9WhozGQ+fH6AyDfnf/Hd9soI/F1p5Rib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erT/wgAAANwAAAAPAAAAAAAAAAAAAAAAAJgCAABkcnMvZG93&#10;bnJldi54bWxQSwUGAAAAAAQABAD1AAAAhwMAAAAA&#10;" filled="f" stroked="f"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i/>
                                <w:color w:val="000000"/>
                              </w:rPr>
                              <w:t>1,9х0,3 м</w:t>
                            </w:r>
                          </w:p>
                        </w:txbxContent>
                      </v:textbox>
                    </v:rect>
                    <v:rect id="Прямоугольник 128" o:spid="_x0000_s1150" style="position:absolute;left:4664;top:40477;width:7759;height:3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RZMAA&#10;AADcAAAADwAAAGRycy9kb3ducmV2LnhtbERPTWvCQBC9F/wPywi9NRulFRuzikgL9tjoweOQnSbB&#10;3dmwu5rk37uFQm/zeJ9T7kZrxJ186BwrWGQ5COLa6Y4bBefT58saRIjIGo1jUjBRgN129lRiod3A&#10;33SvYiNSCIcCFbQx9oWUoW7JYshcT5y4H+ctxgR9I7XHIYVbI5d5vpIWO04NLfZ0aKm+VjeroCej&#10;b+a1yi+1/PC8WH2d5PSm1PN83G9ARBrjv/jPfdRp/vIdfp9JF8jt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YRZMAAAADcAAAADwAAAAAAAAAAAAAAAACYAgAAZHJzL2Rvd25y&#10;ZXYueG1sUEsFBgAAAAAEAAQA9QAAAIUDAAAAAA==&#10;" filled="f" stroked="f"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i/>
                                <w:color w:val="000000"/>
                              </w:rPr>
                              <w:t>1,3х0,3 м</w:t>
                            </w:r>
                          </w:p>
                        </w:txbxContent>
                      </v:textbox>
                    </v:rect>
                    <v:rect id="Прямоугольник 129" o:spid="_x0000_s1151" style="position:absolute;left:6187;top:35239;width:7753;height:3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UuJMMA&#10;AADcAAAADwAAAGRycy9kb3ducmV2LnhtbESPT2/CMAzF75P4DpEncRsp449QR0Bo2iQ4rnDgaDVe&#10;Wy1xqiRA+fb4gLSbrff83s/r7eCdulJMXWAD00kBirgOtuPGwOn4/bYClTKyRReYDNwpwXYzellj&#10;acONf+ha5UZJCKcSDbQ596XWqW7JY5qEnli03xA9Zlljo23Em4R7p9+LYqk9diwNLfb02VL9V128&#10;gZ6cvbh5VZxr/RV5ujwc9X1hzPh12H2AyjTkf/Pzem8Ffyb48oxM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UuJMMAAADcAAAADwAAAAAAAAAAAAAAAACYAgAAZHJzL2Rv&#10;d25yZXYueG1sUEsFBgAAAAAEAAQA9QAAAIgDAAAAAA==&#10;" filled="f" stroked="f"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i/>
                                <w:color w:val="000000"/>
                              </w:rPr>
                              <w:t>2,9х1,9 м</w:t>
                            </w:r>
                          </w:p>
                        </w:txbxContent>
                      </v:textbox>
                    </v:rect>
                    <v:rect id="Прямоугольник 130" o:spid="_x0000_s1152" style="position:absolute;left:24367;top:37905;width:7480;height:37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Lv8EA&#10;AADcAAAADwAAAGRycy9kb3ducmV2LnhtbERPPWvDMBDdC/kP4gLdGtlpa4ITJYSQQjvW7tDxsC62&#10;iXQykhLb/74qFLrd433e7jBZI+7kQ+9YQb7KQBA3TvfcKviq3542IEJE1mgck4KZAhz2i4cdltqN&#10;/En3KrYihXAoUUEX41BKGZqOLIaVG4gTd3HeYkzQt1J7HFO4NXKdZYW02HNq6HCgU0fNtbpZBQMZ&#10;fTMvVfbdyLPnvPio5fyq1ONyOm5BRJriv/jP/a7T/Occfp9JF8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Zi7/BAAAA3AAAAA8AAAAAAAAAAAAAAAAAmAIAAGRycy9kb3du&#10;cmV2LnhtbFBLBQYAAAAABAAEAPUAAACGAwAAAAA=&#10;" filled="f" stroked="f">
                      <v:textbox inset="2.53958mm,1.2694mm,2.53958mm,1.2694mm">
                        <w:txbxContent>
                          <w:p w:rsidR="00E6576A" w:rsidRDefault="00EE2392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Montserrat Medium" w:eastAsia="Montserrat Medium" w:hAnsi="Montserrat Medium" w:cs="Montserrat Medium"/>
                                <w:i/>
                                <w:color w:val="000000"/>
                              </w:rPr>
                              <w:t>1,4х1,5 м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E6576A" w:rsidRDefault="00E6576A">
      <w:pPr>
        <w:tabs>
          <w:tab w:val="left" w:pos="2445"/>
        </w:tabs>
        <w:rPr>
          <w:rFonts w:ascii="Montserrat Medium" w:eastAsia="Montserrat Medium" w:hAnsi="Montserrat Medium" w:cs="Montserrat Medium"/>
          <w:sz w:val="28"/>
          <w:szCs w:val="28"/>
        </w:rPr>
      </w:pPr>
    </w:p>
    <w:sectPr w:rsidR="00E6576A" w:rsidSect="00A106FE">
      <w:pgSz w:w="16838" w:h="11906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DE7" w:rsidRDefault="00200DE7">
      <w:pPr>
        <w:spacing w:after="0" w:line="240" w:lineRule="auto"/>
      </w:pPr>
      <w:r>
        <w:separator/>
      </w:r>
    </w:p>
  </w:endnote>
  <w:endnote w:type="continuationSeparator" w:id="0">
    <w:p w:rsidR="00200DE7" w:rsidRDefault="00200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8CC" w:rsidRDefault="006558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EC12CD">
      <w:rPr>
        <w:rFonts w:ascii="Arial Narrow" w:eastAsia="Arial Narrow" w:hAnsi="Arial Narrow" w:cs="Arial Narrow"/>
        <w:noProof/>
        <w:color w:val="000000"/>
      </w:rPr>
      <w:t>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DE7" w:rsidRDefault="00200DE7">
      <w:pPr>
        <w:spacing w:after="0" w:line="240" w:lineRule="auto"/>
      </w:pPr>
      <w:r>
        <w:separator/>
      </w:r>
    </w:p>
  </w:footnote>
  <w:footnote w:type="continuationSeparator" w:id="0">
    <w:p w:rsidR="00200DE7" w:rsidRDefault="00200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8CC" w:rsidRPr="00EE2392" w:rsidRDefault="006558CC" w:rsidP="00EE239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281099"/>
    <w:multiLevelType w:val="multilevel"/>
    <w:tmpl w:val="F8880D0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1E715F5"/>
    <w:multiLevelType w:val="hybridMultilevel"/>
    <w:tmpl w:val="2944637E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541D35BE"/>
    <w:multiLevelType w:val="multilevel"/>
    <w:tmpl w:val="DBC49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B085C"/>
    <w:multiLevelType w:val="multilevel"/>
    <w:tmpl w:val="CE64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5A0B02"/>
    <w:multiLevelType w:val="multilevel"/>
    <w:tmpl w:val="1BD4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2300FE"/>
    <w:multiLevelType w:val="multilevel"/>
    <w:tmpl w:val="8C6ED9C6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7" w15:restartNumberingAfterBreak="0">
    <w:nsid w:val="7F30385C"/>
    <w:multiLevelType w:val="multilevel"/>
    <w:tmpl w:val="BB52E5F2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576A"/>
    <w:rsid w:val="00125C95"/>
    <w:rsid w:val="00183D4D"/>
    <w:rsid w:val="00200DE7"/>
    <w:rsid w:val="00483C44"/>
    <w:rsid w:val="00504A01"/>
    <w:rsid w:val="006558CC"/>
    <w:rsid w:val="0067388C"/>
    <w:rsid w:val="00A106FE"/>
    <w:rsid w:val="00A15B1C"/>
    <w:rsid w:val="00AC31CF"/>
    <w:rsid w:val="00B33B34"/>
    <w:rsid w:val="00CC6B1B"/>
    <w:rsid w:val="00CF36F4"/>
    <w:rsid w:val="00E6576A"/>
    <w:rsid w:val="00EC12CD"/>
    <w:rsid w:val="00EE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1C89D-1D8B-4346-A6E4-0CDB6497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6FE"/>
  </w:style>
  <w:style w:type="paragraph" w:styleId="1">
    <w:name w:val="heading 1"/>
    <w:basedOn w:val="a"/>
    <w:next w:val="a"/>
    <w:uiPriority w:val="9"/>
    <w:qFormat/>
    <w:rsid w:val="00A106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106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106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106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106F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106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106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106F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106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106F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106F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106F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106FE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2392"/>
  </w:style>
  <w:style w:type="paragraph" w:styleId="ab">
    <w:name w:val="footer"/>
    <w:basedOn w:val="a"/>
    <w:link w:val="ac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2392"/>
  </w:style>
  <w:style w:type="paragraph" w:styleId="ad">
    <w:name w:val="List Paragraph"/>
    <w:basedOn w:val="a"/>
    <w:uiPriority w:val="34"/>
    <w:qFormat/>
    <w:rsid w:val="006558CC"/>
    <w:pPr>
      <w:ind w:left="720"/>
      <w:contextualSpacing/>
    </w:pPr>
  </w:style>
  <w:style w:type="table" w:customStyle="1" w:styleId="Style18">
    <w:name w:val="_Style 18"/>
    <w:basedOn w:val="a1"/>
    <w:qFormat/>
    <w:rsid w:val="00CC6B1B"/>
    <w:pPr>
      <w:spacing w:after="0" w:line="240" w:lineRule="auto"/>
    </w:pPr>
    <w:rPr>
      <w:sz w:val="20"/>
      <w:szCs w:val="20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9">
    <w:name w:val="_Style 19"/>
    <w:basedOn w:val="a1"/>
    <w:qFormat/>
    <w:rsid w:val="00CC6B1B"/>
    <w:pPr>
      <w:spacing w:after="0" w:line="240" w:lineRule="auto"/>
    </w:pPr>
    <w:rPr>
      <w:sz w:val="20"/>
      <w:szCs w:val="20"/>
    </w:rPr>
    <w:tblPr/>
  </w:style>
  <w:style w:type="paragraph" w:styleId="ae">
    <w:name w:val="Balloon Text"/>
    <w:basedOn w:val="a"/>
    <w:link w:val="af"/>
    <w:uiPriority w:val="99"/>
    <w:semiHidden/>
    <w:unhideWhenUsed/>
    <w:rsid w:val="00CC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6B1B"/>
    <w:rPr>
      <w:rFonts w:ascii="Tahoma" w:hAnsi="Tahoma" w:cs="Tahoma"/>
      <w:sz w:val="16"/>
      <w:szCs w:val="16"/>
    </w:rPr>
  </w:style>
  <w:style w:type="paragraph" w:customStyle="1" w:styleId="componentsparagraphparagraphmoduleparagraph">
    <w:name w:val="components_paragraph_paragraph_module_paragraph"/>
    <w:basedOn w:val="a"/>
    <w:rsid w:val="00CC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1107</Words>
  <Characters>7586</Characters>
  <Application>Microsoft Office Word</Application>
  <DocSecurity>0</DocSecurity>
  <Lines>446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Ниязова</dc:creator>
  <cp:lastModifiedBy>Zh.Knyazbayeva</cp:lastModifiedBy>
  <cp:revision>8</cp:revision>
  <dcterms:created xsi:type="dcterms:W3CDTF">2026-01-08T10:17:00Z</dcterms:created>
  <dcterms:modified xsi:type="dcterms:W3CDTF">2026-01-13T10:51:00Z</dcterms:modified>
</cp:coreProperties>
</file>