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76A" w:rsidRDefault="00EE2392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80011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Default="00EE2392">
      <w:pPr>
        <w:ind w:left="2694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 xml:space="preserve">Заявка для участия в отборе проектов </w:t>
      </w:r>
      <w:r w:rsidRPr="008E2464">
        <w:rPr>
          <w:rFonts w:ascii="Montserrat Medium" w:eastAsia="Montserrat Medium" w:hAnsi="Montserrat Medium" w:cs="Montserrat Medium"/>
          <w:sz w:val="32"/>
          <w:szCs w:val="32"/>
        </w:rPr>
        <w:t>«</w:t>
      </w:r>
      <w:r w:rsidR="00DC38D7" w:rsidRPr="008E2464">
        <w:rPr>
          <w:rFonts w:ascii="Montserrat Medium" w:eastAsia="Montserrat Medium" w:hAnsi="Montserrat Medium" w:cs="Montserrat Medium"/>
          <w:color w:val="000000"/>
          <w:sz w:val="32"/>
          <w:szCs w:val="32"/>
          <w:lang w:val="en-US"/>
        </w:rPr>
        <w:t>Tugan</w:t>
      </w:r>
      <w:r w:rsidR="00DC38D7" w:rsidRPr="008E2464">
        <w:rPr>
          <w:rFonts w:ascii="Montserrat Medium" w:eastAsia="Montserrat Medium" w:hAnsi="Montserrat Medium" w:cs="Montserrat Medium"/>
          <w:color w:val="000000"/>
          <w:sz w:val="32"/>
          <w:szCs w:val="32"/>
        </w:rPr>
        <w:t xml:space="preserve"> </w:t>
      </w:r>
      <w:r w:rsidR="00DC38D7" w:rsidRPr="008E2464">
        <w:rPr>
          <w:rFonts w:ascii="Montserrat Medium" w:eastAsia="Montserrat Medium" w:hAnsi="Montserrat Medium" w:cs="Montserrat Medium"/>
          <w:color w:val="000000"/>
          <w:sz w:val="32"/>
          <w:szCs w:val="32"/>
          <w:lang w:val="en-US"/>
        </w:rPr>
        <w:t>qala</w:t>
      </w:r>
      <w:r w:rsidRPr="008E2464">
        <w:rPr>
          <w:rFonts w:ascii="Montserrat Medium" w:eastAsia="Montserrat Medium" w:hAnsi="Montserrat Medium" w:cs="Montserrat Medium"/>
          <w:sz w:val="32"/>
          <w:szCs w:val="32"/>
        </w:rPr>
        <w:t>»</w:t>
      </w:r>
      <w:r>
        <w:rPr>
          <w:rFonts w:ascii="Montserrat Medium" w:eastAsia="Montserrat Medium" w:hAnsi="Montserrat Medium" w:cs="Montserrat Medium"/>
          <w:sz w:val="32"/>
          <w:szCs w:val="32"/>
        </w:rPr>
        <w:t xml:space="preserve"> в городе </w:t>
      </w:r>
      <w:r w:rsidR="00872D2B">
        <w:rPr>
          <w:rFonts w:ascii="Montserrat Medium" w:eastAsia="Montserrat Medium" w:hAnsi="Montserrat Medium" w:cs="Montserrat Medium"/>
          <w:sz w:val="32"/>
          <w:szCs w:val="32"/>
          <w:lang w:val="kk-KZ"/>
        </w:rPr>
        <w:t>Рудный</w:t>
      </w:r>
      <w:r>
        <w:rPr>
          <w:rFonts w:ascii="Montserrat Medium" w:eastAsia="Montserrat Medium" w:hAnsi="Montserrat Medium" w:cs="Montserrat Medium"/>
          <w:sz w:val="32"/>
          <w:szCs w:val="32"/>
        </w:rPr>
        <w:t xml:space="preserve"> Республики Казахстан</w:t>
      </w: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Pr="00224322" w:rsidRDefault="00E6576A" w:rsidP="009409D7">
      <w:pPr>
        <w:jc w:val="center"/>
        <w:rPr>
          <w:rFonts w:ascii="Montserrat Medium" w:eastAsia="Montserrat Medium" w:hAnsi="Montserrat Medium" w:cs="Montserrat Medium"/>
          <w:sz w:val="36"/>
          <w:szCs w:val="36"/>
        </w:rPr>
      </w:pPr>
    </w:p>
    <w:p w:rsidR="009409D7" w:rsidRPr="002B182C" w:rsidRDefault="00FC78AD" w:rsidP="00224322">
      <w:pPr>
        <w:spacing w:after="0"/>
        <w:jc w:val="center"/>
        <w:rPr>
          <w:rFonts w:ascii="Times New Roman" w:hAnsi="Times New Roman" w:cs="Times New Roman"/>
          <w:sz w:val="32"/>
          <w:szCs w:val="36"/>
          <w:lang w:val="kk-KZ"/>
        </w:rPr>
      </w:pPr>
      <w:r>
        <w:rPr>
          <w:rFonts w:ascii="Times New Roman" w:hAnsi="Times New Roman" w:cs="Times New Roman"/>
          <w:sz w:val="32"/>
          <w:szCs w:val="36"/>
        </w:rPr>
        <w:t>Освещение двора и установка МАФов</w:t>
      </w:r>
    </w:p>
    <w:p w:rsidR="00E6576A" w:rsidRPr="00224322" w:rsidRDefault="00872D2B" w:rsidP="00224322">
      <w:pPr>
        <w:spacing w:after="0"/>
        <w:jc w:val="center"/>
        <w:rPr>
          <w:rFonts w:ascii="Times New Roman" w:eastAsia="Montserrat Medium" w:hAnsi="Times New Roman" w:cs="Times New Roman"/>
          <w:sz w:val="36"/>
          <w:szCs w:val="36"/>
        </w:rPr>
      </w:pPr>
      <w:r w:rsidRPr="002B182C">
        <w:rPr>
          <w:rFonts w:ascii="Times New Roman" w:hAnsi="Times New Roman" w:cs="Times New Roman"/>
          <w:sz w:val="32"/>
          <w:szCs w:val="36"/>
          <w:lang w:val="kk-KZ"/>
        </w:rPr>
        <w:t>по адресу</w:t>
      </w:r>
      <w:r w:rsidRPr="002B182C">
        <w:rPr>
          <w:rFonts w:ascii="Times New Roman" w:hAnsi="Times New Roman" w:cs="Times New Roman"/>
          <w:sz w:val="32"/>
          <w:szCs w:val="36"/>
        </w:rPr>
        <w:t>:</w:t>
      </w:r>
      <w:r w:rsidRPr="002B182C">
        <w:rPr>
          <w:rFonts w:ascii="Times New Roman" w:hAnsi="Times New Roman" w:cs="Times New Roman"/>
          <w:sz w:val="32"/>
          <w:szCs w:val="36"/>
          <w:lang w:val="kk-KZ"/>
        </w:rPr>
        <w:t xml:space="preserve"> </w:t>
      </w:r>
      <w:r w:rsidR="008E2464" w:rsidRPr="002B182C">
        <w:rPr>
          <w:rFonts w:ascii="Times New Roman" w:hAnsi="Times New Roman" w:cs="Times New Roman"/>
          <w:sz w:val="32"/>
          <w:szCs w:val="36"/>
          <w:lang w:val="kk-KZ"/>
        </w:rPr>
        <w:t xml:space="preserve">г. Рудный, </w:t>
      </w:r>
      <w:r w:rsidR="002B182C">
        <w:rPr>
          <w:rFonts w:ascii="Times New Roman" w:hAnsi="Times New Roman" w:cs="Times New Roman"/>
          <w:sz w:val="32"/>
          <w:szCs w:val="36"/>
        </w:rPr>
        <w:t>ул. Ленина, 97 и</w:t>
      </w:r>
      <w:r w:rsidRPr="002B182C">
        <w:rPr>
          <w:rFonts w:ascii="Times New Roman" w:hAnsi="Times New Roman" w:cs="Times New Roman"/>
          <w:sz w:val="32"/>
          <w:szCs w:val="36"/>
        </w:rPr>
        <w:t xml:space="preserve"> 101</w:t>
      </w:r>
    </w:p>
    <w:p w:rsidR="00E6576A" w:rsidRPr="00224322" w:rsidRDefault="00E6576A" w:rsidP="00224322">
      <w:pPr>
        <w:spacing w:after="0"/>
        <w:jc w:val="both"/>
        <w:rPr>
          <w:rFonts w:ascii="Times New Roman" w:eastAsia="Montserrat Medium" w:hAnsi="Times New Roman" w:cs="Times New Roman"/>
          <w:b/>
          <w:sz w:val="28"/>
          <w:szCs w:val="28"/>
        </w:rPr>
      </w:pPr>
    </w:p>
    <w:p w:rsidR="00E6576A" w:rsidRPr="00224322" w:rsidRDefault="00E6576A" w:rsidP="00224322">
      <w:pPr>
        <w:spacing w:after="0"/>
        <w:jc w:val="both"/>
        <w:rPr>
          <w:rFonts w:ascii="Times New Roman" w:eastAsia="Montserrat Medium" w:hAnsi="Times New Roman" w:cs="Times New Roman"/>
          <w:sz w:val="28"/>
          <w:szCs w:val="28"/>
        </w:rPr>
      </w:pPr>
    </w:p>
    <w:p w:rsidR="00E6576A" w:rsidRPr="00224322" w:rsidRDefault="00E6576A" w:rsidP="00224322">
      <w:pPr>
        <w:spacing w:after="0"/>
        <w:jc w:val="both"/>
        <w:rPr>
          <w:rFonts w:ascii="Times New Roman" w:eastAsia="Montserrat Medium" w:hAnsi="Times New Roman" w:cs="Times New Roman"/>
          <w:sz w:val="28"/>
          <w:szCs w:val="28"/>
        </w:rPr>
      </w:pPr>
    </w:p>
    <w:p w:rsidR="00EE2392" w:rsidRPr="00224322" w:rsidRDefault="00EE2392" w:rsidP="00224322">
      <w:pPr>
        <w:spacing w:after="0"/>
        <w:rPr>
          <w:rFonts w:ascii="Times New Roman" w:eastAsia="Montserrat Medium" w:hAnsi="Times New Roman" w:cs="Times New Roman"/>
          <w:sz w:val="28"/>
          <w:szCs w:val="28"/>
        </w:rPr>
      </w:pPr>
      <w:r w:rsidRPr="00224322">
        <w:rPr>
          <w:rFonts w:ascii="Times New Roman" w:eastAsia="Montserrat Medium" w:hAnsi="Times New Roman" w:cs="Times New Roman"/>
          <w:b/>
          <w:sz w:val="28"/>
          <w:szCs w:val="28"/>
        </w:rPr>
        <w:t>Направление развития общественной инфраструктуры:</w:t>
      </w:r>
      <w:r w:rsidRPr="00224322">
        <w:rPr>
          <w:rFonts w:ascii="Times New Roman" w:eastAsia="Montserrat Medium" w:hAnsi="Times New Roman" w:cs="Times New Roman"/>
          <w:sz w:val="28"/>
          <w:szCs w:val="28"/>
        </w:rPr>
        <w:t xml:space="preserve"> </w:t>
      </w:r>
      <w:r w:rsidR="00872D2B" w:rsidRPr="00224322">
        <w:rPr>
          <w:rFonts w:ascii="Times New Roman" w:eastAsia="Montserrat Medium" w:hAnsi="Times New Roman" w:cs="Times New Roman"/>
          <w:sz w:val="28"/>
          <w:szCs w:val="28"/>
        </w:rPr>
        <w:t>ремонт и благоустройство автомобильных дорог, съездов, проездов, парковочных мест</w:t>
      </w:r>
    </w:p>
    <w:p w:rsidR="009409D7" w:rsidRPr="00224322" w:rsidRDefault="009409D7" w:rsidP="00224322">
      <w:pPr>
        <w:spacing w:after="0"/>
        <w:rPr>
          <w:rFonts w:ascii="Times New Roman" w:eastAsia="Montserrat Medium" w:hAnsi="Times New Roman" w:cs="Times New Roman"/>
          <w:b/>
          <w:sz w:val="28"/>
          <w:szCs w:val="28"/>
        </w:rPr>
      </w:pPr>
    </w:p>
    <w:p w:rsidR="00E6576A" w:rsidRPr="00224322" w:rsidRDefault="00EE2392" w:rsidP="00224322">
      <w:pPr>
        <w:spacing w:after="0"/>
        <w:jc w:val="both"/>
        <w:rPr>
          <w:rFonts w:ascii="Times New Roman" w:eastAsia="Montserrat Medium" w:hAnsi="Times New Roman" w:cs="Times New Roman"/>
          <w:b/>
          <w:sz w:val="28"/>
          <w:szCs w:val="28"/>
        </w:rPr>
      </w:pPr>
      <w:r w:rsidRPr="00224322">
        <w:rPr>
          <w:rFonts w:ascii="Times New Roman" w:eastAsia="Montserrat Medium" w:hAnsi="Times New Roman" w:cs="Times New Roman"/>
          <w:b/>
          <w:sz w:val="28"/>
          <w:szCs w:val="28"/>
        </w:rPr>
        <w:t>Проектная команда:</w:t>
      </w:r>
    </w:p>
    <w:p w:rsidR="00E6576A" w:rsidRPr="00224322" w:rsidRDefault="00872D2B" w:rsidP="00224322">
      <w:pPr>
        <w:pStyle w:val="af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24322">
        <w:rPr>
          <w:rFonts w:ascii="Times New Roman" w:hAnsi="Times New Roman" w:cs="Times New Roman"/>
          <w:sz w:val="28"/>
          <w:szCs w:val="28"/>
        </w:rPr>
        <w:t>Конысбаева Гульнара Куланбаевна</w:t>
      </w:r>
    </w:p>
    <w:p w:rsidR="00E6576A" w:rsidRPr="00224322" w:rsidRDefault="00E6576A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</w:p>
    <w:p w:rsidR="00E6576A" w:rsidRPr="00224322" w:rsidRDefault="00E6576A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</w:p>
    <w:p w:rsidR="00EE2392" w:rsidRPr="00224322" w:rsidRDefault="00EE2392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2D2B" w:rsidRPr="00224322" w:rsidRDefault="00872D2B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2D2B" w:rsidRDefault="00872D2B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224322" w:rsidRDefault="00224322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224322" w:rsidRDefault="00224322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224322" w:rsidRDefault="00224322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224322" w:rsidRDefault="00224322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224322" w:rsidRDefault="00224322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224322" w:rsidRDefault="00224322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224322" w:rsidRPr="00224322" w:rsidRDefault="00224322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2D2B" w:rsidRPr="00224322" w:rsidRDefault="00872D2B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2D2B" w:rsidRPr="00224322" w:rsidRDefault="00872D2B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2D2B" w:rsidRPr="00224322" w:rsidRDefault="00872D2B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E6576A" w:rsidRDefault="00E6576A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224322" w:rsidRDefault="00224322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224322" w:rsidRPr="00224322" w:rsidRDefault="00224322" w:rsidP="00224322">
      <w:p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E6576A" w:rsidRPr="00224322" w:rsidRDefault="00EE2392" w:rsidP="00224322">
      <w:pPr>
        <w:spacing w:after="0" w:line="256" w:lineRule="auto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>202</w:t>
      </w:r>
      <w:r w:rsidR="002B182C">
        <w:rPr>
          <w:rFonts w:ascii="Times New Roman" w:eastAsia="Montserrat Medium" w:hAnsi="Times New Roman" w:cs="Times New Roman"/>
          <w:color w:val="000000"/>
          <w:sz w:val="24"/>
          <w:szCs w:val="24"/>
        </w:rPr>
        <w:t>5</w:t>
      </w: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г.</w:t>
      </w:r>
    </w:p>
    <w:p w:rsidR="00224322" w:rsidRPr="00224322" w:rsidRDefault="00F92998" w:rsidP="00224322">
      <w:pPr>
        <w:spacing w:after="0" w:line="256" w:lineRule="auto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>г</w:t>
      </w:r>
      <w:r w:rsidR="00EE2392"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. </w:t>
      </w: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>Рудный</w:t>
      </w:r>
    </w:p>
    <w:p w:rsidR="00224322" w:rsidRDefault="00224322" w:rsidP="00224322">
      <w:pPr>
        <w:widowControl w:val="0"/>
        <w:tabs>
          <w:tab w:val="left" w:pos="993"/>
        </w:tabs>
        <w:spacing w:after="0"/>
        <w:jc w:val="right"/>
        <w:rPr>
          <w:rFonts w:ascii="Times New Roman" w:eastAsia="Montserrat Medium" w:hAnsi="Times New Roman" w:cs="Times New Roman"/>
          <w:sz w:val="24"/>
          <w:szCs w:val="24"/>
        </w:rPr>
      </w:pPr>
    </w:p>
    <w:p w:rsidR="00E6576A" w:rsidRPr="00224322" w:rsidRDefault="00EE2392" w:rsidP="00224322">
      <w:pPr>
        <w:widowControl w:val="0"/>
        <w:tabs>
          <w:tab w:val="left" w:pos="993"/>
        </w:tabs>
        <w:spacing w:after="0"/>
        <w:jc w:val="right"/>
        <w:rPr>
          <w:rFonts w:ascii="Times New Roman" w:eastAsia="Montserrat Medium" w:hAnsi="Times New Roman" w:cs="Times New Roman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sz w:val="24"/>
          <w:szCs w:val="24"/>
        </w:rPr>
        <w:t>В Экспертный совет</w:t>
      </w:r>
    </w:p>
    <w:p w:rsidR="00E6576A" w:rsidRPr="00224322" w:rsidRDefault="00E6576A" w:rsidP="00224322">
      <w:pPr>
        <w:widowControl w:val="0"/>
        <w:tabs>
          <w:tab w:val="left" w:pos="993"/>
        </w:tabs>
        <w:spacing w:after="0"/>
        <w:jc w:val="center"/>
        <w:rPr>
          <w:rFonts w:ascii="Times New Roman" w:eastAsia="Montserrat Medium" w:hAnsi="Times New Roman" w:cs="Times New Roman"/>
          <w:sz w:val="24"/>
          <w:szCs w:val="24"/>
        </w:rPr>
      </w:pPr>
    </w:p>
    <w:p w:rsidR="00E6576A" w:rsidRPr="00224322" w:rsidRDefault="00EE2392" w:rsidP="00224322">
      <w:pPr>
        <w:widowControl w:val="0"/>
        <w:tabs>
          <w:tab w:val="left" w:pos="993"/>
        </w:tabs>
        <w:spacing w:after="0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b/>
          <w:sz w:val="24"/>
          <w:szCs w:val="24"/>
        </w:rPr>
        <w:t>Заявление о допуске проекта к голосованию</w:t>
      </w:r>
    </w:p>
    <w:p w:rsidR="00E6576A" w:rsidRPr="00224322" w:rsidRDefault="00E6576A" w:rsidP="00224322">
      <w:pPr>
        <w:widowControl w:val="0"/>
        <w:tabs>
          <w:tab w:val="left" w:pos="993"/>
        </w:tabs>
        <w:spacing w:after="0"/>
        <w:jc w:val="center"/>
        <w:rPr>
          <w:rFonts w:ascii="Times New Roman" w:eastAsia="Montserrat Medium" w:hAnsi="Times New Roman" w:cs="Times New Roman"/>
          <w:sz w:val="24"/>
          <w:szCs w:val="24"/>
        </w:rPr>
      </w:pPr>
    </w:p>
    <w:p w:rsidR="00532E5B" w:rsidRPr="00992C74" w:rsidRDefault="00EE2392" w:rsidP="00992C74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 xml:space="preserve">Наименование проекта </w:t>
      </w:r>
      <w:r w:rsidR="00437D53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«</w:t>
      </w:r>
      <w:r w:rsidR="00437D53" w:rsidRPr="00437D53">
        <w:rPr>
          <w:rFonts w:ascii="Times New Roman" w:eastAsia="Arial" w:hAnsi="Times New Roman" w:cs="Times New Roman"/>
          <w:b/>
          <w:sz w:val="24"/>
          <w:szCs w:val="28"/>
        </w:rPr>
        <w:t>Tugan Qala</w:t>
      </w:r>
      <w:r w:rsidR="00437D53">
        <w:rPr>
          <w:rFonts w:ascii="Times New Roman" w:eastAsia="Arial" w:hAnsi="Times New Roman" w:cs="Times New Roman"/>
          <w:b/>
          <w:sz w:val="24"/>
          <w:szCs w:val="28"/>
        </w:rPr>
        <w:t>»</w:t>
      </w:r>
      <w:r w:rsidR="00437D53" w:rsidRPr="00437D53">
        <w:rPr>
          <w:rFonts w:ascii="Times New Roman" w:eastAsia="Montserrat Medium" w:hAnsi="Times New Roman" w:cs="Times New Roman"/>
          <w:b/>
          <w:smallCaps/>
          <w:color w:val="000000"/>
          <w:szCs w:val="24"/>
        </w:rPr>
        <w:t xml:space="preserve"> </w:t>
      </w:r>
      <w:r w:rsidRPr="00224322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(далее - проект):</w:t>
      </w:r>
      <w:r w:rsidR="00992C74"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  <w:t xml:space="preserve">  </w:t>
      </w:r>
      <w:r w:rsidR="001D070F">
        <w:rPr>
          <w:rFonts w:ascii="Times New Roman" w:hAnsi="Times New Roman" w:cs="Times New Roman"/>
          <w:sz w:val="24"/>
          <w:szCs w:val="24"/>
        </w:rPr>
        <w:t xml:space="preserve">Освещение </w:t>
      </w:r>
      <w:r w:rsidR="00FC78AD">
        <w:rPr>
          <w:rFonts w:ascii="Times New Roman" w:hAnsi="Times New Roman" w:cs="Times New Roman"/>
          <w:sz w:val="24"/>
          <w:szCs w:val="24"/>
        </w:rPr>
        <w:t>двора и установка МАФов</w:t>
      </w:r>
      <w:r w:rsidR="00532E5B" w:rsidRPr="00992C74">
        <w:rPr>
          <w:rFonts w:ascii="Times New Roman" w:hAnsi="Times New Roman" w:cs="Times New Roman"/>
          <w:sz w:val="24"/>
          <w:szCs w:val="24"/>
          <w:lang w:val="kk-KZ"/>
        </w:rPr>
        <w:t xml:space="preserve"> по адресу</w:t>
      </w:r>
      <w:r w:rsidR="00532E5B" w:rsidRPr="00992C74">
        <w:rPr>
          <w:rFonts w:ascii="Times New Roman" w:hAnsi="Times New Roman" w:cs="Times New Roman"/>
          <w:sz w:val="24"/>
          <w:szCs w:val="24"/>
        </w:rPr>
        <w:t>:</w:t>
      </w:r>
      <w:r w:rsidR="00532E5B" w:rsidRPr="00992C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E2464" w:rsidRPr="00992C74">
        <w:rPr>
          <w:rFonts w:ascii="Times New Roman" w:hAnsi="Times New Roman" w:cs="Times New Roman"/>
          <w:sz w:val="24"/>
          <w:szCs w:val="24"/>
          <w:lang w:val="kk-KZ"/>
        </w:rPr>
        <w:t xml:space="preserve">г. Рудный, </w:t>
      </w:r>
      <w:r w:rsidR="00532E5B" w:rsidRPr="00992C74">
        <w:rPr>
          <w:rFonts w:ascii="Times New Roman" w:hAnsi="Times New Roman" w:cs="Times New Roman"/>
          <w:sz w:val="24"/>
          <w:szCs w:val="24"/>
        </w:rPr>
        <w:t>ул. Ленина, 97, 101</w:t>
      </w:r>
      <w:r w:rsidR="00532E5B" w:rsidRPr="00992C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6576A" w:rsidRPr="00224322" w:rsidRDefault="00532E5B" w:rsidP="00992C74">
      <w:pPr>
        <w:pStyle w:val="af"/>
        <w:widowControl w:val="0"/>
        <w:tabs>
          <w:tab w:val="left" w:pos="993"/>
        </w:tabs>
        <w:spacing w:after="0"/>
        <w:ind w:left="0"/>
        <w:rPr>
          <w:rFonts w:ascii="Times New Roman" w:eastAsia="Montserrat Medium" w:hAnsi="Times New Roman" w:cs="Times New Roman"/>
          <w:sz w:val="24"/>
          <w:szCs w:val="24"/>
          <w:vertAlign w:val="superscript"/>
        </w:rPr>
      </w:pPr>
      <w:r w:rsidRPr="00224322">
        <w:rPr>
          <w:rFonts w:ascii="Times New Roman" w:eastAsia="Montserrat Medium" w:hAnsi="Times New Roman" w:cs="Times New Roman"/>
          <w:sz w:val="24"/>
          <w:szCs w:val="24"/>
          <w:vertAlign w:val="superscript"/>
        </w:rPr>
        <w:t xml:space="preserve"> </w:t>
      </w:r>
      <w:r w:rsidR="00EE2392" w:rsidRPr="00224322">
        <w:rPr>
          <w:rFonts w:ascii="Times New Roman" w:eastAsia="Montserrat Medium" w:hAnsi="Times New Roman" w:cs="Times New Roman"/>
          <w:sz w:val="24"/>
          <w:szCs w:val="24"/>
          <w:vertAlign w:val="superscript"/>
        </w:rPr>
        <w:t>(наименование проекта в соответствии со сметной и технической документацией)</w:t>
      </w:r>
    </w:p>
    <w:p w:rsidR="00E6576A" w:rsidRPr="00224322" w:rsidRDefault="00EE2392" w:rsidP="00992C74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Место реализации проекта (адрес в г. N, описание привязки к местности)</w:t>
      </w:r>
    </w:p>
    <w:p w:rsidR="00E6576A" w:rsidRPr="00224322" w:rsidRDefault="00EE2392" w:rsidP="00992C74">
      <w:pPr>
        <w:widowControl w:val="0"/>
        <w:tabs>
          <w:tab w:val="left" w:pos="993"/>
        </w:tabs>
        <w:spacing w:after="0"/>
        <w:rPr>
          <w:rFonts w:ascii="Times New Roman" w:eastAsia="Montserrat Medium" w:hAnsi="Times New Roman" w:cs="Times New Roman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sz w:val="24"/>
          <w:szCs w:val="24"/>
        </w:rPr>
        <w:t xml:space="preserve">Дворовая территория по ул. </w:t>
      </w:r>
      <w:r w:rsidR="009A72A4" w:rsidRPr="00224322">
        <w:rPr>
          <w:rFonts w:ascii="Times New Roman" w:eastAsia="Montserrat Medium" w:hAnsi="Times New Roman" w:cs="Times New Roman"/>
          <w:sz w:val="24"/>
          <w:szCs w:val="24"/>
        </w:rPr>
        <w:t>Ленина</w:t>
      </w:r>
      <w:r w:rsidRPr="00224322">
        <w:rPr>
          <w:rFonts w:ascii="Times New Roman" w:eastAsia="Montserrat Medium" w:hAnsi="Times New Roman" w:cs="Times New Roman"/>
          <w:sz w:val="24"/>
          <w:szCs w:val="24"/>
        </w:rPr>
        <w:t xml:space="preserve"> д.</w:t>
      </w:r>
      <w:r w:rsidR="009A72A4" w:rsidRPr="00224322">
        <w:rPr>
          <w:rFonts w:ascii="Times New Roman" w:eastAsia="Montserrat Medium" w:hAnsi="Times New Roman" w:cs="Times New Roman"/>
          <w:sz w:val="24"/>
          <w:szCs w:val="24"/>
        </w:rPr>
        <w:t>97</w:t>
      </w:r>
      <w:r w:rsidRPr="00224322">
        <w:rPr>
          <w:rFonts w:ascii="Times New Roman" w:eastAsia="Montserrat Medium" w:hAnsi="Times New Roman" w:cs="Times New Roman"/>
          <w:sz w:val="24"/>
          <w:szCs w:val="24"/>
        </w:rPr>
        <w:t xml:space="preserve"> и д. </w:t>
      </w:r>
      <w:r w:rsidR="009A72A4" w:rsidRPr="00224322">
        <w:rPr>
          <w:rFonts w:ascii="Times New Roman" w:eastAsia="Montserrat Medium" w:hAnsi="Times New Roman" w:cs="Times New Roman"/>
          <w:sz w:val="24"/>
          <w:szCs w:val="24"/>
        </w:rPr>
        <w:t>101</w:t>
      </w:r>
    </w:p>
    <w:p w:rsidR="00E6576A" w:rsidRPr="00224322" w:rsidRDefault="00EE2392" w:rsidP="00992C74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Описание проекта:</w:t>
      </w:r>
    </w:p>
    <w:p w:rsidR="00F12A58" w:rsidRPr="00224322" w:rsidRDefault="00EE2392" w:rsidP="00992C74">
      <w:pPr>
        <w:spacing w:after="0"/>
        <w:rPr>
          <w:rFonts w:ascii="Times New Roman" w:eastAsia="Montserrat Medium" w:hAnsi="Times New Roman" w:cs="Times New Roman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Тип проекта: </w:t>
      </w:r>
      <w:r w:rsidR="00532E5B" w:rsidRPr="00224322">
        <w:rPr>
          <w:rFonts w:ascii="Times New Roman" w:eastAsia="Montserrat Medium" w:hAnsi="Times New Roman" w:cs="Times New Roman"/>
          <w:sz w:val="24"/>
          <w:szCs w:val="24"/>
        </w:rPr>
        <w:t>ремонт и благоустройство автомобильных дорог, съездов, проездов, парковочных мест</w:t>
      </w:r>
    </w:p>
    <w:p w:rsidR="00F12A58" w:rsidRPr="00226F9E" w:rsidRDefault="00F12A58" w:rsidP="00226F9E">
      <w:pPr>
        <w:pStyle w:val="HTML"/>
        <w:shd w:val="clear" w:color="auto" w:fill="FFFFFF"/>
        <w:rPr>
          <w:rFonts w:ascii="Times New Roman" w:hAnsi="Times New Roman" w:cs="Times New Roman"/>
          <w:color w:val="232428"/>
          <w:sz w:val="24"/>
          <w:szCs w:val="21"/>
        </w:rPr>
      </w:pPr>
      <w:r w:rsidRPr="00224322">
        <w:rPr>
          <w:rFonts w:ascii="Times New Roman" w:eastAsia="Montserrat Medium" w:hAnsi="Times New Roman" w:cs="Times New Roman"/>
          <w:sz w:val="24"/>
          <w:szCs w:val="24"/>
        </w:rPr>
        <w:t xml:space="preserve">3.1. </w:t>
      </w:r>
      <w:r w:rsidR="00EE2392"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Описание проблемы, на решение которой направлен проект: </w:t>
      </w:r>
      <w:r w:rsidR="005255AD" w:rsidRPr="005255AD">
        <w:rPr>
          <w:rFonts w:ascii="Times New Roman" w:hAnsi="Times New Roman" w:cs="Times New Roman"/>
          <w:color w:val="232428"/>
          <w:sz w:val="24"/>
          <w:szCs w:val="21"/>
        </w:rPr>
        <w:t>Наш двор освещается только небольшими светильниками, которые стоят на подъездах домов. В этом году сделали парковку для машин, но там нет освещения</w:t>
      </w:r>
      <w:r w:rsidR="00FC78AD">
        <w:rPr>
          <w:rFonts w:ascii="Times New Roman" w:hAnsi="Times New Roman" w:cs="Times New Roman"/>
          <w:color w:val="232428"/>
          <w:sz w:val="24"/>
          <w:szCs w:val="21"/>
        </w:rPr>
        <w:t xml:space="preserve"> и </w:t>
      </w:r>
    </w:p>
    <w:p w:rsidR="00E6576A" w:rsidRPr="00224322" w:rsidRDefault="00EE2392" w:rsidP="00992C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E6576A" w:rsidRPr="00224322" w:rsidRDefault="00F12A58" w:rsidP="00992C74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>3.2.</w:t>
      </w:r>
      <w:r w:rsidR="00EE2392"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>Виды расходов по реализации проекта:</w:t>
      </w:r>
    </w:p>
    <w:tbl>
      <w:tblPr>
        <w:tblW w:w="99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3283"/>
        <w:gridCol w:w="1984"/>
        <w:gridCol w:w="4111"/>
      </w:tblGrid>
      <w:tr w:rsidR="004921DE" w:rsidRPr="006A190D" w:rsidTr="00FC78AD">
        <w:tc>
          <w:tcPr>
            <w:tcW w:w="619" w:type="dxa"/>
            <w:vAlign w:val="center"/>
          </w:tcPr>
          <w:p w:rsidR="004921DE" w:rsidRPr="00346CFD" w:rsidRDefault="004921DE" w:rsidP="004921DE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4921DE" w:rsidRPr="00346CFD" w:rsidRDefault="004921DE" w:rsidP="004921DE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83" w:type="dxa"/>
            <w:vAlign w:val="center"/>
          </w:tcPr>
          <w:p w:rsidR="004921DE" w:rsidRPr="00346CFD" w:rsidRDefault="004921DE" w:rsidP="004921DE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1984" w:type="dxa"/>
            <w:vAlign w:val="center"/>
          </w:tcPr>
          <w:p w:rsidR="004921DE" w:rsidRPr="00346CFD" w:rsidRDefault="004921DE" w:rsidP="004921DE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Полная стоимость (тенге)</w:t>
            </w:r>
          </w:p>
        </w:tc>
        <w:tc>
          <w:tcPr>
            <w:tcW w:w="4111" w:type="dxa"/>
            <w:vAlign w:val="center"/>
          </w:tcPr>
          <w:p w:rsidR="004921DE" w:rsidRPr="00346CFD" w:rsidRDefault="004921DE" w:rsidP="004921DE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Описание</w:t>
            </w:r>
          </w:p>
        </w:tc>
      </w:tr>
      <w:tr w:rsidR="004921DE" w:rsidRPr="006A190D" w:rsidTr="00FC78AD">
        <w:tc>
          <w:tcPr>
            <w:tcW w:w="619" w:type="dxa"/>
          </w:tcPr>
          <w:p w:rsidR="004921DE" w:rsidRPr="00346CFD" w:rsidRDefault="004921DE" w:rsidP="004921DE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</w:tcPr>
          <w:p w:rsidR="004921DE" w:rsidRPr="00346CFD" w:rsidRDefault="004921DE" w:rsidP="0039218E">
            <w:pPr>
              <w:pStyle w:val="1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Подготовительные, земляные и общестроительные работы</w:t>
            </w:r>
          </w:p>
        </w:tc>
        <w:tc>
          <w:tcPr>
            <w:tcW w:w="1984" w:type="dxa"/>
          </w:tcPr>
          <w:p w:rsidR="004921DE" w:rsidRPr="006C6778" w:rsidRDefault="004921DE" w:rsidP="004921D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4921DE" w:rsidRPr="00346CFD" w:rsidRDefault="004921DE" w:rsidP="004921D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921DE" w:rsidRPr="006A190D" w:rsidTr="00FC78AD">
        <w:tc>
          <w:tcPr>
            <w:tcW w:w="619" w:type="dxa"/>
          </w:tcPr>
          <w:p w:rsidR="004921DE" w:rsidRPr="00346CFD" w:rsidRDefault="004921DE" w:rsidP="004921DE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3" w:type="dxa"/>
          </w:tcPr>
          <w:p w:rsidR="004921DE" w:rsidRPr="00346CFD" w:rsidRDefault="004921DE" w:rsidP="0039218E">
            <w:pPr>
              <w:pStyle w:val="1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(изготовление) оборудования</w:t>
            </w:r>
          </w:p>
        </w:tc>
        <w:tc>
          <w:tcPr>
            <w:tcW w:w="1984" w:type="dxa"/>
          </w:tcPr>
          <w:p w:rsidR="004921DE" w:rsidRPr="00F7365A" w:rsidRDefault="007A6AF6" w:rsidP="004921D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7365A">
              <w:rPr>
                <w:rFonts w:ascii="Times New Roman" w:eastAsia="Arial" w:hAnsi="Times New Roman" w:cs="Times New Roman"/>
                <w:sz w:val="24"/>
                <w:szCs w:val="24"/>
              </w:rPr>
              <w:t>12 989 903</w:t>
            </w:r>
          </w:p>
        </w:tc>
        <w:tc>
          <w:tcPr>
            <w:tcW w:w="4111" w:type="dxa"/>
          </w:tcPr>
          <w:p w:rsidR="004921DE" w:rsidRPr="00346CFD" w:rsidRDefault="00F7365A" w:rsidP="004921D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Столбы, опоры, МАФы, установка</w:t>
            </w:r>
          </w:p>
        </w:tc>
      </w:tr>
      <w:tr w:rsidR="004921DE" w:rsidRPr="006A190D" w:rsidTr="00FC78AD">
        <w:tc>
          <w:tcPr>
            <w:tcW w:w="619" w:type="dxa"/>
          </w:tcPr>
          <w:p w:rsidR="004921DE" w:rsidRPr="00346CFD" w:rsidRDefault="004921DE" w:rsidP="004921DE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</w:tcPr>
          <w:p w:rsidR="004921DE" w:rsidRPr="00346CFD" w:rsidRDefault="004921DE" w:rsidP="0039218E">
            <w:pPr>
              <w:pStyle w:val="1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3.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Озеленение территории</w:t>
            </w:r>
          </w:p>
        </w:tc>
        <w:tc>
          <w:tcPr>
            <w:tcW w:w="1984" w:type="dxa"/>
          </w:tcPr>
          <w:p w:rsidR="004921DE" w:rsidRPr="00F7365A" w:rsidRDefault="004921DE" w:rsidP="004921D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4921DE" w:rsidRPr="00346CFD" w:rsidRDefault="004921DE" w:rsidP="004921D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921DE" w:rsidRPr="006A190D" w:rsidTr="00FC78AD">
        <w:tc>
          <w:tcPr>
            <w:tcW w:w="619" w:type="dxa"/>
          </w:tcPr>
          <w:p w:rsidR="004921DE" w:rsidRPr="00346CFD" w:rsidRDefault="004921DE" w:rsidP="004921DE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3" w:type="dxa"/>
          </w:tcPr>
          <w:p w:rsidR="004921DE" w:rsidRPr="00346CFD" w:rsidRDefault="004921DE" w:rsidP="0039218E">
            <w:pPr>
              <w:pStyle w:val="1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4.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Сопутствующие работы и затраты</w:t>
            </w:r>
          </w:p>
        </w:tc>
        <w:tc>
          <w:tcPr>
            <w:tcW w:w="1984" w:type="dxa"/>
          </w:tcPr>
          <w:p w:rsidR="004921DE" w:rsidRPr="00F7365A" w:rsidRDefault="004921DE" w:rsidP="004921D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F736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60 000</w:t>
            </w:r>
          </w:p>
        </w:tc>
        <w:tc>
          <w:tcPr>
            <w:tcW w:w="4111" w:type="dxa"/>
          </w:tcPr>
          <w:p w:rsidR="004921DE" w:rsidRPr="00346CFD" w:rsidRDefault="00F7365A" w:rsidP="004921D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Информационный стенд</w:t>
            </w:r>
          </w:p>
        </w:tc>
      </w:tr>
      <w:tr w:rsidR="004921DE" w:rsidRPr="006A190D" w:rsidTr="00FC78AD">
        <w:tc>
          <w:tcPr>
            <w:tcW w:w="619" w:type="dxa"/>
          </w:tcPr>
          <w:p w:rsidR="004921DE" w:rsidRPr="00346CFD" w:rsidRDefault="004921DE" w:rsidP="004921DE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3" w:type="dxa"/>
          </w:tcPr>
          <w:p w:rsidR="004921DE" w:rsidRPr="00346CFD" w:rsidRDefault="004921DE" w:rsidP="0039218E">
            <w:pPr>
              <w:pStyle w:val="1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5.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Иные затраты</w:t>
            </w:r>
          </w:p>
        </w:tc>
        <w:tc>
          <w:tcPr>
            <w:tcW w:w="1984" w:type="dxa"/>
          </w:tcPr>
          <w:p w:rsidR="004921DE" w:rsidRPr="00F7365A" w:rsidRDefault="004921DE" w:rsidP="004921D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921DE" w:rsidRPr="00346CFD" w:rsidRDefault="004921DE" w:rsidP="004921D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921DE" w:rsidRPr="006A190D" w:rsidTr="00FC78AD">
        <w:tc>
          <w:tcPr>
            <w:tcW w:w="619" w:type="dxa"/>
          </w:tcPr>
          <w:p w:rsidR="004921DE" w:rsidRPr="00346CFD" w:rsidRDefault="004921DE" w:rsidP="004921DE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3" w:type="dxa"/>
          </w:tcPr>
          <w:p w:rsidR="004921DE" w:rsidRPr="00346CFD" w:rsidRDefault="004921DE" w:rsidP="0039218E">
            <w:pPr>
              <w:pStyle w:val="1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6.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4921DE" w:rsidRPr="00346CFD" w:rsidRDefault="004921DE" w:rsidP="0039218E">
            <w:pPr>
              <w:pStyle w:val="1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по разделам 1-5</w:t>
            </w:r>
          </w:p>
        </w:tc>
        <w:tc>
          <w:tcPr>
            <w:tcW w:w="1984" w:type="dxa"/>
          </w:tcPr>
          <w:p w:rsidR="004921DE" w:rsidRPr="00F7365A" w:rsidRDefault="007A6AF6" w:rsidP="004921D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7365A">
              <w:rPr>
                <w:rFonts w:ascii="Times New Roman" w:eastAsia="Arial" w:hAnsi="Times New Roman" w:cs="Times New Roman"/>
                <w:sz w:val="24"/>
                <w:szCs w:val="24"/>
              </w:rPr>
              <w:t>13 049 903</w:t>
            </w:r>
          </w:p>
        </w:tc>
        <w:tc>
          <w:tcPr>
            <w:tcW w:w="4111" w:type="dxa"/>
          </w:tcPr>
          <w:p w:rsidR="004921DE" w:rsidRPr="00346CFD" w:rsidRDefault="004921DE" w:rsidP="004921D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стоимости по разделам 1-5</w:t>
            </w:r>
          </w:p>
        </w:tc>
      </w:tr>
      <w:tr w:rsidR="004921DE" w:rsidRPr="006A190D" w:rsidTr="00FC78AD">
        <w:tc>
          <w:tcPr>
            <w:tcW w:w="619" w:type="dxa"/>
          </w:tcPr>
          <w:p w:rsidR="004921DE" w:rsidRPr="00346CFD" w:rsidRDefault="004921DE" w:rsidP="004921DE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3" w:type="dxa"/>
          </w:tcPr>
          <w:p w:rsidR="004921DE" w:rsidRPr="00346CFD" w:rsidRDefault="004921DE" w:rsidP="0039218E">
            <w:pPr>
              <w:pStyle w:val="10"/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7.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Дополнительные работы и затраты (резерв-прочие)</w:t>
            </w:r>
          </w:p>
        </w:tc>
        <w:tc>
          <w:tcPr>
            <w:tcW w:w="1984" w:type="dxa"/>
          </w:tcPr>
          <w:p w:rsidR="004921DE" w:rsidRPr="00F7365A" w:rsidRDefault="004921DE" w:rsidP="004921D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736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1 200</w:t>
            </w:r>
            <w:r w:rsidRPr="00F7365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736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000</w:t>
            </w:r>
          </w:p>
        </w:tc>
        <w:tc>
          <w:tcPr>
            <w:tcW w:w="4111" w:type="dxa"/>
          </w:tcPr>
          <w:p w:rsidR="004921DE" w:rsidRPr="00346CFD" w:rsidRDefault="004921DE" w:rsidP="004921DE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документации, удорожание, непредвиденные работы и затраты</w:t>
            </w:r>
          </w:p>
        </w:tc>
      </w:tr>
      <w:tr w:rsidR="004921DE" w:rsidRPr="006A190D" w:rsidTr="00FC78AD">
        <w:trPr>
          <w:trHeight w:val="540"/>
        </w:trPr>
        <w:tc>
          <w:tcPr>
            <w:tcW w:w="619" w:type="dxa"/>
            <w:shd w:val="clear" w:color="auto" w:fill="F9CB9C"/>
            <w:vAlign w:val="center"/>
          </w:tcPr>
          <w:p w:rsidR="004921DE" w:rsidRPr="00346CFD" w:rsidRDefault="004921DE" w:rsidP="004921DE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3" w:type="dxa"/>
            <w:shd w:val="clear" w:color="auto" w:fill="F9CB9C"/>
            <w:vAlign w:val="center"/>
          </w:tcPr>
          <w:p w:rsidR="004921DE" w:rsidRPr="00346CFD" w:rsidRDefault="004921DE" w:rsidP="004921DE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Итоговая сумма проекта</w:t>
            </w:r>
          </w:p>
        </w:tc>
        <w:tc>
          <w:tcPr>
            <w:tcW w:w="1984" w:type="dxa"/>
            <w:shd w:val="clear" w:color="auto" w:fill="F9CB9C"/>
            <w:vAlign w:val="center"/>
          </w:tcPr>
          <w:p w:rsidR="004921DE" w:rsidRPr="00346CFD" w:rsidRDefault="00F7365A" w:rsidP="004921DE">
            <w:pPr>
              <w:pStyle w:val="10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 249 903</w:t>
            </w:r>
          </w:p>
        </w:tc>
        <w:tc>
          <w:tcPr>
            <w:tcW w:w="4111" w:type="dxa"/>
            <w:shd w:val="clear" w:color="auto" w:fill="F9CB9C"/>
            <w:vAlign w:val="center"/>
          </w:tcPr>
          <w:p w:rsidR="004921DE" w:rsidRPr="00346CFD" w:rsidRDefault="004921DE" w:rsidP="004921D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E6576A" w:rsidRPr="00224322" w:rsidRDefault="00F12A58" w:rsidP="00992C74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3.3 </w:t>
      </w:r>
      <w:r w:rsidR="00EE2392"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>Ожидаемые результаты:</w:t>
      </w:r>
    </w:p>
    <w:p w:rsidR="00487A9A" w:rsidRPr="00224322" w:rsidRDefault="00113294" w:rsidP="00992C74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2026</w:t>
      </w:r>
      <w:r w:rsidR="00487A9A" w:rsidRPr="00224322">
        <w:rPr>
          <w:rFonts w:ascii="Times New Roman" w:hAnsi="Times New Roman" w:cs="Times New Roman"/>
          <w:sz w:val="24"/>
          <w:szCs w:val="24"/>
        </w:rPr>
        <w:t xml:space="preserve"> году</w:t>
      </w:r>
      <w:r w:rsidR="002E24B9">
        <w:rPr>
          <w:rFonts w:ascii="Times New Roman" w:hAnsi="Times New Roman" w:cs="Times New Roman"/>
          <w:sz w:val="24"/>
          <w:szCs w:val="24"/>
        </w:rPr>
        <w:t xml:space="preserve"> мы хотим видеть нашу автомобильную стоянку с освещением, </w:t>
      </w:r>
      <w:r w:rsidR="00F04709">
        <w:rPr>
          <w:rFonts w:ascii="Times New Roman" w:hAnsi="Times New Roman" w:cs="Times New Roman"/>
          <w:sz w:val="24"/>
          <w:szCs w:val="24"/>
        </w:rPr>
        <w:t>что</w:t>
      </w:r>
      <w:r w:rsidR="00E01B71">
        <w:rPr>
          <w:rFonts w:ascii="Times New Roman" w:hAnsi="Times New Roman" w:cs="Times New Roman"/>
          <w:sz w:val="24"/>
          <w:szCs w:val="24"/>
        </w:rPr>
        <w:t xml:space="preserve">бы было удобно наблюдать за ТС </w:t>
      </w:r>
      <w:r w:rsidR="00F04709">
        <w:rPr>
          <w:rFonts w:ascii="Times New Roman" w:hAnsi="Times New Roman" w:cs="Times New Roman"/>
          <w:sz w:val="24"/>
          <w:szCs w:val="24"/>
        </w:rPr>
        <w:t>из квартиры,</w:t>
      </w:r>
      <w:r w:rsidR="00E01B71">
        <w:rPr>
          <w:rFonts w:ascii="Times New Roman" w:hAnsi="Times New Roman" w:cs="Times New Roman"/>
          <w:sz w:val="24"/>
          <w:szCs w:val="24"/>
        </w:rPr>
        <w:t xml:space="preserve"> а также комфортно добираться от дома до автомобиля и обратно </w:t>
      </w:r>
      <w:r w:rsidR="00FF648C">
        <w:rPr>
          <w:rFonts w:ascii="Times New Roman" w:hAnsi="Times New Roman" w:cs="Times New Roman"/>
          <w:sz w:val="24"/>
          <w:szCs w:val="24"/>
        </w:rPr>
        <w:t>в вечернее и ночное время суток.</w:t>
      </w:r>
    </w:p>
    <w:p w:rsidR="00E6576A" w:rsidRPr="00224322" w:rsidRDefault="00487A9A" w:rsidP="00992C74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</w:pP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="00EE2392" w:rsidRPr="00224322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(описание конкретных изменений в состоянии общественной инфраструктуры)</w:t>
      </w:r>
    </w:p>
    <w:p w:rsidR="00E6576A" w:rsidRPr="00224322" w:rsidRDefault="00EE2392" w:rsidP="00992C74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Пользователи проекта:</w:t>
      </w:r>
    </w:p>
    <w:p w:rsidR="00EC4A79" w:rsidRPr="00224322" w:rsidRDefault="003D0EC5" w:rsidP="00992C74">
      <w:pPr>
        <w:pStyle w:val="af"/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0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>Владельцы автомобилей, проживающие в доме</w:t>
      </w:r>
      <w:r w:rsidR="00757C81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по ул. Ленина</w:t>
      </w:r>
      <w:r w:rsidR="00B83D26">
        <w:rPr>
          <w:rFonts w:ascii="Times New Roman" w:eastAsia="Montserrat Medium" w:hAnsi="Times New Roman" w:cs="Times New Roman"/>
          <w:color w:val="000000"/>
          <w:sz w:val="24"/>
          <w:szCs w:val="24"/>
        </w:rPr>
        <w:t>,</w:t>
      </w:r>
      <w:r w:rsidR="007D5893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="00B83D26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97 и 101, а также </w:t>
      </w:r>
      <w:r w:rsidR="00757C81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для приезжающих в </w:t>
      </w:r>
      <w:r w:rsidR="00757C81" w:rsidRPr="00224322">
        <w:rPr>
          <w:rFonts w:ascii="Times New Roman" w:hAnsi="Times New Roman" w:cs="Times New Roman"/>
          <w:sz w:val="24"/>
          <w:szCs w:val="24"/>
        </w:rPr>
        <w:t>ЦОН, акимат, аптеку, магазины, ПКСК</w:t>
      </w:r>
      <w:r w:rsidR="00757C81">
        <w:rPr>
          <w:rFonts w:ascii="Times New Roman" w:hAnsi="Times New Roman" w:cs="Times New Roman"/>
          <w:sz w:val="24"/>
          <w:szCs w:val="24"/>
        </w:rPr>
        <w:t>.</w:t>
      </w:r>
    </w:p>
    <w:p w:rsidR="00E6576A" w:rsidRPr="00224322" w:rsidRDefault="00EE2392" w:rsidP="00992C74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(описание групп населения, которые регулярно будут пользоваться результатами выполненного проекта)</w:t>
      </w:r>
    </w:p>
    <w:p w:rsidR="00E6576A" w:rsidRPr="00224322" w:rsidRDefault="00EE2392" w:rsidP="00992C74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>Число прямых пользователей (человек): 200.</w:t>
      </w:r>
    </w:p>
    <w:p w:rsidR="00E6576A" w:rsidRPr="007D5893" w:rsidRDefault="00EE2392" w:rsidP="00992C74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Эксплуатация и содержание объекта обще</w:t>
      </w:r>
      <w:r w:rsidR="006A7CDB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ственной инфраструктуры</w:t>
      </w:r>
      <w:r w:rsidRPr="00224322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:</w:t>
      </w:r>
    </w:p>
    <w:tbl>
      <w:tblPr>
        <w:tblW w:w="94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4650"/>
        <w:gridCol w:w="4185"/>
      </w:tblGrid>
      <w:tr w:rsidR="007D5893" w:rsidRPr="007D5893" w:rsidTr="007D5893">
        <w:tc>
          <w:tcPr>
            <w:tcW w:w="645" w:type="dxa"/>
            <w:vAlign w:val="center"/>
          </w:tcPr>
          <w:p w:rsidR="007D5893" w:rsidRPr="007D5893" w:rsidRDefault="007D5893" w:rsidP="007D5893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7D5893">
              <w:rPr>
                <w:rFonts w:ascii="Times New Roman" w:eastAsia="Arial" w:hAnsi="Times New Roman" w:cs="Times New Roman"/>
                <w:sz w:val="24"/>
                <w:szCs w:val="28"/>
              </w:rPr>
              <w:t>№</w:t>
            </w:r>
          </w:p>
          <w:p w:rsidR="007D5893" w:rsidRPr="007D5893" w:rsidRDefault="007D5893" w:rsidP="007D5893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7D5893">
              <w:rPr>
                <w:rFonts w:ascii="Times New Roman" w:eastAsia="Arial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4650" w:type="dxa"/>
            <w:vAlign w:val="center"/>
          </w:tcPr>
          <w:p w:rsidR="007D5893" w:rsidRPr="007D5893" w:rsidRDefault="007D5893" w:rsidP="007D5893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7D5893">
              <w:rPr>
                <w:rFonts w:ascii="Times New Roman" w:eastAsia="Arial" w:hAnsi="Times New Roman" w:cs="Times New Roman"/>
                <w:sz w:val="24"/>
                <w:szCs w:val="28"/>
              </w:rPr>
              <w:t>Виды работ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4185" w:type="dxa"/>
            <w:vAlign w:val="center"/>
          </w:tcPr>
          <w:p w:rsidR="007D5893" w:rsidRPr="007D5893" w:rsidRDefault="007D5893" w:rsidP="007D5893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7D5893">
              <w:rPr>
                <w:rFonts w:ascii="Times New Roman" w:eastAsia="Arial" w:hAnsi="Times New Roman" w:cs="Times New Roman"/>
                <w:sz w:val="24"/>
                <w:szCs w:val="28"/>
              </w:rPr>
              <w:t xml:space="preserve">Организации (ОСИ, администрация учреждений) </w:t>
            </w:r>
          </w:p>
        </w:tc>
      </w:tr>
      <w:tr w:rsidR="007D5893" w:rsidRPr="007D5893" w:rsidTr="007D5893">
        <w:tc>
          <w:tcPr>
            <w:tcW w:w="645" w:type="dxa"/>
          </w:tcPr>
          <w:p w:rsidR="007D5893" w:rsidRPr="007D5893" w:rsidRDefault="007D5893" w:rsidP="007D5893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7D5893">
              <w:rPr>
                <w:rFonts w:ascii="Times New Roman" w:eastAsia="Arial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50" w:type="dxa"/>
          </w:tcPr>
          <w:p w:rsidR="007D5893" w:rsidRPr="007D5893" w:rsidRDefault="007D5893" w:rsidP="007D5893">
            <w:pPr>
              <w:pStyle w:val="10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7D5893">
              <w:rPr>
                <w:rFonts w:ascii="Times New Roman" w:eastAsia="Arial" w:hAnsi="Times New Roman" w:cs="Times New Roman"/>
                <w:sz w:val="24"/>
                <w:szCs w:val="28"/>
              </w:rPr>
              <w:t>Уборка и расчистка территории дворником</w:t>
            </w:r>
          </w:p>
        </w:tc>
        <w:tc>
          <w:tcPr>
            <w:tcW w:w="4185" w:type="dxa"/>
          </w:tcPr>
          <w:p w:rsidR="007D5893" w:rsidRPr="007D5893" w:rsidRDefault="007D5893" w:rsidP="007D5893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7D5893">
              <w:rPr>
                <w:rFonts w:ascii="Times New Roman" w:eastAsia="Arial" w:hAnsi="Times New Roman" w:cs="Times New Roman"/>
                <w:sz w:val="24"/>
                <w:szCs w:val="28"/>
              </w:rPr>
              <w:t>60 000</w:t>
            </w:r>
          </w:p>
        </w:tc>
      </w:tr>
      <w:tr w:rsidR="007D5893" w:rsidRPr="007D5893" w:rsidTr="007D5893">
        <w:tc>
          <w:tcPr>
            <w:tcW w:w="645" w:type="dxa"/>
          </w:tcPr>
          <w:p w:rsidR="007D5893" w:rsidRPr="007D5893" w:rsidRDefault="007D5893" w:rsidP="007D5893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7D5893">
              <w:rPr>
                <w:rFonts w:ascii="Times New Roman" w:eastAsia="Arial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50" w:type="dxa"/>
          </w:tcPr>
          <w:p w:rsidR="007D5893" w:rsidRPr="007D5893" w:rsidRDefault="007D5893" w:rsidP="007D5893">
            <w:pPr>
              <w:pStyle w:val="10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7D5893">
              <w:rPr>
                <w:rFonts w:ascii="Times New Roman" w:eastAsia="Arial" w:hAnsi="Times New Roman" w:cs="Times New Roman"/>
                <w:sz w:val="24"/>
                <w:szCs w:val="28"/>
              </w:rPr>
              <w:t>Текущий косметический ремонт (по истечении 1 года)</w:t>
            </w:r>
          </w:p>
        </w:tc>
        <w:tc>
          <w:tcPr>
            <w:tcW w:w="4185" w:type="dxa"/>
          </w:tcPr>
          <w:p w:rsidR="007D5893" w:rsidRPr="007D5893" w:rsidRDefault="007D5893" w:rsidP="007D5893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</w:p>
        </w:tc>
      </w:tr>
      <w:tr w:rsidR="007D5893" w:rsidRPr="007D5893" w:rsidTr="007D5893">
        <w:tc>
          <w:tcPr>
            <w:tcW w:w="645" w:type="dxa"/>
          </w:tcPr>
          <w:p w:rsidR="007D5893" w:rsidRPr="007D5893" w:rsidRDefault="007D5893" w:rsidP="007D5893">
            <w:pPr>
              <w:pStyle w:val="10"/>
              <w:rPr>
                <w:rFonts w:ascii="Times New Roman" w:eastAsia="Arial" w:hAnsi="Times New Roman" w:cs="Times New Roman"/>
                <w:sz w:val="24"/>
                <w:szCs w:val="28"/>
              </w:rPr>
            </w:pPr>
          </w:p>
        </w:tc>
        <w:tc>
          <w:tcPr>
            <w:tcW w:w="4650" w:type="dxa"/>
          </w:tcPr>
          <w:p w:rsidR="007D5893" w:rsidRPr="007D5893" w:rsidRDefault="007D5893" w:rsidP="007D5893">
            <w:pPr>
              <w:pStyle w:val="10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7D5893">
              <w:rPr>
                <w:rFonts w:ascii="Times New Roman" w:eastAsia="Arial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4185" w:type="dxa"/>
          </w:tcPr>
          <w:p w:rsidR="007D5893" w:rsidRPr="007D5893" w:rsidRDefault="007D5893" w:rsidP="007D5893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7D5893"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  <w:t>6</w:t>
            </w:r>
            <w:r w:rsidRPr="007D5893">
              <w:rPr>
                <w:rFonts w:ascii="Times New Roman" w:eastAsia="Arial" w:hAnsi="Times New Roman" w:cs="Times New Roman"/>
                <w:sz w:val="24"/>
                <w:szCs w:val="28"/>
              </w:rPr>
              <w:t>0 000</w:t>
            </w:r>
          </w:p>
        </w:tc>
      </w:tr>
    </w:tbl>
    <w:p w:rsidR="00E6576A" w:rsidRPr="00224322" w:rsidRDefault="00EE2392" w:rsidP="00992C74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</w:pP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:rsidR="00E6576A" w:rsidRPr="00224322" w:rsidRDefault="00EE2392" w:rsidP="00992C74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Планир</w:t>
      </w:r>
      <w:r w:rsidR="00DC38D7" w:rsidRPr="00224322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уемый срок реализации проекта: 6</w:t>
      </w:r>
      <w:r w:rsidRPr="00224322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 xml:space="preserve">0 дней </w:t>
      </w:r>
    </w:p>
    <w:p w:rsidR="00E6576A" w:rsidRPr="00224322" w:rsidRDefault="00EE2392" w:rsidP="00992C74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FF648C" w:rsidRPr="006A190D" w:rsidRDefault="00FF648C" w:rsidP="00FF648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1.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Краткая аннотация проекта </w:t>
      </w:r>
      <w:r w:rsidRPr="006A190D">
        <w:rPr>
          <w:rFonts w:ascii="Times New Roman" w:eastAsia="Arial" w:hAnsi="Times New Roman" w:cs="Times New Roman"/>
          <w:sz w:val="28"/>
          <w:szCs w:val="28"/>
        </w:rPr>
        <w:t>«Tugan Qala»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1 л.</w:t>
      </w:r>
    </w:p>
    <w:p w:rsidR="00FF648C" w:rsidRDefault="00FF648C" w:rsidP="00FF648C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Фотографии и снимки места размещения объекта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, схема площадки с привязками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</w:t>
      </w:r>
      <w:r w:rsidR="00C1614E">
        <w:rPr>
          <w:rFonts w:ascii="Times New Roman" w:eastAsia="Arial" w:hAnsi="Times New Roman" w:cs="Times New Roman"/>
          <w:color w:val="000000"/>
          <w:sz w:val="28"/>
          <w:szCs w:val="28"/>
          <w:lang w:val="kk-KZ"/>
        </w:rPr>
        <w:t>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FF648C" w:rsidRPr="00D5354A" w:rsidRDefault="00FF648C" w:rsidP="00FF648C">
      <w:pPr>
        <w:pStyle w:val="10"/>
        <w:widowControl w:val="0"/>
        <w:numPr>
          <w:ilvl w:val="0"/>
          <w:numId w:val="5"/>
        </w:numPr>
        <w:tabs>
          <w:tab w:val="left" w:pos="851"/>
        </w:tabs>
        <w:spacing w:after="0"/>
        <w:rPr>
          <w:rFonts w:ascii="Times New Roman" w:eastAsia="Arial" w:hAnsi="Times New Roman" w:cs="Times New Roman"/>
          <w:bCs/>
          <w:sz w:val="28"/>
          <w:szCs w:val="28"/>
        </w:rPr>
      </w:pPr>
      <w:r w:rsidRPr="00D5354A">
        <w:rPr>
          <w:rFonts w:ascii="Times New Roman" w:eastAsia="Arial" w:hAnsi="Times New Roman" w:cs="Times New Roman"/>
          <w:sz w:val="28"/>
          <w:szCs w:val="28"/>
        </w:rPr>
        <w:t>Схема площадки с привязками</w:t>
      </w:r>
      <w:r w:rsidRPr="00D5354A">
        <w:rPr>
          <w:rFonts w:ascii="Times New Roman" w:eastAsia="Arial" w:hAnsi="Times New Roman" w:cs="Times New Roman"/>
          <w:bCs/>
          <w:color w:val="595959"/>
          <w:sz w:val="56"/>
          <w:szCs w:val="56"/>
        </w:rPr>
        <w:t xml:space="preserve"> </w:t>
      </w:r>
      <w:r w:rsidRPr="00D5354A">
        <w:rPr>
          <w:rFonts w:ascii="Times New Roman" w:hAnsi="Times New Roman" w:cs="Times New Roman"/>
          <w:bCs/>
          <w:sz w:val="28"/>
          <w:szCs w:val="28"/>
        </w:rPr>
        <w:t xml:space="preserve">к близлежащим </w:t>
      </w:r>
      <w:r w:rsidRPr="00D5354A">
        <w:rPr>
          <w:rFonts w:ascii="Times New Roman" w:eastAsia="Arial" w:hAnsi="Times New Roman" w:cs="Times New Roman"/>
          <w:bCs/>
          <w:sz w:val="28"/>
          <w:szCs w:val="28"/>
        </w:rPr>
        <w:t>домам,  дорогам и схема расположения земельного участка на сайте  ЕГКН</w:t>
      </w:r>
      <w:r>
        <w:rPr>
          <w:rFonts w:ascii="Times New Roman" w:eastAsia="Arial" w:hAnsi="Times New Roman" w:cs="Times New Roman"/>
          <w:bCs/>
          <w:sz w:val="28"/>
          <w:szCs w:val="28"/>
        </w:rPr>
        <w:t xml:space="preserve"> – на 1 л.</w:t>
      </w:r>
    </w:p>
    <w:p w:rsidR="00FF648C" w:rsidRPr="006A190D" w:rsidRDefault="00FF648C" w:rsidP="00FF648C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Эскизы (рисунки), характеризующие внешний вид и функциональность объекта – на </w:t>
      </w:r>
      <w:r w:rsidRPr="00DF4B72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 </w:t>
      </w:r>
    </w:p>
    <w:p w:rsidR="00FF648C" w:rsidRPr="006A190D" w:rsidRDefault="00FF648C" w:rsidP="00FF648C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Состав объекта (перечень МАФов)- на </w:t>
      </w:r>
      <w:r w:rsidR="00C1614E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FF648C" w:rsidRPr="006A190D" w:rsidRDefault="00FF648C" w:rsidP="00FF648C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Технический проект – на </w:t>
      </w:r>
      <w:r w:rsidR="007A5773">
        <w:rPr>
          <w:rFonts w:ascii="Times New Roman" w:eastAsia="Arial" w:hAnsi="Times New Roman" w:cs="Times New Roman"/>
          <w:color w:val="000000"/>
          <w:sz w:val="28"/>
          <w:szCs w:val="28"/>
          <w:lang w:val="kk-KZ"/>
        </w:rPr>
        <w:t>5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FF648C" w:rsidRPr="006A190D" w:rsidRDefault="00FF648C" w:rsidP="00FF648C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– на </w:t>
      </w:r>
      <w:r w:rsidR="007A5773">
        <w:rPr>
          <w:rFonts w:ascii="Times New Roman" w:eastAsia="Arial" w:hAnsi="Times New Roman" w:cs="Times New Roman"/>
          <w:color w:val="000000"/>
          <w:sz w:val="28"/>
          <w:szCs w:val="28"/>
          <w:lang w:val="kk-KZ"/>
        </w:rPr>
        <w:t>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FF648C" w:rsidRPr="006A190D" w:rsidRDefault="00FF648C" w:rsidP="00FF648C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Документы, подтверждающие стоимость проекта – на </w:t>
      </w:r>
      <w:r w:rsidR="007A5773">
        <w:rPr>
          <w:rFonts w:ascii="Times New Roman" w:eastAsia="Arial" w:hAnsi="Times New Roman" w:cs="Times New Roman"/>
          <w:color w:val="000000"/>
          <w:sz w:val="28"/>
          <w:szCs w:val="28"/>
          <w:lang w:val="kk-KZ"/>
        </w:rPr>
        <w:t>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FF648C" w:rsidRPr="006A190D" w:rsidRDefault="00FF648C" w:rsidP="00FF648C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Согласие с ограничением ответственности – на 1 л.</w:t>
      </w:r>
    </w:p>
    <w:p w:rsidR="00FF648C" w:rsidRPr="006A190D" w:rsidRDefault="00FF648C" w:rsidP="00FF648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Всего на </w:t>
      </w:r>
      <w:r w:rsidR="00DA1277">
        <w:rPr>
          <w:rFonts w:ascii="Times New Roman" w:eastAsia="Arial" w:hAnsi="Times New Roman" w:cs="Times New Roman"/>
          <w:color w:val="000000"/>
          <w:sz w:val="28"/>
          <w:szCs w:val="28"/>
          <w:lang w:val="kk-KZ"/>
        </w:rPr>
        <w:t>13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листах.</w:t>
      </w:r>
    </w:p>
    <w:p w:rsidR="00E6576A" w:rsidRPr="00224322" w:rsidRDefault="00EE2392" w:rsidP="00FF648C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Сведения о проектной команде:</w:t>
      </w:r>
    </w:p>
    <w:p w:rsidR="00E6576A" w:rsidRPr="00224322" w:rsidRDefault="00EE2392" w:rsidP="00FF648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0" w:firstLine="0"/>
        <w:jc w:val="both"/>
        <w:rPr>
          <w:rFonts w:ascii="Times New Roman" w:eastAsia="Montserrat Medium" w:hAnsi="Times New Roman" w:cs="Times New Roman"/>
          <w:i/>
          <w:color w:val="000000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Заявитель: </w:t>
      </w:r>
      <w:r w:rsidR="00F83B98"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>Конысбаева Гульнара Куланбаевна</w:t>
      </w:r>
      <w:r w:rsidRPr="00224322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; </w:t>
      </w:r>
    </w:p>
    <w:p w:rsidR="0039218E" w:rsidRDefault="0039218E" w:rsidP="0039218E">
      <w:pPr>
        <w:spacing w:after="0"/>
        <w:jc w:val="center"/>
        <w:rPr>
          <w:rFonts w:ascii="Times New Roman" w:eastAsia="Montserrat Medium" w:hAnsi="Times New Roman" w:cs="Times New Roman"/>
          <w:sz w:val="24"/>
          <w:szCs w:val="24"/>
        </w:rPr>
      </w:pPr>
      <w:r>
        <w:rPr>
          <w:rFonts w:ascii="Times New Roman" w:eastAsia="Montserrat Medium" w:hAnsi="Times New Roman" w:cs="Times New Roman"/>
          <w:noProof/>
          <w:sz w:val="24"/>
          <w:szCs w:val="24"/>
        </w:rPr>
        <w:drawing>
          <wp:inline distT="0" distB="0" distL="0" distR="0">
            <wp:extent cx="838200" cy="523875"/>
            <wp:effectExtent l="19050" t="0" r="0" b="0"/>
            <wp:docPr id="19" name="Рисунок 19" descr="Г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у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6A" w:rsidRPr="00224322" w:rsidRDefault="00EE2392" w:rsidP="0039218E">
      <w:pPr>
        <w:spacing w:after="0"/>
        <w:jc w:val="center"/>
        <w:rPr>
          <w:rFonts w:ascii="Times New Roman" w:eastAsia="Montserrat Medium" w:hAnsi="Times New Roman" w:cs="Times New Roman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sz w:val="24"/>
          <w:szCs w:val="24"/>
        </w:rPr>
        <w:t>Контактный телефон: 8-7</w:t>
      </w:r>
      <w:r w:rsidR="00F83B98" w:rsidRPr="00224322">
        <w:rPr>
          <w:rFonts w:ascii="Times New Roman" w:eastAsia="Montserrat Medium" w:hAnsi="Times New Roman" w:cs="Times New Roman"/>
          <w:sz w:val="24"/>
          <w:szCs w:val="24"/>
        </w:rPr>
        <w:t>47</w:t>
      </w:r>
      <w:r w:rsidRPr="00224322">
        <w:rPr>
          <w:rFonts w:ascii="Times New Roman" w:eastAsia="Montserrat Medium" w:hAnsi="Times New Roman" w:cs="Times New Roman"/>
          <w:sz w:val="24"/>
          <w:szCs w:val="24"/>
        </w:rPr>
        <w:t>-</w:t>
      </w:r>
      <w:r w:rsidR="00F83B98" w:rsidRPr="00224322">
        <w:rPr>
          <w:rFonts w:ascii="Times New Roman" w:eastAsia="Montserrat Medium" w:hAnsi="Times New Roman" w:cs="Times New Roman"/>
          <w:sz w:val="24"/>
          <w:szCs w:val="24"/>
        </w:rPr>
        <w:t>909-55-95</w:t>
      </w:r>
      <w:r w:rsidRPr="00224322">
        <w:rPr>
          <w:rFonts w:ascii="Times New Roman" w:eastAsia="Montserrat Medium" w:hAnsi="Times New Roman" w:cs="Times New Roman"/>
          <w:sz w:val="24"/>
          <w:szCs w:val="24"/>
        </w:rPr>
        <w:t>;</w:t>
      </w:r>
    </w:p>
    <w:p w:rsidR="00E6576A" w:rsidRPr="00224322" w:rsidRDefault="00EE2392" w:rsidP="00992C74">
      <w:pPr>
        <w:spacing w:after="0"/>
        <w:rPr>
          <w:rFonts w:ascii="Times New Roman" w:eastAsia="Montserrat Medium" w:hAnsi="Times New Roman" w:cs="Times New Roman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sz w:val="24"/>
          <w:szCs w:val="24"/>
        </w:rPr>
        <w:t xml:space="preserve">Эл. почта: </w:t>
      </w:r>
      <w:r w:rsidR="00EF57EF" w:rsidRPr="00224322">
        <w:rPr>
          <w:rFonts w:ascii="Times New Roman" w:eastAsia="Montserrat Medium" w:hAnsi="Times New Roman" w:cs="Times New Roman"/>
          <w:sz w:val="24"/>
          <w:szCs w:val="24"/>
        </w:rPr>
        <w:t>gulnara_2710@mail.ru</w:t>
      </w:r>
      <w:r w:rsidRPr="00224322">
        <w:rPr>
          <w:rFonts w:ascii="Times New Roman" w:eastAsia="Montserrat Medium" w:hAnsi="Times New Roman" w:cs="Times New Roman"/>
          <w:sz w:val="24"/>
          <w:szCs w:val="24"/>
        </w:rPr>
        <w:t>;</w:t>
      </w:r>
    </w:p>
    <w:p w:rsidR="00E6576A" w:rsidRPr="00224322" w:rsidRDefault="00EE2392" w:rsidP="00992C74">
      <w:pPr>
        <w:spacing w:after="0"/>
        <w:jc w:val="both"/>
        <w:rPr>
          <w:rFonts w:ascii="Times New Roman" w:eastAsia="Montserrat Medium" w:hAnsi="Times New Roman" w:cs="Times New Roman"/>
          <w:sz w:val="24"/>
          <w:szCs w:val="24"/>
        </w:rPr>
      </w:pPr>
      <w:r w:rsidRPr="00224322">
        <w:rPr>
          <w:rFonts w:ascii="Times New Roman" w:eastAsia="Montserrat Medium" w:hAnsi="Times New Roman" w:cs="Times New Roman"/>
          <w:sz w:val="24"/>
          <w:szCs w:val="24"/>
        </w:rPr>
        <w:t xml:space="preserve">Почтовый адрес: город </w:t>
      </w:r>
      <w:r w:rsidR="00EF57EF" w:rsidRPr="00224322">
        <w:rPr>
          <w:rFonts w:ascii="Times New Roman" w:eastAsia="Montserrat Medium" w:hAnsi="Times New Roman" w:cs="Times New Roman"/>
          <w:sz w:val="24"/>
          <w:szCs w:val="24"/>
        </w:rPr>
        <w:t>Рудный</w:t>
      </w:r>
      <w:r w:rsidRPr="00224322">
        <w:rPr>
          <w:rFonts w:ascii="Times New Roman" w:eastAsia="Montserrat Medium" w:hAnsi="Times New Roman" w:cs="Times New Roman"/>
          <w:sz w:val="24"/>
          <w:szCs w:val="24"/>
        </w:rPr>
        <w:t xml:space="preserve">, ул. </w:t>
      </w:r>
      <w:r w:rsidR="00EF57EF" w:rsidRPr="00224322">
        <w:rPr>
          <w:rFonts w:ascii="Times New Roman" w:eastAsia="Montserrat Medium" w:hAnsi="Times New Roman" w:cs="Times New Roman"/>
          <w:sz w:val="24"/>
          <w:szCs w:val="24"/>
        </w:rPr>
        <w:t xml:space="preserve">Ленина, </w:t>
      </w:r>
      <w:r w:rsidRPr="00224322">
        <w:rPr>
          <w:rFonts w:ascii="Times New Roman" w:eastAsia="Montserrat Medium" w:hAnsi="Times New Roman" w:cs="Times New Roman"/>
          <w:sz w:val="24"/>
          <w:szCs w:val="24"/>
        </w:rPr>
        <w:t>д.</w:t>
      </w:r>
      <w:r w:rsidR="00EF57EF" w:rsidRPr="00224322">
        <w:rPr>
          <w:rFonts w:ascii="Times New Roman" w:eastAsia="Montserrat Medium" w:hAnsi="Times New Roman" w:cs="Times New Roman"/>
          <w:sz w:val="24"/>
          <w:szCs w:val="24"/>
        </w:rPr>
        <w:t>97</w:t>
      </w:r>
      <w:r w:rsidRPr="00224322">
        <w:rPr>
          <w:rFonts w:ascii="Times New Roman" w:eastAsia="Montserrat Medium" w:hAnsi="Times New Roman" w:cs="Times New Roman"/>
          <w:sz w:val="24"/>
          <w:szCs w:val="24"/>
        </w:rPr>
        <w:t>, кв.</w:t>
      </w:r>
      <w:r w:rsidR="00EF57EF" w:rsidRPr="00224322">
        <w:rPr>
          <w:rFonts w:ascii="Times New Roman" w:eastAsia="Montserrat Medium" w:hAnsi="Times New Roman" w:cs="Times New Roman"/>
          <w:sz w:val="24"/>
          <w:szCs w:val="24"/>
        </w:rPr>
        <w:t>31</w:t>
      </w:r>
      <w:r w:rsidRPr="00224322">
        <w:rPr>
          <w:rFonts w:ascii="Times New Roman" w:eastAsia="Montserrat Medium" w:hAnsi="Times New Roman" w:cs="Times New Roman"/>
          <w:sz w:val="24"/>
          <w:szCs w:val="24"/>
        </w:rPr>
        <w:t xml:space="preserve">, индекс </w:t>
      </w:r>
      <w:r w:rsidR="00EF57EF" w:rsidRPr="00224322">
        <w:rPr>
          <w:rFonts w:ascii="Times New Roman" w:eastAsia="Montserrat Medium" w:hAnsi="Times New Roman" w:cs="Times New Roman"/>
          <w:sz w:val="24"/>
          <w:szCs w:val="24"/>
        </w:rPr>
        <w:t>111500</w:t>
      </w:r>
    </w:p>
    <w:p w:rsidR="00E6576A" w:rsidRDefault="00EE2392" w:rsidP="00992C74">
      <w:pPr>
        <w:spacing w:after="0"/>
        <w:jc w:val="center"/>
        <w:rPr>
          <w:rFonts w:ascii="Montserrat Medium" w:eastAsia="Montserrat Medium" w:hAnsi="Montserrat Medium" w:cs="Montserrat Medium"/>
        </w:rPr>
        <w:sectPr w:rsidR="00E6576A" w:rsidSect="00992C74">
          <w:footerReference w:type="default" r:id="rId9"/>
          <w:pgSz w:w="11906" w:h="16838"/>
          <w:pgMar w:top="1134" w:right="850" w:bottom="1134" w:left="1276" w:header="708" w:footer="708" w:gutter="0"/>
          <w:pgNumType w:start="1"/>
          <w:cols w:space="720"/>
        </w:sectPr>
      </w:pPr>
      <w:r w:rsidRPr="00224322">
        <w:rPr>
          <w:rFonts w:ascii="Times New Roman" w:eastAsia="Montserrat Medium" w:hAnsi="Times New Roman" w:cs="Times New Roman"/>
          <w:sz w:val="24"/>
          <w:szCs w:val="24"/>
        </w:rPr>
        <w:t>Дата:</w:t>
      </w:r>
      <w:r w:rsidRPr="00224322">
        <w:rPr>
          <w:rFonts w:ascii="Times New Roman" w:eastAsia="Montserrat Medium" w:hAnsi="Times New Roman" w:cs="Times New Roman"/>
          <w:sz w:val="24"/>
          <w:szCs w:val="24"/>
        </w:rPr>
        <w:tab/>
      </w:r>
      <w:r w:rsidR="007463CF">
        <w:rPr>
          <w:rFonts w:ascii="Times New Roman" w:eastAsia="Montserrat Medium" w:hAnsi="Times New Roman" w:cs="Times New Roman"/>
          <w:sz w:val="24"/>
          <w:szCs w:val="24"/>
        </w:rPr>
        <w:t>4</w:t>
      </w:r>
      <w:r w:rsidRPr="00224322">
        <w:rPr>
          <w:rFonts w:ascii="Times New Roman" w:eastAsia="Montserrat Medium" w:hAnsi="Times New Roman" w:cs="Times New Roman"/>
          <w:sz w:val="24"/>
          <w:szCs w:val="24"/>
        </w:rPr>
        <w:t xml:space="preserve">  </w:t>
      </w:r>
      <w:r w:rsidR="0055321C" w:rsidRPr="00224322">
        <w:rPr>
          <w:rFonts w:ascii="Times New Roman" w:eastAsia="Montserrat Medium" w:hAnsi="Times New Roman" w:cs="Times New Roman"/>
          <w:sz w:val="24"/>
          <w:szCs w:val="24"/>
          <w:lang w:val="kk-KZ"/>
        </w:rPr>
        <w:t>декабря</w:t>
      </w:r>
      <w:r w:rsidRPr="00224322">
        <w:rPr>
          <w:rFonts w:ascii="Times New Roman" w:eastAsia="Montserrat Medium" w:hAnsi="Times New Roman" w:cs="Times New Roman"/>
          <w:sz w:val="24"/>
          <w:szCs w:val="24"/>
        </w:rPr>
        <w:t xml:space="preserve"> 202</w:t>
      </w:r>
      <w:r w:rsidR="006B070D">
        <w:rPr>
          <w:rFonts w:ascii="Times New Roman" w:eastAsia="Montserrat Medium" w:hAnsi="Times New Roman" w:cs="Times New Roman"/>
          <w:sz w:val="24"/>
          <w:szCs w:val="24"/>
        </w:rPr>
        <w:t>5</w:t>
      </w:r>
      <w:r w:rsidRPr="00224322">
        <w:rPr>
          <w:rFonts w:ascii="Times New Roman" w:eastAsia="Montserrat Medium" w:hAnsi="Times New Roman" w:cs="Times New Roman"/>
          <w:sz w:val="24"/>
          <w:szCs w:val="24"/>
        </w:rPr>
        <w:t xml:space="preserve"> года</w:t>
      </w:r>
    </w:p>
    <w:p w:rsidR="005C02E2" w:rsidRDefault="00DA472F" w:rsidP="00CB42A8">
      <w:pPr>
        <w:spacing w:after="0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 xml:space="preserve">1. </w:t>
      </w:r>
      <w:r w:rsidR="00EE2392" w:rsidRPr="00CB42A8">
        <w:rPr>
          <w:rFonts w:ascii="Montserrat Medium" w:eastAsia="Montserrat Medium" w:hAnsi="Montserrat Medium" w:cs="Montserrat Medium"/>
          <w:sz w:val="32"/>
          <w:szCs w:val="32"/>
        </w:rPr>
        <w:t>Краткая аннотация о прое</w:t>
      </w:r>
      <w:r w:rsidR="005C02E2">
        <w:rPr>
          <w:rFonts w:ascii="Montserrat Medium" w:eastAsia="Montserrat Medium" w:hAnsi="Montserrat Medium" w:cs="Montserrat Medium"/>
          <w:sz w:val="32"/>
          <w:szCs w:val="32"/>
        </w:rPr>
        <w:t xml:space="preserve">кте для размещения на титульной странице для голосования </w:t>
      </w:r>
      <w:r w:rsidR="00EE2392" w:rsidRPr="00CB42A8">
        <w:rPr>
          <w:rFonts w:ascii="Montserrat Medium" w:eastAsia="Montserrat Medium" w:hAnsi="Montserrat Medium" w:cs="Montserrat Medium"/>
          <w:sz w:val="32"/>
          <w:szCs w:val="32"/>
        </w:rPr>
        <w:t>на Портале проекта</w:t>
      </w:r>
      <w:r w:rsidR="00EE2392">
        <w:rPr>
          <w:rFonts w:ascii="Montserrat Medium" w:eastAsia="Montserrat Medium" w:hAnsi="Montserrat Medium" w:cs="Montserrat Medium"/>
          <w:color w:val="2F5496"/>
          <w:sz w:val="32"/>
          <w:szCs w:val="32"/>
        </w:rPr>
        <w:t xml:space="preserve"> </w:t>
      </w:r>
    </w:p>
    <w:p w:rsidR="00224322" w:rsidRPr="005C02E2" w:rsidRDefault="00EE2392" w:rsidP="00CB42A8">
      <w:pPr>
        <w:spacing w:after="0"/>
        <w:jc w:val="center"/>
        <w:rPr>
          <w:rFonts w:ascii="Times New Roman" w:hAnsi="Times New Roman" w:cs="Times New Roman"/>
          <w:sz w:val="32"/>
          <w:szCs w:val="36"/>
          <w:lang w:val="kk-KZ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br/>
      </w:r>
      <w:r w:rsidR="005657E6" w:rsidRPr="005C02E2">
        <w:rPr>
          <w:rFonts w:ascii="Times New Roman" w:hAnsi="Times New Roman" w:cs="Times New Roman"/>
          <w:sz w:val="32"/>
          <w:szCs w:val="36"/>
        </w:rPr>
        <w:t>«О</w:t>
      </w:r>
      <w:r w:rsidR="006B070D" w:rsidRPr="005C02E2">
        <w:rPr>
          <w:rFonts w:ascii="Times New Roman" w:hAnsi="Times New Roman" w:cs="Times New Roman"/>
          <w:sz w:val="32"/>
          <w:szCs w:val="36"/>
        </w:rPr>
        <w:t>свещение автомобильной парковки</w:t>
      </w:r>
      <w:r w:rsidR="00224322" w:rsidRPr="005C02E2">
        <w:rPr>
          <w:rFonts w:ascii="Times New Roman" w:hAnsi="Times New Roman" w:cs="Times New Roman"/>
          <w:sz w:val="32"/>
          <w:szCs w:val="36"/>
          <w:lang w:val="kk-KZ"/>
        </w:rPr>
        <w:t xml:space="preserve"> </w:t>
      </w:r>
    </w:p>
    <w:p w:rsidR="00E6576A" w:rsidRPr="005C02E2" w:rsidRDefault="00224322" w:rsidP="00CB42A8">
      <w:pPr>
        <w:keepNext/>
        <w:keepLines/>
        <w:spacing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0"/>
          <w:szCs w:val="32"/>
        </w:rPr>
      </w:pPr>
      <w:r w:rsidRPr="005C02E2">
        <w:rPr>
          <w:rFonts w:ascii="Times New Roman" w:hAnsi="Times New Roman" w:cs="Times New Roman"/>
          <w:sz w:val="32"/>
          <w:szCs w:val="36"/>
          <w:lang w:val="kk-KZ"/>
        </w:rPr>
        <w:t>по адресу</w:t>
      </w:r>
      <w:r w:rsidRPr="005C02E2">
        <w:rPr>
          <w:rFonts w:ascii="Times New Roman" w:hAnsi="Times New Roman" w:cs="Times New Roman"/>
          <w:sz w:val="32"/>
          <w:szCs w:val="36"/>
        </w:rPr>
        <w:t>:</w:t>
      </w:r>
      <w:r w:rsidRPr="005C02E2">
        <w:rPr>
          <w:rFonts w:ascii="Times New Roman" w:hAnsi="Times New Roman" w:cs="Times New Roman"/>
          <w:sz w:val="32"/>
          <w:szCs w:val="36"/>
          <w:lang w:val="kk-KZ"/>
        </w:rPr>
        <w:t xml:space="preserve"> г. Рудный, </w:t>
      </w:r>
      <w:r w:rsidRPr="005C02E2">
        <w:rPr>
          <w:rFonts w:ascii="Times New Roman" w:hAnsi="Times New Roman" w:cs="Times New Roman"/>
          <w:sz w:val="32"/>
          <w:szCs w:val="36"/>
        </w:rPr>
        <w:t>ул. Ленина, 97, 10</w:t>
      </w:r>
      <w:r w:rsidR="006B070D" w:rsidRPr="005C02E2">
        <w:rPr>
          <w:rFonts w:ascii="Times New Roman" w:hAnsi="Times New Roman" w:cs="Times New Roman"/>
          <w:sz w:val="32"/>
          <w:szCs w:val="36"/>
        </w:rPr>
        <w:t>1»</w:t>
      </w:r>
    </w:p>
    <w:p w:rsidR="003C641A" w:rsidRPr="003C641A" w:rsidRDefault="003C641A" w:rsidP="003C641A">
      <w:pPr>
        <w:pStyle w:val="HTML"/>
        <w:shd w:val="clear" w:color="auto" w:fill="FFFFFF"/>
        <w:rPr>
          <w:rFonts w:ascii="Times New Roman" w:hAnsi="Times New Roman" w:cs="Times New Roman"/>
          <w:color w:val="232428"/>
          <w:sz w:val="28"/>
          <w:szCs w:val="28"/>
        </w:rPr>
      </w:pPr>
    </w:p>
    <w:p w:rsidR="00DF0A2C" w:rsidRDefault="00DF0A2C" w:rsidP="00CB42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32428"/>
          <w:sz w:val="28"/>
          <w:szCs w:val="28"/>
        </w:rPr>
      </w:pPr>
      <w:r>
        <w:rPr>
          <w:rFonts w:ascii="Times New Roman" w:hAnsi="Times New Roman" w:cs="Times New Roman"/>
          <w:color w:val="232428"/>
          <w:sz w:val="28"/>
          <w:szCs w:val="28"/>
        </w:rPr>
        <w:t>На территории двора устан</w:t>
      </w:r>
      <w:r w:rsidR="004B57DD">
        <w:rPr>
          <w:rFonts w:ascii="Times New Roman" w:hAnsi="Times New Roman" w:cs="Times New Roman"/>
          <w:color w:val="232428"/>
          <w:sz w:val="28"/>
          <w:szCs w:val="28"/>
        </w:rPr>
        <w:t xml:space="preserve">овлены автомобильная парковка, а также детский МАФ и Воркаут. </w:t>
      </w:r>
    </w:p>
    <w:p w:rsidR="003C641A" w:rsidRDefault="004B57DD" w:rsidP="00D75BC0">
      <w:pPr>
        <w:spacing w:after="0" w:line="240" w:lineRule="auto"/>
        <w:ind w:firstLine="567"/>
        <w:contextualSpacing/>
        <w:jc w:val="both"/>
        <w:rPr>
          <w:rStyle w:val="s0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232428"/>
          <w:sz w:val="28"/>
          <w:szCs w:val="28"/>
        </w:rPr>
        <w:t>Выявлены проб</w:t>
      </w:r>
      <w:r w:rsidR="00D75BC0">
        <w:rPr>
          <w:rFonts w:ascii="Times New Roman" w:hAnsi="Times New Roman" w:cs="Times New Roman"/>
          <w:color w:val="232428"/>
          <w:sz w:val="28"/>
          <w:szCs w:val="28"/>
        </w:rPr>
        <w:t>лемы: н</w:t>
      </w:r>
      <w:r w:rsidR="003C641A" w:rsidRPr="003C641A">
        <w:rPr>
          <w:rFonts w:ascii="Times New Roman" w:hAnsi="Times New Roman" w:cs="Times New Roman"/>
          <w:color w:val="232428"/>
          <w:sz w:val="28"/>
          <w:szCs w:val="28"/>
        </w:rPr>
        <w:t>аш двор освещается только небольшими светильниками, которые стоят на подъездах домов. В этом году сделали парковку для машин, но там нет освещения</w:t>
      </w:r>
      <w:r w:rsidR="003C641A">
        <w:rPr>
          <w:rFonts w:ascii="Times New Roman" w:hAnsi="Times New Roman" w:cs="Times New Roman"/>
          <w:color w:val="232428"/>
          <w:sz w:val="28"/>
          <w:szCs w:val="28"/>
        </w:rPr>
        <w:t>.</w:t>
      </w:r>
      <w:r w:rsidR="003C641A" w:rsidRPr="003C641A">
        <w:rPr>
          <w:rStyle w:val="s0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75BC0" w:rsidRPr="00D75BC0" w:rsidRDefault="00D75BC0" w:rsidP="00D75BC0">
      <w:pPr>
        <w:spacing w:after="0" w:line="240" w:lineRule="auto"/>
        <w:ind w:firstLine="567"/>
        <w:contextualSpacing/>
        <w:jc w:val="both"/>
        <w:rPr>
          <w:rStyle w:val="s0"/>
          <w:rFonts w:ascii="Times New Roman" w:hAnsi="Times New Roman" w:cs="Times New Roman"/>
          <w:color w:val="232428"/>
          <w:sz w:val="28"/>
          <w:szCs w:val="28"/>
        </w:rPr>
      </w:pPr>
      <w:r>
        <w:rPr>
          <w:rStyle w:val="s0"/>
          <w:rFonts w:ascii="Times New Roman" w:hAnsi="Times New Roman" w:cs="Times New Roman"/>
          <w:bCs/>
          <w:sz w:val="28"/>
          <w:szCs w:val="28"/>
        </w:rPr>
        <w:t xml:space="preserve">Для этого планируется </w:t>
      </w:r>
      <w:r w:rsidR="00D95200">
        <w:rPr>
          <w:rStyle w:val="s0"/>
          <w:rFonts w:ascii="Times New Roman" w:hAnsi="Times New Roman" w:cs="Times New Roman"/>
          <w:bCs/>
          <w:sz w:val="28"/>
          <w:szCs w:val="28"/>
        </w:rPr>
        <w:t xml:space="preserve">закупить и </w:t>
      </w:r>
      <w:r>
        <w:rPr>
          <w:rStyle w:val="s0"/>
          <w:rFonts w:ascii="Times New Roman" w:hAnsi="Times New Roman" w:cs="Times New Roman"/>
          <w:bCs/>
          <w:sz w:val="28"/>
          <w:szCs w:val="28"/>
        </w:rPr>
        <w:t xml:space="preserve">установить </w:t>
      </w:r>
      <w:r w:rsidR="00D95200">
        <w:rPr>
          <w:rStyle w:val="s0"/>
          <w:rFonts w:ascii="Times New Roman" w:hAnsi="Times New Roman" w:cs="Times New Roman"/>
          <w:bCs/>
          <w:sz w:val="28"/>
          <w:szCs w:val="28"/>
        </w:rPr>
        <w:t xml:space="preserve">столбы освещения по территории двора, </w:t>
      </w:r>
      <w:r>
        <w:rPr>
          <w:rStyle w:val="s0"/>
          <w:rFonts w:ascii="Times New Roman" w:hAnsi="Times New Roman" w:cs="Times New Roman"/>
          <w:bCs/>
          <w:sz w:val="28"/>
          <w:szCs w:val="28"/>
        </w:rPr>
        <w:t xml:space="preserve">подключить </w:t>
      </w:r>
      <w:r w:rsidR="00D95200">
        <w:rPr>
          <w:rStyle w:val="s0"/>
          <w:rFonts w:ascii="Times New Roman" w:hAnsi="Times New Roman" w:cs="Times New Roman"/>
          <w:bCs/>
          <w:sz w:val="28"/>
          <w:szCs w:val="28"/>
        </w:rPr>
        <w:t>их</w:t>
      </w:r>
      <w:r>
        <w:rPr>
          <w:rStyle w:val="s0"/>
          <w:rFonts w:ascii="Times New Roman" w:hAnsi="Times New Roman" w:cs="Times New Roman"/>
          <w:bCs/>
          <w:sz w:val="28"/>
          <w:szCs w:val="28"/>
        </w:rPr>
        <w:t>.</w:t>
      </w:r>
      <w:r w:rsidR="00E712A9">
        <w:rPr>
          <w:rStyle w:val="s0"/>
          <w:rFonts w:ascii="Times New Roman" w:hAnsi="Times New Roman" w:cs="Times New Roman"/>
          <w:bCs/>
          <w:sz w:val="28"/>
          <w:szCs w:val="28"/>
        </w:rPr>
        <w:t xml:space="preserve"> </w:t>
      </w:r>
      <w:r w:rsidR="003A4354">
        <w:rPr>
          <w:rStyle w:val="s0"/>
          <w:rFonts w:ascii="Times New Roman" w:hAnsi="Times New Roman" w:cs="Times New Roman"/>
          <w:bCs/>
          <w:sz w:val="28"/>
          <w:szCs w:val="28"/>
        </w:rPr>
        <w:t>А так же установить детский игровой комплекс и качели.</w:t>
      </w:r>
    </w:p>
    <w:p w:rsidR="00CB42A8" w:rsidRPr="002B6BF3" w:rsidRDefault="00CB42A8" w:rsidP="00CB42A8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EA1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87EA1">
        <w:rPr>
          <w:rFonts w:ascii="Times New Roman" w:hAnsi="Times New Roman" w:cs="Times New Roman"/>
          <w:sz w:val="28"/>
          <w:szCs w:val="28"/>
        </w:rPr>
        <w:t xml:space="preserve"> активные жители дома, обсудив этот вопрос, решили, что в нашем дворе необходимо </w:t>
      </w:r>
      <w:r w:rsidR="00531570">
        <w:rPr>
          <w:rFonts w:ascii="Times New Roman" w:hAnsi="Times New Roman" w:cs="Times New Roman"/>
          <w:sz w:val="28"/>
          <w:szCs w:val="28"/>
        </w:rPr>
        <w:t>установить освещение территории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87EA1">
        <w:rPr>
          <w:rFonts w:ascii="Times New Roman" w:hAnsi="Times New Roman" w:cs="Times New Roman"/>
          <w:sz w:val="28"/>
          <w:szCs w:val="28"/>
        </w:rPr>
        <w:t xml:space="preserve"> с целью создания безопасности и снижения рисков возникновения ДТП</w:t>
      </w:r>
      <w:r w:rsidR="00531570">
        <w:rPr>
          <w:rFonts w:ascii="Times New Roman" w:hAnsi="Times New Roman" w:cs="Times New Roman"/>
          <w:sz w:val="28"/>
          <w:szCs w:val="28"/>
        </w:rPr>
        <w:t xml:space="preserve"> в вечернее и ночное время суток</w:t>
      </w:r>
      <w:r w:rsidRPr="00087EA1">
        <w:rPr>
          <w:rFonts w:ascii="Times New Roman" w:hAnsi="Times New Roman" w:cs="Times New Roman"/>
          <w:sz w:val="28"/>
          <w:szCs w:val="28"/>
        </w:rPr>
        <w:t>.</w:t>
      </w:r>
    </w:p>
    <w:p w:rsidR="00CB42A8" w:rsidRPr="00D1337B" w:rsidRDefault="00CB42A8" w:rsidP="00CB42A8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37B">
        <w:rPr>
          <w:rFonts w:ascii="Times New Roman" w:hAnsi="Times New Roman" w:cs="Times New Roman"/>
          <w:sz w:val="28"/>
          <w:szCs w:val="28"/>
        </w:rPr>
        <w:t>Ориентировочная стоимость проекта 1</w:t>
      </w:r>
      <w:r w:rsidR="003A4354">
        <w:rPr>
          <w:rFonts w:ascii="Times New Roman" w:hAnsi="Times New Roman" w:cs="Times New Roman"/>
          <w:sz w:val="28"/>
          <w:szCs w:val="28"/>
        </w:rPr>
        <w:t>5</w:t>
      </w:r>
      <w:r w:rsidRPr="00D1337B">
        <w:rPr>
          <w:rFonts w:ascii="Times New Roman" w:hAnsi="Times New Roman" w:cs="Times New Roman"/>
          <w:sz w:val="28"/>
          <w:szCs w:val="28"/>
        </w:rPr>
        <w:t xml:space="preserve"> млн.тенге, а срок реализации 2 месяца.</w:t>
      </w:r>
    </w:p>
    <w:p w:rsidR="00CB42A8" w:rsidRPr="00087EA1" w:rsidRDefault="00CB42A8" w:rsidP="00CB42A8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CE4">
        <w:rPr>
          <w:rFonts w:ascii="Times New Roman" w:hAnsi="Times New Roman" w:cs="Times New Roman"/>
          <w:sz w:val="28"/>
          <w:szCs w:val="28"/>
        </w:rPr>
        <w:t>В 202</w:t>
      </w:r>
      <w:r w:rsidR="006F4F50">
        <w:rPr>
          <w:rFonts w:ascii="Times New Roman" w:hAnsi="Times New Roman" w:cs="Times New Roman"/>
          <w:sz w:val="28"/>
          <w:szCs w:val="28"/>
        </w:rPr>
        <w:t>6</w:t>
      </w:r>
      <w:r w:rsidRPr="00370CE4">
        <w:rPr>
          <w:rFonts w:ascii="Times New Roman" w:hAnsi="Times New Roman" w:cs="Times New Roman"/>
          <w:sz w:val="28"/>
          <w:szCs w:val="28"/>
        </w:rPr>
        <w:t xml:space="preserve"> году мы хотим ставить свой транспорт в специально отведенные места</w:t>
      </w:r>
      <w:r w:rsidR="00243175">
        <w:rPr>
          <w:rFonts w:ascii="Times New Roman" w:hAnsi="Times New Roman" w:cs="Times New Roman"/>
          <w:sz w:val="28"/>
          <w:szCs w:val="28"/>
        </w:rPr>
        <w:t xml:space="preserve"> с освещением</w:t>
      </w:r>
      <w:r w:rsidRPr="00370CE4">
        <w:rPr>
          <w:rFonts w:ascii="Times New Roman" w:hAnsi="Times New Roman" w:cs="Times New Roman"/>
          <w:sz w:val="28"/>
          <w:szCs w:val="28"/>
        </w:rPr>
        <w:t>,</w:t>
      </w:r>
      <w:r w:rsidR="00243175">
        <w:rPr>
          <w:rFonts w:ascii="Times New Roman" w:hAnsi="Times New Roman" w:cs="Times New Roman"/>
          <w:sz w:val="28"/>
          <w:szCs w:val="28"/>
        </w:rPr>
        <w:t xml:space="preserve"> а также безопасно передвигаться по территории двора как пешком, так и на автомобиле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576A" w:rsidRDefault="00E6576A" w:rsidP="001756C5">
      <w:pPr>
        <w:spacing w:after="0"/>
        <w:ind w:left="567"/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E6576A" w:rsidRPr="001756C5" w:rsidRDefault="00E6576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3398D" w:rsidRPr="001756C5" w:rsidRDefault="00A3398D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3398D" w:rsidRPr="001756C5" w:rsidRDefault="00A3398D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3398D" w:rsidRPr="001756C5" w:rsidRDefault="00A3398D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3398D" w:rsidRPr="001756C5" w:rsidRDefault="00A3398D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3398D" w:rsidRPr="001756C5" w:rsidRDefault="00A3398D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3398D" w:rsidRPr="001756C5" w:rsidRDefault="00A3398D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3398D" w:rsidRPr="001756C5" w:rsidRDefault="00A3398D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E6576A" w:rsidRDefault="00E6576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E6576A" w:rsidRDefault="00E6576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E6576A" w:rsidRDefault="00E6576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E6576A" w:rsidRPr="00DA472F" w:rsidRDefault="00DA472F">
      <w:pPr>
        <w:keepNext/>
        <w:keepLines/>
        <w:spacing w:before="240" w:after="0" w:line="256" w:lineRule="auto"/>
        <w:jc w:val="center"/>
        <w:rPr>
          <w:rFonts w:ascii="Times New Roman" w:eastAsia="Montserrat Medium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Montserrat Medium" w:hAnsi="Times New Roman" w:cs="Times New Roman"/>
          <w:color w:val="000000" w:themeColor="text1"/>
          <w:sz w:val="32"/>
          <w:szCs w:val="32"/>
        </w:rPr>
        <w:t xml:space="preserve">2. </w:t>
      </w:r>
      <w:r w:rsidR="00EE2392" w:rsidRPr="00DA472F">
        <w:rPr>
          <w:rFonts w:ascii="Times New Roman" w:eastAsia="Montserrat Medium" w:hAnsi="Times New Roman" w:cs="Times New Roman"/>
          <w:color w:val="000000" w:themeColor="text1"/>
          <w:sz w:val="32"/>
          <w:szCs w:val="32"/>
        </w:rPr>
        <w:t>Фотографии и снимки места размещения объекта со спутника</w:t>
      </w:r>
    </w:p>
    <w:p w:rsidR="00E6576A" w:rsidRDefault="008F177F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 w:rsidRPr="008F177F">
        <w:rPr>
          <w:rFonts w:ascii="Montserrat Medium" w:eastAsia="Montserrat Medium" w:hAnsi="Montserrat Medium" w:cs="Montserrat Medium"/>
          <w:color w:val="2F5496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25pt;height:348pt">
            <v:imagedata r:id="rId10" o:title="WhatsApp Image 2025-09-15 at 19"/>
          </v:shape>
        </w:pict>
      </w:r>
    </w:p>
    <w:p w:rsidR="00E6576A" w:rsidRDefault="008F177F" w:rsidP="002C1038">
      <w:pPr>
        <w:jc w:val="center"/>
        <w:rPr>
          <w:rFonts w:ascii="Montserrat Medium" w:eastAsia="Montserrat Medium" w:hAnsi="Montserrat Medium" w:cs="Montserrat Medium"/>
        </w:rPr>
      </w:pPr>
      <w:r w:rsidRPr="008F177F">
        <w:rPr>
          <w:rFonts w:ascii="Montserrat Medium" w:eastAsia="Montserrat Medium" w:hAnsi="Montserrat Medium" w:cs="Montserrat Medium"/>
        </w:rPr>
        <w:pict>
          <v:shape id="_x0000_i1026" type="#_x0000_t75" style="width:414.75pt;height:310.5pt">
            <v:imagedata r:id="rId11" o:title="WhatsApp Image 2025-09-15 at 19"/>
          </v:shape>
        </w:pict>
      </w:r>
    </w:p>
    <w:p w:rsidR="00E6576A" w:rsidRPr="00994ACE" w:rsidRDefault="00D3781F">
      <w:pPr>
        <w:rPr>
          <w:rFonts w:ascii="Times New Roman" w:eastAsia="Montserrat Medium" w:hAnsi="Times New Roman" w:cs="Times New Roman"/>
          <w:sz w:val="32"/>
        </w:rPr>
      </w:pPr>
      <w:r w:rsidRPr="00994ACE">
        <w:rPr>
          <w:rFonts w:ascii="Times New Roman" w:eastAsia="Montserrat Medium" w:hAnsi="Times New Roman" w:cs="Times New Roman"/>
          <w:sz w:val="32"/>
        </w:rPr>
        <w:t xml:space="preserve">3. Схема площадки с привязками к близлежащим домам, дорогам и схема </w:t>
      </w:r>
      <w:r w:rsidR="00994ACE" w:rsidRPr="00994ACE">
        <w:rPr>
          <w:rFonts w:ascii="Times New Roman" w:eastAsia="Montserrat Medium" w:hAnsi="Times New Roman" w:cs="Times New Roman"/>
          <w:sz w:val="32"/>
        </w:rPr>
        <w:t>расположения земельного участка</w:t>
      </w:r>
    </w:p>
    <w:p w:rsidR="00E6576A" w:rsidRPr="00D3781F" w:rsidRDefault="00684E45">
      <w:pPr>
        <w:rPr>
          <w:rFonts w:ascii="Montserrat Medium" w:eastAsia="Montserrat Medium" w:hAnsi="Montserrat Medium" w:cs="Montserrat Medium"/>
          <w:b/>
        </w:rPr>
      </w:pPr>
      <w:r w:rsidRPr="00D3781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24550" cy="3333750"/>
            <wp:effectExtent l="19050" t="0" r="0" b="0"/>
            <wp:docPr id="21" name="Рисунок 8" descr="АИС ГЗ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ИС ГЗ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E53" w:rsidRDefault="00283E53">
      <w:pPr>
        <w:rPr>
          <w:rFonts w:ascii="Montserrat Medium" w:eastAsia="Montserrat Medium" w:hAnsi="Montserrat Medium" w:cs="Montserrat Medium"/>
        </w:rPr>
      </w:pPr>
    </w:p>
    <w:p w:rsidR="00283E53" w:rsidRDefault="008F177F">
      <w:pPr>
        <w:rPr>
          <w:rFonts w:ascii="Montserrat Medium" w:eastAsia="Montserrat Medium" w:hAnsi="Montserrat Medium" w:cs="Montserrat Medium"/>
        </w:rPr>
      </w:pPr>
      <w:r w:rsidRPr="008F177F">
        <w:rPr>
          <w:rFonts w:ascii="Montserrat Medium" w:eastAsia="Montserrat Medium" w:hAnsi="Montserrat Medium" w:cs="Montserrat Medium"/>
        </w:rPr>
        <w:pict>
          <v:shape id="_x0000_i1027" type="#_x0000_t75" style="width:448.5pt;height:330pt">
            <v:imagedata r:id="rId13" o:title="WhatsApp Image 2024-12-09 at 19"/>
          </v:shape>
        </w:pict>
      </w: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625033" w:rsidRDefault="00994ACE" w:rsidP="004A2BE8">
      <w:pPr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4. Эскизы (рису</w:t>
      </w:r>
      <w:r w:rsidR="00625033">
        <w:rPr>
          <w:rFonts w:ascii="Montserrat Medium" w:eastAsia="Montserrat Medium" w:hAnsi="Montserrat Medium" w:cs="Montserrat Medium"/>
          <w:sz w:val="28"/>
          <w:szCs w:val="28"/>
        </w:rPr>
        <w:t>нки), характеризующие внешний вид и функциональность объекта</w:t>
      </w:r>
    </w:p>
    <w:p w:rsidR="00903166" w:rsidRDefault="008F177F" w:rsidP="00C01A58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 w:rsidRPr="008F177F">
        <w:rPr>
          <w:rFonts w:ascii="Montserrat Medium" w:eastAsia="Montserrat Medium" w:hAnsi="Montserrat Medium" w:cs="Montserrat Medium"/>
          <w:sz w:val="28"/>
          <w:szCs w:val="28"/>
        </w:rPr>
        <w:pict>
          <v:shape id="_x0000_i1028" type="#_x0000_t75" style="width:386.25pt;height:258pt">
            <v:imagedata r:id="rId14" o:title="image3"/>
          </v:shape>
        </w:pict>
      </w:r>
    </w:p>
    <w:p w:rsidR="00903166" w:rsidRDefault="008F177F" w:rsidP="00C01A58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 w:rsidRPr="008F177F">
        <w:rPr>
          <w:rFonts w:ascii="Montserrat Medium" w:eastAsia="Montserrat Medium" w:hAnsi="Montserrat Medium" w:cs="Montserrat Medium"/>
          <w:sz w:val="28"/>
          <w:szCs w:val="28"/>
        </w:rPr>
        <w:pict>
          <v:shape id="_x0000_i1029" type="#_x0000_t75" style="width:333pt;height:387.75pt;mso-left-percent:-10001;mso-top-percent:-10001;mso-position-horizontal:absolute;mso-position-horizontal-relative:char;mso-position-vertical:absolute;mso-position-vertical-relative:line;mso-left-percent:-10001;mso-top-percent:-10001">
            <v:imagedata r:id="rId15" o:title="Схема освещения" croptop="4953f" cropbottom="19767f" cropleft="11361f" cropright="4629f"/>
          </v:shape>
        </w:pict>
      </w:r>
    </w:p>
    <w:p w:rsidR="00676FCD" w:rsidRDefault="00676FCD" w:rsidP="00C01A58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:rsidR="00676FCD" w:rsidRDefault="00676FCD" w:rsidP="00C01A58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5. Состав объекта (перечень)</w:t>
      </w:r>
    </w:p>
    <w:tbl>
      <w:tblPr>
        <w:tblStyle w:val="af1"/>
        <w:tblW w:w="9744" w:type="dxa"/>
        <w:tblLayout w:type="fixed"/>
        <w:tblLook w:val="04A0"/>
      </w:tblPr>
      <w:tblGrid>
        <w:gridCol w:w="603"/>
        <w:gridCol w:w="2766"/>
        <w:gridCol w:w="5103"/>
        <w:gridCol w:w="1272"/>
      </w:tblGrid>
      <w:tr w:rsidR="003531A9" w:rsidRPr="00873B7B" w:rsidTr="00101760">
        <w:tc>
          <w:tcPr>
            <w:tcW w:w="603" w:type="dxa"/>
          </w:tcPr>
          <w:p w:rsidR="003531A9" w:rsidRPr="00873B7B" w:rsidRDefault="003531A9" w:rsidP="00746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B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66" w:type="dxa"/>
          </w:tcPr>
          <w:p w:rsidR="003531A9" w:rsidRPr="00873B7B" w:rsidRDefault="003531A9" w:rsidP="00746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B7B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5103" w:type="dxa"/>
          </w:tcPr>
          <w:p w:rsidR="003531A9" w:rsidRPr="00873B7B" w:rsidRDefault="003531A9" w:rsidP="00746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</w:t>
            </w:r>
            <w:r w:rsidRPr="00873B7B">
              <w:rPr>
                <w:rFonts w:ascii="Times New Roman" w:hAnsi="Times New Roman" w:cs="Times New Roman"/>
                <w:sz w:val="24"/>
                <w:szCs w:val="24"/>
              </w:rPr>
              <w:t>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2" w:type="dxa"/>
          </w:tcPr>
          <w:p w:rsidR="003531A9" w:rsidRPr="00873B7B" w:rsidRDefault="003531A9" w:rsidP="00746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B7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531A9" w:rsidRPr="005C618D" w:rsidTr="00101760">
        <w:tc>
          <w:tcPr>
            <w:tcW w:w="603" w:type="dxa"/>
          </w:tcPr>
          <w:p w:rsidR="003531A9" w:rsidRDefault="00357D48" w:rsidP="0074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6" w:type="dxa"/>
          </w:tcPr>
          <w:p w:rsidR="003531A9" w:rsidRPr="00810540" w:rsidRDefault="006B3E93" w:rsidP="007463CF">
            <w:r w:rsidRPr="00F83915">
              <w:rPr>
                <w:rFonts w:ascii="Times New Roman" w:eastAsia="Montserrat" w:hAnsi="Times New Roman" w:cs="Times New Roman"/>
              </w:rPr>
              <w:t>Свети</w:t>
            </w:r>
            <w:r>
              <w:rPr>
                <w:rFonts w:ascii="Times New Roman" w:eastAsia="Montserrat" w:hAnsi="Times New Roman" w:cs="Times New Roman"/>
              </w:rPr>
              <w:t>льник светодиодный уличный консо</w:t>
            </w:r>
            <w:r w:rsidRPr="00F83915">
              <w:rPr>
                <w:rFonts w:ascii="Times New Roman" w:eastAsia="Montserrat" w:hAnsi="Times New Roman" w:cs="Times New Roman"/>
              </w:rPr>
              <w:t>льный СКУ-1 100 Вт/</w:t>
            </w:r>
          </w:p>
        </w:tc>
        <w:tc>
          <w:tcPr>
            <w:tcW w:w="5103" w:type="dxa"/>
          </w:tcPr>
          <w:p w:rsidR="004F1814" w:rsidRPr="004F1814" w:rsidRDefault="004F1814" w:rsidP="004F18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18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  </w:t>
            </w: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Мощность: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100 Вт</w:t>
            </w:r>
          </w:p>
          <w:p w:rsidR="004F1814" w:rsidRPr="004F1814" w:rsidRDefault="004F1814" w:rsidP="004F18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18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  </w:t>
            </w: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Тип светильника: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Консольный, для установки на опору</w:t>
            </w:r>
          </w:p>
          <w:p w:rsidR="004F1814" w:rsidRPr="004F1814" w:rsidRDefault="004F1814" w:rsidP="004F18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18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  </w:t>
            </w: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Световой поток: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~10000 лм, эффективность ~100-110 лм/Вт</w:t>
            </w:r>
          </w:p>
          <w:p w:rsidR="004F1814" w:rsidRPr="004F1814" w:rsidRDefault="004F1814" w:rsidP="004F18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18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  </w:t>
            </w: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Источник света: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Светодиоды (часто COB или SMD)</w:t>
            </w:r>
          </w:p>
          <w:p w:rsidR="004F1814" w:rsidRPr="004F1814" w:rsidRDefault="004F1814" w:rsidP="004F18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18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  </w:t>
            </w: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свечения: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Холодный белый (6500К)</w:t>
            </w:r>
          </w:p>
          <w:p w:rsidR="004F1814" w:rsidRPr="004F1814" w:rsidRDefault="004F1814" w:rsidP="004F18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18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  </w:t>
            </w: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Напряжение: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85-265 V AC (сеть)</w:t>
            </w:r>
          </w:p>
          <w:p w:rsidR="004F1814" w:rsidRPr="004F1814" w:rsidRDefault="004F1814" w:rsidP="004F18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18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  </w:t>
            </w: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Угол светораспределения: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145° (с линзой)</w:t>
            </w:r>
          </w:p>
          <w:p w:rsidR="004F1814" w:rsidRPr="004F1814" w:rsidRDefault="004F1814" w:rsidP="004F18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18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  </w:t>
            </w: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Материал корпуса: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Алюминиевый сплав, цвет черный</w:t>
            </w:r>
          </w:p>
          <w:p w:rsidR="004F1814" w:rsidRPr="004F1814" w:rsidRDefault="004F1814" w:rsidP="004F18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18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  </w:t>
            </w: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Защита: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IP66 (пыле- и влагозащищенный)</w:t>
            </w:r>
          </w:p>
          <w:p w:rsidR="004F1814" w:rsidRPr="004F1814" w:rsidRDefault="004F1814" w:rsidP="004F18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18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  </w:t>
            </w: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Рабочая температура: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-45°C до +75°C (с боросиликатным стеклом)</w:t>
            </w:r>
          </w:p>
          <w:p w:rsidR="004F1814" w:rsidRPr="004F1814" w:rsidRDefault="004F1814" w:rsidP="004F18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18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  </w:t>
            </w: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Применение: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Улицы, парки, дворы, дороги, парковки</w:t>
            </w:r>
          </w:p>
          <w:p w:rsidR="003531A9" w:rsidRDefault="004F1814" w:rsidP="004F1814"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  </w:t>
            </w: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Высота установки: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5-12 м (рекомендуемая)</w:t>
            </w:r>
            <w:r w:rsidRPr="004F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</w:tcPr>
          <w:p w:rsidR="003531A9" w:rsidRDefault="006B3E93" w:rsidP="007463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6B3E93" w:rsidRPr="005C618D" w:rsidTr="00101760">
        <w:tc>
          <w:tcPr>
            <w:tcW w:w="603" w:type="dxa"/>
          </w:tcPr>
          <w:p w:rsidR="006B3E93" w:rsidRDefault="00357D48" w:rsidP="0074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6" w:type="dxa"/>
          </w:tcPr>
          <w:p w:rsidR="006B3E93" w:rsidRPr="00F83915" w:rsidRDefault="006B3E93" w:rsidP="007463CF">
            <w:pPr>
              <w:rPr>
                <w:rFonts w:ascii="Times New Roman" w:eastAsia="Montserrat" w:hAnsi="Times New Roman" w:cs="Times New Roman"/>
              </w:rPr>
            </w:pPr>
            <w:r w:rsidRPr="00F83915">
              <w:rPr>
                <w:rFonts w:ascii="Times New Roman" w:eastAsia="Montserrat" w:hAnsi="Times New Roman" w:cs="Times New Roman"/>
              </w:rPr>
              <w:t>Опора освещения СТВ 11-3.0 (по 11 м)</w:t>
            </w:r>
          </w:p>
        </w:tc>
        <w:tc>
          <w:tcPr>
            <w:tcW w:w="5103" w:type="dxa"/>
          </w:tcPr>
          <w:p w:rsidR="00357D48" w:rsidRPr="00357D48" w:rsidRDefault="00357D48" w:rsidP="0035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несиловая </w:t>
            </w:r>
          </w:p>
          <w:p w:rsidR="00357D48" w:rsidRPr="00357D48" w:rsidRDefault="00357D48" w:rsidP="0035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 установки фланцевая </w:t>
            </w:r>
          </w:p>
          <w:p w:rsidR="00357D48" w:rsidRPr="00357D48" w:rsidRDefault="00357D48" w:rsidP="0035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 производства граненая </w:t>
            </w:r>
          </w:p>
          <w:p w:rsidR="00357D48" w:rsidRPr="00357D48" w:rsidRDefault="00357D48" w:rsidP="0035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Высота, мм 11000 </w:t>
            </w:r>
          </w:p>
          <w:p w:rsidR="00357D48" w:rsidRPr="00357D48" w:rsidRDefault="00357D48" w:rsidP="0035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верхний, мм 68 </w:t>
            </w:r>
          </w:p>
          <w:p w:rsidR="00357D48" w:rsidRPr="00357D48" w:rsidRDefault="00357D48" w:rsidP="0035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нижний, мм 208 </w:t>
            </w:r>
          </w:p>
          <w:p w:rsidR="00357D48" w:rsidRPr="00357D48" w:rsidRDefault="00357D48" w:rsidP="0035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фланца, мм 400 </w:t>
            </w:r>
          </w:p>
          <w:p w:rsidR="006B3E93" w:rsidRPr="00357D48" w:rsidRDefault="00357D48" w:rsidP="007463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граней 8 </w:t>
            </w:r>
          </w:p>
        </w:tc>
        <w:tc>
          <w:tcPr>
            <w:tcW w:w="1272" w:type="dxa"/>
          </w:tcPr>
          <w:p w:rsidR="006B3E93" w:rsidRDefault="006B3E93" w:rsidP="007463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3531A9" w:rsidRPr="005C618D" w:rsidTr="00101760">
        <w:tc>
          <w:tcPr>
            <w:tcW w:w="603" w:type="dxa"/>
          </w:tcPr>
          <w:p w:rsidR="003531A9" w:rsidRPr="00754798" w:rsidRDefault="00357D48" w:rsidP="0074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6" w:type="dxa"/>
          </w:tcPr>
          <w:p w:rsidR="003531A9" w:rsidRPr="00053F58" w:rsidRDefault="008F177F" w:rsidP="007463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177F">
              <w:rPr>
                <w:rFonts w:ascii="Calibri" w:eastAsia="Calibri" w:hAnsi="Calibri" w:cs="Calibri"/>
                <w:lang w:eastAsia="ru-RU"/>
              </w:rPr>
              <w:pict>
                <v:shape id="_x0000_i1030" type="#_x0000_t75" alt="" style="width:24pt;height:24pt"/>
              </w:pict>
            </w:r>
            <w:r w:rsidR="003531A9">
              <w:rPr>
                <w:noProof/>
              </w:rPr>
              <w:drawing>
                <wp:inline distT="0" distB="0" distL="0" distR="0">
                  <wp:extent cx="1733550" cy="1501081"/>
                  <wp:effectExtent l="19050" t="0" r="0" b="0"/>
                  <wp:docPr id="1" name="Рисунок 9" descr="C:\Users\Buhgalter\Desktop\WhatsApp Image 2025-12-18 at 22.12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Buhgalter\Desktop\WhatsApp Image 2025-12-18 at 22.12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01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3531A9" w:rsidRPr="00754798" w:rsidRDefault="003531A9" w:rsidP="0074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Артикул ДИК 2.22.03  Зона безопасности, мм 11990х10710 Длина, мм 8990 Ширина, мм 7710 Высота, мм 4230 Возрастная категория, лет для детей 5-12 лет Горка-(и) H 900 Нержавейка Пластиковая Горка(-и) H 1500 Нержавейка Высота 900 Горка 900мм Высота 1500 Горка 1500мм Количество башен 3 башни Количество горок 3 горки </w:t>
            </w:r>
            <w:hyperlink r:id="rId17" w:history="1">
              <w:r>
                <w:rPr>
                  <w:rStyle w:val="af3"/>
                </w:rPr>
                <w:t>Подробнее: https://batr.kz/p73888756-detskij-igrovoj-kompleks.html</w:t>
              </w:r>
            </w:hyperlink>
          </w:p>
        </w:tc>
        <w:tc>
          <w:tcPr>
            <w:tcW w:w="1272" w:type="dxa"/>
          </w:tcPr>
          <w:p w:rsidR="003531A9" w:rsidRPr="005C618D" w:rsidRDefault="003531A9" w:rsidP="007463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531A9" w:rsidRPr="00873B7B" w:rsidTr="00101760">
        <w:tc>
          <w:tcPr>
            <w:tcW w:w="603" w:type="dxa"/>
          </w:tcPr>
          <w:p w:rsidR="003531A9" w:rsidRPr="00873B7B" w:rsidRDefault="00357D48" w:rsidP="0074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6" w:type="dxa"/>
          </w:tcPr>
          <w:p w:rsidR="003531A9" w:rsidRPr="00873B7B" w:rsidRDefault="003531A9" w:rsidP="0074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62100" cy="1562100"/>
                  <wp:effectExtent l="19050" t="0" r="0" b="0"/>
                  <wp:docPr id="10" name="Рисунок 10" descr="WhatsApp Image 2025-12-18 at 22.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hatsApp Image 2025-12-18 at 22.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3531A9" w:rsidRPr="00873B7B" w:rsidRDefault="003531A9" w:rsidP="0074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97D">
              <w:rPr>
                <w:rFonts w:ascii="Times New Roman" w:hAnsi="Times New Roman" w:cs="Times New Roman"/>
              </w:rPr>
              <w:t xml:space="preserve">Качели-Гнездо 1000 ИО 11.М.05.01-03 </w:t>
            </w:r>
            <w:hyperlink r:id="rId19" w:history="1">
              <w:r>
                <w:rPr>
                  <w:rStyle w:val="af3"/>
                </w:rPr>
                <w:t>Подробнее: https://batr.kz/p73888705-kacheli-gnezdo-1000.html</w:t>
              </w:r>
            </w:hyperlink>
          </w:p>
        </w:tc>
        <w:tc>
          <w:tcPr>
            <w:tcW w:w="1272" w:type="dxa"/>
          </w:tcPr>
          <w:p w:rsidR="003531A9" w:rsidRPr="00873B7B" w:rsidRDefault="003531A9" w:rsidP="0074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531A9" w:rsidRDefault="003531A9" w:rsidP="00C01A58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:rsidR="00676FCD" w:rsidRDefault="00676FCD" w:rsidP="00C01A58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  <w:sectPr w:rsidR="00676FCD" w:rsidSect="001D5358">
          <w:headerReference w:type="default" r:id="rId20"/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:rsidR="00684E45" w:rsidRPr="008F32E2" w:rsidRDefault="00C602F8" w:rsidP="00B97F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ontserrat Medium" w:hAnsi="Times New Roman" w:cs="Times New Roman"/>
          <w:sz w:val="28"/>
          <w:szCs w:val="28"/>
        </w:rPr>
        <w:t xml:space="preserve">6. </w:t>
      </w:r>
      <w:r w:rsidR="00684E45" w:rsidRPr="008F32E2">
        <w:rPr>
          <w:rFonts w:ascii="Times New Roman" w:eastAsia="Montserrat Medium" w:hAnsi="Times New Roman" w:cs="Times New Roman"/>
          <w:sz w:val="28"/>
          <w:szCs w:val="28"/>
        </w:rPr>
        <w:t xml:space="preserve">Технический проект: </w:t>
      </w:r>
      <w:r w:rsidR="00684E45" w:rsidRPr="008F32E2">
        <w:rPr>
          <w:rFonts w:ascii="Times New Roman" w:hAnsi="Times New Roman" w:cs="Times New Roman"/>
          <w:sz w:val="28"/>
          <w:szCs w:val="28"/>
        </w:rPr>
        <w:t>«</w:t>
      </w:r>
      <w:r w:rsidR="001144B6">
        <w:rPr>
          <w:rFonts w:ascii="Times New Roman" w:hAnsi="Times New Roman" w:cs="Times New Roman"/>
          <w:sz w:val="28"/>
          <w:szCs w:val="28"/>
        </w:rPr>
        <w:t xml:space="preserve">Освещение </w:t>
      </w:r>
      <w:r w:rsidR="00C97599">
        <w:rPr>
          <w:rFonts w:ascii="Times New Roman" w:hAnsi="Times New Roman" w:cs="Times New Roman"/>
          <w:sz w:val="28"/>
          <w:szCs w:val="28"/>
        </w:rPr>
        <w:t>двора</w:t>
      </w:r>
      <w:r w:rsidR="001C122F">
        <w:rPr>
          <w:rFonts w:ascii="Times New Roman" w:hAnsi="Times New Roman" w:cs="Times New Roman"/>
          <w:sz w:val="28"/>
          <w:szCs w:val="28"/>
        </w:rPr>
        <w:t xml:space="preserve"> и установка МАФов</w:t>
      </w:r>
      <w:r w:rsidR="001144B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684E45" w:rsidRPr="008F32E2">
        <w:rPr>
          <w:rFonts w:ascii="Times New Roman" w:hAnsi="Times New Roman" w:cs="Times New Roman"/>
          <w:sz w:val="28"/>
          <w:szCs w:val="28"/>
        </w:rPr>
        <w:t xml:space="preserve"> ул. Ленина, 97, 101»</w:t>
      </w:r>
    </w:p>
    <w:p w:rsidR="00684E45" w:rsidRPr="008F32E2" w:rsidRDefault="00684E45" w:rsidP="00263FD7">
      <w:pPr>
        <w:jc w:val="center"/>
        <w:rPr>
          <w:rFonts w:ascii="Times New Roman" w:hAnsi="Times New Roman" w:cs="Times New Roman"/>
          <w:sz w:val="28"/>
          <w:szCs w:val="28"/>
        </w:rPr>
      </w:pPr>
      <w:r w:rsidRPr="008F32E2">
        <w:rPr>
          <w:rFonts w:ascii="Times New Roman" w:eastAsia="Montserrat Medium" w:hAnsi="Times New Roman" w:cs="Times New Roman"/>
          <w:sz w:val="28"/>
          <w:szCs w:val="28"/>
        </w:rPr>
        <w:t xml:space="preserve">Автор: </w:t>
      </w:r>
      <w:r w:rsidRPr="008F32E2">
        <w:rPr>
          <w:rFonts w:ascii="Times New Roman" w:hAnsi="Times New Roman" w:cs="Times New Roman"/>
          <w:sz w:val="28"/>
          <w:szCs w:val="28"/>
        </w:rPr>
        <w:t>Конысбаева Гульнара Куланбаевна</w:t>
      </w:r>
    </w:p>
    <w:p w:rsidR="00684E45" w:rsidRPr="00234194" w:rsidRDefault="00684E45" w:rsidP="00684E45">
      <w:pPr>
        <w:spacing w:after="0" w:line="240" w:lineRule="auto"/>
        <w:rPr>
          <w:rFonts w:ascii="Times New Roman" w:eastAsia="Montserrat Medium" w:hAnsi="Times New Roman" w:cs="Times New Roman"/>
          <w:sz w:val="24"/>
          <w:szCs w:val="24"/>
        </w:rPr>
      </w:pPr>
      <w:r w:rsidRPr="00234194">
        <w:rPr>
          <w:rFonts w:ascii="Times New Roman" w:eastAsia="Montserrat Medium" w:hAnsi="Times New Roman" w:cs="Times New Roman"/>
          <w:sz w:val="24"/>
          <w:szCs w:val="24"/>
        </w:rPr>
        <w:t>1. Описание и общие характеристики создаваемого объекта общественной инфраструктуры</w:t>
      </w:r>
    </w:p>
    <w:tbl>
      <w:tblPr>
        <w:tblW w:w="145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14560"/>
      </w:tblGrid>
      <w:tr w:rsidR="00684E45" w:rsidRPr="00234194" w:rsidTr="00CA6120">
        <w:tc>
          <w:tcPr>
            <w:tcW w:w="14560" w:type="dxa"/>
            <w:shd w:val="clear" w:color="auto" w:fill="auto"/>
          </w:tcPr>
          <w:p w:rsidR="007D7509" w:rsidRPr="007D7509" w:rsidRDefault="007D7509" w:rsidP="007D750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232428"/>
                <w:sz w:val="24"/>
                <w:szCs w:val="24"/>
              </w:rPr>
            </w:pPr>
            <w:r w:rsidRPr="007D7509">
              <w:rPr>
                <w:rFonts w:ascii="Times New Roman" w:hAnsi="Times New Roman" w:cs="Times New Roman"/>
                <w:color w:val="232428"/>
                <w:sz w:val="24"/>
                <w:szCs w:val="24"/>
              </w:rPr>
              <w:t xml:space="preserve">На территории двора установлены автомобильная парковка, а также детский МАФ и Воркаут. </w:t>
            </w:r>
          </w:p>
          <w:p w:rsidR="007D7509" w:rsidRPr="007D7509" w:rsidRDefault="007D7509" w:rsidP="007D7509">
            <w:pPr>
              <w:spacing w:after="0" w:line="240" w:lineRule="auto"/>
              <w:ind w:firstLine="567"/>
              <w:contextualSpacing/>
              <w:jc w:val="both"/>
              <w:rPr>
                <w:rStyle w:val="s0"/>
                <w:rFonts w:ascii="Times New Roman" w:hAnsi="Times New Roman" w:cs="Times New Roman"/>
                <w:bCs/>
                <w:sz w:val="24"/>
                <w:szCs w:val="24"/>
              </w:rPr>
            </w:pPr>
            <w:r w:rsidRPr="007D7509">
              <w:rPr>
                <w:rFonts w:ascii="Times New Roman" w:hAnsi="Times New Roman" w:cs="Times New Roman"/>
                <w:color w:val="232428"/>
                <w:sz w:val="24"/>
                <w:szCs w:val="24"/>
              </w:rPr>
              <w:t>Выявлены проблемы: наш двор освещается только небольшими светильниками, которые стоят на подъездах домов. В этом году сделали парковку для машин, но там нет освещения.</w:t>
            </w:r>
            <w:r w:rsidRPr="007D7509">
              <w:rPr>
                <w:rStyle w:val="s0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D7509" w:rsidRPr="007D7509" w:rsidRDefault="007D7509" w:rsidP="007D7509">
            <w:pPr>
              <w:spacing w:after="0" w:line="240" w:lineRule="auto"/>
              <w:ind w:firstLine="567"/>
              <w:contextualSpacing/>
              <w:jc w:val="both"/>
              <w:rPr>
                <w:rStyle w:val="s0"/>
                <w:rFonts w:ascii="Times New Roman" w:hAnsi="Times New Roman" w:cs="Times New Roman"/>
                <w:color w:val="232428"/>
                <w:sz w:val="24"/>
                <w:szCs w:val="24"/>
              </w:rPr>
            </w:pPr>
            <w:r w:rsidRPr="007D7509">
              <w:rPr>
                <w:rStyle w:val="s0"/>
                <w:rFonts w:ascii="Times New Roman" w:hAnsi="Times New Roman" w:cs="Times New Roman"/>
                <w:bCs/>
                <w:sz w:val="24"/>
                <w:szCs w:val="24"/>
              </w:rPr>
              <w:t xml:space="preserve">Для этого планируется закупить и установить столбы освещения по территории двора, подключить их. </w:t>
            </w:r>
          </w:p>
          <w:p w:rsidR="007D7509" w:rsidRPr="007D7509" w:rsidRDefault="007D7509" w:rsidP="007D7509">
            <w:pPr>
              <w:pStyle w:val="af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09">
              <w:rPr>
                <w:rFonts w:ascii="Times New Roman" w:hAnsi="Times New Roman" w:cs="Times New Roman"/>
                <w:sz w:val="24"/>
                <w:szCs w:val="24"/>
              </w:rPr>
              <w:t>Мы - активные жители дома, обсудив этот вопрос, решили, что в нашем дворе необходимо установить освещение территории, с целью создания безопасности и снижения рисков возникновения ДТП в вечернее и ночное время суток.</w:t>
            </w:r>
          </w:p>
          <w:p w:rsidR="00684E45" w:rsidRPr="007D7509" w:rsidRDefault="007D7509" w:rsidP="001C122F">
            <w:pPr>
              <w:pStyle w:val="af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22F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проекта 1</w:t>
            </w:r>
            <w:r w:rsidR="001C122F" w:rsidRPr="001C12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122F">
              <w:rPr>
                <w:rFonts w:ascii="Times New Roman" w:hAnsi="Times New Roman" w:cs="Times New Roman"/>
                <w:sz w:val="24"/>
                <w:szCs w:val="24"/>
              </w:rPr>
              <w:t xml:space="preserve"> млн.тенге, а срок реализации 2 месяца.</w:t>
            </w:r>
          </w:p>
        </w:tc>
      </w:tr>
    </w:tbl>
    <w:p w:rsidR="00684E45" w:rsidRPr="00234194" w:rsidRDefault="00684E45" w:rsidP="00684E45">
      <w:pPr>
        <w:rPr>
          <w:rFonts w:ascii="Times New Roman" w:eastAsia="Montserrat Medium" w:hAnsi="Times New Roman" w:cs="Times New Roman"/>
          <w:sz w:val="24"/>
          <w:szCs w:val="24"/>
        </w:rPr>
      </w:pPr>
      <w:r w:rsidRPr="00234194">
        <w:rPr>
          <w:rFonts w:ascii="Times New Roman" w:eastAsia="Montserrat Medium" w:hAnsi="Times New Roman" w:cs="Times New Roman"/>
          <w:sz w:val="24"/>
          <w:szCs w:val="24"/>
        </w:rPr>
        <w:t>2. Расчет ориентировочной стоимости реализации проекта</w:t>
      </w:r>
    </w:p>
    <w:p w:rsidR="00684E45" w:rsidRPr="00234194" w:rsidRDefault="00684E45" w:rsidP="00684E45">
      <w:pPr>
        <w:pStyle w:val="normal"/>
        <w:spacing w:after="0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234194">
        <w:rPr>
          <w:rFonts w:ascii="Times New Roman" w:eastAsia="Montserrat Medium" w:hAnsi="Times New Roman" w:cs="Times New Roman"/>
          <w:b/>
          <w:sz w:val="24"/>
          <w:szCs w:val="24"/>
        </w:rPr>
        <w:t>Формула расчета итоговой стоимости проекта</w:t>
      </w:r>
    </w:p>
    <w:p w:rsidR="00684E45" w:rsidRPr="00234194" w:rsidRDefault="00684E45" w:rsidP="00684E45">
      <w:pPr>
        <w:pStyle w:val="normal"/>
        <w:spacing w:after="0"/>
        <w:rPr>
          <w:rFonts w:ascii="Times New Roman" w:eastAsia="Montserrat Medium" w:hAnsi="Times New Roman" w:cs="Times New Roman"/>
          <w:sz w:val="24"/>
          <w:szCs w:val="24"/>
        </w:rPr>
      </w:pPr>
      <w:r w:rsidRPr="00D12E33">
        <w:rPr>
          <w:rFonts w:ascii="Times New Roman" w:eastAsia="Montserrat Medium" w:hAnsi="Times New Roman" w:cs="Times New Roman"/>
          <w:szCs w:val="24"/>
        </w:rPr>
        <w:t>Общая сумма расходов по пунктам 1-5 + 10%</w:t>
      </w:r>
      <w:r w:rsidR="006568CB" w:rsidRPr="00D12E33">
        <w:rPr>
          <w:rFonts w:ascii="Times New Roman" w:eastAsia="Montserrat Medium" w:hAnsi="Times New Roman" w:cs="Times New Roman"/>
          <w:szCs w:val="24"/>
        </w:rPr>
        <w:t xml:space="preserve"> (но не более 1 200 000 тенге)</w:t>
      </w:r>
      <w:r w:rsidRPr="00D12E33">
        <w:rPr>
          <w:rFonts w:ascii="Times New Roman" w:eastAsia="Montserrat Medium" w:hAnsi="Times New Roman" w:cs="Times New Roman"/>
          <w:szCs w:val="24"/>
        </w:rPr>
        <w:t xml:space="preserve"> от общей суммы расходов по пунктам 1-5 = итоговая общая стоимость проекта</w:t>
      </w:r>
    </w:p>
    <w:p w:rsidR="00684E45" w:rsidRPr="00234194" w:rsidRDefault="00684E45" w:rsidP="00684E45">
      <w:pPr>
        <w:pStyle w:val="normal"/>
        <w:spacing w:after="0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234194">
        <w:rPr>
          <w:rFonts w:ascii="Times New Roman" w:eastAsia="Montserrat Medium" w:hAnsi="Times New Roman" w:cs="Times New Roman"/>
          <w:b/>
          <w:sz w:val="24"/>
          <w:szCs w:val="24"/>
        </w:rPr>
        <w:t>Проверка</w:t>
      </w:r>
    </w:p>
    <w:p w:rsidR="00684E45" w:rsidRPr="00234194" w:rsidRDefault="00684E45" w:rsidP="00684E45">
      <w:pPr>
        <w:pStyle w:val="normal"/>
        <w:spacing w:after="0"/>
        <w:rPr>
          <w:rFonts w:ascii="Times New Roman" w:eastAsia="Montserrat Medium" w:hAnsi="Times New Roman" w:cs="Times New Roman"/>
          <w:sz w:val="24"/>
          <w:szCs w:val="24"/>
        </w:rPr>
      </w:pPr>
      <w:r w:rsidRPr="00234194">
        <w:rPr>
          <w:rFonts w:ascii="Times New Roman" w:eastAsia="Montserrat Medium" w:hAnsi="Times New Roman" w:cs="Times New Roman"/>
          <w:sz w:val="24"/>
          <w:szCs w:val="24"/>
        </w:rPr>
        <w:t>Дополнительные работы и затраты (резерв-прочие)</w:t>
      </w:r>
      <w:r w:rsidRPr="00234194">
        <w:rPr>
          <w:rFonts w:ascii="Times New Roman" w:eastAsia="Montserrat Medium" w:hAnsi="Times New Roman" w:cs="Times New Roman"/>
          <w:b/>
          <w:sz w:val="24"/>
          <w:szCs w:val="24"/>
        </w:rPr>
        <w:t xml:space="preserve"> </w:t>
      </w:r>
      <w:r w:rsidRPr="00234194">
        <w:rPr>
          <w:rFonts w:ascii="Times New Roman" w:eastAsia="Montserrat Medium" w:hAnsi="Times New Roman" w:cs="Times New Roman"/>
          <w:sz w:val="24"/>
          <w:szCs w:val="24"/>
        </w:rPr>
        <w:t>должен составлять не менее 8% от итоговой стоимости проекта, но не более 1 </w:t>
      </w:r>
      <w:r w:rsidR="008432E8">
        <w:rPr>
          <w:rFonts w:ascii="Times New Roman" w:eastAsia="Montserrat Medium" w:hAnsi="Times New Roman" w:cs="Times New Roman"/>
          <w:sz w:val="24"/>
          <w:szCs w:val="24"/>
        </w:rPr>
        <w:t>2</w:t>
      </w:r>
      <w:r w:rsidRPr="00234194">
        <w:rPr>
          <w:rFonts w:ascii="Times New Roman" w:eastAsia="Montserrat Medium" w:hAnsi="Times New Roman" w:cs="Times New Roman"/>
          <w:sz w:val="24"/>
          <w:szCs w:val="24"/>
        </w:rPr>
        <w:t>00 000 тенге.</w:t>
      </w:r>
    </w:p>
    <w:p w:rsidR="00684E45" w:rsidRPr="00234194" w:rsidRDefault="00684E45" w:rsidP="00684E45">
      <w:pPr>
        <w:pStyle w:val="normal"/>
        <w:spacing w:after="0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234194">
        <w:rPr>
          <w:rFonts w:ascii="Times New Roman" w:eastAsia="Montserrat Medium" w:hAnsi="Times New Roman" w:cs="Times New Roman"/>
          <w:b/>
          <w:sz w:val="24"/>
          <w:szCs w:val="24"/>
        </w:rPr>
        <w:t>НДС</w:t>
      </w:r>
    </w:p>
    <w:p w:rsidR="00684E45" w:rsidRPr="00234194" w:rsidRDefault="00684E45" w:rsidP="00684E45">
      <w:pPr>
        <w:spacing w:after="0"/>
        <w:rPr>
          <w:rFonts w:ascii="Times New Roman" w:eastAsia="Montserrat Medium" w:hAnsi="Times New Roman" w:cs="Times New Roman"/>
          <w:sz w:val="24"/>
          <w:szCs w:val="24"/>
        </w:rPr>
      </w:pPr>
      <w:r w:rsidRPr="00234194">
        <w:rPr>
          <w:rFonts w:ascii="Times New Roman" w:eastAsia="Montserrat Medium" w:hAnsi="Times New Roman" w:cs="Times New Roman"/>
          <w:sz w:val="24"/>
          <w:szCs w:val="24"/>
        </w:rPr>
        <w:t>Всё оборудование, материалы, работы и т.д. считаем с учетом НДС.</w:t>
      </w:r>
    </w:p>
    <w:tbl>
      <w:tblPr>
        <w:tblW w:w="14494" w:type="dxa"/>
        <w:tblInd w:w="93" w:type="dxa"/>
        <w:tblLayout w:type="fixed"/>
        <w:tblLook w:val="00A0"/>
      </w:tblPr>
      <w:tblGrid>
        <w:gridCol w:w="656"/>
        <w:gridCol w:w="2696"/>
        <w:gridCol w:w="2050"/>
        <w:gridCol w:w="134"/>
        <w:gridCol w:w="1142"/>
        <w:gridCol w:w="130"/>
        <w:gridCol w:w="1447"/>
        <w:gridCol w:w="1302"/>
        <w:gridCol w:w="3641"/>
        <w:gridCol w:w="1296"/>
      </w:tblGrid>
      <w:tr w:rsidR="00684E45" w:rsidRPr="00852A00" w:rsidTr="007450FB">
        <w:trPr>
          <w:trHeight w:val="169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вида материала, оборудования, работ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Характеристики (функциональные, технические, качественные, эксплуатационные)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Количество, объем единицы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Стоимость единицы., тенге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14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Общая стоимость, тенге, (в т.ч. НДС 1</w:t>
            </w:r>
            <w:r w:rsidR="001469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%)</w:t>
            </w:r>
          </w:p>
        </w:tc>
      </w:tr>
      <w:tr w:rsidR="00684E45" w:rsidRPr="00852A00" w:rsidTr="001B4E2D">
        <w:trPr>
          <w:trHeight w:val="34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38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 1. Подготовительные, земляные и общестроительные работы</w:t>
            </w:r>
          </w:p>
        </w:tc>
      </w:tr>
      <w:tr w:rsidR="00684E45" w:rsidRPr="00852A00" w:rsidTr="007450FB">
        <w:trPr>
          <w:trHeight w:val="33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1383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Montserrat" w:hAnsi="Times New Roman" w:cs="Times New Roman"/>
                <w:color w:val="000000"/>
              </w:rPr>
            </w:pPr>
            <w:r w:rsidRPr="008F32E2">
              <w:rPr>
                <w:rFonts w:ascii="Times New Roman" w:eastAsia="Montserrat Medium" w:hAnsi="Times New Roman" w:cs="Times New Roman"/>
              </w:rPr>
              <w:t>Материалы (</w:t>
            </w:r>
            <w:r w:rsidRPr="008F32E2">
              <w:rPr>
                <w:rFonts w:ascii="Times New Roman" w:eastAsia="Montserrat Medium" w:hAnsi="Times New Roman" w:cs="Times New Roman"/>
                <w:i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</w:p>
        </w:tc>
      </w:tr>
      <w:tr w:rsidR="00684E45" w:rsidRPr="00852A00" w:rsidTr="007450FB">
        <w:trPr>
          <w:trHeight w:val="45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1.1.1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E45" w:rsidRPr="0071434A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4E45" w:rsidRPr="00852A00" w:rsidTr="007450FB">
        <w:trPr>
          <w:trHeight w:val="55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1383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Montserrat" w:hAnsi="Times New Roman" w:cs="Times New Roman"/>
                <w:color w:val="000000"/>
              </w:rPr>
            </w:pPr>
            <w:r w:rsidRPr="008F32E2">
              <w:rPr>
                <w:rFonts w:ascii="Times New Roman" w:eastAsia="Montserrat Medium" w:hAnsi="Times New Roman" w:cs="Times New Roman"/>
              </w:rPr>
              <w:t>Демонтаж (</w:t>
            </w:r>
            <w:r w:rsidRPr="008F32E2">
              <w:rPr>
                <w:rFonts w:ascii="Times New Roman" w:eastAsia="Montserrat Medium" w:hAnsi="Times New Roman" w:cs="Times New Roman"/>
                <w:i/>
              </w:rPr>
              <w:t>Удаление устаревших конструкций, ветхих сооружений (необходимо решение собственника, например Акимат, о возможности демонтажа))</w:t>
            </w:r>
          </w:p>
        </w:tc>
      </w:tr>
      <w:tr w:rsidR="00684E45" w:rsidRPr="00852A00" w:rsidTr="007450FB">
        <w:trPr>
          <w:trHeight w:val="41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1.3.1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rPr>
                <w:rFonts w:ascii="Times New Roman" w:eastAsia="Montserrat" w:hAnsi="Times New Roman" w:cs="Times New Roman"/>
                <w:color w:val="000000"/>
              </w:rPr>
            </w:pP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Montserrat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Montserrat" w:hAnsi="Times New Roman" w:cs="Times New Roman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Montserrat" w:hAnsi="Times New Roman" w:cs="Times New Roman"/>
                <w:color w:val="00000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Montserrat" w:hAnsi="Times New Roman" w:cs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Montserrat" w:hAnsi="Times New Roman" w:cs="Times New Roman"/>
                <w:color w:val="000000"/>
              </w:rPr>
            </w:pPr>
          </w:p>
        </w:tc>
      </w:tr>
      <w:tr w:rsidR="00684E45" w:rsidRPr="00852A00" w:rsidTr="007450FB">
        <w:trPr>
          <w:trHeight w:val="98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1383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Montserrat" w:hAnsi="Times New Roman" w:cs="Times New Roman"/>
                <w:color w:val="000000"/>
              </w:rPr>
            </w:pPr>
            <w:r w:rsidRPr="008F32E2">
              <w:rPr>
                <w:rFonts w:ascii="Times New Roman" w:eastAsia="Montserrat Medium" w:hAnsi="Times New Roman" w:cs="Times New Roman"/>
              </w:rPr>
              <w:t>Общестроительные работы (</w:t>
            </w:r>
            <w:r w:rsidRPr="008F32E2">
              <w:rPr>
                <w:rFonts w:ascii="Times New Roman" w:eastAsia="Montserrat Medium" w:hAnsi="Times New Roman" w:cs="Times New Roman"/>
                <w:i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благоустройству. Ссылки на источник информации о ценах. НДС, выделяется отдельно</w:t>
            </w:r>
            <w:r w:rsidRPr="008F32E2">
              <w:rPr>
                <w:rFonts w:ascii="Times New Roman" w:eastAsia="Montserrat Medium" w:hAnsi="Times New Roman" w:cs="Times New Roman"/>
              </w:rPr>
              <w:t>)</w:t>
            </w:r>
          </w:p>
        </w:tc>
      </w:tr>
      <w:tr w:rsidR="00684E45" w:rsidRPr="00852A00" w:rsidTr="007450FB">
        <w:trPr>
          <w:trHeight w:val="42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1.6.1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155328" w:rsidRDefault="00684E45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4E45" w:rsidRPr="00852A00" w:rsidTr="007450FB">
        <w:trPr>
          <w:trHeight w:val="693"/>
        </w:trPr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Итого по разделу 1 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(Сумма 1.1-1.6 (в т.ч. НДС 12%)</w:t>
            </w:r>
          </w:p>
        </w:tc>
        <w:tc>
          <w:tcPr>
            <w:tcW w:w="9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4049EC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684E45" w:rsidRPr="00852A00" w:rsidTr="007450FB">
        <w:trPr>
          <w:trHeight w:val="31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138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Montserrat Medium" w:hAnsi="Times New Roman" w:cs="Times New Roman"/>
                <w:b/>
              </w:rPr>
              <w:t>Раздел 2. Приобретение (изготовление) оборудования</w:t>
            </w:r>
          </w:p>
        </w:tc>
      </w:tr>
      <w:tr w:rsidR="00684E45" w:rsidRPr="00852A00" w:rsidTr="007450FB">
        <w:trPr>
          <w:trHeight w:val="73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1383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45" w:rsidRPr="008F32E2" w:rsidRDefault="00684E4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Montserrat Medium" w:hAnsi="Times New Roman" w:cs="Times New Roman"/>
              </w:rPr>
              <w:t>Оборудование (</w:t>
            </w:r>
            <w:r w:rsidRPr="008F32E2">
              <w:rPr>
                <w:rFonts w:ascii="Times New Roman" w:eastAsia="Montserrat Medium" w:hAnsi="Times New Roman" w:cs="Times New Roman"/>
                <w:i/>
              </w:rPr>
              <w:t>Приобретение специального оборудования или изготовление устройств, художественных композиций, экспонатов. Ссылки на источник информации о ценах. НДС, выделяется отдельно</w:t>
            </w:r>
            <w:r w:rsidRPr="008F32E2">
              <w:rPr>
                <w:rFonts w:ascii="Times New Roman" w:eastAsia="Montserrat Medium" w:hAnsi="Times New Roman" w:cs="Times New Roman"/>
              </w:rPr>
              <w:t>)</w:t>
            </w:r>
          </w:p>
        </w:tc>
      </w:tr>
      <w:tr w:rsidR="003439EA" w:rsidRPr="00852A00" w:rsidTr="001B4E2D">
        <w:trPr>
          <w:trHeight w:val="66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3439EA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2.1.1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9EA" w:rsidRPr="00F83915" w:rsidRDefault="003439EA" w:rsidP="007143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F83915">
              <w:rPr>
                <w:rFonts w:ascii="Times New Roman" w:eastAsia="Montserrat" w:hAnsi="Times New Roman" w:cs="Times New Roman"/>
              </w:rPr>
              <w:t>Светильник с лампами накаливания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3439EA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F83915" w:rsidRDefault="003439EA" w:rsidP="001553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F83915">
              <w:rPr>
                <w:rFonts w:ascii="Times New Roman" w:eastAsia="Montserrat" w:hAnsi="Times New Roman" w:cs="Times New Roman"/>
              </w:rPr>
              <w:t>шт.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E65422" w:rsidRDefault="00177156" w:rsidP="001553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Montserrat" w:hAnsi="Times New Roman" w:cs="Times New Roman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155328" w:rsidRDefault="003439EA" w:rsidP="00155328">
            <w:pPr>
              <w:jc w:val="center"/>
              <w:rPr>
                <w:rFonts w:ascii="Times New Roman" w:eastAsia="Montserrat" w:hAnsi="Times New Roman" w:cs="Times New Roman"/>
              </w:rPr>
            </w:pPr>
            <w:r w:rsidRPr="00F83915">
              <w:rPr>
                <w:rFonts w:ascii="Times New Roman" w:eastAsia="Montserrat" w:hAnsi="Times New Roman" w:cs="Times New Roman"/>
              </w:rPr>
              <w:t>9 568,5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3439EA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3915">
              <w:rPr>
                <w:rFonts w:ascii="Times New Roman" w:eastAsia="Montserrat" w:hAnsi="Times New Roman" w:cs="Times New Roman"/>
              </w:rPr>
              <w:t>https://220volt.kz/catalog/svetotexnika/svetilniki/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177156" w:rsidP="00724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105 254</w:t>
            </w:r>
          </w:p>
        </w:tc>
      </w:tr>
      <w:tr w:rsidR="003439EA" w:rsidRPr="00852A00" w:rsidTr="00095B22">
        <w:trPr>
          <w:trHeight w:val="113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3439EA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2.1.2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9EA" w:rsidRPr="00F83915" w:rsidRDefault="003439EA" w:rsidP="007143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F83915">
              <w:rPr>
                <w:rFonts w:ascii="Times New Roman" w:eastAsia="Montserrat" w:hAnsi="Times New Roman" w:cs="Times New Roman"/>
              </w:rPr>
              <w:t>Свети</w:t>
            </w:r>
            <w:r w:rsidR="00C517AC">
              <w:rPr>
                <w:rFonts w:ascii="Times New Roman" w:eastAsia="Montserrat" w:hAnsi="Times New Roman" w:cs="Times New Roman"/>
              </w:rPr>
              <w:t>льник светодиодный уличный консо</w:t>
            </w:r>
            <w:r w:rsidRPr="00F83915">
              <w:rPr>
                <w:rFonts w:ascii="Times New Roman" w:eastAsia="Montserrat" w:hAnsi="Times New Roman" w:cs="Times New Roman"/>
              </w:rPr>
              <w:t>льный СКУ-1 100 Вт/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3439EA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F83915" w:rsidRDefault="003439EA" w:rsidP="001553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F83915">
              <w:rPr>
                <w:rFonts w:ascii="Times New Roman" w:eastAsia="Montserrat" w:hAnsi="Times New Roman" w:cs="Times New Roman"/>
              </w:rPr>
              <w:t>шт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E65422" w:rsidRDefault="00177156" w:rsidP="001553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Montserrat" w:hAnsi="Times New Roman" w:cs="Times New Roman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155328" w:rsidRDefault="003439EA" w:rsidP="00155328">
            <w:pPr>
              <w:jc w:val="center"/>
              <w:rPr>
                <w:rFonts w:ascii="Times New Roman" w:eastAsia="Montserrat" w:hAnsi="Times New Roman" w:cs="Times New Roman"/>
              </w:rPr>
            </w:pPr>
            <w:r w:rsidRPr="00F83915">
              <w:rPr>
                <w:rFonts w:ascii="Times New Roman" w:eastAsia="Montserrat" w:hAnsi="Times New Roman" w:cs="Times New Roman"/>
              </w:rPr>
              <w:t>15 498,0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D320BB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3915">
              <w:rPr>
                <w:rFonts w:ascii="Times New Roman" w:eastAsia="Montserrat" w:hAnsi="Times New Roman" w:cs="Times New Roman"/>
              </w:rPr>
              <w:t>https://divosvet.kz/p70343727-led-svetilnik-sku.html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177156" w:rsidP="005F4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170 478</w:t>
            </w:r>
          </w:p>
        </w:tc>
      </w:tr>
      <w:tr w:rsidR="003439EA" w:rsidRPr="00852A00" w:rsidTr="00095B22">
        <w:trPr>
          <w:trHeight w:val="72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3439EA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2.1.3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9EA" w:rsidRPr="00F83915" w:rsidRDefault="003439EA" w:rsidP="007143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F83915">
              <w:rPr>
                <w:rFonts w:ascii="Times New Roman" w:eastAsia="Montserrat" w:hAnsi="Times New Roman" w:cs="Times New Roman"/>
              </w:rPr>
              <w:t>Фундаменты-столбы бетонные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3439EA" w:rsidP="00073A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F83915" w:rsidRDefault="003439EA" w:rsidP="001553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F83915">
              <w:rPr>
                <w:rFonts w:ascii="Times New Roman" w:eastAsia="Montserrat" w:hAnsi="Times New Roman" w:cs="Times New Roman"/>
              </w:rPr>
              <w:t>м3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45239A" w:rsidRDefault="00177156" w:rsidP="001553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Montserrat" w:hAnsi="Times New Roman" w:cs="Times New Roman"/>
              </w:rPr>
              <w:t>1,2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155328" w:rsidRDefault="003439EA" w:rsidP="00155328">
            <w:pPr>
              <w:jc w:val="center"/>
              <w:rPr>
                <w:rFonts w:ascii="Times New Roman" w:eastAsia="Montserrat" w:hAnsi="Times New Roman" w:cs="Times New Roman"/>
              </w:rPr>
            </w:pPr>
            <w:r w:rsidRPr="00F83915">
              <w:rPr>
                <w:rFonts w:ascii="Times New Roman" w:eastAsia="Montserrat" w:hAnsi="Times New Roman" w:cs="Times New Roman"/>
              </w:rPr>
              <w:t>27 535,0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3439EA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68205B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  <w:r w:rsidR="00576B7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042</w:t>
            </w:r>
          </w:p>
        </w:tc>
      </w:tr>
      <w:tr w:rsidR="003439EA" w:rsidRPr="00852A00" w:rsidTr="00095B22">
        <w:trPr>
          <w:trHeight w:val="69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4049EC" w:rsidP="0040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9EA" w:rsidRPr="00F83915" w:rsidRDefault="003439EA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F83915">
              <w:rPr>
                <w:rFonts w:ascii="Times New Roman" w:eastAsia="Montserrat" w:hAnsi="Times New Roman" w:cs="Times New Roman"/>
              </w:rPr>
              <w:t>Опора освещения СТВ 11-3.0 (по 11 м)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3439EA" w:rsidP="00073A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F83915" w:rsidRDefault="003439EA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F83915">
              <w:rPr>
                <w:rFonts w:ascii="Times New Roman" w:eastAsia="Montserrat" w:hAnsi="Times New Roman" w:cs="Times New Roman"/>
              </w:rPr>
              <w:t>шт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095B22" w:rsidRDefault="0068205B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Montserrat" w:hAnsi="Times New Roman" w:cs="Times New Roman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155328" w:rsidRDefault="003439EA" w:rsidP="00BF551E">
            <w:pPr>
              <w:jc w:val="center"/>
              <w:rPr>
                <w:rFonts w:ascii="Times New Roman" w:eastAsia="Montserrat" w:hAnsi="Times New Roman" w:cs="Times New Roman"/>
              </w:rPr>
            </w:pPr>
            <w:r w:rsidRPr="00F83915">
              <w:rPr>
                <w:rFonts w:ascii="Times New Roman" w:eastAsia="Montserrat" w:hAnsi="Times New Roman" w:cs="Times New Roman"/>
              </w:rPr>
              <w:t>101 000,0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D320BB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3915">
              <w:rPr>
                <w:rFonts w:ascii="Times New Roman" w:eastAsia="Montserrat" w:hAnsi="Times New Roman" w:cs="Times New Roman"/>
              </w:rPr>
              <w:t>https://www.oled.kz/opora-stv-11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9EA" w:rsidRPr="008F32E2" w:rsidRDefault="0068205B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1 111 000</w:t>
            </w:r>
          </w:p>
        </w:tc>
      </w:tr>
      <w:tr w:rsidR="00FD7B2C" w:rsidRPr="00852A00" w:rsidTr="001B4E2D">
        <w:trPr>
          <w:trHeight w:val="8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B2C" w:rsidRDefault="004049EC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B2C" w:rsidRPr="00F83915" w:rsidRDefault="00FD7B2C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F83915">
              <w:rPr>
                <w:rFonts w:ascii="Times New Roman" w:eastAsia="Montserrat" w:hAnsi="Times New Roman" w:cs="Times New Roman"/>
              </w:rPr>
              <w:t>Болт фундаментный М12х430 мм Гост 24379.1-2012-8 шт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B2C" w:rsidRPr="00F83915" w:rsidRDefault="00FD7B2C" w:rsidP="00FD7B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B2C" w:rsidRPr="00F83915" w:rsidRDefault="00FD7B2C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F83915">
              <w:rPr>
                <w:rFonts w:ascii="Times New Roman" w:eastAsia="Montserrat" w:hAnsi="Times New Roman" w:cs="Times New Roman"/>
              </w:rPr>
              <w:t>компл.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B2C" w:rsidRPr="0068205B" w:rsidRDefault="0068205B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Montserrat" w:hAnsi="Times New Roman" w:cs="Times New Roman"/>
              </w:rPr>
              <w:t>44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B2C" w:rsidRPr="00155328" w:rsidRDefault="00FD7B2C" w:rsidP="00BF551E">
            <w:pPr>
              <w:jc w:val="center"/>
              <w:rPr>
                <w:rFonts w:ascii="Times New Roman" w:eastAsia="Montserrat" w:hAnsi="Times New Roman" w:cs="Times New Roman"/>
              </w:rPr>
            </w:pPr>
            <w:r w:rsidRPr="00F83915">
              <w:rPr>
                <w:rFonts w:ascii="Times New Roman" w:eastAsia="Montserrat" w:hAnsi="Times New Roman" w:cs="Times New Roman"/>
              </w:rPr>
              <w:t>1 023,0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B2C" w:rsidRPr="008F32E2" w:rsidRDefault="00FD7B2C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3915">
              <w:rPr>
                <w:rFonts w:ascii="Times New Roman" w:eastAsia="Montserrat" w:hAnsi="Times New Roman" w:cs="Times New Roman"/>
              </w:rPr>
              <w:t>https://ankerstal.kz/p49985629-bolt-fundamentnyj-gost.html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B2C" w:rsidRPr="008F32E2" w:rsidRDefault="0068205B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45 012</w:t>
            </w:r>
          </w:p>
        </w:tc>
      </w:tr>
      <w:tr w:rsidR="00FD7B2C" w:rsidRPr="00852A00" w:rsidTr="001B4E2D">
        <w:trPr>
          <w:trHeight w:val="8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B2C" w:rsidRDefault="004049EC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B2C" w:rsidRPr="00C56838" w:rsidRDefault="00FD7B2C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C56838">
              <w:rPr>
                <w:rFonts w:ascii="Times New Roman" w:eastAsia="Arial" w:hAnsi="Times New Roman" w:cs="Times New Roman"/>
                <w:color w:val="000000"/>
              </w:rPr>
              <w:t>Кабель ВБШВнг(А)-LS 4х16</w:t>
            </w:r>
          </w:p>
          <w:p w:rsidR="00FD7B2C" w:rsidRPr="00C56838" w:rsidRDefault="00FD7B2C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B2C" w:rsidRPr="00F83915" w:rsidRDefault="00FD7B2C" w:rsidP="00FD7B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B2C" w:rsidRPr="00F83915" w:rsidRDefault="00FD7B2C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м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B2C" w:rsidRPr="00C547AA" w:rsidRDefault="0068205B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B2C" w:rsidRPr="00F83915" w:rsidRDefault="00FD7B2C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4 700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B2C" w:rsidRPr="008F32E2" w:rsidRDefault="00FD7B2C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6838">
              <w:rPr>
                <w:rFonts w:ascii="Times New Roman" w:eastAsia="Arial" w:hAnsi="Times New Roman" w:cs="Times New Roman"/>
                <w:color w:val="000000"/>
              </w:rPr>
              <w:t>https://linktechkz-llp-cs830515.satu.kz/p121459626-kabel-vbshvnga-4h16.html?utm_source=google&amp;utm_medium=cpc&amp;utm_term=&amp;utm_content=g&amp;google_ad=733457848473&amp;utm_campaign=%D0%A1%D0%B8%D0%BB%D0%BE%D0%B2%D1%8B%D0%B5%20%D0%BA%D0%B0%D0%B1%D0%B5%D0%BB%D0%B8%20%D0%A2%D0%9A&amp;gad_source=1&amp;gad_campaignid=22247276781&amp;gclid=Cj0KCQjwsPzHBhDCARIsALlWNG2ChSBBwD1z0d06eeEEOA7AwiLx2N1kFuBVzFZMOm40pyRtpP58v5oaAsG1EALw_wc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B2C" w:rsidRPr="008F32E2" w:rsidRDefault="0068205B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940</w:t>
            </w:r>
            <w:r w:rsidR="004D3FA7">
              <w:rPr>
                <w:rFonts w:ascii="Times New Roman" w:eastAsia="Times New Roman" w:hAnsi="Times New Roman" w:cs="Times New Roman"/>
                <w:color w:val="000000"/>
              </w:rPr>
              <w:t xml:space="preserve"> 000</w:t>
            </w:r>
          </w:p>
        </w:tc>
      </w:tr>
      <w:tr w:rsidR="00586B95" w:rsidRPr="00852A00" w:rsidTr="001B4E2D">
        <w:trPr>
          <w:trHeight w:val="8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95" w:rsidRPr="0033497D" w:rsidRDefault="0033497D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97D">
              <w:rPr>
                <w:rFonts w:ascii="Times New Roman" w:eastAsia="Times New Roman" w:hAnsi="Times New Roman" w:cs="Times New Roman"/>
                <w:color w:val="000000"/>
              </w:rPr>
              <w:t>2.1.7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B95" w:rsidRPr="0033497D" w:rsidRDefault="00586B95" w:rsidP="00586B9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3497D">
              <w:rPr>
                <w:rFonts w:ascii="Times New Roman" w:hAnsi="Times New Roman" w:cs="Times New Roman"/>
              </w:rPr>
              <w:t xml:space="preserve">Детский Игровой комплекс «Карнавал ДИК 2.22.03 H=1500, H=900 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B95" w:rsidRPr="00F83915" w:rsidRDefault="008F177F" w:rsidP="00FD7B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pict>
                <v:shape id="_x0000_i1031" type="#_x0000_t75" alt="" style="width:24pt;height:24pt"/>
              </w:pic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95" w:rsidRDefault="0033497D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штука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95" w:rsidRDefault="0033497D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95" w:rsidRDefault="0033497D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7 813 760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95" w:rsidRPr="00C56838" w:rsidRDefault="008F177F" w:rsidP="00073AA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hyperlink r:id="rId21" w:history="1">
              <w:r w:rsidR="00586B95">
                <w:rPr>
                  <w:rStyle w:val="af3"/>
                </w:rPr>
                <w:t>Подробнее: https://batr.kz/p73888756-detskij-igrovoj-kompleks.html</w:t>
              </w:r>
            </w:hyperlink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95" w:rsidRDefault="0046784A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7 813 760</w:t>
            </w:r>
          </w:p>
        </w:tc>
      </w:tr>
      <w:tr w:rsidR="00586B95" w:rsidRPr="00852A00" w:rsidTr="001B4E2D">
        <w:trPr>
          <w:trHeight w:val="8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95" w:rsidRPr="0033497D" w:rsidRDefault="0033497D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97D">
              <w:rPr>
                <w:rFonts w:ascii="Times New Roman" w:eastAsia="Times New Roman" w:hAnsi="Times New Roman" w:cs="Times New Roman"/>
                <w:color w:val="000000"/>
              </w:rPr>
              <w:t>2.1.8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B95" w:rsidRPr="0033497D" w:rsidRDefault="0046784A" w:rsidP="004678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33497D">
              <w:rPr>
                <w:rFonts w:ascii="Times New Roman" w:hAnsi="Times New Roman" w:cs="Times New Roman"/>
              </w:rPr>
              <w:t xml:space="preserve">Качели-Гнездо 1000 ИО 11.М.05.01-03 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B95" w:rsidRPr="00F83915" w:rsidRDefault="00586B95" w:rsidP="00FD7B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95" w:rsidRDefault="0033497D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штука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95" w:rsidRDefault="0033497D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95" w:rsidRDefault="0033497D" w:rsidP="00BF55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998 310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95" w:rsidRDefault="008F177F" w:rsidP="00073AAA">
            <w:pPr>
              <w:spacing w:after="0" w:line="240" w:lineRule="auto"/>
              <w:jc w:val="center"/>
            </w:pPr>
            <w:hyperlink r:id="rId22" w:history="1">
              <w:r w:rsidR="0046784A">
                <w:rPr>
                  <w:rStyle w:val="af3"/>
                </w:rPr>
                <w:t>Подробнее: https://batr.kz/p73888705-kacheli-gnezdo-1000.html</w:t>
              </w:r>
            </w:hyperlink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95" w:rsidRDefault="0046784A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998 310</w:t>
            </w:r>
          </w:p>
        </w:tc>
      </w:tr>
      <w:tr w:rsidR="00FD7B2C" w:rsidRPr="00852A00" w:rsidTr="007450FB">
        <w:trPr>
          <w:trHeight w:val="84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B2C" w:rsidRPr="008F32E2" w:rsidRDefault="00FD7B2C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1383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B2C" w:rsidRPr="008F32E2" w:rsidRDefault="00FD7B2C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Montserrat Medium" w:hAnsi="Times New Roman" w:cs="Times New Roman"/>
              </w:rPr>
              <w:t>Монтажные работы (</w:t>
            </w:r>
            <w:r w:rsidRPr="008F32E2">
              <w:rPr>
                <w:rFonts w:ascii="Times New Roman" w:eastAsia="Montserrat Medium" w:hAnsi="Times New Roman" w:cs="Times New Roman"/>
                <w:i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 w:rsidRPr="008F32E2">
              <w:rPr>
                <w:rFonts w:ascii="Times New Roman" w:eastAsia="Montserrat Medium" w:hAnsi="Times New Roman" w:cs="Times New Roman"/>
              </w:rPr>
              <w:t>)</w:t>
            </w:r>
          </w:p>
        </w:tc>
      </w:tr>
      <w:tr w:rsidR="00A80507" w:rsidRPr="00852A00" w:rsidTr="001B4E2D">
        <w:trPr>
          <w:trHeight w:val="69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507" w:rsidRPr="008F32E2" w:rsidRDefault="00A80507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2.2.1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507" w:rsidRPr="008F32E2" w:rsidRDefault="00A80507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Montserrat" w:hAnsi="Times New Roman" w:cs="Times New Roman"/>
              </w:rPr>
              <w:t>Установка стальных круглоконических и многогранных опор с воздушным вводом и монолитных фундаментов, высотой до 12м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507" w:rsidRPr="008F32E2" w:rsidRDefault="00A80507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507" w:rsidRPr="00060D16" w:rsidRDefault="00A80507" w:rsidP="00A8050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Montserrat" w:hAnsi="Times New Roman" w:cs="Times New Roman"/>
              </w:rPr>
              <w:t>опора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507" w:rsidRPr="0068205B" w:rsidRDefault="0068205B" w:rsidP="00A8050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Montserrat" w:hAnsi="Times New Roman" w:cs="Times New Roman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507" w:rsidRPr="00A80507" w:rsidRDefault="00A80507" w:rsidP="00A80507">
            <w:pPr>
              <w:jc w:val="center"/>
              <w:rPr>
                <w:rFonts w:ascii="Times New Roman" w:eastAsia="Montserrat" w:hAnsi="Times New Roman" w:cs="Times New Roman"/>
              </w:rPr>
            </w:pPr>
            <w:r>
              <w:rPr>
                <w:rFonts w:ascii="Times New Roman" w:eastAsia="Montserrat" w:hAnsi="Times New Roman" w:cs="Times New Roman"/>
              </w:rPr>
              <w:t>44 131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507" w:rsidRPr="00060D16" w:rsidRDefault="00A80507" w:rsidP="00A8050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507" w:rsidRPr="00060D16" w:rsidRDefault="0068205B" w:rsidP="00A80507">
            <w:pPr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485 441</w:t>
            </w:r>
          </w:p>
        </w:tc>
      </w:tr>
      <w:tr w:rsidR="00001F76" w:rsidRPr="00852A00" w:rsidTr="001B4E2D">
        <w:trPr>
          <w:trHeight w:val="4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F76" w:rsidRPr="008F32E2" w:rsidRDefault="00001F76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2.2.2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76" w:rsidRPr="00060D16" w:rsidRDefault="00001F76" w:rsidP="00001F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Montserrat" w:hAnsi="Times New Roman" w:cs="Times New Roman"/>
              </w:rPr>
              <w:t>Установка с</w:t>
            </w:r>
            <w:r w:rsidRPr="00060D16">
              <w:rPr>
                <w:rFonts w:ascii="Times New Roman" w:eastAsia="Montserrat" w:hAnsi="Times New Roman" w:cs="Times New Roman"/>
              </w:rPr>
              <w:t>ветильник</w:t>
            </w:r>
            <w:r>
              <w:rPr>
                <w:rFonts w:ascii="Times New Roman" w:eastAsia="Montserrat" w:hAnsi="Times New Roman" w:cs="Times New Roman"/>
              </w:rPr>
              <w:t>а на кронштейнах (до трех рожков)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F76" w:rsidRPr="008F32E2" w:rsidRDefault="00001F76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F76" w:rsidRPr="00060D16" w:rsidRDefault="00001F76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Montserrat" w:hAnsi="Times New Roman" w:cs="Times New Roman"/>
              </w:rPr>
              <w:t>светильник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F76" w:rsidRPr="001628DF" w:rsidRDefault="0068205B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Montserrat" w:hAnsi="Times New Roman" w:cs="Times New Roman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F76" w:rsidRPr="0092471B" w:rsidRDefault="00001F76" w:rsidP="0092471B">
            <w:pPr>
              <w:jc w:val="center"/>
              <w:rPr>
                <w:rFonts w:ascii="Times New Roman" w:eastAsia="Montserrat" w:hAnsi="Times New Roman" w:cs="Times New Roman"/>
              </w:rPr>
            </w:pPr>
            <w:r>
              <w:rPr>
                <w:rFonts w:ascii="Times New Roman" w:eastAsia="Montserrat" w:hAnsi="Times New Roman" w:cs="Times New Roman"/>
              </w:rPr>
              <w:t>20 322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F76" w:rsidRPr="00060D16" w:rsidRDefault="00001F76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F76" w:rsidRPr="007764BA" w:rsidRDefault="00CB15E4" w:rsidP="009247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Montserrat" w:hAnsi="Times New Roman" w:cs="Times New Roman"/>
              </w:rPr>
              <w:t>223 542</w:t>
            </w:r>
          </w:p>
        </w:tc>
      </w:tr>
      <w:tr w:rsidR="00001F76" w:rsidRPr="00852A00" w:rsidTr="001B4E2D">
        <w:trPr>
          <w:trHeight w:val="62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F76" w:rsidRPr="008F32E2" w:rsidRDefault="00001F76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2.2.3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76" w:rsidRPr="00060D16" w:rsidRDefault="00001F76" w:rsidP="00001F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Montserrat" w:hAnsi="Times New Roman" w:cs="Times New Roman"/>
              </w:rPr>
            </w:pPr>
            <w:r w:rsidRPr="00060D16">
              <w:rPr>
                <w:rFonts w:ascii="Times New Roman" w:eastAsia="Montserrat" w:hAnsi="Times New Roman" w:cs="Times New Roman"/>
              </w:rPr>
              <w:t>Фундаменты-столбы бетонные. Устройство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F76" w:rsidRPr="008F32E2" w:rsidRDefault="00001F76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F76" w:rsidRPr="00060D16" w:rsidRDefault="00001F76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Montserrat" w:hAnsi="Times New Roman" w:cs="Times New Roman"/>
              </w:rPr>
            </w:pPr>
            <w:r w:rsidRPr="00060D16">
              <w:rPr>
                <w:rFonts w:ascii="Times New Roman" w:eastAsia="Montserrat" w:hAnsi="Times New Roman" w:cs="Times New Roman"/>
              </w:rPr>
              <w:t>м3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F76" w:rsidRPr="0045239A" w:rsidRDefault="00CB15E4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Montserrat" w:hAnsi="Times New Roman" w:cs="Times New Roman"/>
                <w:lang w:val="en-US"/>
              </w:rPr>
            </w:pPr>
            <w:r>
              <w:rPr>
                <w:rFonts w:ascii="Times New Roman" w:eastAsia="Montserrat" w:hAnsi="Times New Roman" w:cs="Times New Roman"/>
              </w:rPr>
              <w:t>1,2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F76" w:rsidRPr="00060D16" w:rsidRDefault="00001F76" w:rsidP="00676413">
            <w:pPr>
              <w:jc w:val="center"/>
              <w:rPr>
                <w:rFonts w:ascii="Times New Roman" w:eastAsia="Montserrat" w:hAnsi="Times New Roman" w:cs="Times New Roman"/>
              </w:rPr>
            </w:pPr>
            <w:r w:rsidRPr="00060D16">
              <w:rPr>
                <w:rFonts w:ascii="Times New Roman" w:eastAsia="Montserrat" w:hAnsi="Times New Roman" w:cs="Times New Roman"/>
              </w:rPr>
              <w:t>19 550,0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F76" w:rsidRPr="00060D16" w:rsidRDefault="00001F76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F76" w:rsidRPr="00CB15E4" w:rsidRDefault="00CB15E4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Montserrat" w:hAnsi="Times New Roman" w:cs="Times New Roman"/>
              </w:rPr>
            </w:pPr>
            <w:r>
              <w:rPr>
                <w:rFonts w:ascii="Times New Roman" w:eastAsia="Montserrat" w:hAnsi="Times New Roman" w:cs="Times New Roman"/>
              </w:rPr>
              <w:t>23 460</w:t>
            </w:r>
          </w:p>
        </w:tc>
      </w:tr>
      <w:tr w:rsidR="00676413" w:rsidRPr="00852A00" w:rsidTr="001B4E2D">
        <w:trPr>
          <w:trHeight w:val="44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2.2.4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413" w:rsidRPr="00C7171E" w:rsidRDefault="00676413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Montserrat Medium" w:hAnsi="Times New Roman" w:cs="Times New Roman"/>
              </w:rPr>
            </w:pPr>
            <w:r w:rsidRPr="0045239A">
              <w:rPr>
                <w:rFonts w:ascii="Times New Roman" w:eastAsia="Montserrat Medium" w:hAnsi="Times New Roman" w:cs="Times New Roman"/>
              </w:rPr>
              <w:t>Прокладка кабеля открытого типа без системы крепления</w:t>
            </w:r>
            <w:r>
              <w:rPr>
                <w:rFonts w:ascii="Times New Roman" w:eastAsia="Montserrat Medium" w:hAnsi="Times New Roman" w:cs="Times New Roman"/>
              </w:rPr>
              <w:t xml:space="preserve"> для освещения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413" w:rsidRPr="00C7171E" w:rsidRDefault="00676413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C7171E" w:rsidRDefault="00676413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Montserrat Medium" w:hAnsi="Times New Roman" w:cs="Times New Roman"/>
              </w:rPr>
            </w:pPr>
            <w:r>
              <w:rPr>
                <w:rFonts w:ascii="Times New Roman" w:eastAsia="Montserrat Medium" w:hAnsi="Times New Roman" w:cs="Times New Roman"/>
              </w:rPr>
              <w:t>м погон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Default="00CB15E4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Montserrat Medium" w:hAnsi="Times New Roman" w:cs="Times New Roman"/>
              </w:rPr>
            </w:pPr>
            <w:r>
              <w:rPr>
                <w:rFonts w:ascii="Times New Roman" w:eastAsia="Montserrat Medium" w:hAnsi="Times New Roman" w:cs="Times New Roman"/>
                <w:lang w:val="kk-KZ"/>
              </w:rPr>
              <w:t>200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C7171E" w:rsidRDefault="00676413" w:rsidP="00676413">
            <w:pPr>
              <w:jc w:val="center"/>
              <w:rPr>
                <w:rFonts w:ascii="Times New Roman" w:eastAsia="Montserrat Medium" w:hAnsi="Times New Roman" w:cs="Times New Roman"/>
              </w:rPr>
            </w:pPr>
            <w:r>
              <w:rPr>
                <w:rFonts w:ascii="Times New Roman" w:eastAsia="Montserrat Medium" w:hAnsi="Times New Roman" w:cs="Times New Roman"/>
              </w:rPr>
              <w:t>3 000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957C76" w:rsidP="00957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5239A">
              <w:rPr>
                <w:rFonts w:ascii="Times New Roman" w:eastAsia="Montserrat Medium" w:hAnsi="Times New Roman" w:cs="Times New Roman"/>
              </w:rPr>
              <w:t>https://elektrik24almaty.kz/rastcenki-na-lektromontazhnye-raboty-v-almaty-2019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CB15E4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  <w:r w:rsidR="00957C76">
              <w:rPr>
                <w:rFonts w:ascii="Times New Roman" w:eastAsia="Times New Roman" w:hAnsi="Times New Roman" w:cs="Times New Roman"/>
                <w:color w:val="000000"/>
              </w:rPr>
              <w:t xml:space="preserve"> 000</w:t>
            </w:r>
          </w:p>
        </w:tc>
      </w:tr>
      <w:tr w:rsidR="0033497D" w:rsidRPr="00852A00" w:rsidTr="001B4E2D">
        <w:trPr>
          <w:trHeight w:val="44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97D" w:rsidRPr="008F32E2" w:rsidRDefault="0033497D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97D" w:rsidRPr="0045239A" w:rsidRDefault="0033497D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Montserrat Medium" w:hAnsi="Times New Roman" w:cs="Times New Roman"/>
              </w:rPr>
            </w:pPr>
            <w:r>
              <w:rPr>
                <w:rFonts w:ascii="Times New Roman" w:eastAsia="Montserrat Medium" w:hAnsi="Times New Roman" w:cs="Times New Roman"/>
              </w:rPr>
              <w:t>Установка МАФов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97D" w:rsidRPr="00C7171E" w:rsidRDefault="0033497D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97D" w:rsidRDefault="0033497D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Montserrat Medium" w:hAnsi="Times New Roman" w:cs="Times New Roman"/>
              </w:rPr>
            </w:pPr>
            <w:r>
              <w:rPr>
                <w:rFonts w:ascii="Times New Roman" w:eastAsia="Montserrat Medium" w:hAnsi="Times New Roman" w:cs="Times New Roman"/>
              </w:rPr>
              <w:t>услуга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97D" w:rsidRDefault="0033497D" w:rsidP="006764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Montserrat Medium" w:hAnsi="Times New Roman" w:cs="Times New Roman"/>
                <w:lang w:val="kk-KZ"/>
              </w:rPr>
            </w:pPr>
            <w:r>
              <w:rPr>
                <w:rFonts w:ascii="Times New Roman" w:eastAsia="Montserrat Medium" w:hAnsi="Times New Roman" w:cs="Times New Roman"/>
                <w:lang w:val="kk-KZ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97D" w:rsidRDefault="001C122F" w:rsidP="00676413">
            <w:pPr>
              <w:jc w:val="center"/>
              <w:rPr>
                <w:rFonts w:ascii="Times New Roman" w:eastAsia="Montserrat Medium" w:hAnsi="Times New Roman" w:cs="Times New Roman"/>
              </w:rPr>
            </w:pPr>
            <w:r>
              <w:rPr>
                <w:rFonts w:ascii="Times New Roman" w:eastAsia="Montserrat Medium" w:hAnsi="Times New Roman" w:cs="Times New Roman"/>
              </w:rPr>
              <w:t>440 604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97D" w:rsidRPr="0045239A" w:rsidRDefault="0033497D" w:rsidP="00957C76">
            <w:pPr>
              <w:spacing w:after="0"/>
              <w:jc w:val="center"/>
              <w:rPr>
                <w:rFonts w:ascii="Times New Roman" w:eastAsia="Montserrat Medium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97D" w:rsidRDefault="001C122F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440 604</w:t>
            </w:r>
          </w:p>
        </w:tc>
      </w:tr>
      <w:tr w:rsidR="00676413" w:rsidRPr="00852A00" w:rsidTr="007450FB">
        <w:trPr>
          <w:trHeight w:val="643"/>
        </w:trPr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по разделу 2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 xml:space="preserve"> (Сумма 2.1-2.11 (в т.ч. НДС 12%)</w:t>
            </w:r>
          </w:p>
        </w:tc>
        <w:tc>
          <w:tcPr>
            <w:tcW w:w="9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F252D8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12 989 903</w:t>
            </w:r>
          </w:p>
        </w:tc>
      </w:tr>
      <w:tr w:rsidR="00676413" w:rsidRPr="00852A00" w:rsidTr="007450FB">
        <w:trPr>
          <w:trHeight w:val="31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38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 3. Озеленение территории</w:t>
            </w:r>
          </w:p>
        </w:tc>
      </w:tr>
      <w:tr w:rsidR="00676413" w:rsidRPr="00852A00" w:rsidTr="007450FB">
        <w:trPr>
          <w:trHeight w:val="8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138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Посадочный материал (</w:t>
            </w:r>
            <w:r w:rsidRPr="008F3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Приобретение посадочного материала, грунта, других необходимых элементов для озеленения. Ссылки на источник информации о ценах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676413" w:rsidRPr="00852A00" w:rsidTr="007450FB">
        <w:trPr>
          <w:trHeight w:val="57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138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Работы по озеленению (</w:t>
            </w:r>
            <w:r w:rsidRPr="008F3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Стоимость работ по озеленению территорий, планировке участка, контроль приживаемости и т.п.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676413" w:rsidRPr="00852A00" w:rsidTr="007450FB">
        <w:trPr>
          <w:trHeight w:val="870"/>
        </w:trPr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по разделу 3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 xml:space="preserve"> (Сумма 3.1-3.2 (в т.ч. НДС 12%)</w:t>
            </w:r>
          </w:p>
        </w:tc>
        <w:tc>
          <w:tcPr>
            <w:tcW w:w="9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676413" w:rsidRPr="00852A00" w:rsidTr="007450FB">
        <w:trPr>
          <w:trHeight w:val="31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38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 4. Сопутствующие работы и затраты</w:t>
            </w:r>
          </w:p>
        </w:tc>
      </w:tr>
      <w:tr w:rsidR="00676413" w:rsidRPr="00852A00" w:rsidTr="007450FB">
        <w:trPr>
          <w:trHeight w:val="57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138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Охрана строящегося объекта (</w:t>
            </w:r>
            <w:r w:rsidRPr="008F3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Приобретение и работы по установке ограждений, освещения и указателей, физической охране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676413" w:rsidRPr="00852A00" w:rsidTr="007450FB">
        <w:trPr>
          <w:trHeight w:val="56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138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Экспертиза (</w:t>
            </w:r>
            <w:r w:rsidRPr="008F3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Затраты на проведение экспертизы и согласование с ресурсонабжающими организациями. Специализированными учреждениями культуры, образования и др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  <w:tr w:rsidR="00676413" w:rsidRPr="00852A00" w:rsidTr="007450FB">
        <w:trPr>
          <w:trHeight w:val="46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138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2E4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Информационные стенды (</w:t>
            </w:r>
            <w:r w:rsidRPr="008F3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Разработка, изготовление и установка информационных указателей об объекте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2E42BC">
              <w:rPr>
                <w:rFonts w:ascii="Times New Roman" w:eastAsia="Times New Roman" w:hAnsi="Times New Roman" w:cs="Times New Roman"/>
                <w:color w:val="000000"/>
              </w:rPr>
              <w:t xml:space="preserve"> –                                          60 000</w:t>
            </w:r>
          </w:p>
        </w:tc>
      </w:tr>
      <w:tr w:rsidR="00676413" w:rsidRPr="00852A00" w:rsidTr="007450FB">
        <w:trPr>
          <w:trHeight w:val="515"/>
        </w:trPr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по разделу 4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 xml:space="preserve"> (Сумма 4.1-4.3 (в т.ч. НДС 12%)</w:t>
            </w:r>
          </w:p>
        </w:tc>
        <w:tc>
          <w:tcPr>
            <w:tcW w:w="9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2E42BC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60 000</w:t>
            </w:r>
          </w:p>
        </w:tc>
      </w:tr>
      <w:tr w:rsidR="00676413" w:rsidRPr="00852A00" w:rsidTr="007450FB">
        <w:trPr>
          <w:trHeight w:val="32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38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Раздел 5. Иные затраты </w:t>
            </w:r>
          </w:p>
        </w:tc>
      </w:tr>
      <w:tr w:rsidR="00676413" w:rsidRPr="00852A00" w:rsidTr="007450FB">
        <w:trPr>
          <w:trHeight w:val="4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1383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Montserrat Medium" w:hAnsi="Times New Roman" w:cs="Times New Roman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676413" w:rsidRPr="00852A00" w:rsidTr="007450FB">
        <w:trPr>
          <w:trHeight w:val="870"/>
        </w:trPr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по разделу 5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 xml:space="preserve"> (Сумма 5.1 (в т.ч. НДС 12%)</w:t>
            </w:r>
          </w:p>
        </w:tc>
        <w:tc>
          <w:tcPr>
            <w:tcW w:w="9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9D0585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676413" w:rsidRPr="00852A00" w:rsidTr="007450FB">
        <w:trPr>
          <w:trHeight w:val="315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Итого по разделам </w:t>
            </w:r>
          </w:p>
        </w:tc>
        <w:tc>
          <w:tcPr>
            <w:tcW w:w="98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 6. Сумма стоимости по разделам 1-5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7C7B97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13 049 903</w:t>
            </w:r>
          </w:p>
        </w:tc>
      </w:tr>
      <w:tr w:rsidR="00676413" w:rsidRPr="00852A00" w:rsidTr="007450FB">
        <w:trPr>
          <w:trHeight w:val="63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1-5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 xml:space="preserve"> (Сумма по разделам 1-5 (в т.ч. НДС 12%)</w:t>
            </w:r>
          </w:p>
        </w:tc>
        <w:tc>
          <w:tcPr>
            <w:tcW w:w="9846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676413" w:rsidRPr="00852A00" w:rsidTr="007450FB">
        <w:trPr>
          <w:trHeight w:val="67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38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 7. Дополнительные работы и затраты (резерв-прочие)</w:t>
            </w: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(10% от суммы по п.6)</w:t>
            </w:r>
          </w:p>
        </w:tc>
      </w:tr>
      <w:tr w:rsidR="00676413" w:rsidRPr="00852A00" w:rsidTr="007450FB">
        <w:trPr>
          <w:trHeight w:val="681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7.1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Подготовка документации</w:t>
            </w:r>
          </w:p>
        </w:tc>
        <w:tc>
          <w:tcPr>
            <w:tcW w:w="9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1) Дефектная ведомость (</w:t>
            </w:r>
            <w:r w:rsidRPr="008F3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При необходимости. Если есть конструкции или элементы, требующие ремонта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17049C" w:rsidP="001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Montserrat" w:hAnsi="Times New Roman" w:cs="Times New Roman"/>
                <w:color w:val="000000"/>
              </w:rPr>
              <w:t>1 200 000</w:t>
            </w:r>
          </w:p>
        </w:tc>
      </w:tr>
      <w:tr w:rsidR="00676413" w:rsidRPr="00852A00" w:rsidTr="007450FB">
        <w:trPr>
          <w:trHeight w:val="689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2) Проект (</w:t>
            </w:r>
            <w:r w:rsidRPr="008F3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Проектно-изыскательские работы. Проект производства работ и альбомы (эскизы) технических решений. При необходимости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6413" w:rsidRPr="00852A00" w:rsidTr="007450FB">
        <w:trPr>
          <w:trHeight w:val="42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 xml:space="preserve">3) Смета </w:t>
            </w:r>
            <w:r w:rsidRPr="008F3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(Локальный (объектный) сметный расчет, подготовленный для проверки компанией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6413" w:rsidRPr="00852A00" w:rsidTr="007450FB">
        <w:trPr>
          <w:trHeight w:val="42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7.2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Удорожание</w:t>
            </w:r>
          </w:p>
        </w:tc>
        <w:tc>
          <w:tcPr>
            <w:tcW w:w="9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6413" w:rsidRPr="00852A00" w:rsidTr="007450FB">
        <w:trPr>
          <w:trHeight w:val="55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7.3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Непредвиденные работы и затраты</w:t>
            </w:r>
          </w:p>
        </w:tc>
        <w:tc>
          <w:tcPr>
            <w:tcW w:w="9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6413" w:rsidRPr="00852A00" w:rsidTr="007450FB">
        <w:trPr>
          <w:trHeight w:val="315"/>
        </w:trPr>
        <w:tc>
          <w:tcPr>
            <w:tcW w:w="33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по разделу 7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 xml:space="preserve"> (в т.ч. НДС 12%)</w:t>
            </w:r>
          </w:p>
        </w:tc>
        <w:tc>
          <w:tcPr>
            <w:tcW w:w="98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413" w:rsidRPr="008F32E2" w:rsidRDefault="001169D8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Montserrat" w:hAnsi="Times New Roman" w:cs="Times New Roman"/>
                <w:b/>
                <w:bCs/>
                <w:color w:val="000000"/>
              </w:rPr>
              <w:t>1 200 000</w:t>
            </w:r>
          </w:p>
        </w:tc>
      </w:tr>
      <w:tr w:rsidR="00676413" w:rsidRPr="00852A00" w:rsidTr="007450FB">
        <w:trPr>
          <w:trHeight w:val="315"/>
        </w:trPr>
        <w:tc>
          <w:tcPr>
            <w:tcW w:w="33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84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13" w:rsidRPr="008F32E2" w:rsidRDefault="00676413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4692C" w:rsidRPr="00852A00" w:rsidTr="007463CF">
        <w:trPr>
          <w:trHeight w:val="850"/>
        </w:trPr>
        <w:tc>
          <w:tcPr>
            <w:tcW w:w="131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92C" w:rsidRPr="008F32E2" w:rsidRDefault="0014692C" w:rsidP="00073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 xml:space="preserve"> (Сумма по разделам 1–7, (в т.ч. НДС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  <w:p w:rsidR="0014692C" w:rsidRPr="008F32E2" w:rsidRDefault="0014692C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2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92C" w:rsidRPr="008F32E2" w:rsidRDefault="003531A9" w:rsidP="0007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14 249 903</w:t>
            </w:r>
          </w:p>
        </w:tc>
      </w:tr>
    </w:tbl>
    <w:p w:rsidR="00936E29" w:rsidRDefault="00936E29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  <w:sectPr w:rsidR="00936E29" w:rsidSect="004A2BE8">
          <w:pgSz w:w="16838" w:h="11906" w:orient="landscape"/>
          <w:pgMar w:top="1701" w:right="1134" w:bottom="851" w:left="1134" w:header="709" w:footer="709" w:gutter="0"/>
          <w:cols w:space="720"/>
          <w:docGrid w:linePitch="299"/>
        </w:sectPr>
      </w:pPr>
    </w:p>
    <w:p w:rsidR="00E6576A" w:rsidRPr="00754798" w:rsidRDefault="00754798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  <w:r w:rsidRPr="00754798">
        <w:rPr>
          <w:rFonts w:ascii="Times New Roman" w:eastAsia="Montserrat Medium" w:hAnsi="Times New Roman" w:cs="Times New Roman"/>
          <w:sz w:val="28"/>
          <w:szCs w:val="28"/>
        </w:rPr>
        <w:t xml:space="preserve">7. </w:t>
      </w:r>
      <w:r w:rsidR="00EE2392" w:rsidRPr="00754798">
        <w:rPr>
          <w:rFonts w:ascii="Times New Roman" w:eastAsia="Montserrat Medium" w:hAnsi="Times New Roman" w:cs="Times New Roman"/>
          <w:sz w:val="28"/>
          <w:szCs w:val="28"/>
        </w:rPr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:rsidR="00E6576A" w:rsidRPr="00754798" w:rsidRDefault="00E6576A">
      <w:pPr>
        <w:jc w:val="both"/>
        <w:rPr>
          <w:rFonts w:ascii="Times New Roman" w:eastAsia="Montserrat Medium" w:hAnsi="Times New Roman" w:cs="Times New Roman"/>
          <w:sz w:val="40"/>
          <w:szCs w:val="40"/>
        </w:rPr>
      </w:pPr>
    </w:p>
    <w:p w:rsidR="003B2C4E" w:rsidRPr="00042DB0" w:rsidRDefault="003B2C4E" w:rsidP="003B2C4E">
      <w:pPr>
        <w:spacing w:after="0"/>
        <w:jc w:val="center"/>
        <w:rPr>
          <w:rFonts w:ascii="Times New Roman" w:eastAsia="Montserrat Medium" w:hAnsi="Times New Roman" w:cs="Times New Roman"/>
          <w:sz w:val="36"/>
          <w:szCs w:val="36"/>
          <w:lang w:val="kk-KZ"/>
        </w:rPr>
        <w:sectPr w:rsidR="003B2C4E" w:rsidRPr="00042DB0" w:rsidSect="00936E29"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  <w:r w:rsidRPr="001338CB">
        <w:rPr>
          <w:rFonts w:ascii="Times New Roman" w:eastAsia="Montserrat Medium" w:hAnsi="Times New Roman" w:cs="Times New Roman"/>
          <w:b/>
          <w:sz w:val="28"/>
          <w:szCs w:val="28"/>
        </w:rPr>
        <w:t xml:space="preserve">Место размещения объекта согласовано с ГУ </w:t>
      </w:r>
      <w:r w:rsidRPr="001338CB">
        <w:rPr>
          <w:rFonts w:ascii="Times New Roman" w:hAnsi="Times New Roman" w:cs="Times New Roman"/>
          <w:b/>
          <w:sz w:val="28"/>
          <w:szCs w:val="28"/>
        </w:rPr>
        <w:t>«Рудненский городской отдел архитектуры и градостроительства» и ГУ «Рудненский городской отдел земельных отношений»  - земля находится в государственной собственности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657A0" w:rsidRPr="00754798" w:rsidRDefault="00754798" w:rsidP="00D657A0">
      <w:pPr>
        <w:spacing w:after="0"/>
        <w:jc w:val="center"/>
        <w:rPr>
          <w:rFonts w:ascii="Times New Roman" w:eastAsia="Montserrat Medium" w:hAnsi="Times New Roman" w:cs="Times New Roman"/>
          <w:sz w:val="28"/>
          <w:szCs w:val="28"/>
        </w:rPr>
      </w:pPr>
      <w:r w:rsidRPr="00754798">
        <w:rPr>
          <w:rFonts w:ascii="Times New Roman" w:eastAsia="Montserrat Medium" w:hAnsi="Times New Roman" w:cs="Times New Roman"/>
          <w:sz w:val="28"/>
          <w:szCs w:val="28"/>
        </w:rPr>
        <w:t xml:space="preserve">8. </w:t>
      </w:r>
      <w:r w:rsidR="00D657A0" w:rsidRPr="00754798">
        <w:rPr>
          <w:rFonts w:ascii="Times New Roman" w:eastAsia="Montserrat Medium" w:hAnsi="Times New Roman" w:cs="Times New Roman"/>
          <w:sz w:val="28"/>
          <w:szCs w:val="28"/>
        </w:rPr>
        <w:t>Документы, подтверждающие стоимость проекта</w:t>
      </w:r>
    </w:p>
    <w:p w:rsidR="00D657A0" w:rsidRDefault="00D657A0" w:rsidP="00D657A0">
      <w:pPr>
        <w:rPr>
          <w:rFonts w:ascii="Montserrat Medium" w:eastAsia="Montserrat Medium" w:hAnsi="Montserrat Medium" w:cs="Montserrat Medium"/>
          <w:color w:val="4472C4"/>
          <w:sz w:val="24"/>
          <w:szCs w:val="24"/>
        </w:rPr>
      </w:pPr>
      <w:r w:rsidRPr="006143A4">
        <w:rPr>
          <w:rFonts w:ascii="Montserrat Medium" w:eastAsia="Montserrat Medium" w:hAnsi="Montserrat Medium" w:cs="Montserrat Medium"/>
          <w:color w:val="4472C4"/>
          <w:sz w:val="24"/>
          <w:szCs w:val="24"/>
        </w:rPr>
        <w:t xml:space="preserve">По 3 коммерческих предложения на каждую позицию из технического проекта </w:t>
      </w:r>
    </w:p>
    <w:p w:rsidR="00D657A0" w:rsidRPr="006143A4" w:rsidRDefault="00D657A0" w:rsidP="00D657A0">
      <w:pPr>
        <w:rPr>
          <w:rFonts w:ascii="Montserrat Medium" w:eastAsia="Montserrat Medium" w:hAnsi="Montserrat Medium" w:cs="Montserrat Medium"/>
          <w:color w:val="4472C4"/>
          <w:sz w:val="24"/>
          <w:szCs w:val="24"/>
        </w:rPr>
      </w:pPr>
    </w:p>
    <w:tbl>
      <w:tblPr>
        <w:tblStyle w:val="af1"/>
        <w:tblW w:w="10095" w:type="dxa"/>
        <w:tblLayout w:type="fixed"/>
        <w:tblLook w:val="04A0"/>
      </w:tblPr>
      <w:tblGrid>
        <w:gridCol w:w="540"/>
        <w:gridCol w:w="3254"/>
        <w:gridCol w:w="4106"/>
        <w:gridCol w:w="1139"/>
        <w:gridCol w:w="1056"/>
      </w:tblGrid>
      <w:tr w:rsidR="00DF3DAC" w:rsidTr="00CE3DCE">
        <w:tc>
          <w:tcPr>
            <w:tcW w:w="540" w:type="dxa"/>
          </w:tcPr>
          <w:p w:rsidR="00DF3DAC" w:rsidRPr="00873B7B" w:rsidRDefault="00DF3DAC" w:rsidP="00CA6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B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54" w:type="dxa"/>
          </w:tcPr>
          <w:p w:rsidR="00DF3DAC" w:rsidRPr="00873B7B" w:rsidRDefault="00DF3DAC" w:rsidP="00CA6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B7B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4106" w:type="dxa"/>
          </w:tcPr>
          <w:p w:rsidR="00DF3DAC" w:rsidRPr="00873B7B" w:rsidRDefault="00DF3DAC" w:rsidP="00CA6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</w:t>
            </w:r>
            <w:r w:rsidRPr="00873B7B">
              <w:rPr>
                <w:rFonts w:ascii="Times New Roman" w:hAnsi="Times New Roman" w:cs="Times New Roman"/>
                <w:sz w:val="24"/>
                <w:szCs w:val="24"/>
              </w:rPr>
              <w:t>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9" w:type="dxa"/>
          </w:tcPr>
          <w:p w:rsidR="00DF3DAC" w:rsidRPr="00873B7B" w:rsidRDefault="00DF3DAC" w:rsidP="00CA6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B7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56" w:type="dxa"/>
          </w:tcPr>
          <w:p w:rsidR="00DF3DAC" w:rsidRPr="00873B7B" w:rsidRDefault="00DF3DAC" w:rsidP="00CA6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</w:tr>
      <w:tr w:rsidR="007463CF" w:rsidTr="00CE3DCE">
        <w:tc>
          <w:tcPr>
            <w:tcW w:w="540" w:type="dxa"/>
          </w:tcPr>
          <w:p w:rsidR="007463CF" w:rsidRDefault="007463CF" w:rsidP="00CA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4" w:type="dxa"/>
          </w:tcPr>
          <w:p w:rsidR="007463CF" w:rsidRPr="00810540" w:rsidRDefault="007463CF" w:rsidP="007463CF">
            <w:r w:rsidRPr="00F83915">
              <w:rPr>
                <w:rFonts w:ascii="Times New Roman" w:eastAsia="Montserrat" w:hAnsi="Times New Roman" w:cs="Times New Roman"/>
              </w:rPr>
              <w:t>Свети</w:t>
            </w:r>
            <w:r>
              <w:rPr>
                <w:rFonts w:ascii="Times New Roman" w:eastAsia="Montserrat" w:hAnsi="Times New Roman" w:cs="Times New Roman"/>
              </w:rPr>
              <w:t>льник светодиодный уличный консо</w:t>
            </w:r>
            <w:r w:rsidRPr="00F83915">
              <w:rPr>
                <w:rFonts w:ascii="Times New Roman" w:eastAsia="Montserrat" w:hAnsi="Times New Roman" w:cs="Times New Roman"/>
              </w:rPr>
              <w:t>льный СКУ-1 100 Вт/</w:t>
            </w:r>
          </w:p>
        </w:tc>
        <w:tc>
          <w:tcPr>
            <w:tcW w:w="4106" w:type="dxa"/>
          </w:tcPr>
          <w:p w:rsidR="007463CF" w:rsidRPr="004F1814" w:rsidRDefault="007463CF" w:rsidP="007463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18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Мощность: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100 Вт</w:t>
            </w:r>
          </w:p>
          <w:p w:rsidR="007463CF" w:rsidRPr="004F1814" w:rsidRDefault="007463CF" w:rsidP="007463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Тип светильника: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Консольный, для установки на опору</w:t>
            </w:r>
          </w:p>
          <w:p w:rsidR="00F956DA" w:rsidRDefault="007463CF" w:rsidP="007463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Световой поток: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~10000 лм, эффективность ~100-110 лм/Вт</w:t>
            </w:r>
            <w:r w:rsidRPr="004F18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463CF" w:rsidRPr="004F1814" w:rsidRDefault="007463CF" w:rsidP="007463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Источник света: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Светодиоды (часто COB или SMD)</w:t>
            </w:r>
          </w:p>
          <w:p w:rsidR="007463CF" w:rsidRPr="004F1814" w:rsidRDefault="007463CF" w:rsidP="007463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свечения: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Холодный белый (6500К)</w:t>
            </w:r>
          </w:p>
          <w:p w:rsidR="007463CF" w:rsidRPr="004F1814" w:rsidRDefault="007463CF" w:rsidP="007463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Напряжение: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85-265 V AC (сеть)</w:t>
            </w:r>
          </w:p>
          <w:p w:rsidR="00F956DA" w:rsidRDefault="007463CF" w:rsidP="007463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Угол светораспределения: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145° (с линзой)</w:t>
            </w:r>
          </w:p>
          <w:p w:rsidR="007463CF" w:rsidRPr="004F1814" w:rsidRDefault="007463CF" w:rsidP="007463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Материал корпуса: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Алюминиевый сплав, цвет черный</w:t>
            </w:r>
          </w:p>
          <w:p w:rsidR="007463CF" w:rsidRPr="004F1814" w:rsidRDefault="007463CF" w:rsidP="007463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Защита: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IP66 (пыле- и влагозащищенный)</w:t>
            </w:r>
          </w:p>
          <w:p w:rsidR="007463CF" w:rsidRPr="004F1814" w:rsidRDefault="007463CF" w:rsidP="007463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Рабочая температура: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-45°C до +75°C (с боросиликатным стеклом)</w:t>
            </w:r>
          </w:p>
          <w:p w:rsidR="00F956DA" w:rsidRDefault="007463CF" w:rsidP="007463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Применение: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Улицы, парки, дворы, дороги, парковки</w:t>
            </w:r>
          </w:p>
          <w:p w:rsidR="007463CF" w:rsidRPr="00F956DA" w:rsidRDefault="007463CF" w:rsidP="00F956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Высота установки:</w:t>
            </w:r>
            <w:r w:rsidRPr="00101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5-12 м </w:t>
            </w:r>
          </w:p>
        </w:tc>
        <w:tc>
          <w:tcPr>
            <w:tcW w:w="1139" w:type="dxa"/>
          </w:tcPr>
          <w:p w:rsidR="007463CF" w:rsidRDefault="007463CF" w:rsidP="00CA61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6" w:type="dxa"/>
          </w:tcPr>
          <w:p w:rsidR="007463CF" w:rsidRDefault="007463CF" w:rsidP="00CA61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15 498</w:t>
            </w:r>
          </w:p>
        </w:tc>
      </w:tr>
      <w:tr w:rsidR="007463CF" w:rsidTr="00CE3DCE">
        <w:tc>
          <w:tcPr>
            <w:tcW w:w="540" w:type="dxa"/>
          </w:tcPr>
          <w:p w:rsidR="007463CF" w:rsidRDefault="007463CF" w:rsidP="00CA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4" w:type="dxa"/>
          </w:tcPr>
          <w:p w:rsidR="007463CF" w:rsidRPr="00F83915" w:rsidRDefault="007463CF" w:rsidP="007463CF">
            <w:pPr>
              <w:rPr>
                <w:rFonts w:ascii="Times New Roman" w:eastAsia="Montserrat" w:hAnsi="Times New Roman" w:cs="Times New Roman"/>
              </w:rPr>
            </w:pPr>
            <w:r w:rsidRPr="00F83915">
              <w:rPr>
                <w:rFonts w:ascii="Times New Roman" w:eastAsia="Montserrat" w:hAnsi="Times New Roman" w:cs="Times New Roman"/>
              </w:rPr>
              <w:t>Опора освещения СТВ 11-3.0 (по 11 м)</w:t>
            </w:r>
          </w:p>
        </w:tc>
        <w:tc>
          <w:tcPr>
            <w:tcW w:w="4106" w:type="dxa"/>
          </w:tcPr>
          <w:p w:rsidR="007463CF" w:rsidRPr="00357D48" w:rsidRDefault="007463CF" w:rsidP="007463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несиловая </w:t>
            </w:r>
          </w:p>
          <w:p w:rsidR="007463CF" w:rsidRPr="00357D48" w:rsidRDefault="007463CF" w:rsidP="007463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 установки фланцевая </w:t>
            </w:r>
          </w:p>
          <w:p w:rsidR="007463CF" w:rsidRPr="00357D48" w:rsidRDefault="007463CF" w:rsidP="007463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 производства граненая </w:t>
            </w:r>
          </w:p>
          <w:p w:rsidR="007463CF" w:rsidRPr="00357D48" w:rsidRDefault="007463CF" w:rsidP="007463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Высота, мм 11000 </w:t>
            </w:r>
          </w:p>
          <w:p w:rsidR="007463CF" w:rsidRPr="00357D48" w:rsidRDefault="007463CF" w:rsidP="007463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верхний, мм 68 </w:t>
            </w:r>
          </w:p>
          <w:p w:rsidR="007463CF" w:rsidRPr="00357D48" w:rsidRDefault="007463CF" w:rsidP="007463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нижний, мм 208 </w:t>
            </w:r>
          </w:p>
          <w:p w:rsidR="007463CF" w:rsidRPr="00357D48" w:rsidRDefault="007463CF" w:rsidP="007463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фланца, мм 400 </w:t>
            </w:r>
          </w:p>
          <w:p w:rsidR="007463CF" w:rsidRPr="00357D48" w:rsidRDefault="007463CF" w:rsidP="007463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граней 8 </w:t>
            </w:r>
          </w:p>
        </w:tc>
        <w:tc>
          <w:tcPr>
            <w:tcW w:w="1139" w:type="dxa"/>
          </w:tcPr>
          <w:p w:rsidR="007463CF" w:rsidRDefault="007463CF" w:rsidP="00CA61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6" w:type="dxa"/>
          </w:tcPr>
          <w:p w:rsidR="007463CF" w:rsidRDefault="007463CF" w:rsidP="00CA61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101 000</w:t>
            </w:r>
          </w:p>
        </w:tc>
      </w:tr>
      <w:tr w:rsidR="007463CF" w:rsidTr="00CE3DCE">
        <w:tc>
          <w:tcPr>
            <w:tcW w:w="540" w:type="dxa"/>
          </w:tcPr>
          <w:p w:rsidR="007463CF" w:rsidRPr="00754798" w:rsidRDefault="007463CF" w:rsidP="00CA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4" w:type="dxa"/>
          </w:tcPr>
          <w:p w:rsidR="007463CF" w:rsidRPr="00053F58" w:rsidRDefault="008F177F" w:rsidP="00CA61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177F">
              <w:rPr>
                <w:rFonts w:ascii="Calibri" w:eastAsia="Calibri" w:hAnsi="Calibri" w:cs="Calibri"/>
                <w:lang w:eastAsia="ru-RU"/>
              </w:rPr>
              <w:pict>
                <v:shape id="_x0000_i1032" type="#_x0000_t75" alt="" style="width:24pt;height:24pt"/>
              </w:pict>
            </w:r>
            <w:r w:rsidR="007463CF">
              <w:rPr>
                <w:noProof/>
              </w:rPr>
              <w:drawing>
                <wp:inline distT="0" distB="0" distL="0" distR="0">
                  <wp:extent cx="1733550" cy="1501081"/>
                  <wp:effectExtent l="19050" t="0" r="0" b="0"/>
                  <wp:docPr id="2" name="Рисунок 9" descr="C:\Users\Buhgalter\Desktop\WhatsApp Image 2025-12-18 at 22.12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Buhgalter\Desktop\WhatsApp Image 2025-12-18 at 22.12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01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6" w:type="dxa"/>
          </w:tcPr>
          <w:p w:rsidR="007463CF" w:rsidRPr="00754798" w:rsidRDefault="007463CF" w:rsidP="00CA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Артикул ДИК 2.22.03  Зона безопасности, мм 11990х10710 Длина, мм 8990 Ширина, мм 7710 Высота, мм 4230 Возрастная категория, лет для детей 5-12 лет Горка-(и) H 900 Нержавейка Пластиковая Горка(-и) H 1500 Нержавейка Высота 900 Горка 900мм Высота 1500 Горка 1500мм Количество башен 3 башни Количество горок 3 горки </w:t>
            </w:r>
            <w:hyperlink r:id="rId23" w:history="1">
              <w:r>
                <w:rPr>
                  <w:rStyle w:val="af3"/>
                </w:rPr>
                <w:t>Подробнее: https://batr.kz/p73888756-detskij-igrovoj-kompleks.html</w:t>
              </w:r>
            </w:hyperlink>
          </w:p>
        </w:tc>
        <w:tc>
          <w:tcPr>
            <w:tcW w:w="1139" w:type="dxa"/>
          </w:tcPr>
          <w:p w:rsidR="007463CF" w:rsidRPr="005C618D" w:rsidRDefault="007463CF" w:rsidP="00CA61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6" w:type="dxa"/>
          </w:tcPr>
          <w:p w:rsidR="007463CF" w:rsidRDefault="007463CF" w:rsidP="00CA61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7813760</w:t>
            </w:r>
          </w:p>
        </w:tc>
      </w:tr>
      <w:tr w:rsidR="007463CF" w:rsidTr="00CE3DCE">
        <w:tc>
          <w:tcPr>
            <w:tcW w:w="540" w:type="dxa"/>
          </w:tcPr>
          <w:p w:rsidR="007463CF" w:rsidRPr="00873B7B" w:rsidRDefault="007463CF" w:rsidP="00CA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7463CF" w:rsidRPr="00873B7B" w:rsidRDefault="008F177F" w:rsidP="00C9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pict>
                <v:shape id="_x0000_i1033" type="#_x0000_t75" style="width:123pt;height:123pt">
                  <v:imagedata r:id="rId24" o:title="WhatsApp Image 2025-12-18 at 22"/>
                </v:shape>
              </w:pict>
            </w:r>
          </w:p>
        </w:tc>
        <w:tc>
          <w:tcPr>
            <w:tcW w:w="4106" w:type="dxa"/>
          </w:tcPr>
          <w:p w:rsidR="007463CF" w:rsidRPr="00873B7B" w:rsidRDefault="007463CF" w:rsidP="00CA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97D">
              <w:rPr>
                <w:rFonts w:ascii="Times New Roman" w:hAnsi="Times New Roman" w:cs="Times New Roman"/>
              </w:rPr>
              <w:t xml:space="preserve">Качели-Гнездо 1000 ИО 11.М.05.01-03 </w:t>
            </w:r>
            <w:hyperlink r:id="rId25" w:history="1">
              <w:r>
                <w:rPr>
                  <w:rStyle w:val="af3"/>
                </w:rPr>
                <w:t>Подробнее: https://batr.kz/p73888705-kacheli-gnezdo-1000.html</w:t>
              </w:r>
            </w:hyperlink>
          </w:p>
        </w:tc>
        <w:tc>
          <w:tcPr>
            <w:tcW w:w="1139" w:type="dxa"/>
          </w:tcPr>
          <w:p w:rsidR="007463CF" w:rsidRPr="00873B7B" w:rsidRDefault="007463CF" w:rsidP="00CA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7463CF" w:rsidRDefault="007463CF" w:rsidP="00CA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998 310</w:t>
            </w:r>
          </w:p>
        </w:tc>
      </w:tr>
    </w:tbl>
    <w:p w:rsidR="00B17527" w:rsidRDefault="00B17527" w:rsidP="00F956DA">
      <w:pPr>
        <w:rPr>
          <w:rFonts w:ascii="Montserrat Medium" w:eastAsia="Montserrat Medium" w:hAnsi="Montserrat Medium" w:cs="Montserrat Medium"/>
          <w:color w:val="4472C4"/>
          <w:sz w:val="28"/>
          <w:szCs w:val="28"/>
        </w:rPr>
      </w:pPr>
    </w:p>
    <w:p w:rsidR="00B17527" w:rsidRPr="00B17527" w:rsidRDefault="00B17527" w:rsidP="00D657A0">
      <w:pPr>
        <w:jc w:val="center"/>
        <w:rPr>
          <w:rFonts w:ascii="Montserrat Medium" w:eastAsia="Montserrat Medium" w:hAnsi="Montserrat Medium" w:cs="Montserrat Medium"/>
          <w:color w:val="4472C4"/>
          <w:sz w:val="28"/>
          <w:szCs w:val="28"/>
        </w:rPr>
      </w:pPr>
    </w:p>
    <w:p w:rsidR="00E6576A" w:rsidRPr="00754798" w:rsidRDefault="00754798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 xml:space="preserve">9. </w:t>
      </w:r>
      <w:r w:rsidR="00EE2392" w:rsidRPr="00754798">
        <w:rPr>
          <w:rFonts w:ascii="Montserrat Medium" w:eastAsia="Montserrat Medium" w:hAnsi="Montserrat Medium" w:cs="Montserrat Medium"/>
          <w:sz w:val="32"/>
          <w:szCs w:val="32"/>
        </w:rPr>
        <w:t>Согласие с ограничением ответственности</w:t>
      </w:r>
    </w:p>
    <w:p w:rsidR="00E6576A" w:rsidRDefault="00E6576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8322F0" w:rsidRPr="006C4797" w:rsidRDefault="00EE2392" w:rsidP="008322F0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 xml:space="preserve">Я, </w:t>
      </w:r>
      <w:r w:rsidR="00E83FA1">
        <w:rPr>
          <w:rFonts w:ascii="Montserrat Medium" w:eastAsia="Montserrat Medium" w:hAnsi="Montserrat Medium" w:cs="Montserrat Medium"/>
          <w:sz w:val="28"/>
          <w:szCs w:val="28"/>
        </w:rPr>
        <w:t>Конысбаева Гульнара Куланбаевна</w:t>
      </w:r>
      <w:r>
        <w:rPr>
          <w:rFonts w:ascii="Montserrat Medium" w:eastAsia="Montserrat Medium" w:hAnsi="Montserrat Medium" w:cs="Montserrat Medium"/>
          <w:sz w:val="28"/>
          <w:szCs w:val="28"/>
        </w:rPr>
        <w:t xml:space="preserve">, выражаю свое согласие, с тем, что </w:t>
      </w:r>
      <w:r w:rsidR="008322F0" w:rsidRPr="006C4797">
        <w:rPr>
          <w:rFonts w:ascii="Times New Roman" w:eastAsia="Arial" w:hAnsi="Times New Roman" w:cs="Times New Roman"/>
          <w:sz w:val="28"/>
          <w:szCs w:val="28"/>
        </w:rPr>
        <w:t>качество проекта «Tugan Qala» зависит от проектной команды в первую очередь, а возможность его реализации – от результатов голосования.</w:t>
      </w:r>
    </w:p>
    <w:p w:rsidR="008322F0" w:rsidRPr="006C4797" w:rsidRDefault="008322F0" w:rsidP="008322F0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</w:t>
      </w:r>
      <w:r w:rsidRPr="006C4797">
        <w:rPr>
          <w:rFonts w:ascii="Times New Roman" w:eastAsia="Arial" w:hAnsi="Times New Roman" w:cs="Times New Roman"/>
          <w:sz w:val="28"/>
          <w:szCs w:val="28"/>
        </w:rPr>
        <w:t>После победы проекта изменение типологии невозможно, перенос места строительства объекта возможен/допускается при наличии заключения коммунальных служб.</w:t>
      </w:r>
    </w:p>
    <w:p w:rsidR="008322F0" w:rsidRPr="006C4797" w:rsidRDefault="008322F0" w:rsidP="008322F0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</w:t>
      </w:r>
      <w:r w:rsidRPr="006C4797">
        <w:rPr>
          <w:rFonts w:ascii="Times New Roman" w:eastAsia="Arial" w:hAnsi="Times New Roman" w:cs="Times New Roman"/>
          <w:sz w:val="28"/>
          <w:szCs w:val="28"/>
        </w:rPr>
        <w:t>Настоящим я согласен с тем, что внешний вид объекта и его элементов может изменяться в зависимости от бюджета и наличия оборудования в ассортименте. Изменения оформляются протоколом.</w:t>
      </w:r>
    </w:p>
    <w:p w:rsidR="00E6576A" w:rsidRDefault="00E6576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6576A" w:rsidRDefault="00936D40" w:rsidP="00936D40">
      <w:pPr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Times New Roman" w:eastAsia="Montserrat Medium" w:hAnsi="Times New Roman" w:cs="Times New Roman"/>
          <w:noProof/>
          <w:sz w:val="24"/>
          <w:szCs w:val="24"/>
        </w:rPr>
        <w:drawing>
          <wp:inline distT="0" distB="0" distL="0" distR="0">
            <wp:extent cx="838200" cy="523875"/>
            <wp:effectExtent l="19050" t="0" r="0" b="0"/>
            <wp:docPr id="22" name="Рисунок 22" descr="Г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Гу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576A" w:rsidSect="00936E29"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3CF" w:rsidRDefault="007463CF">
      <w:pPr>
        <w:spacing w:after="0" w:line="240" w:lineRule="auto"/>
      </w:pPr>
      <w:r>
        <w:separator/>
      </w:r>
    </w:p>
  </w:endnote>
  <w:endnote w:type="continuationSeparator" w:id="0">
    <w:p w:rsidR="007463CF" w:rsidRDefault="0074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tserrat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3CF" w:rsidRDefault="008F17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 w:rsidR="007463CF"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8322F0">
      <w:rPr>
        <w:rFonts w:ascii="Arial Narrow" w:eastAsia="Arial Narrow" w:hAnsi="Arial Narrow" w:cs="Arial Narrow"/>
        <w:noProof/>
        <w:color w:val="000000"/>
      </w:rPr>
      <w:t>1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3CF" w:rsidRDefault="007463CF">
      <w:pPr>
        <w:spacing w:after="0" w:line="240" w:lineRule="auto"/>
      </w:pPr>
      <w:r>
        <w:separator/>
      </w:r>
    </w:p>
  </w:footnote>
  <w:footnote w:type="continuationSeparator" w:id="0">
    <w:p w:rsidR="007463CF" w:rsidRDefault="00746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3CF" w:rsidRDefault="007463CF" w:rsidP="00EE2392">
    <w:pPr>
      <w:pStyle w:val="a9"/>
    </w:pPr>
  </w:p>
  <w:p w:rsidR="007463CF" w:rsidRPr="00EE2392" w:rsidRDefault="007463CF" w:rsidP="00EE239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338"/>
    <w:multiLevelType w:val="multilevel"/>
    <w:tmpl w:val="70E0C8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0204556"/>
    <w:multiLevelType w:val="hybridMultilevel"/>
    <w:tmpl w:val="385C9688"/>
    <w:lvl w:ilvl="0" w:tplc="90E4ECFC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C627DB"/>
    <w:multiLevelType w:val="hybridMultilevel"/>
    <w:tmpl w:val="7B68DAF0"/>
    <w:lvl w:ilvl="0" w:tplc="5F8CEF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281099"/>
    <w:multiLevelType w:val="multilevel"/>
    <w:tmpl w:val="F8880D0C"/>
    <w:lvl w:ilvl="0">
      <w:start w:val="1"/>
      <w:numFmt w:val="decimal"/>
      <w:lvlText w:val="%1."/>
      <w:lvlJc w:val="left"/>
      <w:pPr>
        <w:ind w:left="5464" w:hanging="360"/>
      </w:pPr>
    </w:lvl>
    <w:lvl w:ilvl="1">
      <w:start w:val="1"/>
      <w:numFmt w:val="lowerLetter"/>
      <w:lvlText w:val="%2."/>
      <w:lvlJc w:val="left"/>
      <w:pPr>
        <w:ind w:left="6184" w:hanging="360"/>
      </w:pPr>
    </w:lvl>
    <w:lvl w:ilvl="2">
      <w:start w:val="1"/>
      <w:numFmt w:val="lowerRoman"/>
      <w:lvlText w:val="%3."/>
      <w:lvlJc w:val="right"/>
      <w:pPr>
        <w:ind w:left="6904" w:hanging="180"/>
      </w:pPr>
    </w:lvl>
    <w:lvl w:ilvl="3">
      <w:start w:val="1"/>
      <w:numFmt w:val="decimal"/>
      <w:lvlText w:val="%4."/>
      <w:lvlJc w:val="left"/>
      <w:pPr>
        <w:ind w:left="7624" w:hanging="360"/>
      </w:pPr>
    </w:lvl>
    <w:lvl w:ilvl="4">
      <w:start w:val="1"/>
      <w:numFmt w:val="lowerLetter"/>
      <w:lvlText w:val="%5."/>
      <w:lvlJc w:val="left"/>
      <w:pPr>
        <w:ind w:left="8344" w:hanging="360"/>
      </w:pPr>
    </w:lvl>
    <w:lvl w:ilvl="5">
      <w:start w:val="1"/>
      <w:numFmt w:val="lowerRoman"/>
      <w:lvlText w:val="%6."/>
      <w:lvlJc w:val="right"/>
      <w:pPr>
        <w:ind w:left="9064" w:hanging="180"/>
      </w:pPr>
    </w:lvl>
    <w:lvl w:ilvl="6">
      <w:start w:val="1"/>
      <w:numFmt w:val="decimal"/>
      <w:lvlText w:val="%7."/>
      <w:lvlJc w:val="left"/>
      <w:pPr>
        <w:ind w:left="9784" w:hanging="360"/>
      </w:pPr>
    </w:lvl>
    <w:lvl w:ilvl="7">
      <w:start w:val="1"/>
      <w:numFmt w:val="lowerLetter"/>
      <w:lvlText w:val="%8."/>
      <w:lvlJc w:val="left"/>
      <w:pPr>
        <w:ind w:left="10504" w:hanging="360"/>
      </w:pPr>
    </w:lvl>
    <w:lvl w:ilvl="8">
      <w:start w:val="1"/>
      <w:numFmt w:val="lowerRoman"/>
      <w:lvlText w:val="%9."/>
      <w:lvlJc w:val="right"/>
      <w:pPr>
        <w:ind w:left="11224" w:hanging="180"/>
      </w:pPr>
    </w:lvl>
  </w:abstractNum>
  <w:abstractNum w:abstractNumId="4">
    <w:nsid w:val="36E534C3"/>
    <w:multiLevelType w:val="hybridMultilevel"/>
    <w:tmpl w:val="B08A2A0E"/>
    <w:lvl w:ilvl="0" w:tplc="6DDC2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BB25E0"/>
    <w:multiLevelType w:val="multilevel"/>
    <w:tmpl w:val="682CE8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3DDA14AC"/>
    <w:multiLevelType w:val="hybridMultilevel"/>
    <w:tmpl w:val="5E2E8566"/>
    <w:lvl w:ilvl="0" w:tplc="2A7C4C8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F5766"/>
    <w:multiLevelType w:val="multilevel"/>
    <w:tmpl w:val="5A98D502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8">
    <w:nsid w:val="541D35BE"/>
    <w:multiLevelType w:val="multilevel"/>
    <w:tmpl w:val="DBC49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614993"/>
    <w:multiLevelType w:val="hybridMultilevel"/>
    <w:tmpl w:val="A36E3888"/>
    <w:lvl w:ilvl="0" w:tplc="FBF8190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300FE"/>
    <w:multiLevelType w:val="multilevel"/>
    <w:tmpl w:val="8C6ED9C6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11">
    <w:nsid w:val="7F30385C"/>
    <w:multiLevelType w:val="multilevel"/>
    <w:tmpl w:val="BB52E5F2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9"/>
  </w:num>
  <w:num w:numId="8">
    <w:abstractNumId w:val="1"/>
  </w:num>
  <w:num w:numId="9">
    <w:abstractNumId w:val="2"/>
  </w:num>
  <w:num w:numId="10">
    <w:abstractNumId w:val="0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6576A"/>
    <w:rsid w:val="00001F76"/>
    <w:rsid w:val="000439A3"/>
    <w:rsid w:val="0006129F"/>
    <w:rsid w:val="000627A0"/>
    <w:rsid w:val="00063058"/>
    <w:rsid w:val="00073AAA"/>
    <w:rsid w:val="000776A2"/>
    <w:rsid w:val="00095B22"/>
    <w:rsid w:val="000A0B64"/>
    <w:rsid w:val="000F7C9F"/>
    <w:rsid w:val="00101760"/>
    <w:rsid w:val="00113294"/>
    <w:rsid w:val="001144B6"/>
    <w:rsid w:val="001169D8"/>
    <w:rsid w:val="0014692C"/>
    <w:rsid w:val="00155328"/>
    <w:rsid w:val="001628DF"/>
    <w:rsid w:val="0017049C"/>
    <w:rsid w:val="001756C5"/>
    <w:rsid w:val="00177156"/>
    <w:rsid w:val="001852F0"/>
    <w:rsid w:val="001B4E2D"/>
    <w:rsid w:val="001C122F"/>
    <w:rsid w:val="001D070F"/>
    <w:rsid w:val="001D42CF"/>
    <w:rsid w:val="001D5358"/>
    <w:rsid w:val="001F1794"/>
    <w:rsid w:val="00224322"/>
    <w:rsid w:val="00226F9E"/>
    <w:rsid w:val="00243175"/>
    <w:rsid w:val="00263FD7"/>
    <w:rsid w:val="00273B69"/>
    <w:rsid w:val="00283E53"/>
    <w:rsid w:val="002B182C"/>
    <w:rsid w:val="002C1038"/>
    <w:rsid w:val="002C71AF"/>
    <w:rsid w:val="002D53F1"/>
    <w:rsid w:val="002E24B9"/>
    <w:rsid w:val="002E387D"/>
    <w:rsid w:val="002E42BC"/>
    <w:rsid w:val="002F67CE"/>
    <w:rsid w:val="00312F84"/>
    <w:rsid w:val="0033497D"/>
    <w:rsid w:val="003439EA"/>
    <w:rsid w:val="003531A9"/>
    <w:rsid w:val="00357D48"/>
    <w:rsid w:val="003615E3"/>
    <w:rsid w:val="003851F6"/>
    <w:rsid w:val="0039218E"/>
    <w:rsid w:val="003A0D23"/>
    <w:rsid w:val="003A4354"/>
    <w:rsid w:val="003B2C4E"/>
    <w:rsid w:val="003C641A"/>
    <w:rsid w:val="003D0EC5"/>
    <w:rsid w:val="003D27D9"/>
    <w:rsid w:val="003D3E14"/>
    <w:rsid w:val="003F3DFE"/>
    <w:rsid w:val="004049EC"/>
    <w:rsid w:val="004300F9"/>
    <w:rsid w:val="0043721E"/>
    <w:rsid w:val="00437D53"/>
    <w:rsid w:val="0046784A"/>
    <w:rsid w:val="00487A9A"/>
    <w:rsid w:val="004921DE"/>
    <w:rsid w:val="004A2BE8"/>
    <w:rsid w:val="004B57DD"/>
    <w:rsid w:val="004D3FA7"/>
    <w:rsid w:val="004E44AF"/>
    <w:rsid w:val="004F1814"/>
    <w:rsid w:val="005255AD"/>
    <w:rsid w:val="00531570"/>
    <w:rsid w:val="00532E5B"/>
    <w:rsid w:val="005444FF"/>
    <w:rsid w:val="0055321C"/>
    <w:rsid w:val="005657E6"/>
    <w:rsid w:val="00576B7E"/>
    <w:rsid w:val="00586B95"/>
    <w:rsid w:val="005A22CF"/>
    <w:rsid w:val="005A2848"/>
    <w:rsid w:val="005C02E2"/>
    <w:rsid w:val="005C7423"/>
    <w:rsid w:val="005F48F1"/>
    <w:rsid w:val="0061511E"/>
    <w:rsid w:val="00625033"/>
    <w:rsid w:val="00646FBA"/>
    <w:rsid w:val="006568CB"/>
    <w:rsid w:val="00667A6B"/>
    <w:rsid w:val="00676413"/>
    <w:rsid w:val="00676FCD"/>
    <w:rsid w:val="0068205B"/>
    <w:rsid w:val="00684E45"/>
    <w:rsid w:val="00690A1F"/>
    <w:rsid w:val="006A7CDB"/>
    <w:rsid w:val="006B070D"/>
    <w:rsid w:val="006B3E93"/>
    <w:rsid w:val="006C6778"/>
    <w:rsid w:val="006C699F"/>
    <w:rsid w:val="006D5C19"/>
    <w:rsid w:val="006F4F50"/>
    <w:rsid w:val="006F7D7F"/>
    <w:rsid w:val="0071434A"/>
    <w:rsid w:val="007246CD"/>
    <w:rsid w:val="007450FB"/>
    <w:rsid w:val="007463CF"/>
    <w:rsid w:val="00754798"/>
    <w:rsid w:val="00755830"/>
    <w:rsid w:val="00757C81"/>
    <w:rsid w:val="007A5773"/>
    <w:rsid w:val="007A6AF6"/>
    <w:rsid w:val="007A78DB"/>
    <w:rsid w:val="007B00FD"/>
    <w:rsid w:val="007C7B97"/>
    <w:rsid w:val="007D5893"/>
    <w:rsid w:val="007D7509"/>
    <w:rsid w:val="007F6FA7"/>
    <w:rsid w:val="00805106"/>
    <w:rsid w:val="00810540"/>
    <w:rsid w:val="00814BAD"/>
    <w:rsid w:val="0082446D"/>
    <w:rsid w:val="008322F0"/>
    <w:rsid w:val="008339F7"/>
    <w:rsid w:val="008432E8"/>
    <w:rsid w:val="008659DA"/>
    <w:rsid w:val="00872D2B"/>
    <w:rsid w:val="008E153B"/>
    <w:rsid w:val="008E2464"/>
    <w:rsid w:val="008F177F"/>
    <w:rsid w:val="008F32E2"/>
    <w:rsid w:val="008F733E"/>
    <w:rsid w:val="00903166"/>
    <w:rsid w:val="00920D47"/>
    <w:rsid w:val="0092257C"/>
    <w:rsid w:val="0092471B"/>
    <w:rsid w:val="00936D40"/>
    <w:rsid w:val="00936E29"/>
    <w:rsid w:val="009409D7"/>
    <w:rsid w:val="009463FB"/>
    <w:rsid w:val="00957C76"/>
    <w:rsid w:val="00977ACA"/>
    <w:rsid w:val="00992C74"/>
    <w:rsid w:val="00994ACE"/>
    <w:rsid w:val="009A72A4"/>
    <w:rsid w:val="009B1FF8"/>
    <w:rsid w:val="009D0585"/>
    <w:rsid w:val="009E30C6"/>
    <w:rsid w:val="00A21113"/>
    <w:rsid w:val="00A3398D"/>
    <w:rsid w:val="00A42C7E"/>
    <w:rsid w:val="00A80507"/>
    <w:rsid w:val="00AB5A0F"/>
    <w:rsid w:val="00AC09A6"/>
    <w:rsid w:val="00AC71F3"/>
    <w:rsid w:val="00B17527"/>
    <w:rsid w:val="00B3283F"/>
    <w:rsid w:val="00B41A66"/>
    <w:rsid w:val="00B811EB"/>
    <w:rsid w:val="00B83D26"/>
    <w:rsid w:val="00B91081"/>
    <w:rsid w:val="00B97F52"/>
    <w:rsid w:val="00BF551E"/>
    <w:rsid w:val="00C01A58"/>
    <w:rsid w:val="00C101B5"/>
    <w:rsid w:val="00C1614E"/>
    <w:rsid w:val="00C232F7"/>
    <w:rsid w:val="00C24490"/>
    <w:rsid w:val="00C517AC"/>
    <w:rsid w:val="00C547AA"/>
    <w:rsid w:val="00C602F8"/>
    <w:rsid w:val="00C66843"/>
    <w:rsid w:val="00C95E85"/>
    <w:rsid w:val="00C97599"/>
    <w:rsid w:val="00CA6120"/>
    <w:rsid w:val="00CB15E4"/>
    <w:rsid w:val="00CB42A8"/>
    <w:rsid w:val="00CC7976"/>
    <w:rsid w:val="00CE3DCE"/>
    <w:rsid w:val="00D12E33"/>
    <w:rsid w:val="00D320BB"/>
    <w:rsid w:val="00D3781F"/>
    <w:rsid w:val="00D500D5"/>
    <w:rsid w:val="00D6553C"/>
    <w:rsid w:val="00D657A0"/>
    <w:rsid w:val="00D75BC0"/>
    <w:rsid w:val="00D8072D"/>
    <w:rsid w:val="00D95200"/>
    <w:rsid w:val="00DA1277"/>
    <w:rsid w:val="00DA472F"/>
    <w:rsid w:val="00DB2B55"/>
    <w:rsid w:val="00DB7278"/>
    <w:rsid w:val="00DC38D7"/>
    <w:rsid w:val="00DD5501"/>
    <w:rsid w:val="00DF0A2C"/>
    <w:rsid w:val="00DF3DAC"/>
    <w:rsid w:val="00E01B71"/>
    <w:rsid w:val="00E137D8"/>
    <w:rsid w:val="00E201BB"/>
    <w:rsid w:val="00E353D4"/>
    <w:rsid w:val="00E65422"/>
    <w:rsid w:val="00E6576A"/>
    <w:rsid w:val="00E712A9"/>
    <w:rsid w:val="00E72D54"/>
    <w:rsid w:val="00E83FA1"/>
    <w:rsid w:val="00EC2D51"/>
    <w:rsid w:val="00EC4A79"/>
    <w:rsid w:val="00ED4F37"/>
    <w:rsid w:val="00EE2392"/>
    <w:rsid w:val="00EF57EF"/>
    <w:rsid w:val="00EF5AF5"/>
    <w:rsid w:val="00F04709"/>
    <w:rsid w:val="00F12A58"/>
    <w:rsid w:val="00F252D8"/>
    <w:rsid w:val="00F2710F"/>
    <w:rsid w:val="00F7365A"/>
    <w:rsid w:val="00F83B98"/>
    <w:rsid w:val="00F8799F"/>
    <w:rsid w:val="00F92998"/>
    <w:rsid w:val="00F956DA"/>
    <w:rsid w:val="00FB201C"/>
    <w:rsid w:val="00FC78AD"/>
    <w:rsid w:val="00FD7B2C"/>
    <w:rsid w:val="00FE3AA7"/>
    <w:rsid w:val="00FF6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13"/>
  </w:style>
  <w:style w:type="paragraph" w:styleId="1">
    <w:name w:val="heading 1"/>
    <w:basedOn w:val="a"/>
    <w:next w:val="a"/>
    <w:uiPriority w:val="9"/>
    <w:qFormat/>
    <w:rsid w:val="00A211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211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211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211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2111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211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211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2111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211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2392"/>
  </w:style>
  <w:style w:type="paragraph" w:styleId="ab">
    <w:name w:val="footer"/>
    <w:basedOn w:val="a"/>
    <w:link w:val="ac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2392"/>
  </w:style>
  <w:style w:type="paragraph" w:styleId="ad">
    <w:name w:val="Balloon Text"/>
    <w:basedOn w:val="a"/>
    <w:link w:val="ae"/>
    <w:uiPriority w:val="99"/>
    <w:semiHidden/>
    <w:unhideWhenUsed/>
    <w:rsid w:val="00F87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8799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872D2B"/>
    <w:pPr>
      <w:ind w:left="720"/>
      <w:contextualSpacing/>
    </w:pPr>
  </w:style>
  <w:style w:type="character" w:customStyle="1" w:styleId="s0">
    <w:name w:val="s0"/>
    <w:basedOn w:val="a0"/>
    <w:rsid w:val="00F12A58"/>
  </w:style>
  <w:style w:type="paragraph" w:styleId="af0">
    <w:name w:val="No Spacing"/>
    <w:uiPriority w:val="1"/>
    <w:qFormat/>
    <w:rsid w:val="00487A9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684E45"/>
  </w:style>
  <w:style w:type="table" w:styleId="af1">
    <w:name w:val="Table Grid"/>
    <w:basedOn w:val="a1"/>
    <w:uiPriority w:val="59"/>
    <w:rsid w:val="00E83FA1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255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255AD"/>
    <w:rPr>
      <w:rFonts w:ascii="Courier New" w:eastAsia="Times New Roman" w:hAnsi="Courier New" w:cs="Courier New"/>
      <w:sz w:val="20"/>
      <w:szCs w:val="20"/>
    </w:rPr>
  </w:style>
  <w:style w:type="paragraph" w:customStyle="1" w:styleId="10">
    <w:name w:val="Обычный1"/>
    <w:rsid w:val="004921DE"/>
  </w:style>
  <w:style w:type="character" w:styleId="af2">
    <w:name w:val="Strong"/>
    <w:basedOn w:val="a0"/>
    <w:uiPriority w:val="22"/>
    <w:qFormat/>
    <w:rsid w:val="004921DE"/>
    <w:rPr>
      <w:b/>
      <w:bCs/>
    </w:rPr>
  </w:style>
  <w:style w:type="table" w:customStyle="1" w:styleId="TableNormal0">
    <w:name w:val="TableNormal"/>
    <w:rsid w:val="004921D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20">
    <w:name w:val="Обычный2"/>
    <w:rsid w:val="004921DE"/>
  </w:style>
  <w:style w:type="character" w:styleId="af3">
    <w:name w:val="Hyperlink"/>
    <w:basedOn w:val="a0"/>
    <w:uiPriority w:val="99"/>
    <w:semiHidden/>
    <w:unhideWhenUsed/>
    <w:rsid w:val="00586B95"/>
    <w:rPr>
      <w:color w:val="0000FF"/>
      <w:u w:val="single"/>
    </w:rPr>
  </w:style>
  <w:style w:type="character" w:customStyle="1" w:styleId="t286pc">
    <w:name w:val="t286pc"/>
    <w:basedOn w:val="a0"/>
    <w:rsid w:val="004F1814"/>
  </w:style>
  <w:style w:type="character" w:customStyle="1" w:styleId="vkekvd">
    <w:name w:val="vkekvd"/>
    <w:basedOn w:val="a0"/>
    <w:rsid w:val="004F1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7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8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4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batr.kz/p73888756-detskij-igrovoj-kompleks.html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yperlink" Target="https://batr.kz/p73888756-detskij-igrovoj-kompleks.html" TargetMode="External"/><Relationship Id="rId25" Type="http://schemas.openxmlformats.org/officeDocument/2006/relationships/hyperlink" Target="https://batr.kz/p73888705-kacheli-gnezdo-1000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s://batr.kz/p73888756-detskij-igrovoj-kompleks.html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batr.kz/p73888705-kacheli-gnezdo-1000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Relationship Id="rId22" Type="http://schemas.openxmlformats.org/officeDocument/2006/relationships/hyperlink" Target="https://batr.kz/p73888705-kacheli-gnezdo-1000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16</Pages>
  <Words>2468</Words>
  <Characters>14073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Buhgalter</cp:lastModifiedBy>
  <cp:revision>10</cp:revision>
  <dcterms:created xsi:type="dcterms:W3CDTF">2025-12-15T06:12:00Z</dcterms:created>
  <dcterms:modified xsi:type="dcterms:W3CDTF">2025-12-19T13:37:00Z</dcterms:modified>
</cp:coreProperties>
</file>