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F4" w:rsidRDefault="00DF44D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53F4" w:rsidRDefault="004753F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4753F4" w:rsidRDefault="004753F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4753F4" w:rsidRPr="00DF44DC" w:rsidRDefault="00DF44DC">
      <w:pPr>
        <w:ind w:left="2694"/>
        <w:rPr>
          <w:rFonts w:ascii="Times New Roman" w:eastAsia="Montserrat Medium" w:hAnsi="Times New Roman" w:cs="Times New Roman"/>
          <w:sz w:val="32"/>
          <w:szCs w:val="32"/>
        </w:rPr>
      </w:pPr>
      <w:r w:rsidRPr="00DF44DC">
        <w:rPr>
          <w:rFonts w:ascii="Times New Roman" w:eastAsia="Montserrat Medium" w:hAnsi="Times New Roman" w:cs="Times New Roman"/>
          <w:sz w:val="32"/>
          <w:szCs w:val="32"/>
        </w:rPr>
        <w:t xml:space="preserve">Заявка для участия в отборе проектов «Родного города» в городе </w:t>
      </w:r>
      <w:r w:rsidR="00780498" w:rsidRPr="00DF44DC">
        <w:rPr>
          <w:rFonts w:ascii="Times New Roman" w:eastAsia="Montserrat Medium" w:hAnsi="Times New Roman" w:cs="Times New Roman"/>
          <w:sz w:val="32"/>
          <w:szCs w:val="32"/>
        </w:rPr>
        <w:t>Рудный</w:t>
      </w:r>
      <w:r w:rsidRPr="00DF44DC">
        <w:rPr>
          <w:rFonts w:ascii="Times New Roman" w:eastAsia="Montserrat Medium" w:hAnsi="Times New Roman" w:cs="Times New Roman"/>
          <w:sz w:val="32"/>
          <w:szCs w:val="32"/>
        </w:rPr>
        <w:t xml:space="preserve"> Республики Казахстан</w:t>
      </w:r>
    </w:p>
    <w:p w:rsidR="004753F4" w:rsidRPr="00DF44DC" w:rsidRDefault="004753F4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753F4" w:rsidRPr="00DF44DC" w:rsidRDefault="004753F4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753F4" w:rsidRPr="00DF44DC" w:rsidRDefault="004753F4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753F4" w:rsidRPr="00DF44DC" w:rsidRDefault="004753F4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753F4" w:rsidRPr="00DF44DC" w:rsidRDefault="00DF44DC" w:rsidP="00780498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DF44DC">
        <w:rPr>
          <w:rFonts w:ascii="Times New Roman" w:eastAsia="Montserrat Medium" w:hAnsi="Times New Roman" w:cs="Times New Roman"/>
          <w:sz w:val="32"/>
          <w:szCs w:val="32"/>
        </w:rPr>
        <w:t>Приобретение и установка детской площадки</w:t>
      </w:r>
      <w:r w:rsidR="00780498" w:rsidRPr="00DF44DC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Pr="00DF44DC">
        <w:rPr>
          <w:rFonts w:ascii="Times New Roman" w:eastAsia="Montserrat Medium" w:hAnsi="Times New Roman" w:cs="Times New Roman"/>
          <w:sz w:val="32"/>
          <w:szCs w:val="32"/>
        </w:rPr>
        <w:t xml:space="preserve">по адресу: город </w:t>
      </w:r>
      <w:r w:rsidR="00D60518" w:rsidRPr="00DF44DC">
        <w:rPr>
          <w:rFonts w:ascii="Times New Roman" w:eastAsia="Montserrat Medium" w:hAnsi="Times New Roman" w:cs="Times New Roman"/>
          <w:sz w:val="32"/>
          <w:szCs w:val="32"/>
        </w:rPr>
        <w:t>Рудный</w:t>
      </w:r>
      <w:r w:rsidRPr="00DF44DC">
        <w:rPr>
          <w:rFonts w:ascii="Times New Roman" w:eastAsia="Montserrat Medium" w:hAnsi="Times New Roman" w:cs="Times New Roman"/>
          <w:sz w:val="32"/>
          <w:szCs w:val="32"/>
        </w:rPr>
        <w:t>, ул.</w:t>
      </w:r>
      <w:r w:rsidR="00D60518" w:rsidRPr="00DF44DC">
        <w:rPr>
          <w:rFonts w:ascii="Times New Roman" w:eastAsia="Montserrat Medium" w:hAnsi="Times New Roman" w:cs="Times New Roman"/>
          <w:sz w:val="32"/>
          <w:szCs w:val="32"/>
        </w:rPr>
        <w:t>50 лет Октября</w:t>
      </w:r>
      <w:r w:rsidRPr="00DF44DC">
        <w:rPr>
          <w:rFonts w:ascii="Times New Roman" w:eastAsia="Montserrat Medium" w:hAnsi="Times New Roman" w:cs="Times New Roman"/>
          <w:sz w:val="32"/>
          <w:szCs w:val="32"/>
        </w:rPr>
        <w:t xml:space="preserve"> д. </w:t>
      </w:r>
      <w:r w:rsidR="00D60518" w:rsidRPr="00DF44DC">
        <w:rPr>
          <w:rFonts w:ascii="Times New Roman" w:eastAsia="Montserrat Medium" w:hAnsi="Times New Roman" w:cs="Times New Roman"/>
          <w:sz w:val="32"/>
          <w:szCs w:val="32"/>
        </w:rPr>
        <w:t>102</w:t>
      </w:r>
    </w:p>
    <w:p w:rsidR="004753F4" w:rsidRPr="00DF44DC" w:rsidRDefault="004753F4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4753F4" w:rsidRPr="00DF44DC" w:rsidRDefault="004753F4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4753F4" w:rsidRPr="00DF44DC" w:rsidRDefault="004753F4">
      <w:pPr>
        <w:jc w:val="both"/>
        <w:rPr>
          <w:rFonts w:ascii="Times New Roman" w:eastAsia="Montserrat Medium" w:hAnsi="Times New Roman" w:cs="Times New Roman"/>
        </w:rPr>
      </w:pPr>
    </w:p>
    <w:p w:rsidR="004753F4" w:rsidRPr="00DF44DC" w:rsidRDefault="004753F4">
      <w:pPr>
        <w:jc w:val="both"/>
        <w:rPr>
          <w:rFonts w:ascii="Times New Roman" w:eastAsia="Montserrat Medium" w:hAnsi="Times New Roman" w:cs="Times New Roman"/>
        </w:rPr>
      </w:pPr>
    </w:p>
    <w:p w:rsidR="004753F4" w:rsidRPr="00DF44DC" w:rsidRDefault="00DF44DC">
      <w:pPr>
        <w:rPr>
          <w:rFonts w:ascii="Times New Roman" w:eastAsia="Montserrat Medium" w:hAnsi="Times New Roman" w:cs="Times New Roman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 установка</w:t>
      </w:r>
      <w:r w:rsidR="00780498" w:rsidRPr="00DF44DC">
        <w:rPr>
          <w:rFonts w:ascii="Times New Roman" w:eastAsia="Montserrat Medium" w:hAnsi="Times New Roman" w:cs="Times New Roman"/>
          <w:sz w:val="24"/>
          <w:szCs w:val="24"/>
        </w:rPr>
        <w:t xml:space="preserve"> детских игровых площадок, 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скамьи, урны, оборудования и конструкции для игр детей и отдыха населения в местах общего пользования</w:t>
      </w:r>
      <w:r w:rsidR="00780498" w:rsidRPr="00DF44DC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4753F4" w:rsidRPr="00DF44DC" w:rsidRDefault="004753F4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780498" w:rsidRPr="00DF44DC" w:rsidRDefault="00780498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780498" w:rsidRPr="00DF44DC" w:rsidRDefault="00780498">
      <w:pPr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4753F4" w:rsidRPr="00DF44DC" w:rsidRDefault="00DF44DC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4753F4" w:rsidRPr="00DF44DC" w:rsidRDefault="00780498" w:rsidP="00780498">
      <w:pPr>
        <w:numPr>
          <w:ilvl w:val="0"/>
          <w:numId w:val="3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proofErr w:type="spellStart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Дощанов</w:t>
      </w:r>
      <w:proofErr w:type="spellEnd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Нурлан</w:t>
      </w:r>
      <w:proofErr w:type="spellEnd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Сабыржанович</w:t>
      </w:r>
      <w:proofErr w:type="spellEnd"/>
    </w:p>
    <w:p w:rsidR="004753F4" w:rsidRPr="00DF44DC" w:rsidRDefault="004753F4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4753F4" w:rsidRPr="00DF44DC" w:rsidRDefault="004753F4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4753F4" w:rsidRPr="00DF44DC" w:rsidRDefault="004753F4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780498" w:rsidRPr="00DF44DC" w:rsidRDefault="00780498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4753F4" w:rsidRPr="00DF44DC" w:rsidRDefault="004753F4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4753F4" w:rsidRPr="00DF44DC" w:rsidRDefault="00DF44DC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DF44DC">
        <w:rPr>
          <w:rFonts w:ascii="Times New Roman" w:eastAsia="Montserrat Medium" w:hAnsi="Times New Roman" w:cs="Times New Roman"/>
          <w:color w:val="000000"/>
        </w:rPr>
        <w:t>202</w:t>
      </w:r>
      <w:r w:rsidR="00D60518" w:rsidRPr="00DF44DC">
        <w:rPr>
          <w:rFonts w:ascii="Times New Roman" w:eastAsia="Montserrat Medium" w:hAnsi="Times New Roman" w:cs="Times New Roman"/>
          <w:color w:val="000000"/>
        </w:rPr>
        <w:t>3</w:t>
      </w:r>
      <w:r w:rsidRPr="00DF44DC">
        <w:rPr>
          <w:rFonts w:ascii="Times New Roman" w:eastAsia="Montserrat Medium" w:hAnsi="Times New Roman" w:cs="Times New Roman"/>
          <w:color w:val="000000"/>
        </w:rPr>
        <w:t xml:space="preserve"> г.</w:t>
      </w:r>
    </w:p>
    <w:p w:rsidR="004753F4" w:rsidRPr="00DF44DC" w:rsidRDefault="00D60518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DF44DC">
        <w:rPr>
          <w:rFonts w:ascii="Times New Roman" w:eastAsia="Montserrat Medium" w:hAnsi="Times New Roman" w:cs="Times New Roman"/>
          <w:color w:val="000000"/>
        </w:rPr>
        <w:t>г</w:t>
      </w:r>
      <w:proofErr w:type="gramStart"/>
      <w:r w:rsidRPr="00DF44DC">
        <w:rPr>
          <w:rFonts w:ascii="Times New Roman" w:eastAsia="Montserrat Medium" w:hAnsi="Times New Roman" w:cs="Times New Roman"/>
          <w:color w:val="000000"/>
        </w:rPr>
        <w:t>.Р</w:t>
      </w:r>
      <w:proofErr w:type="gramEnd"/>
      <w:r w:rsidRPr="00DF44DC">
        <w:rPr>
          <w:rFonts w:ascii="Times New Roman" w:eastAsia="Montserrat Medium" w:hAnsi="Times New Roman" w:cs="Times New Roman"/>
          <w:color w:val="000000"/>
        </w:rPr>
        <w:t>удный</w:t>
      </w:r>
    </w:p>
    <w:p w:rsidR="00DF44DC" w:rsidRPr="00DF44DC" w:rsidRDefault="00DF44DC" w:rsidP="00DF44DC">
      <w:pPr>
        <w:widowControl w:val="0"/>
        <w:tabs>
          <w:tab w:val="left" w:pos="993"/>
        </w:tabs>
        <w:rPr>
          <w:rFonts w:ascii="Times New Roman" w:eastAsia="Montserrat Medium" w:hAnsi="Times New Roman" w:cs="Times New Roman"/>
        </w:rPr>
      </w:pPr>
    </w:p>
    <w:p w:rsidR="004753F4" w:rsidRDefault="00DF44DC" w:rsidP="00A358C4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sz w:val="24"/>
          <w:szCs w:val="24"/>
        </w:rPr>
        <w:lastRenderedPageBreak/>
        <w:t>В Экспертный совет</w:t>
      </w:r>
    </w:p>
    <w:p w:rsidR="00A358C4" w:rsidRPr="00DF44DC" w:rsidRDefault="00A358C4" w:rsidP="00A358C4">
      <w:pPr>
        <w:widowControl w:val="0"/>
        <w:tabs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4753F4" w:rsidRDefault="00DF44DC" w:rsidP="00A358C4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A358C4" w:rsidRPr="00DF44DC" w:rsidRDefault="00A358C4" w:rsidP="00A358C4">
      <w:pPr>
        <w:widowControl w:val="0"/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4753F4" w:rsidRPr="00DF44DC" w:rsidRDefault="00DF44DC" w:rsidP="00A358C4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Tugan</w:t>
      </w:r>
      <w:proofErr w:type="spellEnd"/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proofErr w:type="spellStart"/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qala</w:t>
      </w:r>
      <w:proofErr w:type="spellEnd"/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4753F4" w:rsidRPr="00DF44DC" w:rsidRDefault="003D604B" w:rsidP="00A358C4">
      <w:pPr>
        <w:widowControl w:val="0"/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8F145F" w:rsidRPr="00DF44DC">
        <w:rPr>
          <w:rFonts w:ascii="Times New Roman" w:eastAsia="Montserrat Medium" w:hAnsi="Times New Roman" w:cs="Times New Roman"/>
          <w:sz w:val="24"/>
          <w:szCs w:val="24"/>
        </w:rPr>
        <w:t xml:space="preserve">Приобретение и установка детской площадки по адресу: город </w:t>
      </w:r>
      <w:r w:rsidR="00D60518" w:rsidRPr="00DF44DC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="008F145F" w:rsidRPr="00DF44DC">
        <w:rPr>
          <w:rFonts w:ascii="Times New Roman" w:eastAsia="Montserrat Medium" w:hAnsi="Times New Roman" w:cs="Times New Roman"/>
          <w:sz w:val="24"/>
          <w:szCs w:val="24"/>
        </w:rPr>
        <w:t>, ул</w:t>
      </w:r>
      <w:r w:rsidR="00780498" w:rsidRPr="00DF44DC">
        <w:rPr>
          <w:rFonts w:ascii="Times New Roman" w:eastAsia="Montserrat Medium" w:hAnsi="Times New Roman" w:cs="Times New Roman"/>
          <w:sz w:val="24"/>
          <w:szCs w:val="24"/>
        </w:rPr>
        <w:t xml:space="preserve">ица </w:t>
      </w:r>
      <w:r w:rsidR="00D60518" w:rsidRPr="00DF44DC">
        <w:rPr>
          <w:rFonts w:ascii="Times New Roman" w:eastAsia="Montserrat Medium" w:hAnsi="Times New Roman" w:cs="Times New Roman"/>
          <w:sz w:val="24"/>
          <w:szCs w:val="24"/>
        </w:rPr>
        <w:t>50 лет Октября</w:t>
      </w:r>
      <w:r w:rsidR="008F145F" w:rsidRPr="00DF44DC">
        <w:rPr>
          <w:rFonts w:ascii="Times New Roman" w:eastAsia="Montserrat Medium" w:hAnsi="Times New Roman" w:cs="Times New Roman"/>
          <w:sz w:val="24"/>
          <w:szCs w:val="24"/>
        </w:rPr>
        <w:t xml:space="preserve"> дом </w:t>
      </w:r>
      <w:r w:rsidR="00D60518" w:rsidRPr="00DF44DC">
        <w:rPr>
          <w:rFonts w:ascii="Times New Roman" w:eastAsia="Montserrat Medium" w:hAnsi="Times New Roman" w:cs="Times New Roman"/>
          <w:sz w:val="24"/>
          <w:szCs w:val="24"/>
        </w:rPr>
        <w:t>102</w:t>
      </w:r>
    </w:p>
    <w:p w:rsidR="004753F4" w:rsidRPr="003D604B" w:rsidRDefault="00DF44DC" w:rsidP="00A358C4">
      <w:pPr>
        <w:keepNext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3D604B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проекта</w:t>
      </w:r>
      <w:r w:rsidR="003D604B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: </w:t>
      </w:r>
      <w:r w:rsidR="008F145F" w:rsidRPr="003D604B">
        <w:rPr>
          <w:rFonts w:ascii="Times New Roman" w:eastAsia="Montserrat Medium" w:hAnsi="Times New Roman" w:cs="Times New Roman"/>
          <w:sz w:val="24"/>
          <w:szCs w:val="24"/>
        </w:rPr>
        <w:t>Дворовая территория по улиц</w:t>
      </w:r>
      <w:r w:rsidR="00780498" w:rsidRPr="003D604B">
        <w:rPr>
          <w:rFonts w:ascii="Times New Roman" w:eastAsia="Montserrat Medium" w:hAnsi="Times New Roman" w:cs="Times New Roman"/>
          <w:sz w:val="24"/>
          <w:szCs w:val="24"/>
        </w:rPr>
        <w:t>е</w:t>
      </w:r>
      <w:r w:rsidR="008F145F" w:rsidRPr="003D604B">
        <w:rPr>
          <w:rFonts w:ascii="Times New Roman" w:eastAsia="Montserrat Medium" w:hAnsi="Times New Roman" w:cs="Times New Roman"/>
          <w:sz w:val="24"/>
          <w:szCs w:val="24"/>
        </w:rPr>
        <w:t xml:space="preserve"> 50 лет Октября дом 102</w:t>
      </w:r>
    </w:p>
    <w:p w:rsidR="004753F4" w:rsidRPr="00DF44DC" w:rsidRDefault="00DF44DC" w:rsidP="00A358C4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4753F4" w:rsidRPr="00DF44DC" w:rsidRDefault="00DF44DC" w:rsidP="003D60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Тип проекта: установка</w:t>
      </w:r>
      <w:r w:rsidR="00625005"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ремонт и освещение спортивных (тренажерных площадок, футбольных, баскетбольных, волейбольных полей), 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детских игровых площадок</w:t>
      </w:r>
      <w:r w:rsidR="00625005"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на дворовых территориях и</w:t>
      </w:r>
      <w:r w:rsidR="00780498" w:rsidRPr="00DF44DC">
        <w:rPr>
          <w:rFonts w:ascii="Times New Roman" w:eastAsia="Montserrat Medium" w:hAnsi="Times New Roman" w:cs="Times New Roman"/>
          <w:sz w:val="24"/>
          <w:szCs w:val="24"/>
        </w:rPr>
        <w:t xml:space="preserve"> в местах общего пользования.</w:t>
      </w:r>
    </w:p>
    <w:p w:rsidR="004753F4" w:rsidRPr="00DF44DC" w:rsidRDefault="00DF44DC" w:rsidP="003D604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 w:rsidR="003625CF" w:rsidRPr="00DF44DC">
        <w:rPr>
          <w:rFonts w:ascii="Times New Roman" w:hAnsi="Times New Roman" w:cs="Times New Roman"/>
          <w:sz w:val="24"/>
          <w:szCs w:val="24"/>
          <w:lang w:val="kk-KZ"/>
        </w:rPr>
        <w:t>Площадка, располагаемая в пределах дворовой территории по адресу улица</w:t>
      </w:r>
      <w:r w:rsidR="003625CF" w:rsidRPr="00DF44DC">
        <w:rPr>
          <w:rFonts w:ascii="Times New Roman" w:hAnsi="Times New Roman" w:cs="Times New Roman"/>
          <w:sz w:val="24"/>
          <w:szCs w:val="24"/>
        </w:rPr>
        <w:t xml:space="preserve"> </w:t>
      </w:r>
      <w:r w:rsidR="003625CF" w:rsidRPr="00DF44DC">
        <w:rPr>
          <w:rFonts w:ascii="Times New Roman" w:hAnsi="Times New Roman" w:cs="Times New Roman"/>
          <w:sz w:val="24"/>
          <w:szCs w:val="24"/>
          <w:lang w:val="kk-KZ"/>
        </w:rPr>
        <w:t>50 лет Октября, дом 102, сейчас никак полезно не используется, т.к является</w:t>
      </w:r>
      <w:r w:rsidR="003625CF" w:rsidRPr="00DF44DC">
        <w:rPr>
          <w:rFonts w:ascii="Times New Roman" w:hAnsi="Times New Roman" w:cs="Times New Roman"/>
          <w:sz w:val="24"/>
          <w:szCs w:val="24"/>
        </w:rPr>
        <w:t xml:space="preserve"> </w:t>
      </w:r>
      <w:r w:rsidR="003625CF" w:rsidRPr="00DF44DC">
        <w:rPr>
          <w:rFonts w:ascii="Times New Roman" w:hAnsi="Times New Roman" w:cs="Times New Roman"/>
          <w:sz w:val="24"/>
          <w:szCs w:val="24"/>
          <w:lang w:val="kk-KZ"/>
        </w:rPr>
        <w:t xml:space="preserve">небезопасной и старой. Со временем она она стала ветхой и опасной для </w:t>
      </w:r>
      <w:r w:rsidR="003625CF" w:rsidRPr="00DF44DC">
        <w:rPr>
          <w:rFonts w:ascii="Times New Roman" w:hAnsi="Times New Roman" w:cs="Times New Roman"/>
          <w:sz w:val="24"/>
          <w:szCs w:val="24"/>
        </w:rPr>
        <w:t xml:space="preserve"> </w:t>
      </w:r>
      <w:r w:rsidR="003625CF" w:rsidRPr="00DF44DC">
        <w:rPr>
          <w:rFonts w:ascii="Times New Roman" w:hAnsi="Times New Roman" w:cs="Times New Roman"/>
          <w:sz w:val="24"/>
          <w:szCs w:val="24"/>
          <w:lang w:val="kk-KZ"/>
        </w:rPr>
        <w:t xml:space="preserve">использования. Поэтому, предложен проект по установке детской площадки для безопасного досуга детей. Для создания современных условий развития детей и молодежи. 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Детская</w:t>
      </w:r>
      <w:r w:rsidR="003625CF"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площадка – это центр двора. Мы хотим, чтобы наши дети играли на виду и в безопасных условиях. Если у нас появится новая детская площадка, двор заиграет новыми красками, дети и пожилые жители смогут проводить больше времени на свежем воздухе.</w:t>
      </w:r>
    </w:p>
    <w:p w:rsidR="004753F4" w:rsidRPr="00DF44DC" w:rsidRDefault="00DF44DC" w:rsidP="00A358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3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317"/>
        <w:gridCol w:w="2126"/>
        <w:gridCol w:w="3295"/>
      </w:tblGrid>
      <w:tr w:rsidR="004753F4" w:rsidRPr="00DF44DC" w:rsidTr="006E4C88">
        <w:tc>
          <w:tcPr>
            <w:tcW w:w="619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17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126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295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4753F4" w:rsidRPr="00DF44DC" w:rsidTr="006E4C88">
        <w:tc>
          <w:tcPr>
            <w:tcW w:w="619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7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2126" w:type="dxa"/>
          </w:tcPr>
          <w:p w:rsidR="004753F4" w:rsidRPr="00DF44DC" w:rsidRDefault="0088720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846 140</w:t>
            </w:r>
          </w:p>
        </w:tc>
        <w:tc>
          <w:tcPr>
            <w:tcW w:w="3295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Расчистка территории, выравнивание территории, у</w:t>
            </w:r>
            <w:r w:rsidR="0088720C"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кладка тартанового покрытия.</w:t>
            </w:r>
          </w:p>
        </w:tc>
      </w:tr>
      <w:tr w:rsidR="004753F4" w:rsidRPr="00DF44DC" w:rsidTr="006E4C88">
        <w:tc>
          <w:tcPr>
            <w:tcW w:w="619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7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126" w:type="dxa"/>
          </w:tcPr>
          <w:p w:rsidR="004753F4" w:rsidRPr="00DF44DC" w:rsidRDefault="0088720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3 621 771</w:t>
            </w:r>
          </w:p>
          <w:p w:rsidR="0088720C" w:rsidRPr="00DF44DC" w:rsidRDefault="0088720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Цемент</w:t>
            </w:r>
            <w:r w:rsidR="003625CF"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, </w:t>
            </w: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песок</w:t>
            </w:r>
            <w:r w:rsidR="003625CF"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, тартановое покрытие, камни бортовые.</w:t>
            </w:r>
          </w:p>
        </w:tc>
      </w:tr>
      <w:tr w:rsidR="004753F4" w:rsidRPr="00DF44DC" w:rsidTr="006E4C88">
        <w:tc>
          <w:tcPr>
            <w:tcW w:w="619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7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126" w:type="dxa"/>
          </w:tcPr>
          <w:p w:rsidR="004753F4" w:rsidRPr="00DF44DC" w:rsidRDefault="0088720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3 872 500</w:t>
            </w:r>
          </w:p>
        </w:tc>
        <w:tc>
          <w:tcPr>
            <w:tcW w:w="3295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Игровой спортивный комплекс из </w:t>
            </w:r>
            <w:r w:rsidR="0088720C"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9 </w:t>
            </w: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архитектурных форм</w:t>
            </w:r>
            <w:r w:rsidR="0088720C"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.</w:t>
            </w:r>
          </w:p>
        </w:tc>
      </w:tr>
      <w:tr w:rsidR="004753F4" w:rsidRPr="00DF44DC" w:rsidTr="006E4C88">
        <w:tc>
          <w:tcPr>
            <w:tcW w:w="619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17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услуг</w:t>
            </w:r>
            <w:r w:rsidR="0088720C"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и товара (озеленение)</w:t>
            </w:r>
          </w:p>
        </w:tc>
        <w:tc>
          <w:tcPr>
            <w:tcW w:w="2126" w:type="dxa"/>
          </w:tcPr>
          <w:p w:rsidR="004753F4" w:rsidRPr="00DF44DC" w:rsidRDefault="0088720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895 000</w:t>
            </w:r>
          </w:p>
        </w:tc>
        <w:tc>
          <w:tcPr>
            <w:tcW w:w="3295" w:type="dxa"/>
          </w:tcPr>
          <w:p w:rsidR="004753F4" w:rsidRPr="00DF44DC" w:rsidRDefault="0088720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Грунт и деревья</w:t>
            </w:r>
          </w:p>
        </w:tc>
      </w:tr>
      <w:tr w:rsidR="004753F4" w:rsidRPr="00DF44DC" w:rsidTr="006E4C88">
        <w:tc>
          <w:tcPr>
            <w:tcW w:w="619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17" w:type="dxa"/>
          </w:tcPr>
          <w:p w:rsidR="004753F4" w:rsidRPr="00DF44DC" w:rsidRDefault="003625CF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Монтажные работы</w:t>
            </w:r>
          </w:p>
        </w:tc>
        <w:tc>
          <w:tcPr>
            <w:tcW w:w="2126" w:type="dxa"/>
          </w:tcPr>
          <w:p w:rsidR="004753F4" w:rsidRPr="00DF44DC" w:rsidRDefault="0088720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1 169 189</w:t>
            </w:r>
          </w:p>
        </w:tc>
        <w:tc>
          <w:tcPr>
            <w:tcW w:w="3295" w:type="dxa"/>
          </w:tcPr>
          <w:p w:rsidR="004753F4" w:rsidRPr="00DF44DC" w:rsidRDefault="003625CF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Установка оборудования</w:t>
            </w:r>
          </w:p>
        </w:tc>
      </w:tr>
      <w:tr w:rsidR="003625CF" w:rsidRPr="00DF44DC" w:rsidTr="006E4C88">
        <w:tc>
          <w:tcPr>
            <w:tcW w:w="619" w:type="dxa"/>
          </w:tcPr>
          <w:p w:rsidR="003625CF" w:rsidRPr="00DF44DC" w:rsidRDefault="00DA4514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17" w:type="dxa"/>
          </w:tcPr>
          <w:p w:rsidR="003625CF" w:rsidRPr="00DF44DC" w:rsidRDefault="003625CF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 работ и материалов вследствие естественного роста цен до 10%</w:t>
            </w:r>
          </w:p>
        </w:tc>
        <w:tc>
          <w:tcPr>
            <w:tcW w:w="2126" w:type="dxa"/>
          </w:tcPr>
          <w:p w:rsidR="00BB7D58" w:rsidRPr="00DF44DC" w:rsidRDefault="00BB7D58" w:rsidP="00A358C4">
            <w:pPr>
              <w:shd w:val="clear" w:color="auto" w:fill="FFFFFF"/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1 0</w:t>
            </w:r>
            <w:r w:rsidR="00AD1946">
              <w:rPr>
                <w:rFonts w:ascii="Times New Roman" w:eastAsia="Montserrat Medium" w:hAnsi="Times New Roman" w:cs="Times New Roman"/>
                <w:sz w:val="24"/>
                <w:szCs w:val="24"/>
              </w:rPr>
              <w:t>00</w:t>
            </w: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1946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  <w:proofErr w:type="spellEnd"/>
          </w:p>
          <w:p w:rsidR="003625CF" w:rsidRPr="00DF44DC" w:rsidRDefault="003625CF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3625CF" w:rsidRPr="00DF44DC" w:rsidRDefault="003625CF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</w:t>
            </w:r>
          </w:p>
        </w:tc>
      </w:tr>
      <w:tr w:rsidR="004753F4" w:rsidRPr="00DF44DC" w:rsidTr="006E4C88">
        <w:tc>
          <w:tcPr>
            <w:tcW w:w="619" w:type="dxa"/>
          </w:tcPr>
          <w:p w:rsidR="004753F4" w:rsidRPr="00DF44DC" w:rsidRDefault="004753F4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:rsidR="004753F4" w:rsidRPr="00DF44DC" w:rsidRDefault="00DA4514" w:rsidP="00AD1946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11 </w:t>
            </w:r>
            <w:r w:rsidR="00AD1946">
              <w:rPr>
                <w:rFonts w:ascii="Times New Roman" w:eastAsia="Montserrat Medium" w:hAnsi="Times New Roman" w:cs="Times New Roman"/>
                <w:sz w:val="24"/>
                <w:szCs w:val="24"/>
              </w:rPr>
              <w:t>404</w:t>
            </w: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="00AD1946">
              <w:rPr>
                <w:rFonts w:ascii="Times New Roman" w:eastAsia="Montserrat Medium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295" w:type="dxa"/>
          </w:tcPr>
          <w:p w:rsidR="004753F4" w:rsidRPr="00DF44DC" w:rsidRDefault="004753F4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4753F4" w:rsidRPr="00DF44DC" w:rsidRDefault="00DF44DC" w:rsidP="00A358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  <w:r w:rsidR="003625CF"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</w:p>
    <w:p w:rsidR="003625CF" w:rsidRPr="00DF44DC" w:rsidRDefault="003625CF" w:rsidP="00A358C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F44DC">
        <w:rPr>
          <w:rFonts w:ascii="Times New Roman" w:hAnsi="Times New Roman" w:cs="Times New Roman"/>
          <w:sz w:val="24"/>
          <w:szCs w:val="24"/>
          <w:lang w:val="kk-KZ"/>
        </w:rPr>
        <w:t xml:space="preserve">В 2024 году мы хотим видеть многофункциональную и интересную </w:t>
      </w:r>
      <w:r w:rsidR="005F5634" w:rsidRPr="00DF44DC">
        <w:rPr>
          <w:rFonts w:ascii="Times New Roman" w:hAnsi="Times New Roman" w:cs="Times New Roman"/>
          <w:sz w:val="24"/>
          <w:szCs w:val="24"/>
          <w:lang w:val="kk-KZ"/>
        </w:rPr>
        <w:t xml:space="preserve">детскую </w:t>
      </w:r>
      <w:r w:rsidRPr="00DF44DC">
        <w:rPr>
          <w:rFonts w:ascii="Times New Roman" w:hAnsi="Times New Roman" w:cs="Times New Roman"/>
          <w:sz w:val="24"/>
          <w:szCs w:val="24"/>
          <w:lang w:val="kk-KZ"/>
        </w:rPr>
        <w:t xml:space="preserve">площадку, которая создаст условия для физического развития </w:t>
      </w:r>
      <w:r w:rsidR="005F5634" w:rsidRPr="00DF44DC">
        <w:rPr>
          <w:rFonts w:ascii="Times New Roman" w:hAnsi="Times New Roman" w:cs="Times New Roman"/>
          <w:sz w:val="24"/>
          <w:szCs w:val="24"/>
          <w:lang w:val="kk-KZ"/>
        </w:rPr>
        <w:t>детей</w:t>
      </w:r>
      <w:r w:rsidRPr="00DF44DC">
        <w:rPr>
          <w:rFonts w:ascii="Times New Roman" w:hAnsi="Times New Roman" w:cs="Times New Roman"/>
          <w:sz w:val="24"/>
          <w:szCs w:val="24"/>
          <w:lang w:val="kk-KZ"/>
        </w:rPr>
        <w:t xml:space="preserve">, даст возможность детям выплеснуть энергию в полезном времяпровождении, увеличит возможность для </w:t>
      </w:r>
      <w:r w:rsidRPr="00DF44DC">
        <w:rPr>
          <w:rFonts w:ascii="Times New Roman" w:hAnsi="Times New Roman" w:cs="Times New Roman"/>
          <w:sz w:val="24"/>
          <w:szCs w:val="24"/>
          <w:lang w:val="kk-KZ"/>
        </w:rPr>
        <w:lastRenderedPageBreak/>
        <w:t>родителей лучше контролировать детей, а также активно общаться с ними на детской площадке. Там дети будут находится в безопасности получая для себя заряд бодрости и здоровья. Она будет центром притяжения в нашем дворе не только для  молодежи, но и для взрослого населения.</w:t>
      </w:r>
    </w:p>
    <w:p w:rsidR="004753F4" w:rsidRPr="00DF44DC" w:rsidRDefault="00DF44DC" w:rsidP="00A358C4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4753F4" w:rsidRPr="00DF44DC" w:rsidRDefault="00DF44DC" w:rsidP="00A358C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Дети, подростки, </w:t>
      </w:r>
      <w:r w:rsidR="005F5634" w:rsidRPr="00DF44D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родители</w:t>
      </w:r>
      <w:r w:rsidRPr="00DF44D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, пожилые жители</w:t>
      </w:r>
      <w:r w:rsidR="005F5634" w:rsidRPr="00DF44D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.</w:t>
      </w:r>
    </w:p>
    <w:p w:rsidR="004753F4" w:rsidRPr="00DF44DC" w:rsidRDefault="00DF44DC" w:rsidP="00A358C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Число прямых пользователей (человек): </w:t>
      </w:r>
      <w:r w:rsidR="005F5634"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20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0.</w:t>
      </w:r>
    </w:p>
    <w:p w:rsidR="004753F4" w:rsidRPr="00DF44DC" w:rsidRDefault="00DF44DC" w:rsidP="00A358C4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4753F4" w:rsidRPr="00DF44DC">
        <w:tc>
          <w:tcPr>
            <w:tcW w:w="651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60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4753F4" w:rsidRPr="00DF44DC">
        <w:tc>
          <w:tcPr>
            <w:tcW w:w="651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4753F4" w:rsidRPr="00DF44DC" w:rsidRDefault="005F5634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1755" w:type="dxa"/>
          </w:tcPr>
          <w:p w:rsidR="004753F4" w:rsidRPr="00DF44DC" w:rsidRDefault="004753F4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753F4" w:rsidRPr="00DF44DC" w:rsidRDefault="00ED5DA7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80 000</w:t>
            </w:r>
          </w:p>
        </w:tc>
      </w:tr>
      <w:tr w:rsidR="004753F4" w:rsidRPr="00DF44DC">
        <w:tc>
          <w:tcPr>
            <w:tcW w:w="651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4753F4" w:rsidRPr="00DF44DC" w:rsidRDefault="00DF44DC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120</w:t>
            </w:r>
            <w:r w:rsidR="005F5634"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55" w:type="dxa"/>
          </w:tcPr>
          <w:p w:rsidR="004753F4" w:rsidRPr="00DF44DC" w:rsidRDefault="004753F4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753F4" w:rsidRPr="00DF44DC" w:rsidRDefault="00ED5DA7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120 0000</w:t>
            </w:r>
          </w:p>
        </w:tc>
      </w:tr>
      <w:tr w:rsidR="004753F4" w:rsidRPr="00DF44DC">
        <w:tc>
          <w:tcPr>
            <w:tcW w:w="651" w:type="dxa"/>
          </w:tcPr>
          <w:p w:rsidR="004753F4" w:rsidRPr="00DF44DC" w:rsidRDefault="004753F4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4753F4" w:rsidRPr="00DF44DC" w:rsidRDefault="00DF44DC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4753F4" w:rsidRPr="00DF44DC" w:rsidRDefault="005F5634" w:rsidP="00A358C4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F44DC">
              <w:rPr>
                <w:rFonts w:ascii="Times New Roman" w:eastAsia="Montserrat Medium" w:hAnsi="Times New Roman" w:cs="Times New Roman"/>
                <w:sz w:val="24"/>
                <w:szCs w:val="24"/>
              </w:rPr>
              <w:t>200 000</w:t>
            </w:r>
          </w:p>
        </w:tc>
        <w:tc>
          <w:tcPr>
            <w:tcW w:w="1755" w:type="dxa"/>
          </w:tcPr>
          <w:p w:rsidR="004753F4" w:rsidRPr="00DF44DC" w:rsidRDefault="004753F4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753F4" w:rsidRPr="00DF44DC" w:rsidRDefault="00ED5DA7" w:rsidP="00A358C4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200 000</w:t>
            </w:r>
          </w:p>
        </w:tc>
      </w:tr>
    </w:tbl>
    <w:p w:rsidR="00CF5EEF" w:rsidRPr="00CF5EEF" w:rsidRDefault="00DF44DC" w:rsidP="00A358C4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Планируемый срок реализации проекта:</w:t>
      </w:r>
      <w:r w:rsidR="005F5634"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6</w:t>
      </w: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0 дней</w:t>
      </w:r>
    </w:p>
    <w:p w:rsidR="004753F4" w:rsidRPr="00DF44DC" w:rsidRDefault="00DF44DC" w:rsidP="00CF5EE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</w:p>
    <w:p w:rsidR="004753F4" w:rsidRPr="00DF44DC" w:rsidRDefault="00DF44DC" w:rsidP="00A358C4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4753F4" w:rsidRPr="00DF44DC" w:rsidRDefault="00DF44DC" w:rsidP="00A35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proofErr w:type="spellStart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Tugan</w:t>
      </w:r>
      <w:proofErr w:type="spellEnd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qala</w:t>
      </w:r>
      <w:proofErr w:type="spellEnd"/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4753F4" w:rsidRPr="00DF44DC" w:rsidRDefault="00DF44DC" w:rsidP="00A35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 места размещения объекта – на 2 л.</w:t>
      </w:r>
    </w:p>
    <w:p w:rsidR="004753F4" w:rsidRPr="00DF44DC" w:rsidRDefault="00DF44DC" w:rsidP="00A35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E21BF2">
        <w:rPr>
          <w:rFonts w:ascii="Times New Roman" w:eastAsia="Montserrat Medium" w:hAnsi="Times New Roman" w:cs="Times New Roman"/>
          <w:color w:val="000000"/>
          <w:sz w:val="24"/>
          <w:szCs w:val="24"/>
        </w:rPr>
        <w:t>6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4753F4" w:rsidRPr="00DF44DC" w:rsidRDefault="00DF44DC" w:rsidP="00A35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Документы, подтверждающие стоимость проекта – на </w:t>
      </w:r>
      <w:r w:rsidR="00F829C6"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5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4753F4" w:rsidRPr="00DF44DC" w:rsidRDefault="00DF44DC" w:rsidP="00A35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4753F4" w:rsidRPr="00E21BF2" w:rsidRDefault="00DF44DC" w:rsidP="00E21B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Эскизы (рисунки), характеризующие внешний вид </w:t>
      </w:r>
      <w:r w:rsidR="00CF5EEF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и функциональность объекта </w:t>
      </w:r>
      <w:proofErr w:type="gramStart"/>
      <w:r w:rsidR="00CF5EEF">
        <w:rPr>
          <w:rFonts w:ascii="Times New Roman" w:eastAsia="Montserrat Medium" w:hAnsi="Times New Roman" w:cs="Times New Roman"/>
          <w:color w:val="000000"/>
          <w:sz w:val="24"/>
          <w:szCs w:val="24"/>
        </w:rPr>
        <w:t>–н</w:t>
      </w:r>
      <w:proofErr w:type="gramEnd"/>
      <w:r w:rsidR="00CF5EEF">
        <w:rPr>
          <w:rFonts w:ascii="Times New Roman" w:eastAsia="Montserrat Medium" w:hAnsi="Times New Roman" w:cs="Times New Roman"/>
          <w:color w:val="000000"/>
          <w:sz w:val="24"/>
          <w:szCs w:val="24"/>
        </w:rPr>
        <w:t>а</w:t>
      </w:r>
      <w:r w:rsidR="00E21BF2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4753F4" w:rsidRDefault="00DF44DC" w:rsidP="00A358C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Всего на </w:t>
      </w:r>
      <w:r w:rsidR="00E21BF2">
        <w:rPr>
          <w:rFonts w:ascii="Times New Roman" w:eastAsia="Montserrat Medium" w:hAnsi="Times New Roman" w:cs="Times New Roman"/>
          <w:color w:val="000000"/>
          <w:sz w:val="24"/>
          <w:szCs w:val="24"/>
        </w:rPr>
        <w:t>16</w:t>
      </w:r>
      <w:r w:rsidRPr="00DF44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</w:p>
    <w:p w:rsidR="00E21BF2" w:rsidRPr="00DF44DC" w:rsidRDefault="00E21BF2" w:rsidP="00A358C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C519E3" w:rsidRDefault="00DF44DC" w:rsidP="00C519E3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4753F4" w:rsidRPr="00C519E3" w:rsidRDefault="00C519E3" w:rsidP="00C519E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8.1 </w:t>
      </w:r>
      <w:r w:rsidR="00DF44DC" w:rsidRPr="00C519E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proofErr w:type="spellStart"/>
      <w:r w:rsidR="005F5634" w:rsidRPr="00C519E3">
        <w:rPr>
          <w:rFonts w:ascii="Times New Roman" w:eastAsia="Montserrat Medium" w:hAnsi="Times New Roman" w:cs="Times New Roman"/>
          <w:color w:val="000000"/>
          <w:sz w:val="24"/>
          <w:szCs w:val="24"/>
        </w:rPr>
        <w:t>Дощанов</w:t>
      </w:r>
      <w:proofErr w:type="spellEnd"/>
      <w:r w:rsidR="005F5634" w:rsidRPr="00C519E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F5634" w:rsidRPr="00C519E3">
        <w:rPr>
          <w:rFonts w:ascii="Times New Roman" w:eastAsia="Montserrat Medium" w:hAnsi="Times New Roman" w:cs="Times New Roman"/>
          <w:color w:val="000000"/>
          <w:sz w:val="24"/>
          <w:szCs w:val="24"/>
        </w:rPr>
        <w:t>Нурлан</w:t>
      </w:r>
      <w:proofErr w:type="spellEnd"/>
      <w:r w:rsidR="005F5634" w:rsidRPr="00C519E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F5634" w:rsidRPr="00C519E3">
        <w:rPr>
          <w:rFonts w:ascii="Times New Roman" w:eastAsia="Montserrat Medium" w:hAnsi="Times New Roman" w:cs="Times New Roman"/>
          <w:color w:val="000000"/>
          <w:sz w:val="24"/>
          <w:szCs w:val="24"/>
        </w:rPr>
        <w:t>Сабыржанович</w:t>
      </w:r>
      <w:proofErr w:type="spellEnd"/>
    </w:p>
    <w:p w:rsidR="005F5634" w:rsidRPr="00DF44DC" w:rsidRDefault="005F5634" w:rsidP="00A358C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i/>
          <w:noProof/>
          <w:color w:val="000000"/>
          <w:sz w:val="24"/>
          <w:szCs w:val="24"/>
        </w:rPr>
        <w:drawing>
          <wp:inline distT="0" distB="0" distL="0" distR="0">
            <wp:extent cx="929125" cy="765110"/>
            <wp:effectExtent l="19050" t="0" r="4325" b="0"/>
            <wp:docPr id="382093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48" cy="7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F4" w:rsidRPr="00DF44DC" w:rsidRDefault="00DF44DC" w:rsidP="00A358C4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sz w:val="24"/>
          <w:szCs w:val="24"/>
        </w:rPr>
        <w:t>________________________</w:t>
      </w:r>
    </w:p>
    <w:p w:rsidR="004753F4" w:rsidRPr="00DF44DC" w:rsidRDefault="00DF44DC" w:rsidP="00A358C4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DF44DC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4753F4" w:rsidRPr="00DF44DC" w:rsidRDefault="00DF44DC" w:rsidP="00A358C4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</w:rPr>
        <w:t>775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-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</w:rPr>
        <w:t>435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-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</w:rPr>
        <w:t>2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0-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</w:rPr>
        <w:t>54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;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</w:rPr>
        <w:t xml:space="preserve"> 8-708-335-20-54.</w:t>
      </w:r>
    </w:p>
    <w:p w:rsidR="004753F4" w:rsidRPr="00DF44DC" w:rsidRDefault="00DF44DC" w:rsidP="00A358C4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DF44DC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DF44DC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DF44DC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proofErr w:type="spellStart"/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en-US"/>
        </w:rPr>
        <w:t>balashka</w:t>
      </w:r>
      <w:proofErr w:type="spellEnd"/>
      <w:r w:rsidR="005F5634" w:rsidRPr="00DF44DC">
        <w:rPr>
          <w:rFonts w:ascii="Times New Roman" w:eastAsia="Montserrat Medium" w:hAnsi="Times New Roman" w:cs="Times New Roman"/>
          <w:sz w:val="24"/>
          <w:szCs w:val="24"/>
        </w:rPr>
        <w:t>8612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@gmail.com;</w:t>
      </w:r>
    </w:p>
    <w:p w:rsidR="004753F4" w:rsidRPr="00DF44DC" w:rsidRDefault="00DF44DC" w:rsidP="00A358C4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  <w:lang w:val="kk-KZ"/>
        </w:rPr>
      </w:pP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Рудный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, ул</w:t>
      </w:r>
      <w:r w:rsidR="00344711" w:rsidRPr="00DF44DC">
        <w:rPr>
          <w:rFonts w:ascii="Times New Roman" w:eastAsia="Montserrat Medium" w:hAnsi="Times New Roman" w:cs="Times New Roman"/>
          <w:sz w:val="24"/>
          <w:szCs w:val="24"/>
        </w:rPr>
        <w:t>.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50 лет Октября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 д</w:t>
      </w:r>
      <w:r w:rsidR="00344711" w:rsidRPr="00DF44DC">
        <w:rPr>
          <w:rFonts w:ascii="Times New Roman" w:eastAsia="Montserrat Medium" w:hAnsi="Times New Roman" w:cs="Times New Roman"/>
          <w:sz w:val="24"/>
          <w:szCs w:val="24"/>
        </w:rPr>
        <w:t xml:space="preserve">ом 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102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>, кв.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135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, индекс 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111500</w:t>
      </w:r>
    </w:p>
    <w:p w:rsidR="004753F4" w:rsidRDefault="00DF44DC" w:rsidP="00A358C4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  <w:sectPr w:rsidR="004753F4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DF44DC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ab/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05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декабрь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 202</w:t>
      </w:r>
      <w:r w:rsidR="005F5634" w:rsidRPr="00DF44DC">
        <w:rPr>
          <w:rFonts w:ascii="Times New Roman" w:eastAsia="Montserrat Medium" w:hAnsi="Times New Roman" w:cs="Times New Roman"/>
          <w:sz w:val="24"/>
          <w:szCs w:val="24"/>
          <w:lang w:val="kk-KZ"/>
        </w:rPr>
        <w:t>3</w:t>
      </w:r>
      <w:r w:rsidRPr="00DF44DC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4753F4" w:rsidRPr="006E4C88" w:rsidRDefault="00DF44D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6E4C88">
        <w:rPr>
          <w:rFonts w:ascii="Montserrat Medium" w:eastAsia="Montserrat Medium" w:hAnsi="Montserrat Medium" w:cs="Montserrat Medium"/>
          <w:sz w:val="32"/>
          <w:szCs w:val="32"/>
        </w:rPr>
        <w:lastRenderedPageBreak/>
        <w:t xml:space="preserve">Краткая аннотация о проекте для размещения 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br/>
        <w:t xml:space="preserve">на титульной странице для голосования 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br/>
        <w:t xml:space="preserve">на Портале проекта 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br/>
        <w:t>«</w:t>
      </w:r>
      <w:r w:rsidR="00890B51" w:rsidRPr="006E4C88">
        <w:rPr>
          <w:rFonts w:ascii="Montserrat Medium" w:eastAsia="Montserrat Medium" w:hAnsi="Montserrat Medium" w:cs="Montserrat Medium"/>
          <w:sz w:val="32"/>
          <w:szCs w:val="32"/>
          <w:lang w:val="kk-KZ"/>
        </w:rPr>
        <w:t>Д</w:t>
      </w:r>
      <w:proofErr w:type="spellStart"/>
      <w:r w:rsidRPr="006E4C88">
        <w:rPr>
          <w:rFonts w:ascii="Montserrat Medium" w:eastAsia="Montserrat Medium" w:hAnsi="Montserrat Medium" w:cs="Montserrat Medium"/>
          <w:sz w:val="32"/>
          <w:szCs w:val="32"/>
        </w:rPr>
        <w:t>етск</w:t>
      </w:r>
      <w:proofErr w:type="spellEnd"/>
      <w:r w:rsidR="00890B51" w:rsidRPr="006E4C88">
        <w:rPr>
          <w:rFonts w:ascii="Montserrat Medium" w:eastAsia="Montserrat Medium" w:hAnsi="Montserrat Medium" w:cs="Montserrat Medium"/>
          <w:sz w:val="32"/>
          <w:szCs w:val="32"/>
          <w:lang w:val="kk-KZ"/>
        </w:rPr>
        <w:t>ая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Pr="006E4C88">
        <w:rPr>
          <w:rFonts w:ascii="Montserrat Medium" w:eastAsia="Montserrat Medium" w:hAnsi="Montserrat Medium" w:cs="Montserrat Medium"/>
          <w:sz w:val="32"/>
          <w:szCs w:val="32"/>
        </w:rPr>
        <w:t>площадк</w:t>
      </w:r>
      <w:proofErr w:type="spellEnd"/>
      <w:r w:rsidR="00890B51" w:rsidRPr="006E4C88">
        <w:rPr>
          <w:rFonts w:ascii="Montserrat Medium" w:eastAsia="Montserrat Medium" w:hAnsi="Montserrat Medium" w:cs="Montserrat Medium"/>
          <w:sz w:val="32"/>
          <w:szCs w:val="32"/>
          <w:lang w:val="kk-KZ"/>
        </w:rPr>
        <w:t>а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t xml:space="preserve"> по адресу: </w:t>
      </w:r>
      <w:proofErr w:type="gramStart"/>
      <w:r w:rsidRPr="006E4C88">
        <w:rPr>
          <w:rFonts w:ascii="Montserrat Medium" w:eastAsia="Montserrat Medium" w:hAnsi="Montserrat Medium" w:cs="Montserrat Medium"/>
          <w:sz w:val="32"/>
          <w:szCs w:val="32"/>
        </w:rPr>
        <w:t>г</w:t>
      </w:r>
      <w:proofErr w:type="gramEnd"/>
      <w:r w:rsidR="006E4C88" w:rsidRPr="006E4C88">
        <w:rPr>
          <w:rFonts w:ascii="Montserrat Medium" w:eastAsia="Montserrat Medium" w:hAnsi="Montserrat Medium" w:cs="Montserrat Medium"/>
          <w:sz w:val="32"/>
          <w:szCs w:val="32"/>
        </w:rPr>
        <w:t>.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 w:rsidR="00890B51" w:rsidRPr="006E4C88">
        <w:rPr>
          <w:rFonts w:ascii="Montserrat Medium" w:eastAsia="Montserrat Medium" w:hAnsi="Montserrat Medium" w:cs="Montserrat Medium"/>
          <w:sz w:val="32"/>
          <w:szCs w:val="32"/>
          <w:lang w:val="kk-KZ"/>
        </w:rPr>
        <w:t>Рудный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t xml:space="preserve">, ул. </w:t>
      </w:r>
      <w:r w:rsidR="00890B51" w:rsidRPr="006E4C88">
        <w:rPr>
          <w:rFonts w:ascii="Montserrat Medium" w:eastAsia="Montserrat Medium" w:hAnsi="Montserrat Medium" w:cs="Montserrat Medium"/>
          <w:sz w:val="32"/>
          <w:szCs w:val="32"/>
          <w:lang w:val="kk-KZ"/>
        </w:rPr>
        <w:t>50 лет Октября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t xml:space="preserve"> д. </w:t>
      </w:r>
      <w:r w:rsidR="00890B51" w:rsidRPr="006E4C88">
        <w:rPr>
          <w:rFonts w:ascii="Montserrat Medium" w:eastAsia="Montserrat Medium" w:hAnsi="Montserrat Medium" w:cs="Montserrat Medium"/>
          <w:sz w:val="32"/>
          <w:szCs w:val="32"/>
          <w:lang w:val="kk-KZ"/>
        </w:rPr>
        <w:t>102</w:t>
      </w:r>
      <w:r w:rsidRPr="006E4C88">
        <w:rPr>
          <w:rFonts w:ascii="Montserrat Medium" w:eastAsia="Montserrat Medium" w:hAnsi="Montserrat Medium" w:cs="Montserrat Medium"/>
          <w:sz w:val="32"/>
          <w:szCs w:val="32"/>
        </w:rPr>
        <w:t>»</w:t>
      </w:r>
    </w:p>
    <w:p w:rsidR="004753F4" w:rsidRPr="00890B51" w:rsidRDefault="004753F4" w:rsidP="00890B51">
      <w:pPr>
        <w:spacing w:line="360" w:lineRule="auto"/>
        <w:rPr>
          <w:rFonts w:ascii="Times New Roman" w:eastAsia="Montserrat Medium" w:hAnsi="Times New Roman" w:cs="Times New Roman"/>
          <w:sz w:val="28"/>
          <w:szCs w:val="28"/>
        </w:rPr>
      </w:pPr>
    </w:p>
    <w:p w:rsidR="00625005" w:rsidRPr="00625005" w:rsidRDefault="00625005" w:rsidP="006250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00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>Площадка, располагаемая в пределах дворовой территории по адресу улица</w:t>
      </w:r>
      <w:r w:rsidRPr="00625005">
        <w:rPr>
          <w:rFonts w:ascii="Times New Roman" w:hAnsi="Times New Roman" w:cs="Times New Roman"/>
          <w:sz w:val="24"/>
          <w:szCs w:val="24"/>
        </w:rPr>
        <w:t xml:space="preserve"> 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>50 лет  Октября, д.102, сейчас никак полезно не используется, т.к является</w:t>
      </w:r>
      <w:r w:rsidRPr="00625005">
        <w:rPr>
          <w:rFonts w:ascii="Times New Roman" w:hAnsi="Times New Roman" w:cs="Times New Roman"/>
          <w:sz w:val="24"/>
          <w:szCs w:val="24"/>
        </w:rPr>
        <w:t xml:space="preserve"> 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 xml:space="preserve">небезопасной и старой. Со временем она она стала ветхой и опасной для </w:t>
      </w:r>
      <w:r w:rsidRPr="00625005">
        <w:rPr>
          <w:rFonts w:ascii="Times New Roman" w:hAnsi="Times New Roman" w:cs="Times New Roman"/>
          <w:sz w:val="24"/>
          <w:szCs w:val="24"/>
        </w:rPr>
        <w:t xml:space="preserve"> 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 xml:space="preserve">использования. Поэтому, предложен проект по установке детской площадки </w:t>
      </w:r>
      <w:r w:rsidRPr="00625005">
        <w:rPr>
          <w:rFonts w:ascii="Times New Roman" w:hAnsi="Times New Roman" w:cs="Times New Roman"/>
          <w:sz w:val="24"/>
          <w:szCs w:val="24"/>
        </w:rPr>
        <w:t xml:space="preserve"> 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>для безопасного досуга детей. Для создания современных условий развития детей и молодежи.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ПО ИТОГАМ ОПРОСА: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опрошено 43 человек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категории опрошенных: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- мамы;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- бабушки;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- соседи;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- дети.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 xml:space="preserve">Выявлены проблемы: отсутствие детской площадки для многоэтажного дома по адресу улица 50 лет Октября дом 102. Предложено: благоустроить территорию, закупить и установить качели, беседку, песочницу и многое другое, </w:t>
      </w:r>
      <w:r w:rsidR="000304B4">
        <w:rPr>
          <w:rFonts w:ascii="Times New Roman" w:hAnsi="Times New Roman" w:cs="Times New Roman"/>
          <w:sz w:val="24"/>
          <w:szCs w:val="24"/>
          <w:lang w:val="kk-KZ"/>
        </w:rPr>
        <w:t>сделать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 xml:space="preserve"> покрытие. Для этого планируется закупить и установить оборудование для детских площадок, поставить скамейки и озеленить территорию. Общая площадь размещения  детского игрового оборудования </w:t>
      </w:r>
      <w:r w:rsidR="000304B4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 xml:space="preserve">00м2. Детская площадка состоит из </w:t>
      </w:r>
      <w:r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 xml:space="preserve"> архитектурных фор</w:t>
      </w:r>
      <w:r w:rsidR="000304B4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625005">
        <w:rPr>
          <w:rFonts w:ascii="Times New Roman" w:hAnsi="Times New Roman" w:cs="Times New Roman"/>
          <w:sz w:val="24"/>
          <w:szCs w:val="24"/>
          <w:lang w:val="kk-KZ"/>
        </w:rPr>
        <w:t xml:space="preserve">. Ориентировочная стоимость проекта 12 млн.тенге, а срок реализации 2 месяца.  </w:t>
      </w:r>
    </w:p>
    <w:p w:rsidR="00625005" w:rsidRPr="00625005" w:rsidRDefault="00625005" w:rsidP="0062500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5005">
        <w:rPr>
          <w:rFonts w:ascii="Times New Roman" w:hAnsi="Times New Roman" w:cs="Times New Roman"/>
          <w:sz w:val="24"/>
          <w:szCs w:val="24"/>
          <w:lang w:val="kk-KZ"/>
        </w:rPr>
        <w:t>В 2024 году мы хотим видеть многофункциональную и интересную площадку, которая создаст условия для физического развития всех возрастов на территории площадки, даст возможность детям выплеснуть энергию в полезном  времяпровождении, увеличит возможность для родителей лучше контролировать детей, а также активно общаться с ними на детской площадке. Там дети будут находится в безопасности получая для себя заряд бодрости и здоровья. Она будет  центром притяжения в нашем дворе не только для  молодежи, но и для взрослого населения.</w:t>
      </w:r>
    </w:p>
    <w:p w:rsidR="004753F4" w:rsidRDefault="004753F4" w:rsidP="00890B51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4753F4" w:rsidRDefault="004753F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4753F4" w:rsidRDefault="004753F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9714B" w:rsidRDefault="00A9714B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4753F4" w:rsidRDefault="004753F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4753F4" w:rsidRPr="00A9714B" w:rsidRDefault="00DF44D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A9714B">
        <w:rPr>
          <w:rFonts w:ascii="Montserrat Medium" w:eastAsia="Montserrat Medium" w:hAnsi="Montserrat Medium" w:cs="Montserrat Medium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4753F4" w:rsidRDefault="004753F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753F4" w:rsidRDefault="00DF4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</w:t>
      </w:r>
      <w:r w:rsidR="00890B51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дворовой территории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дома </w:t>
      </w:r>
      <w:r w:rsidR="00890B51">
        <w:rPr>
          <w:rFonts w:ascii="Montserrat Medium" w:eastAsia="Montserrat Medium" w:hAnsi="Montserrat Medium" w:cs="Montserrat Medium"/>
          <w:color w:val="000000"/>
          <w:sz w:val="24"/>
          <w:szCs w:val="24"/>
        </w:rPr>
        <w:t>102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по ул. </w:t>
      </w:r>
      <w:r w:rsidR="00890B51">
        <w:rPr>
          <w:rFonts w:ascii="Montserrat Medium" w:eastAsia="Montserrat Medium" w:hAnsi="Montserrat Medium" w:cs="Montserrat Medium"/>
          <w:color w:val="000000"/>
          <w:sz w:val="24"/>
          <w:szCs w:val="24"/>
        </w:rPr>
        <w:t>50 лет Октября.</w:t>
      </w:r>
    </w:p>
    <w:p w:rsidR="004753F4" w:rsidRDefault="00890B51">
      <w:pPr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5411585" cy="4058544"/>
            <wp:effectExtent l="0" t="0" r="0" b="0"/>
            <wp:docPr id="85933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43" cy="40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F4" w:rsidRDefault="00BB7D58">
      <w:pPr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5353396" cy="3709470"/>
            <wp:effectExtent l="0" t="0" r="0" b="5715"/>
            <wp:docPr id="1567722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22043" name=""/>
                    <pic:cNvPicPr/>
                  </pic:nvPicPr>
                  <pic:blipFill rotWithShape="1">
                    <a:blip r:embed="rId12" cstate="print"/>
                    <a:srcRect l="39184" t="24542" r="14436" b="18322"/>
                    <a:stretch/>
                  </pic:blipFill>
                  <pic:spPr bwMode="auto">
                    <a:xfrm>
                      <a:off x="0" y="0"/>
                      <a:ext cx="5383149" cy="373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14B" w:rsidRDefault="00A9714B">
      <w:pPr>
        <w:rPr>
          <w:rFonts w:ascii="Montserrat Medium" w:eastAsia="Montserrat Medium" w:hAnsi="Montserrat Medium" w:cs="Montserrat Medium"/>
        </w:rPr>
      </w:pPr>
    </w:p>
    <w:p w:rsidR="004753F4" w:rsidRDefault="00DF44D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lastRenderedPageBreak/>
        <w:t>Фото с</w:t>
      </w:r>
      <w:r w:rsidR="00BB7D58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сайта </w:t>
      </w:r>
      <w:hyperlink r:id="rId13" w:history="1">
        <w:r w:rsidR="00BB7D58" w:rsidRPr="00F105D3">
          <w:rPr>
            <w:rStyle w:val="a9"/>
            <w:rFonts w:ascii="Montserrat Medium" w:eastAsia="Montserrat Medium" w:hAnsi="Montserrat Medium" w:cs="Montserrat Medium"/>
            <w:sz w:val="24"/>
            <w:szCs w:val="24"/>
          </w:rPr>
          <w:t>www.aisgzk.kz</w:t>
        </w:r>
      </w:hyperlink>
      <w:r w:rsidR="00BB7D58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о принадлежности земли государству.</w:t>
      </w:r>
    </w:p>
    <w:p w:rsidR="004753F4" w:rsidRDefault="004753F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Medium" w:eastAsia="Montserrat Medium" w:hAnsi="Montserrat Medium" w:cs="Montserrat Medium"/>
          <w:color w:val="000000"/>
        </w:rPr>
      </w:pPr>
    </w:p>
    <w:p w:rsidR="004753F4" w:rsidRDefault="00BB7D58">
      <w:pPr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6122700" cy="4064924"/>
            <wp:effectExtent l="0" t="0" r="0" b="0"/>
            <wp:docPr id="1442746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46245" name=""/>
                    <pic:cNvPicPr/>
                  </pic:nvPicPr>
                  <pic:blipFill rotWithShape="1">
                    <a:blip r:embed="rId14" cstate="print"/>
                    <a:srcRect l="24632" t="25873" r="26254" b="16157"/>
                    <a:stretch/>
                  </pic:blipFill>
                  <pic:spPr bwMode="auto">
                    <a:xfrm>
                      <a:off x="0" y="0"/>
                      <a:ext cx="6141092" cy="407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  <w:sectPr w:rsidR="004753F4">
          <w:pgSz w:w="11906" w:h="16838"/>
          <w:pgMar w:top="1134" w:right="850" w:bottom="1134" w:left="1701" w:header="708" w:footer="708" w:gutter="0"/>
          <w:cols w:space="720"/>
        </w:sectPr>
      </w:pPr>
    </w:p>
    <w:p w:rsidR="004753F4" w:rsidRDefault="00DF44D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Технический проект «</w:t>
      </w:r>
      <w:r w:rsidR="00BB7D5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Д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етск</w:t>
      </w:r>
      <w:r w:rsidR="00BB7D58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ая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площадк</w:t>
      </w:r>
      <w:r w:rsidR="00BB7D5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а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по адресу:</w:t>
      </w:r>
      <w:r w:rsidR="00BB7D58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город </w:t>
      </w:r>
      <w:r w:rsidR="00BB7D5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, ул.</w:t>
      </w:r>
      <w:r w:rsidR="00BB7D5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50 лет Октября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д.</w:t>
      </w:r>
      <w:r w:rsidR="00BB7D5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102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BB7D58" w:rsidRPr="00625005" w:rsidRDefault="00BB7D58" w:rsidP="00BB7D58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tbl>
      <w:tblPr>
        <w:tblW w:w="1385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2802"/>
        <w:gridCol w:w="11056"/>
      </w:tblGrid>
      <w:tr w:rsidR="00BB7D58" w:rsidRPr="00625005" w:rsidTr="006E118D">
        <w:tc>
          <w:tcPr>
            <w:tcW w:w="2802" w:type="dxa"/>
            <w:shd w:val="clear" w:color="auto" w:fill="auto"/>
          </w:tcPr>
          <w:p w:rsidR="00BB7D58" w:rsidRPr="006E118D" w:rsidRDefault="00BB7D58" w:rsidP="006E118D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 w:rsidRPr="006E118D">
              <w:rPr>
                <w:rFonts w:ascii="Montserrat Medium" w:eastAsia="Montserrat Medium" w:hAnsi="Montserrat Medium" w:cs="Montserrat Medium"/>
                <w:sz w:val="24"/>
                <w:szCs w:val="24"/>
              </w:rPr>
              <w:t>Описание и общие характеристики создаваемого объекта общественной инфраструктуры</w:t>
            </w:r>
          </w:p>
          <w:p w:rsidR="00BB7D58" w:rsidRPr="00625005" w:rsidRDefault="00BB7D58" w:rsidP="00DF44DC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</w:tcPr>
          <w:p w:rsidR="00BB7D58" w:rsidRPr="00625005" w:rsidRDefault="00BB7D58" w:rsidP="00DF44DC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 w:rsidRPr="00625005">
              <w:rPr>
                <w:rFonts w:ascii="Montserrat Medium" w:eastAsia="Montserrat Medium" w:hAnsi="Montserrat Medium" w:cs="Montserrat Medium"/>
                <w:sz w:val="24"/>
                <w:szCs w:val="24"/>
              </w:rPr>
              <w:t>Общая площадь размещения инфраструктуры игрового и спортивного оборудования 200 м2.</w:t>
            </w:r>
          </w:p>
          <w:p w:rsidR="00BB7D58" w:rsidRPr="00625005" w:rsidRDefault="00BB7D58" w:rsidP="00DF44DC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  <w:r w:rsidRPr="00625005">
              <w:rPr>
                <w:rFonts w:ascii="Montserrat Medium" w:eastAsia="Montserrat Medium" w:hAnsi="Montserrat Medium" w:cs="Montserrat Medium"/>
                <w:sz w:val="24"/>
                <w:szCs w:val="24"/>
              </w:rPr>
              <w:t>По адресу улица 50 лет Октября дом 102 имеется площадка, к сожалению, она не оборудована, в нашем дворе очень много детей, и им негде играть, ближайшая располагается в соседнем дворе, но там всегда очень много детей и нет возможности поиграть. Поэтому, я решил реализовать проект по установке детской площадки для безопасного досуга детей. Для реализации проекта планируется закупить и установить качели, горки, карусели, песочницы, и многое другое. Игровой спортивный комплекс состоит из 9 архитектурных форм, скамейки 3 штуки и урны 3 штуки.</w:t>
            </w:r>
          </w:p>
          <w:p w:rsidR="00BB7D58" w:rsidRPr="00625005" w:rsidRDefault="00BB7D58" w:rsidP="00DF44DC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</w:tbl>
    <w:p w:rsidR="00BB7D58" w:rsidRPr="006E118D" w:rsidRDefault="00BB7D58" w:rsidP="006E118D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6E118D">
        <w:rPr>
          <w:rFonts w:ascii="Montserrat Medium" w:eastAsia="Montserrat Medium" w:hAnsi="Montserrat Medium" w:cs="Montserrat Medium"/>
          <w:sz w:val="28"/>
          <w:szCs w:val="28"/>
        </w:rPr>
        <w:t>Расчет ориентировочной стоимости реализации проекта</w:t>
      </w:r>
    </w:p>
    <w:p w:rsidR="00BB7D58" w:rsidRDefault="00BB7D58" w:rsidP="00BB7D58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BB7D58" w:rsidRDefault="00BB7D58" w:rsidP="00BB7D58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BB7D58" w:rsidRDefault="00BB7D58" w:rsidP="00BB7D58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BB7D58" w:rsidRDefault="00BB7D58" w:rsidP="00BB7D58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 w:rsidRPr="006F50C1">
        <w:rPr>
          <w:rFonts w:ascii="Montserrat Medium" w:eastAsia="Montserrat Medium" w:hAnsi="Montserrat Medium" w:cs="Montserrat Medium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 w:rsidRPr="006F50C1">
        <w:rPr>
          <w:rFonts w:ascii="Montserrat Medium" w:eastAsia="Montserrat Medium" w:hAnsi="Montserrat Medium" w:cs="Montserrat Medium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p w:rsidR="00BB7D58" w:rsidRDefault="00BB7D58" w:rsidP="00BB7D58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 xml:space="preserve">НДС </w:t>
      </w:r>
    </w:p>
    <w:p w:rsidR="00BB7D58" w:rsidRPr="00282628" w:rsidRDefault="00BB7D58" w:rsidP="00BB7D58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:rsidR="00BB7D58" w:rsidRDefault="00BB7D58" w:rsidP="00BB7D58">
      <w:pPr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52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6"/>
        <w:gridCol w:w="3934"/>
        <w:gridCol w:w="2268"/>
        <w:gridCol w:w="1134"/>
        <w:gridCol w:w="1417"/>
        <w:gridCol w:w="1843"/>
        <w:gridCol w:w="2410"/>
        <w:gridCol w:w="1559"/>
      </w:tblGrid>
      <w:tr w:rsidR="00BB7D58" w:rsidTr="00DF44DC">
        <w:trPr>
          <w:trHeight w:val="54"/>
          <w:tblHeader/>
        </w:trPr>
        <w:tc>
          <w:tcPr>
            <w:tcW w:w="716" w:type="dxa"/>
            <w:shd w:val="clear" w:color="auto" w:fill="auto"/>
            <w:vAlign w:val="center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№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Наименование вида материала, оборудования, работ</w:t>
            </w: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Единица измерения</w:t>
            </w: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Количество, объем единицы</w:t>
            </w: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Стоимость единицы., тенге</w:t>
            </w: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Общая стоимость, тенге, (в т.ч. НДС 12%)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i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Материалы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F432A7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F432A7">
              <w:rPr>
                <w:rFonts w:ascii="Montserrat Medium" w:eastAsia="Montserrat Medium" w:hAnsi="Montserrat Medium" w:cs="Montserrat Medium"/>
                <w:b/>
                <w:bCs/>
              </w:rPr>
              <w:t>1.1.1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Камень бортовой ГОСТ 6665-91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0,</w:t>
            </w:r>
            <w:r w:rsidRPr="005F5B1E">
              <w:rPr>
                <w:rFonts w:ascii="Montserrat Medium" w:eastAsia="Montserrat Medium" w:hAnsi="Montserrat Medium" w:cs="Montserrat Medium"/>
                <w:lang w:val="en-US"/>
              </w:rPr>
              <w:t>9</w:t>
            </w:r>
            <w:r w:rsidRPr="005F5B1E"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5</w:t>
            </w: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9218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en-US"/>
              </w:rPr>
              <w:t>5</w:t>
            </w: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6</w:t>
            </w:r>
            <w:r w:rsidRPr="005F5B1E">
              <w:rPr>
                <w:rFonts w:ascii="Montserrat Medium" w:eastAsia="Montserrat Medium" w:hAnsi="Montserrat Medium" w:cs="Montserrat Medium"/>
              </w:rPr>
              <w:t xml:space="preserve"> </w:t>
            </w: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849</w:t>
            </w:r>
          </w:p>
        </w:tc>
      </w:tr>
      <w:tr w:rsidR="00BB7D58" w:rsidRPr="00B52864" w:rsidTr="00DF44DC">
        <w:trPr>
          <w:trHeight w:val="373"/>
        </w:trPr>
        <w:tc>
          <w:tcPr>
            <w:tcW w:w="716" w:type="dxa"/>
            <w:shd w:val="clear" w:color="auto" w:fill="auto"/>
          </w:tcPr>
          <w:p w:rsidR="00BB7D58" w:rsidRPr="008B519B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bookmarkStart w:id="0" w:name="_Hlk150862765"/>
            <w:r w:rsidRPr="008B519B">
              <w:rPr>
                <w:rFonts w:ascii="Montserrat Medium" w:eastAsia="Montserrat Medium" w:hAnsi="Montserrat Medium" w:cs="Montserrat Medium"/>
                <w:b/>
                <w:bCs/>
              </w:rPr>
              <w:t>1.1.2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Песок природный</w:t>
            </w:r>
          </w:p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highlight w:val="red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ГОСТ 8736-2014</w:t>
            </w: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3306,24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99 187</w:t>
            </w:r>
          </w:p>
        </w:tc>
      </w:tr>
      <w:bookmarkEnd w:id="0"/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0A2FA5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0A2FA5">
              <w:rPr>
                <w:rFonts w:ascii="Montserrat Medium" w:eastAsia="Montserrat Medium" w:hAnsi="Montserrat Medium" w:cs="Montserrat Medium"/>
                <w:b/>
                <w:bCs/>
              </w:rPr>
              <w:t>1.1.3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Щебень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Фракция 20-40 мм</w:t>
            </w: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6510,56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195 317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0A2FA5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Бетон тяжелый класса В15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ГОСТ 7473-2010 без добавок</w:t>
            </w: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2,58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29060,64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74 976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3F444F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3F444F">
              <w:rPr>
                <w:rFonts w:ascii="Montserrat Medium" w:eastAsia="Montserrat Medium" w:hAnsi="Montserrat Medium" w:cs="Montserrat Medium"/>
                <w:b/>
                <w:bCs/>
              </w:rPr>
              <w:lastRenderedPageBreak/>
              <w:t>1.1.4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 xml:space="preserve">Покрытия спортивные толщиной 20мм. 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Тартан</w:t>
            </w: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12828,48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2 565 696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F432A7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F432A7">
              <w:rPr>
                <w:rFonts w:ascii="Montserrat Medium" w:eastAsia="Montserrat Medium" w:hAnsi="Montserrat Medium" w:cs="Montserrat Medium"/>
                <w:b/>
                <w:bCs/>
              </w:rPr>
              <w:t>1.1.5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 xml:space="preserve">Смеси асфальтобетонные горячие плотные мелкозернистые СТ РК 1225-2019 типа В, марки </w:t>
            </w:r>
            <w:r w:rsidRPr="005F5B1E">
              <w:rPr>
                <w:rFonts w:ascii="Montserrat Medium" w:eastAsia="Montserrat Medium" w:hAnsi="Montserrat Medium" w:cs="Montserrat Medium"/>
                <w:lang w:val="en-US"/>
              </w:rPr>
              <w:t>I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т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19,52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32261,6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val="kk-KZ"/>
              </w:rPr>
            </w:pPr>
            <w:r w:rsidRPr="005F5B1E">
              <w:rPr>
                <w:rFonts w:ascii="Arial Narrow" w:eastAsia="Arial Narrow" w:hAnsi="Arial Narrow" w:cs="Arial Narrow"/>
                <w:sz w:val="24"/>
                <w:szCs w:val="24"/>
                <w:lang w:val="kk-KZ"/>
              </w:rPr>
              <w:t>629 746</w:t>
            </w:r>
          </w:p>
        </w:tc>
      </w:tr>
      <w:tr w:rsidR="00BB7D58" w:rsidTr="00DF44DC">
        <w:trPr>
          <w:trHeight w:val="655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i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Транспорт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i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Демонтаж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1.4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Вывоз мусора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Необходимо учесть возможность сдачи на металлолом</w:t>
            </w:r>
            <w:r w:rsidRPr="006E2686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1.5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Перенос/подключение коммуникаций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6E2686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1.6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Общестроительные работы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 w:rsidRPr="006E2686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Cs/>
              </w:rPr>
            </w:pPr>
            <w:r w:rsidRPr="00967804">
              <w:rPr>
                <w:rFonts w:ascii="Montserrat Medium" w:eastAsia="Montserrat Medium" w:hAnsi="Montserrat Medium" w:cs="Montserrat Medium"/>
                <w:bCs/>
              </w:rPr>
              <w:t>1.6.1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Камни бортовые бетонные. Установка при других видах покрытий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en-US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en-US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en-US"/>
              </w:rPr>
              <w:t>5</w:t>
            </w: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632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 xml:space="preserve">Локальная смета 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337 920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Cs/>
              </w:rPr>
            </w:pP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Слои оснований, подстилающие и выравнивающие из песка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Устройство</w:t>
            </w: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 xml:space="preserve"> 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 xml:space="preserve">3 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2395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71 850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Cs/>
              </w:rPr>
            </w:pP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Слои подстилающие щебеночные.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Устройство</w:t>
            </w: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vertAlign w:val="superscript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  <w:r w:rsidRPr="00967804">
              <w:rPr>
                <w:rFonts w:ascii="Montserrat Medium" w:eastAsia="Montserrat Medium" w:hAnsi="Montserrat Medium" w:cs="Montserrat Medium"/>
                <w:sz w:val="20"/>
                <w:szCs w:val="20"/>
              </w:rPr>
              <w:t xml:space="preserve">основания 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3030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90 900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Cs/>
              </w:rPr>
            </w:pPr>
            <w:r w:rsidRPr="00967804">
              <w:rPr>
                <w:rFonts w:ascii="Montserrat Medium" w:eastAsia="Montserrat Medium" w:hAnsi="Montserrat Medium" w:cs="Montserrat Medium"/>
                <w:bCs/>
              </w:rPr>
              <w:t>1.6.2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Разработка бульдозерами мощностью 79кВт (108л с) при перемещении грунта до 10м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 xml:space="preserve">3 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96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3 840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Cs/>
              </w:rPr>
            </w:pPr>
            <w:r w:rsidRPr="00967804">
              <w:rPr>
                <w:rFonts w:ascii="Montserrat Medium" w:eastAsia="Montserrat Medium" w:hAnsi="Montserrat Medium" w:cs="Montserrat Medium"/>
                <w:bCs/>
              </w:rPr>
              <w:t>1.6.3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Планировка механизированным способом. Группа грунтов 2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4 000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Cs/>
              </w:rPr>
            </w:pPr>
            <w:r w:rsidRPr="00967804">
              <w:rPr>
                <w:rFonts w:ascii="Montserrat Medium" w:eastAsia="Montserrat Medium" w:hAnsi="Montserrat Medium" w:cs="Montserrat Medium"/>
                <w:bCs/>
              </w:rPr>
              <w:t>1.6.4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5F5B1E" w:rsidRDefault="000304B4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="00BB7D58" w:rsidRPr="005F5B1E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556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 xml:space="preserve">Локальная смета 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111 200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96780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Cs/>
              </w:rPr>
            </w:pPr>
            <w:r w:rsidRPr="00967804">
              <w:rPr>
                <w:rFonts w:ascii="Montserrat Medium" w:eastAsia="Montserrat Medium" w:hAnsi="Montserrat Medium" w:cs="Montserrat Medium"/>
                <w:bCs/>
              </w:rPr>
              <w:lastRenderedPageBreak/>
              <w:t>1.6.6</w:t>
            </w: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Грунт. Уплотнение самоходными вибрационными катками 2,2т. Первый проход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221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6 630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0A2FA5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39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Наливное тартановое покрытие из резиновой крошки</w:t>
            </w:r>
          </w:p>
        </w:tc>
        <w:tc>
          <w:tcPr>
            <w:tcW w:w="2268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Устройство</w:t>
            </w:r>
          </w:p>
        </w:tc>
        <w:tc>
          <w:tcPr>
            <w:tcW w:w="1134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м</w:t>
            </w:r>
            <w:r w:rsidRPr="005F5B1E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1099</w:t>
            </w:r>
          </w:p>
        </w:tc>
        <w:tc>
          <w:tcPr>
            <w:tcW w:w="2410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F5B1E">
              <w:rPr>
                <w:rFonts w:ascii="Montserrat Medium" w:eastAsia="Montserrat Medium" w:hAnsi="Montserrat Medium" w:cs="Montserrat Medium"/>
                <w:lang w:val="kk-KZ"/>
              </w:rPr>
              <w:t>Локальная смета</w:t>
            </w:r>
          </w:p>
        </w:tc>
        <w:tc>
          <w:tcPr>
            <w:tcW w:w="1559" w:type="dxa"/>
            <w:shd w:val="clear" w:color="auto" w:fill="auto"/>
          </w:tcPr>
          <w:p w:rsidR="00BB7D58" w:rsidRPr="005F5B1E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5F5B1E">
              <w:rPr>
                <w:rFonts w:ascii="Montserrat Medium" w:eastAsia="Montserrat Medium" w:hAnsi="Montserrat Medium" w:cs="Montserrat Medium"/>
              </w:rPr>
              <w:t>219 800</w:t>
            </w:r>
          </w:p>
        </w:tc>
      </w:tr>
      <w:tr w:rsidR="00BB7D58" w:rsidRPr="00B52864" w:rsidTr="00DF44DC">
        <w:trPr>
          <w:trHeight w:val="54"/>
        </w:trPr>
        <w:tc>
          <w:tcPr>
            <w:tcW w:w="4650" w:type="dxa"/>
            <w:gridSpan w:val="2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B52864">
              <w:rPr>
                <w:rFonts w:ascii="Montserrat Medium" w:eastAsia="Montserrat Medium" w:hAnsi="Montserrat Medium" w:cs="Montserrat Medium"/>
                <w:b/>
              </w:rPr>
              <w:t xml:space="preserve">Итого по разделу 1 </w:t>
            </w:r>
            <w:r w:rsidRPr="00B52864">
              <w:rPr>
                <w:rFonts w:ascii="Montserrat Medium" w:eastAsia="Montserrat Medium" w:hAnsi="Montserrat Medium" w:cs="Montserrat Medium"/>
              </w:rPr>
              <w:t>(Сумма 1.1-1.6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4 467 911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B52864">
              <w:rPr>
                <w:rFonts w:ascii="Montserrat Medium" w:eastAsia="Montserrat Medium" w:hAnsi="Montserrat Medium" w:cs="Montserrat Medium"/>
                <w:b/>
              </w:rPr>
              <w:t>2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B52864">
              <w:rPr>
                <w:rFonts w:ascii="Montserrat Medium" w:eastAsia="Montserrat Medium" w:hAnsi="Montserrat Medium" w:cs="Montserrat Medium"/>
                <w:b/>
              </w:rPr>
              <w:t xml:space="preserve">Раздел 2. Приобретение (изготовление) оборудования 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Оборудование (</w:t>
            </w:r>
            <w:r w:rsidRPr="00B52864">
              <w:rPr>
                <w:rFonts w:ascii="Montserrat Medium" w:eastAsia="Montserrat Medium" w:hAnsi="Montserrat Medium" w:cs="Montserrat Medium"/>
                <w:i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 w:rsidRPr="00B52864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2.1.1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Качели М2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ИО 12.М.01.01.01-П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352 100,0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ТОО «</w:t>
            </w:r>
            <w:r w:rsidRPr="00B52864">
              <w:rPr>
                <w:rFonts w:ascii="Montserrat Medium" w:eastAsia="Montserrat Medium" w:hAnsi="Montserrat Medium" w:cs="Montserrat Medium"/>
                <w:lang w:val="en-US"/>
              </w:rPr>
              <w:t>BATR.KZ</w:t>
            </w:r>
            <w:r w:rsidRPr="00B52864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352 100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Качалка на пружине</w:t>
            </w:r>
          </w:p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Колобок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ИО 22.01.04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185 300,0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ТОО «</w:t>
            </w:r>
            <w:r w:rsidRPr="00B52864">
              <w:rPr>
                <w:rFonts w:ascii="Montserrat Medium" w:eastAsia="Montserrat Medium" w:hAnsi="Montserrat Medium" w:cs="Montserrat Medium"/>
                <w:lang w:val="en-US"/>
              </w:rPr>
              <w:t>BATR.KZ</w:t>
            </w:r>
            <w:r w:rsidRPr="00B52864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185 300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Декоративное ограждение ДО-001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2000*60*1050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58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24 000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ИП «Любимый город»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1 392 000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Детский игровой комплекс ДИК-001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2980*2925*2600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762 000,0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ИП «Любимый город»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762 000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Детская качалка «Балансир» ДК-003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2850*950*850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130 000,0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ИП «Любимый город»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130 000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Беседка детская БСД-001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 xml:space="preserve">2220*1570*1400 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288 000,0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ИП «Любимый город»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288 000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7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Урна металлическая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400*340*500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lang w:val="en-US"/>
              </w:rPr>
            </w:pPr>
            <w:r w:rsidRPr="00B52864">
              <w:rPr>
                <w:rFonts w:ascii="Montserrat Medium" w:eastAsia="Montserrat Medium" w:hAnsi="Montserrat Medium" w:cs="Montserrat Medium"/>
                <w:lang w:val="en-US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26 000,0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ИП «Любимый город»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78 000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8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Скамья (антивандальная)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1600*590*1215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66 000,0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ИП «Любимый город»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198 000</w:t>
            </w:r>
          </w:p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5377C9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2.1.9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Песочный дворик ИО 6.01.01-01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2600*2540*1640</w:t>
            </w: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487 100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Прайс ТОО «</w:t>
            </w:r>
            <w:r w:rsidRPr="00B52864">
              <w:rPr>
                <w:rFonts w:ascii="Montserrat Medium" w:eastAsia="Montserrat Medium" w:hAnsi="Montserrat Medium" w:cs="Montserrat Medium"/>
                <w:lang w:val="en-US"/>
              </w:rPr>
              <w:t>BATR.KZ</w:t>
            </w:r>
            <w:r w:rsidRPr="00B52864">
              <w:rPr>
                <w:rFonts w:ascii="Montserrat Medium" w:eastAsia="Montserrat Medium" w:hAnsi="Montserrat Medium" w:cs="Montserrat Medium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487 100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2.2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Монтажные работы (</w:t>
            </w:r>
            <w:r w:rsidRPr="00B52864">
              <w:rPr>
                <w:rFonts w:ascii="Montserrat Medium" w:eastAsia="Montserrat Medium" w:hAnsi="Montserrat Medium" w:cs="Montserrat Medium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B52864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2.2.</w:t>
            </w: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 xml:space="preserve">Монтаж качели Двойной </w:t>
            </w:r>
            <w:r w:rsidRPr="00B52864">
              <w:rPr>
                <w:rFonts w:ascii="Montserrat Medium" w:eastAsia="Montserrat Medium" w:hAnsi="Montserrat Medium" w:cs="Montserrat Medium"/>
              </w:rPr>
              <w:lastRenderedPageBreak/>
              <w:t xml:space="preserve">металлической 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68 446,0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Прайс 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68 446,0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lastRenderedPageBreak/>
              <w:t>2.2.</w:t>
            </w: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 Игровой комплекс ДИК 001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164 274,0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164 274,0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2.2.</w:t>
            </w: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 Качалка «Колобок»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45 753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45 753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2.2.</w:t>
            </w: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 детская качалка</w:t>
            </w:r>
            <w:r w:rsidR="005377C9">
              <w:rPr>
                <w:rFonts w:ascii="Montserrat Medium" w:eastAsia="Montserrat Medium" w:hAnsi="Montserrat Medium" w:cs="Montserrat Medium"/>
              </w:rPr>
              <w:t xml:space="preserve"> </w:t>
            </w:r>
            <w:r w:rsidRPr="00B52864">
              <w:rPr>
                <w:rFonts w:ascii="Montserrat Medium" w:eastAsia="Montserrat Medium" w:hAnsi="Montserrat Medium" w:cs="Montserrat Medium"/>
              </w:rPr>
              <w:t>Балансир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37 797,0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37 797,0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2.2.</w:t>
            </w: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 Скамья антивандальная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10 709,0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32 127,0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2.2.</w:t>
            </w:r>
            <w:r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 xml:space="preserve">Монтаж Урна 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 w:rsidRPr="00B52864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7 505,0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22 515,0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2.2.</w:t>
            </w:r>
            <w:r>
              <w:rPr>
                <w:rFonts w:ascii="Montserrat Medium" w:eastAsia="Montserrat Medium" w:hAnsi="Montserrat Medium" w:cs="Montserrat Medium"/>
              </w:rPr>
              <w:t>7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 Беседка детская БСД-001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114 834,0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114 834,0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2.2.8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 декоративного ограждения ДО-001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м2</w:t>
            </w:r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190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3500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AC0C14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hyperlink r:id="rId15" w:history="1">
              <w:r w:rsidR="000304B4" w:rsidRPr="00542939">
                <w:rPr>
                  <w:rStyle w:val="a9"/>
                  <w:rFonts w:ascii="Montserrat Medium" w:eastAsia="Montserrat Medium" w:hAnsi="Montserrat Medium" w:cs="Montserrat Medium"/>
                </w:rPr>
                <w:t>https://satu</w:t>
              </w:r>
            </w:hyperlink>
            <w:r w:rsidR="00BB7D58" w:rsidRPr="00B52864">
              <w:rPr>
                <w:rFonts w:ascii="Montserrat Medium" w:eastAsia="Montserrat Medium" w:hAnsi="Montserrat Medium" w:cs="Montserrat Medium"/>
              </w:rPr>
              <w:t>.kz/p61516773-montazh-zaborov.html?&amp;primelead=MTc2&amp;activateLowProsale=0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665 000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2.2.9</w:t>
            </w:r>
          </w:p>
        </w:tc>
        <w:tc>
          <w:tcPr>
            <w:tcW w:w="39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Монтаж песочного дворика ИО 6.01.01-01</w:t>
            </w:r>
          </w:p>
        </w:tc>
        <w:tc>
          <w:tcPr>
            <w:tcW w:w="2268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417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18 443</w:t>
            </w:r>
          </w:p>
        </w:tc>
        <w:tc>
          <w:tcPr>
            <w:tcW w:w="2410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Прайс</w:t>
            </w: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52864">
              <w:rPr>
                <w:rFonts w:ascii="Arial Narrow" w:eastAsia="Arial Narrow" w:hAnsi="Arial Narrow" w:cs="Arial Narrow"/>
                <w:sz w:val="24"/>
                <w:szCs w:val="24"/>
              </w:rPr>
              <w:t>18 443</w:t>
            </w:r>
          </w:p>
        </w:tc>
      </w:tr>
      <w:tr w:rsidR="00BB7D58" w:rsidRPr="00B52864" w:rsidTr="00DF44DC">
        <w:trPr>
          <w:trHeight w:val="54"/>
        </w:trPr>
        <w:tc>
          <w:tcPr>
            <w:tcW w:w="4650" w:type="dxa"/>
            <w:gridSpan w:val="2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B52864">
              <w:rPr>
                <w:rFonts w:ascii="Montserrat Medium" w:eastAsia="Montserrat Medium" w:hAnsi="Montserrat Medium" w:cs="Montserrat Medium"/>
                <w:b/>
              </w:rPr>
              <w:t>Итого по разделу 2</w:t>
            </w:r>
            <w:r w:rsidRPr="00B52864">
              <w:rPr>
                <w:rFonts w:ascii="Montserrat Medium" w:eastAsia="Montserrat Medium" w:hAnsi="Montserrat Medium" w:cs="Montserrat Medium"/>
              </w:rPr>
              <w:t xml:space="preserve"> (Сумма 2.1-2.2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 w:rsidRPr="00B52864">
              <w:rPr>
                <w:rFonts w:ascii="Montserrat Medium" w:eastAsia="Montserrat Medium" w:hAnsi="Montserrat Medium" w:cs="Montserrat Medium"/>
                <w:b/>
              </w:rPr>
              <w:t>5 041 689,0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B52864">
              <w:rPr>
                <w:rFonts w:ascii="Montserrat Medium" w:eastAsia="Montserrat Medium" w:hAnsi="Montserrat Medium" w:cs="Montserrat Medium"/>
                <w:b/>
              </w:rPr>
              <w:t>3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B52864">
              <w:rPr>
                <w:rFonts w:ascii="Montserrat Medium" w:eastAsia="Montserrat Medium" w:hAnsi="Montserrat Medium" w:cs="Montserrat Medium"/>
                <w:b/>
              </w:rPr>
              <w:t>Раздел 3. Озеленение территории</w:t>
            </w:r>
          </w:p>
        </w:tc>
      </w:tr>
      <w:tr w:rsidR="00BB7D58" w:rsidRPr="00B52864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B52864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B52864">
              <w:rPr>
                <w:rFonts w:ascii="Montserrat Medium" w:eastAsia="Montserrat Medium" w:hAnsi="Montserrat Medium" w:cs="Montserrat Medium"/>
              </w:rPr>
              <w:t>Посадочный материал (</w:t>
            </w:r>
            <w:r w:rsidRPr="00B52864">
              <w:rPr>
                <w:rFonts w:ascii="Montserrat Medium" w:eastAsia="Montserrat Medium" w:hAnsi="Montserrat Medium" w:cs="Montserrat Medium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B52864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3.1.1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Грунт</w:t>
            </w: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  куб/м</w:t>
            </w: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5000</w:t>
            </w:r>
          </w:p>
        </w:tc>
        <w:tc>
          <w:tcPr>
            <w:tcW w:w="2410" w:type="dxa"/>
            <w:shd w:val="clear" w:color="auto" w:fill="auto"/>
          </w:tcPr>
          <w:p w:rsidR="00BB7D58" w:rsidRPr="006E2686" w:rsidRDefault="00AC0C14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hyperlink r:id="rId16" w:history="1">
              <w:r w:rsidR="000304B4" w:rsidRPr="00542939">
                <w:rPr>
                  <w:rStyle w:val="a9"/>
                  <w:rFonts w:ascii="Montserrat Medium" w:eastAsia="Montserrat Medium" w:hAnsi="Montserrat Medium" w:cs="Montserrat Medium"/>
                </w:rPr>
                <w:t>https://www</w:t>
              </w:r>
            </w:hyperlink>
            <w:r w:rsidR="00BB7D58" w:rsidRPr="00B52864">
              <w:rPr>
                <w:rFonts w:ascii="Montserrat Medium" w:eastAsia="Montserrat Medium" w:hAnsi="Montserrat Medium" w:cs="Montserrat Medium"/>
              </w:rPr>
              <w:t>.olx.kz/d/obyavlenie/chernozem-plodorodnyy-I</w:t>
            </w:r>
            <w:r w:rsidR="000304B4" w:rsidRPr="00B52864">
              <w:rPr>
                <w:rFonts w:ascii="Montserrat Medium" w:eastAsia="Montserrat Medium" w:hAnsi="Montserrat Medium" w:cs="Montserrat Medium"/>
              </w:rPr>
              <w:t>d</w:t>
            </w:r>
            <w:r w:rsidR="00BB7D58" w:rsidRPr="00B52864">
              <w:rPr>
                <w:rFonts w:ascii="Montserrat Medium" w:eastAsia="Montserrat Medium" w:hAnsi="Montserrat Medium" w:cs="Montserrat Medium"/>
              </w:rPr>
              <w:t>mP75N.html</w:t>
            </w: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250 000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3.1.2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Дуб болотный 400см</w:t>
            </w: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92 000</w:t>
            </w:r>
          </w:p>
        </w:tc>
        <w:tc>
          <w:tcPr>
            <w:tcW w:w="2410" w:type="dxa"/>
            <w:shd w:val="clear" w:color="auto" w:fill="auto"/>
          </w:tcPr>
          <w:p w:rsidR="00BB7D58" w:rsidRPr="006E2686" w:rsidRDefault="00AC0C14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hyperlink r:id="rId17" w:history="1">
              <w:r w:rsidR="000304B4" w:rsidRPr="00542939">
                <w:rPr>
                  <w:rStyle w:val="a9"/>
                  <w:rFonts w:ascii="Montserrat Medium" w:eastAsia="Montserrat Medium" w:hAnsi="Montserrat Medium" w:cs="Montserrat Medium"/>
                </w:rPr>
                <w:t>https://rudnyiy</w:t>
              </w:r>
            </w:hyperlink>
            <w:r w:rsidR="00BB7D58" w:rsidRPr="00D44D1A">
              <w:rPr>
                <w:rFonts w:ascii="Montserrat Medium" w:eastAsia="Montserrat Medium" w:hAnsi="Montserrat Medium" w:cs="Montserrat Medium"/>
              </w:rPr>
              <w:t>.satu.kz/p95349557-dub-bolotnyj-green.html?activateLowProsale=1</w:t>
            </w: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460 000</w:t>
            </w:r>
          </w:p>
        </w:tc>
      </w:tr>
      <w:tr w:rsidR="00BB7D58" w:rsidTr="00DF44DC">
        <w:trPr>
          <w:trHeight w:val="665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Работы по озеленению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6E2686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lastRenderedPageBreak/>
              <w:t>3.2.1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Транспортировка грунта (доставка)</w:t>
            </w: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км</w:t>
            </w: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2000</w:t>
            </w:r>
          </w:p>
        </w:tc>
        <w:tc>
          <w:tcPr>
            <w:tcW w:w="2410" w:type="dxa"/>
            <w:shd w:val="clear" w:color="auto" w:fill="auto"/>
          </w:tcPr>
          <w:p w:rsidR="00BB7D58" w:rsidRPr="006E2686" w:rsidRDefault="00AC0C14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hyperlink r:id="rId18" w:history="1">
              <w:r w:rsidR="000304B4" w:rsidRPr="00542939">
                <w:rPr>
                  <w:rStyle w:val="a9"/>
                  <w:rFonts w:ascii="Montserrat Medium" w:eastAsia="Montserrat Medium" w:hAnsi="Montserrat Medium" w:cs="Montserrat Medium"/>
                </w:rPr>
                <w:t>https://www</w:t>
              </w:r>
            </w:hyperlink>
            <w:r w:rsidR="00BB7D58" w:rsidRPr="00B52864">
              <w:rPr>
                <w:rFonts w:ascii="Montserrat Medium" w:eastAsia="Montserrat Medium" w:hAnsi="Montserrat Medium" w:cs="Montserrat Medium"/>
              </w:rPr>
              <w:t>.olx.kz/d/obyavlenie/dostavlyu-chernozem-peregnoy-glinu-pesok-scheben-I</w:t>
            </w:r>
            <w:r w:rsidR="000304B4" w:rsidRPr="00B52864">
              <w:rPr>
                <w:rFonts w:ascii="Montserrat Medium" w:eastAsia="Montserrat Medium" w:hAnsi="Montserrat Medium" w:cs="Montserrat Medium"/>
              </w:rPr>
              <w:t>d</w:t>
            </w:r>
            <w:r w:rsidR="00BB7D58" w:rsidRPr="00B52864">
              <w:rPr>
                <w:rFonts w:ascii="Montserrat Medium" w:eastAsia="Montserrat Medium" w:hAnsi="Montserrat Medium" w:cs="Montserrat Medium"/>
              </w:rPr>
              <w:t>kgrCG.html?reason=ip%7Citem_to_vec</w:t>
            </w: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160 000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3.2.2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Посадка деревьев</w:t>
            </w: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услуга</w:t>
            </w: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5000</w:t>
            </w:r>
          </w:p>
        </w:tc>
        <w:tc>
          <w:tcPr>
            <w:tcW w:w="2410" w:type="dxa"/>
            <w:shd w:val="clear" w:color="auto" w:fill="auto"/>
          </w:tcPr>
          <w:p w:rsidR="00BB7D58" w:rsidRPr="006E2686" w:rsidRDefault="00AC0C14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hyperlink r:id="rId19" w:history="1">
              <w:r w:rsidR="000304B4" w:rsidRPr="00542939">
                <w:rPr>
                  <w:rStyle w:val="a9"/>
                  <w:rFonts w:ascii="Montserrat Medium" w:eastAsia="Montserrat Medium" w:hAnsi="Montserrat Medium" w:cs="Montserrat Medium"/>
                </w:rPr>
                <w:t>https://astana</w:t>
              </w:r>
            </w:hyperlink>
            <w:r w:rsidR="00BB7D58" w:rsidRPr="00D44D1A">
              <w:rPr>
                <w:rFonts w:ascii="Montserrat Medium" w:eastAsia="Montserrat Medium" w:hAnsi="Montserrat Medium" w:cs="Montserrat Medium"/>
              </w:rPr>
              <w:t>.satu.kz/p74206521-posadka-peresadka-derevev.html?&amp;primelead=NDkuODAwMDAz</w:t>
            </w: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25 000</w:t>
            </w:r>
          </w:p>
        </w:tc>
      </w:tr>
      <w:tr w:rsidR="00BB7D58" w:rsidTr="00DF44DC">
        <w:trPr>
          <w:trHeight w:val="54"/>
        </w:trPr>
        <w:tc>
          <w:tcPr>
            <w:tcW w:w="4650" w:type="dxa"/>
            <w:gridSpan w:val="2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Итого по разделу 3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 (Сумма 3.1-3.2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895 000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4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Раздел 4. Сопутствующие работы и затраты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Охрана строящегося объекта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6E2686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4.1.1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4.1.2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277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Экспертиза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 xml:space="preserve">Затраты на проведение экспертизы и согласование с </w:t>
            </w:r>
            <w:proofErr w:type="spellStart"/>
            <w:r w:rsidRPr="006E2686">
              <w:rPr>
                <w:rFonts w:ascii="Montserrat Medium" w:eastAsia="Montserrat Medium" w:hAnsi="Montserrat Medium" w:cs="Montserrat Medium"/>
                <w:i/>
              </w:rPr>
              <w:t>ресурсонабжающими</w:t>
            </w:r>
            <w:proofErr w:type="spellEnd"/>
            <w:r w:rsidRPr="006E2686">
              <w:rPr>
                <w:rFonts w:ascii="Montserrat Medium" w:eastAsia="Montserrat Medium" w:hAnsi="Montserrat Medium" w:cs="Montserrat Medium"/>
                <w:i/>
              </w:rPr>
              <w:t xml:space="preserve"> организациями. Специализированными учреждениями культуры, образования и др</w:t>
            </w:r>
            <w:r w:rsidRPr="006E2686">
              <w:rPr>
                <w:rFonts w:ascii="Montserrat Medium" w:eastAsia="Montserrat Medium" w:hAnsi="Montserrat Medium" w:cs="Montserrat Medium"/>
              </w:rPr>
              <w:t>.)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4.2.1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4.2.2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4.3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Информационные стенды (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>Разработка, изготовление и установка информационных указателей об объекте</w:t>
            </w:r>
            <w:r w:rsidRPr="006E2686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4.3.1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4.3.2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4650" w:type="dxa"/>
            <w:gridSpan w:val="2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Итого по разделу 4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 (Сумма 4.1-4.3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5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 xml:space="preserve">Раздел 5. Иные затраты 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5.1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5.1.1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5.1.2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268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17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43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410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4650" w:type="dxa"/>
            <w:gridSpan w:val="2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lastRenderedPageBreak/>
              <w:t>Итого по разделу 5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 (Сумма 5.1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6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 xml:space="preserve">Итого по разделам </w:t>
            </w:r>
          </w:p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1-5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 (Сумма по разделам 1-5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Раздел 6. Сумма стоимости по разделам 1-5</w:t>
            </w: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  <w:r w:rsidRPr="006E2686">
              <w:rPr>
                <w:rFonts w:ascii="Montserrat Medium" w:eastAsia="Montserrat Medium" w:hAnsi="Montserrat Medium" w:cs="Montserrat Medium"/>
                <w:b/>
              </w:rPr>
              <w:t>0</w:t>
            </w:r>
            <w:r>
              <w:rPr>
                <w:rFonts w:ascii="Montserrat Medium" w:eastAsia="Montserrat Medium" w:hAnsi="Montserrat Medium" w:cs="Montserrat Medium"/>
                <w:b/>
              </w:rPr>
              <w:t xml:space="preserve"> 404</w:t>
            </w:r>
            <w:r w:rsidRPr="006E2686">
              <w:rPr>
                <w:rFonts w:ascii="Montserrat Medium" w:eastAsia="Montserrat Medium" w:hAnsi="Montserrat Medium" w:cs="Montserrat Medium"/>
                <w:b/>
              </w:rPr>
              <w:t> </w:t>
            </w:r>
            <w:r>
              <w:rPr>
                <w:rFonts w:ascii="Montserrat Medium" w:eastAsia="Montserrat Medium" w:hAnsi="Montserrat Medium" w:cs="Montserrat Medium"/>
                <w:b/>
              </w:rPr>
              <w:t>600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  <w:tc>
          <w:tcPr>
            <w:tcW w:w="14565" w:type="dxa"/>
            <w:gridSpan w:val="7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Раздел 7. Дополнительные работы и затраты (резерв-прочие)</w:t>
            </w:r>
          </w:p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(</w:t>
            </w:r>
            <w:r>
              <w:rPr>
                <w:rFonts w:ascii="Montserrat Medium" w:eastAsia="Montserrat Medium" w:hAnsi="Montserrat Medium" w:cs="Montserrat Medium"/>
              </w:rPr>
              <w:t>10</w:t>
            </w:r>
            <w:r w:rsidRPr="006E2686">
              <w:rPr>
                <w:rFonts w:ascii="Montserrat Medium" w:eastAsia="Montserrat Medium" w:hAnsi="Montserrat Medium" w:cs="Montserrat Medium"/>
              </w:rPr>
              <w:t>% от суммы по п.6)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i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1) Дефектная ведомость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2) Проект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3) Смета</w:t>
            </w:r>
            <w:r w:rsidRPr="006E2686">
              <w:rPr>
                <w:rFonts w:ascii="Montserrat Medium" w:eastAsia="Montserrat Medium" w:hAnsi="Montserrat Medium" w:cs="Montserrat Medium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BB7D58" w:rsidRPr="006E2686" w:rsidRDefault="007A5146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1 00</w:t>
            </w:r>
            <w:r w:rsidR="00BB7D58">
              <w:rPr>
                <w:rFonts w:ascii="Montserrat Medium" w:eastAsia="Montserrat Medium" w:hAnsi="Montserrat Medium" w:cs="Montserrat Medium"/>
              </w:rPr>
              <w:t xml:space="preserve">0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000</w:t>
            </w:r>
            <w:proofErr w:type="spellEnd"/>
          </w:p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9" w:type="dxa"/>
            <w:vMerge/>
            <w:shd w:val="clear" w:color="auto" w:fill="auto"/>
          </w:tcPr>
          <w:p w:rsidR="00BB7D58" w:rsidRPr="006E2686" w:rsidRDefault="00BB7D58" w:rsidP="00DF4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9" w:type="dxa"/>
            <w:vMerge/>
            <w:shd w:val="clear" w:color="auto" w:fill="auto"/>
          </w:tcPr>
          <w:p w:rsidR="00BB7D58" w:rsidRPr="006E2686" w:rsidRDefault="00BB7D58" w:rsidP="00DF4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7D58" w:rsidTr="00DF44DC">
        <w:trPr>
          <w:trHeight w:val="54"/>
        </w:trPr>
        <w:tc>
          <w:tcPr>
            <w:tcW w:w="4650" w:type="dxa"/>
            <w:gridSpan w:val="2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Итого по разделу 7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7A5146" w:rsidP="007A5146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1 00</w:t>
            </w:r>
            <w:r w:rsidR="00BB7D58">
              <w:rPr>
                <w:rFonts w:ascii="Montserrat Medium" w:eastAsia="Montserrat Medium" w:hAnsi="Montserrat Medium" w:cs="Montserrat Medium"/>
                <w:b/>
              </w:rPr>
              <w:t xml:space="preserve">0 </w:t>
            </w:r>
            <w:r>
              <w:rPr>
                <w:rFonts w:ascii="Montserrat Medium" w:eastAsia="Montserrat Medium" w:hAnsi="Montserrat Medium" w:cs="Montserrat Medium"/>
                <w:b/>
              </w:rPr>
              <w:t>000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8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Всего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 (Сумма по разделам 1–7, (в т.ч. НДС 12%)</w:t>
            </w:r>
          </w:p>
        </w:tc>
        <w:tc>
          <w:tcPr>
            <w:tcW w:w="9072" w:type="dxa"/>
            <w:gridSpan w:val="5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9" w:type="dxa"/>
            <w:shd w:val="clear" w:color="auto" w:fill="auto"/>
          </w:tcPr>
          <w:p w:rsidR="00BB7D58" w:rsidRPr="006E2686" w:rsidRDefault="00BB7D58" w:rsidP="007A5146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11 4</w:t>
            </w:r>
            <w:r w:rsidR="007A5146">
              <w:rPr>
                <w:rFonts w:ascii="Montserrat Medium" w:eastAsia="Montserrat Medium" w:hAnsi="Montserrat Medium" w:cs="Montserrat Medium"/>
                <w:b/>
              </w:rPr>
              <w:t>04</w:t>
            </w:r>
            <w:r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 w:rsidR="007A5146">
              <w:rPr>
                <w:rFonts w:ascii="Montserrat Medium" w:eastAsia="Montserrat Medium" w:hAnsi="Montserrat Medium" w:cs="Montserrat Medium"/>
                <w:b/>
              </w:rPr>
              <w:t>600</w:t>
            </w:r>
          </w:p>
        </w:tc>
      </w:tr>
      <w:tr w:rsidR="00BB7D58" w:rsidTr="00DF44DC">
        <w:trPr>
          <w:trHeight w:val="54"/>
        </w:trPr>
        <w:tc>
          <w:tcPr>
            <w:tcW w:w="716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>9</w:t>
            </w:r>
          </w:p>
        </w:tc>
        <w:tc>
          <w:tcPr>
            <w:tcW w:w="3934" w:type="dxa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rPr>
                <w:rFonts w:ascii="Montserrat Medium" w:eastAsia="Montserrat Medium" w:hAnsi="Montserrat Medium" w:cs="Montserrat Medium"/>
                <w:b/>
              </w:rPr>
            </w:pPr>
            <w:r w:rsidRPr="006E2686">
              <w:rPr>
                <w:rFonts w:ascii="Montserrat Medium" w:eastAsia="Montserrat Medium" w:hAnsi="Montserrat Medium" w:cs="Montserrat Medium"/>
                <w:b/>
              </w:rPr>
              <w:t xml:space="preserve">Проверка 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(сумма </w:t>
            </w:r>
            <w:proofErr w:type="gramStart"/>
            <w:r w:rsidRPr="006E2686">
              <w:rPr>
                <w:rFonts w:ascii="Montserrat Medium" w:eastAsia="Montserrat Medium" w:hAnsi="Montserrat Medium" w:cs="Montserrat Medium"/>
              </w:rPr>
              <w:t>по</w:t>
            </w:r>
            <w:proofErr w:type="gramEnd"/>
            <w:r w:rsidRPr="006E2686">
              <w:rPr>
                <w:rFonts w:ascii="Montserrat Medium" w:eastAsia="Montserrat Medium" w:hAnsi="Montserrat Medium" w:cs="Montserrat Medium"/>
              </w:rPr>
              <w:t xml:space="preserve"> </w:t>
            </w:r>
            <w:proofErr w:type="gramStart"/>
            <w:r w:rsidRPr="006E2686">
              <w:rPr>
                <w:rFonts w:ascii="Montserrat Medium" w:eastAsia="Montserrat Medium" w:hAnsi="Montserrat Medium" w:cs="Montserrat Medium"/>
              </w:rPr>
              <w:t>раздела</w:t>
            </w:r>
            <w:proofErr w:type="gramEnd"/>
            <w:r w:rsidRPr="006E2686">
              <w:rPr>
                <w:rFonts w:ascii="Montserrat Medium" w:eastAsia="Montserrat Medium" w:hAnsi="Montserrat Medium" w:cs="Montserrat Medium"/>
              </w:rPr>
              <w:t xml:space="preserve"> 7 должна составлять не менее </w:t>
            </w:r>
            <w:r>
              <w:rPr>
                <w:rFonts w:ascii="Montserrat Medium" w:eastAsia="Montserrat Medium" w:hAnsi="Montserrat Medium" w:cs="Montserrat Medium"/>
              </w:rPr>
              <w:t>8</w:t>
            </w:r>
            <w:r w:rsidRPr="006E2686">
              <w:rPr>
                <w:rFonts w:ascii="Montserrat Medium" w:eastAsia="Montserrat Medium" w:hAnsi="Montserrat Medium" w:cs="Montserrat Medium"/>
              </w:rPr>
              <w:t>% от суммы, но не более  </w:t>
            </w:r>
            <w:r>
              <w:rPr>
                <w:rFonts w:ascii="Montserrat Medium" w:eastAsia="Montserrat Medium" w:hAnsi="Montserrat Medium" w:cs="Montserrat Medium"/>
              </w:rPr>
              <w:t xml:space="preserve">1 </w:t>
            </w:r>
            <w:r w:rsidRPr="006E2686">
              <w:rPr>
                <w:rFonts w:ascii="Montserrat Medium" w:eastAsia="Montserrat Medium" w:hAnsi="Montserrat Medium" w:cs="Montserrat Medium"/>
              </w:rPr>
              <w:t>000 000 тенге)</w:t>
            </w:r>
          </w:p>
        </w:tc>
        <w:tc>
          <w:tcPr>
            <w:tcW w:w="10631" w:type="dxa"/>
            <w:gridSpan w:val="6"/>
            <w:shd w:val="clear" w:color="auto" w:fill="auto"/>
          </w:tcPr>
          <w:p w:rsidR="00BB7D58" w:rsidRPr="006E2686" w:rsidRDefault="00BB7D58" w:rsidP="00DF44DC">
            <w:pPr>
              <w:shd w:val="clear" w:color="auto" w:fill="FFFFFF"/>
              <w:spacing w:after="0" w:line="240" w:lineRule="auto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11 445 060 *</w:t>
            </w:r>
            <w:r w:rsidRPr="006E2686"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b/>
              </w:rPr>
              <w:t>8</w:t>
            </w:r>
            <w:r w:rsidRPr="006E2686">
              <w:rPr>
                <w:rFonts w:ascii="Montserrat Medium" w:eastAsia="Montserrat Medium" w:hAnsi="Montserrat Medium" w:cs="Montserrat Medium"/>
                <w:b/>
              </w:rPr>
              <w:t xml:space="preserve">% </w:t>
            </w:r>
            <w:r>
              <w:rPr>
                <w:rFonts w:ascii="Montserrat Medium" w:eastAsia="Montserrat Medium" w:hAnsi="Montserrat Medium" w:cs="Montserrat Medium"/>
                <w:b/>
              </w:rPr>
              <w:t>= 915 605</w:t>
            </w:r>
          </w:p>
        </w:tc>
      </w:tr>
    </w:tbl>
    <w:p w:rsidR="00BB7D58" w:rsidRDefault="00BB7D58" w:rsidP="00BB7D58">
      <w:pPr>
        <w:rPr>
          <w:rFonts w:ascii="Arial Narrow" w:eastAsia="Arial Narrow" w:hAnsi="Arial Narrow" w:cs="Arial Narrow"/>
          <w:sz w:val="24"/>
          <w:szCs w:val="24"/>
        </w:rPr>
      </w:pPr>
    </w:p>
    <w:p w:rsidR="00BB7D58" w:rsidRDefault="00BB7D5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BB7D58" w:rsidRDefault="00BB7D5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4753F4" w:rsidRDefault="004753F4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753F4" w:rsidRDefault="004753F4">
      <w:pPr>
        <w:rPr>
          <w:rFonts w:ascii="Montserrat Medium" w:eastAsia="Montserrat Medium" w:hAnsi="Montserrat Medium" w:cs="Montserrat Medium"/>
        </w:rPr>
        <w:sectPr w:rsidR="004753F4">
          <w:headerReference w:type="default" r:id="rId20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DA4514" w:rsidRPr="00DA4514" w:rsidRDefault="00DF44DC" w:rsidP="00DA451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Документы, подтверждающие стоимость проекта</w:t>
      </w:r>
    </w:p>
    <w:p w:rsidR="00DA4514" w:rsidRPr="00DA4514" w:rsidRDefault="00DA4514" w:rsidP="00DA4514">
      <w:pPr>
        <w:spacing w:line="240" w:lineRule="auto"/>
        <w:ind w:right="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A4514">
        <w:rPr>
          <w:rFonts w:ascii="Times New Roman" w:eastAsia="Times New Roman" w:hAnsi="Times New Roman" w:cs="Times New Roman"/>
          <w:color w:val="000000"/>
          <w:sz w:val="20"/>
          <w:szCs w:val="20"/>
        </w:rPr>
        <w:t>Цены на 2023 г. </w:t>
      </w:r>
    </w:p>
    <w:p w:rsidR="00DA4514" w:rsidRPr="00DA4514" w:rsidRDefault="00DA4514" w:rsidP="00DA4514">
      <w:pPr>
        <w:spacing w:after="0" w:line="240" w:lineRule="auto"/>
        <w:ind w:left="-3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4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Коммерческое предложение на игровое оборудование ИП </w:t>
      </w:r>
      <w:r w:rsidR="000304B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DA4514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Любимый город</w:t>
      </w:r>
      <w:r w:rsidR="000304B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DA4514" w:rsidRPr="00DA4514" w:rsidRDefault="00DA4514" w:rsidP="00DA4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451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DA4514" w:rsidRPr="00DA4514" w:rsidRDefault="00DA4514" w:rsidP="00DA4514">
      <w:pPr>
        <w:spacing w:after="0" w:line="240" w:lineRule="auto"/>
        <w:ind w:right="5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A4514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Цены даны с НДС 12% </w:t>
      </w:r>
    </w:p>
    <w:tbl>
      <w:tblPr>
        <w:tblW w:w="9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8"/>
        <w:gridCol w:w="2119"/>
        <w:gridCol w:w="1559"/>
        <w:gridCol w:w="4081"/>
        <w:gridCol w:w="1447"/>
      </w:tblGrid>
      <w:tr w:rsidR="0062107D" w:rsidRPr="00DA4514" w:rsidTr="0062107D">
        <w:trPr>
          <w:trHeight w:val="110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Номенклатурный номер 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left="215"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в тенге </w:t>
            </w:r>
          </w:p>
        </w:tc>
      </w:tr>
      <w:tr w:rsidR="0062107D" w:rsidRPr="00DA4514" w:rsidTr="0062107D">
        <w:trPr>
          <w:trHeight w:val="2914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Default="00DA4514" w:rsidP="00DA4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Декоративное ограждение </w:t>
            </w:r>
          </w:p>
          <w:p w:rsidR="00DA4514" w:rsidRDefault="00DA4514" w:rsidP="00DA4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27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DA4514" w:rsidRDefault="00DA4514" w:rsidP="00DA4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"/>
              <w:ind w:left="2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Длина (по осям столбов)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2000 мм. </w:t>
            </w:r>
          </w:p>
          <w:p w:rsidR="00DA4514" w:rsidRDefault="00DA4514" w:rsidP="00DA4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377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Ширина – 60 мм. </w:t>
            </w:r>
          </w:p>
          <w:p w:rsidR="00DA4514" w:rsidRDefault="00DA4514" w:rsidP="00DA45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2"/>
              <w:ind w:right="123"/>
              <w:jc w:val="right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Высота – 1050 мм. </w:t>
            </w:r>
          </w:p>
          <w:p w:rsidR="00DA4514" w:rsidRPr="00DA4514" w:rsidRDefault="00DA4514" w:rsidP="00DA45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столба – 5,5 кг Масса секции – 19 кг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A4514" w:rsidRPr="00DA4514" w:rsidRDefault="00DA4514" w:rsidP="00DA4514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A4514" w:rsidRPr="00DA4514" w:rsidRDefault="00DA4514" w:rsidP="00DA4514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ДО-001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2630170" cy="1920240"/>
                  <wp:effectExtent l="0" t="0" r="0" b="0"/>
                  <wp:docPr id="1487780097" name="Рисунок 1487780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1920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A4514" w:rsidRPr="00DA4514" w:rsidRDefault="00DA4514" w:rsidP="00DA4514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000 </w:t>
            </w:r>
          </w:p>
        </w:tc>
      </w:tr>
      <w:tr w:rsidR="0062107D" w:rsidRPr="00DA4514" w:rsidTr="0062107D">
        <w:trPr>
          <w:trHeight w:val="2890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Детский игровой комплекс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5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" w:line="240" w:lineRule="auto"/>
              <w:ind w:right="88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2980 мм.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" w:line="240" w:lineRule="auto"/>
              <w:ind w:left="80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2925 мм. </w:t>
            </w:r>
          </w:p>
          <w:p w:rsidR="00DA4514" w:rsidRPr="00DA4514" w:rsidRDefault="0062107D" w:rsidP="0062107D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Высота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2600 мм. Масса – 273 кг. </w:t>
            </w: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A4514" w:rsidRPr="00DA4514" w:rsidRDefault="00DA4514" w:rsidP="00DA4514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A4514" w:rsidRPr="00DA4514" w:rsidRDefault="00DA4514" w:rsidP="00DA4514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-00</w:t>
            </w:r>
            <w:r w:rsid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62107D" w:rsidP="00DA4514">
            <w:pPr>
              <w:spacing w:after="0" w:line="240" w:lineRule="auto"/>
              <w:ind w:right="1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2578735" cy="1951355"/>
                  <wp:effectExtent l="0" t="0" r="0" b="0"/>
                  <wp:docPr id="41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1951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A4514"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A4514" w:rsidRPr="00DA4514" w:rsidRDefault="0062107D" w:rsidP="00DA4514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762</w:t>
            </w:r>
            <w:r w:rsidR="00DA4514"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000 </w:t>
            </w:r>
          </w:p>
        </w:tc>
      </w:tr>
      <w:tr w:rsidR="0062107D" w:rsidRPr="00DA4514" w:rsidTr="0062107D">
        <w:trPr>
          <w:trHeight w:val="308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DA4514" w:rsidP="00DA4514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5" w:line="240" w:lineRule="auto"/>
              <w:ind w:right="57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Детская качалка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8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“Балансир”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" w:line="240" w:lineRule="auto"/>
              <w:ind w:right="58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2850 мм.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" w:line="240" w:lineRule="auto"/>
              <w:ind w:right="62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950 мм.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" w:line="240" w:lineRule="auto"/>
              <w:ind w:right="62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Высота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850 мм. </w:t>
            </w:r>
          </w:p>
          <w:p w:rsidR="00DA4514" w:rsidRPr="00DA4514" w:rsidRDefault="0062107D" w:rsidP="0062107D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– 45,5 кг.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A4514" w:rsidRPr="00DA4514" w:rsidRDefault="0062107D" w:rsidP="00DA4514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DA4514"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К-003 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DA4514" w:rsidRPr="00DA4514" w:rsidRDefault="0062107D" w:rsidP="00DA4514">
            <w:pPr>
              <w:spacing w:after="0" w:line="240" w:lineRule="auto"/>
              <w:ind w:right="-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2419350" cy="1600200"/>
                  <wp:effectExtent l="0" t="0" r="0" b="0"/>
                  <wp:docPr id="1808707376" name="Рисунок 1808707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A4514"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DA4514" w:rsidRPr="00DA4514" w:rsidRDefault="0062107D" w:rsidP="00DA4514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  <w:r w:rsidR="00DA4514"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000 </w:t>
            </w:r>
          </w:p>
        </w:tc>
      </w:tr>
      <w:tr w:rsidR="0062107D" w:rsidRPr="00DA4514" w:rsidTr="0062107D">
        <w:trPr>
          <w:trHeight w:val="308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</w:tcPr>
          <w:p w:rsidR="0062107D" w:rsidRPr="00DA4514" w:rsidRDefault="0062107D" w:rsidP="00DA4514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Беседка детская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3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Высота -2220 мм.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3"/>
              <w:ind w:left="3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1570 мм.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"/>
              <w:ind w:left="3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Ширина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1400 мм. </w:t>
            </w:r>
          </w:p>
          <w:p w:rsidR="0062107D" w:rsidRP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5" w:line="240" w:lineRule="auto"/>
              <w:ind w:right="5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Масса- 103 кг.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62107D" w:rsidP="00DA4514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БСД-001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</w:tcPr>
          <w:p w:rsidR="0062107D" w:rsidRDefault="0062107D" w:rsidP="00DA4514">
            <w:pPr>
              <w:spacing w:after="0" w:line="240" w:lineRule="auto"/>
              <w:ind w:right="-17"/>
              <w:jc w:val="right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915795" cy="2286000"/>
                  <wp:effectExtent l="0" t="0" r="0" b="0"/>
                  <wp:docPr id="1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62107D" w:rsidP="00DA4514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288 000</w:t>
            </w:r>
          </w:p>
        </w:tc>
      </w:tr>
      <w:tr w:rsidR="0062107D" w:rsidRPr="00DA4514" w:rsidTr="0062107D">
        <w:trPr>
          <w:trHeight w:val="308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</w:tcPr>
          <w:p w:rsidR="0062107D" w:rsidRDefault="0062107D" w:rsidP="00DA4514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Урна металлическая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27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/>
              <w:ind w:left="5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400 мм.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Ширина- 340 мм. Высота – 500 мм. </w:t>
            </w:r>
          </w:p>
          <w:p w:rsidR="0062107D" w:rsidRDefault="0062107D" w:rsidP="006210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– 8 кг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177C34" w:rsidP="00DA4514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У-001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</w:tcPr>
          <w:p w:rsidR="0062107D" w:rsidRDefault="00177C34" w:rsidP="00DA4514">
            <w:pPr>
              <w:spacing w:after="0" w:line="240" w:lineRule="auto"/>
              <w:ind w:right="-17"/>
              <w:jc w:val="right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58595" cy="2043430"/>
                  <wp:effectExtent l="0" t="0" r="0" b="0"/>
                  <wp:docPr id="1124997094" name="Рисунок 1124997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2043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177C34" w:rsidP="00DA4514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26 000</w:t>
            </w:r>
          </w:p>
        </w:tc>
      </w:tr>
      <w:tr w:rsidR="0062107D" w:rsidRPr="00DA4514" w:rsidTr="0062107D">
        <w:trPr>
          <w:trHeight w:val="308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</w:tcPr>
          <w:p w:rsidR="0062107D" w:rsidRDefault="00177C34" w:rsidP="00DA4514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177C34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5"/>
              <w:ind w:left="5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Скамья </w:t>
            </w:r>
          </w:p>
          <w:p w:rsidR="00177C34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4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(антивандальная)  </w:t>
            </w:r>
          </w:p>
          <w:p w:rsidR="00177C34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27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177C34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"/>
              <w:ind w:left="5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Длина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1600 мм. </w:t>
            </w:r>
          </w:p>
          <w:p w:rsidR="00177C34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"/>
              <w:ind w:left="2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Ширина- 590 мм. </w:t>
            </w:r>
          </w:p>
          <w:p w:rsidR="00177C34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Высота </w:t>
            </w:r>
            <w:r w:rsidR="00030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1215 мм. </w:t>
            </w:r>
          </w:p>
          <w:p w:rsidR="0062107D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– 35,2 кг.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177C34" w:rsidP="00DA4514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СК-006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</w:tcPr>
          <w:p w:rsidR="0062107D" w:rsidRDefault="00177C34" w:rsidP="00DA4514">
            <w:pPr>
              <w:spacing w:after="0" w:line="240" w:lineRule="auto"/>
              <w:ind w:right="-17"/>
              <w:jc w:val="right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2501900" cy="1873250"/>
                  <wp:effectExtent l="0" t="0" r="0" b="0"/>
                  <wp:docPr id="894641393" name="Рисунок 894641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3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</w:tcPr>
          <w:p w:rsidR="0062107D" w:rsidRDefault="00177C34" w:rsidP="00DA4514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66 000</w:t>
            </w:r>
          </w:p>
        </w:tc>
      </w:tr>
    </w:tbl>
    <w:p w:rsidR="00DA4514" w:rsidRDefault="00DA451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A8563E" w:rsidRDefault="00A8563E" w:rsidP="00177C34">
      <w:pPr>
        <w:spacing w:after="0" w:line="240" w:lineRule="auto"/>
        <w:ind w:left="-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7C34" w:rsidRDefault="00177C34" w:rsidP="00177C34">
      <w:pPr>
        <w:spacing w:after="0" w:line="240" w:lineRule="auto"/>
        <w:ind w:left="-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451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Коммерческое предложение на игровое оборудование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ТОО</w:t>
      </w:r>
      <w:r w:rsidRPr="00DA4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04B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BATR</w:t>
      </w:r>
      <w:r w:rsidRPr="00177C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KZ</w:t>
      </w:r>
      <w:r w:rsidR="000304B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77C34" w:rsidRDefault="00177C34" w:rsidP="00177C34">
      <w:pPr>
        <w:spacing w:after="0" w:line="240" w:lineRule="auto"/>
        <w:ind w:left="-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7C34" w:rsidRPr="00177C34" w:rsidRDefault="00177C34" w:rsidP="00177C34">
      <w:pPr>
        <w:spacing w:after="0" w:line="240" w:lineRule="auto"/>
        <w:ind w:right="5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A4514"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Цены даны с НДС 12% </w:t>
      </w:r>
    </w:p>
    <w:tbl>
      <w:tblPr>
        <w:tblW w:w="9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8"/>
        <w:gridCol w:w="2119"/>
        <w:gridCol w:w="1559"/>
        <w:gridCol w:w="4081"/>
        <w:gridCol w:w="1447"/>
      </w:tblGrid>
      <w:tr w:rsidR="00177C34" w:rsidRPr="00DA4514" w:rsidTr="00DF44DC">
        <w:trPr>
          <w:trHeight w:val="110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lef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Номенклатурный номер 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left="215"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в тенге </w:t>
            </w:r>
          </w:p>
        </w:tc>
      </w:tr>
      <w:tr w:rsidR="00177C34" w:rsidRPr="00DA4514" w:rsidTr="00DF44DC">
        <w:trPr>
          <w:trHeight w:val="2914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Песочный дворик</w:t>
            </w:r>
          </w:p>
          <w:p w:rsidR="00177C34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27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177C34" w:rsidRPr="00DA4514" w:rsidRDefault="00177C34" w:rsidP="00DF4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C34">
              <w:rPr>
                <w:rFonts w:ascii="Times New Roman" w:hAnsi="Times New Roman" w:cs="Times New Roman"/>
                <w:sz w:val="24"/>
                <w:szCs w:val="24"/>
              </w:rPr>
              <w:t>2600х2540х1640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DA4514" w:rsidRDefault="00177C34" w:rsidP="00177C34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:rsidR="00177C34" w:rsidRPr="00DA4514" w:rsidRDefault="00177C34" w:rsidP="00DF44D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C34">
              <w:rPr>
                <w:rFonts w:ascii="Times New Roman" w:hAnsi="Times New Roman" w:cs="Times New Roman"/>
              </w:rPr>
              <w:t>ИО 6.01.01-01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22621" cy="1404851"/>
                  <wp:effectExtent l="0" t="0" r="0" b="5080"/>
                  <wp:docPr id="12534325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32595" name=""/>
                          <pic:cNvPicPr/>
                        </pic:nvPicPr>
                        <pic:blipFill rotWithShape="1">
                          <a:blip r:embed="rId27" cstate="print"/>
                          <a:srcRect l="8894" t="55009" r="62136" b="15133"/>
                          <a:stretch/>
                        </pic:blipFill>
                        <pic:spPr bwMode="auto">
                          <a:xfrm>
                            <a:off x="0" y="0"/>
                            <a:ext cx="2438632" cy="141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DA4514" w:rsidRDefault="00177C34" w:rsidP="00DF44DC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487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00 </w:t>
            </w:r>
          </w:p>
        </w:tc>
      </w:tr>
      <w:tr w:rsidR="00177C34" w:rsidRPr="00DA4514" w:rsidTr="00DF44DC">
        <w:trPr>
          <w:trHeight w:val="2890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62107D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Качели М2</w:t>
            </w:r>
          </w:p>
          <w:p w:rsidR="00177C34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177C34" w:rsidRPr="0062107D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5"/>
              <w:jc w:val="center"/>
              <w:rPr>
                <w:color w:val="000000"/>
              </w:rPr>
            </w:pPr>
          </w:p>
          <w:p w:rsidR="00177C34" w:rsidRPr="00DA4514" w:rsidRDefault="00177C34" w:rsidP="00DF44DC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C34">
              <w:rPr>
                <w:rFonts w:ascii="Times New Roman" w:hAnsi="Times New Roman" w:cs="Times New Roman"/>
                <w:sz w:val="24"/>
                <w:szCs w:val="24"/>
              </w:rPr>
              <w:t>3200х1200х2000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DA4514" w:rsidRDefault="00177C34" w:rsidP="00DF44D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C34">
              <w:rPr>
                <w:rFonts w:ascii="Times New Roman" w:hAnsi="Times New Roman" w:cs="Times New Roman"/>
                <w:sz w:val="24"/>
                <w:szCs w:val="24"/>
              </w:rPr>
              <w:t>ИО 12.М.01.01.01-П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1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38489" cy="1554480"/>
                  <wp:effectExtent l="0" t="0" r="5080" b="7620"/>
                  <wp:docPr id="958029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02995" name=""/>
                          <pic:cNvPicPr/>
                        </pic:nvPicPr>
                        <pic:blipFill rotWithShape="1">
                          <a:blip r:embed="rId28" cstate="print"/>
                          <a:srcRect l="9553" t="47402" r="57856" b="23908"/>
                          <a:stretch/>
                        </pic:blipFill>
                        <pic:spPr bwMode="auto">
                          <a:xfrm>
                            <a:off x="0" y="0"/>
                            <a:ext cx="3170885" cy="157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DA4514" w:rsidRDefault="00177C34" w:rsidP="00DF44DC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352 1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00 </w:t>
            </w:r>
          </w:p>
        </w:tc>
      </w:tr>
      <w:tr w:rsidR="00177C34" w:rsidRPr="00DA4514" w:rsidTr="00DF44DC">
        <w:trPr>
          <w:trHeight w:val="3082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3 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62107D" w:rsidRDefault="00177C34" w:rsidP="00177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5" w:line="240" w:lineRule="auto"/>
              <w:ind w:right="57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Детская качалка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на пружине</w:t>
            </w:r>
          </w:p>
          <w:p w:rsidR="00177C34" w:rsidRPr="0062107D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8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Колобок</w:t>
            </w: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” </w:t>
            </w:r>
          </w:p>
          <w:p w:rsidR="00177C34" w:rsidRPr="0062107D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177C34" w:rsidRPr="0062107D" w:rsidRDefault="00177C34" w:rsidP="00DF4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 w:rsidRPr="00621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Габаритные размеры: </w:t>
            </w:r>
          </w:p>
          <w:p w:rsidR="00177C34" w:rsidRPr="00DA4514" w:rsidRDefault="00177C34" w:rsidP="00DF44DC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7C34">
              <w:rPr>
                <w:rFonts w:ascii="Times New Roman" w:hAnsi="Times New Roman" w:cs="Times New Roman"/>
                <w:sz w:val="24"/>
                <w:szCs w:val="24"/>
              </w:rPr>
              <w:t>664х570х850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DA4514" w:rsidRDefault="00177C34" w:rsidP="00DF44DC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 22.01.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hideMark/>
          </w:tcPr>
          <w:p w:rsidR="00177C34" w:rsidRPr="00DA4514" w:rsidRDefault="00177C34" w:rsidP="00DF44DC">
            <w:pPr>
              <w:spacing w:after="0" w:line="240" w:lineRule="auto"/>
              <w:ind w:right="-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06300" cy="1413163"/>
                  <wp:effectExtent l="0" t="0" r="0" b="0"/>
                  <wp:docPr id="6259030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903086" name=""/>
                          <pic:cNvPicPr/>
                        </pic:nvPicPr>
                        <pic:blipFill rotWithShape="1">
                          <a:blip r:embed="rId29" cstate="print"/>
                          <a:srcRect l="3958" t="79667" r="83208" b="9955"/>
                          <a:stretch/>
                        </pic:blipFill>
                        <pic:spPr bwMode="auto">
                          <a:xfrm>
                            <a:off x="0" y="0"/>
                            <a:ext cx="3161671" cy="1438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" w:type="dxa"/>
              <w:left w:w="105" w:type="dxa"/>
              <w:bottom w:w="0" w:type="dxa"/>
              <w:right w:w="0" w:type="dxa"/>
            </w:tcMar>
            <w:vAlign w:val="center"/>
            <w:hideMark/>
          </w:tcPr>
          <w:p w:rsidR="00177C34" w:rsidRPr="00DA4514" w:rsidRDefault="00177C34" w:rsidP="00DF44DC">
            <w:pPr>
              <w:spacing w:after="0" w:line="240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A4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00 </w:t>
            </w:r>
          </w:p>
        </w:tc>
      </w:tr>
    </w:tbl>
    <w:p w:rsidR="00177C34" w:rsidRDefault="00177C34" w:rsidP="00177C34">
      <w:pPr>
        <w:spacing w:after="0" w:line="240" w:lineRule="auto"/>
        <w:ind w:left="-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7C34" w:rsidRDefault="00177C34" w:rsidP="00177C34">
      <w:pPr>
        <w:spacing w:after="0" w:line="240" w:lineRule="auto"/>
        <w:ind w:left="-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7C34" w:rsidRPr="00DA4514" w:rsidRDefault="00177C34" w:rsidP="00177C34">
      <w:pPr>
        <w:spacing w:after="0" w:line="240" w:lineRule="auto"/>
        <w:ind w:left="-3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177C34" w:rsidRDefault="00177C3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674610"/>
            <wp:effectExtent l="0" t="0" r="3175" b="2540"/>
            <wp:docPr id="4565968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  <w:sectPr w:rsidR="00F829C6">
          <w:pgSz w:w="11906" w:h="16838"/>
          <w:pgMar w:top="1134" w:right="850" w:bottom="1134" w:left="1701" w:header="708" w:footer="708" w:gutter="0"/>
          <w:cols w:space="720"/>
        </w:sectPr>
      </w:pPr>
      <w:r>
        <w:rPr>
          <w:noProof/>
        </w:rPr>
        <w:drawing>
          <wp:inline distT="0" distB="0" distL="0" distR="0">
            <wp:extent cx="5940425" cy="7683500"/>
            <wp:effectExtent l="0" t="0" r="3175" b="0"/>
            <wp:docPr id="11316341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F4" w:rsidRPr="00A8563E" w:rsidRDefault="00DF44D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A8563E">
        <w:rPr>
          <w:rFonts w:ascii="Montserrat Medium" w:eastAsia="Montserrat Medium" w:hAnsi="Montserrat Medium" w:cs="Montserrat Medium"/>
          <w:sz w:val="32"/>
          <w:szCs w:val="32"/>
        </w:rPr>
        <w:lastRenderedPageBreak/>
        <w:t>Согласие с ограничением ответственности</w:t>
      </w:r>
    </w:p>
    <w:p w:rsidR="004753F4" w:rsidRDefault="004753F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DF44DC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F829C6">
        <w:rPr>
          <w:rFonts w:ascii="Montserrat Medium" w:eastAsia="Montserrat Medium" w:hAnsi="Montserrat Medium" w:cs="Montserrat Medium"/>
          <w:sz w:val="28"/>
          <w:szCs w:val="28"/>
        </w:rPr>
        <w:t>Дощанов</w:t>
      </w:r>
      <w:proofErr w:type="spellEnd"/>
      <w:r w:rsidR="00F829C6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F829C6">
        <w:rPr>
          <w:rFonts w:ascii="Montserrat Medium" w:eastAsia="Montserrat Medium" w:hAnsi="Montserrat Medium" w:cs="Montserrat Medium"/>
          <w:sz w:val="28"/>
          <w:szCs w:val="28"/>
        </w:rPr>
        <w:t>Нурлан</w:t>
      </w:r>
      <w:proofErr w:type="spellEnd"/>
      <w:r w:rsidR="00F829C6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F829C6" w:rsidRPr="00F829C6">
        <w:rPr>
          <w:rFonts w:ascii="Montserrat Medium" w:eastAsia="Montserrat Medium" w:hAnsi="Montserrat Medium" w:cs="Montserrat Medium"/>
          <w:color w:val="000000"/>
          <w:sz w:val="28"/>
          <w:szCs w:val="28"/>
        </w:rPr>
        <w:t>Сабыржанович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Tugan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                                              </w:t>
      </w:r>
      <w:r>
        <w:rPr>
          <w:rFonts w:ascii="Montserrat Medium" w:eastAsia="Montserrat Medium" w:hAnsi="Montserrat Medium" w:cs="Montserrat Medium"/>
          <w:i/>
          <w:noProof/>
          <w:color w:val="000000"/>
        </w:rPr>
        <w:drawing>
          <wp:inline distT="0" distB="0" distL="0" distR="0">
            <wp:extent cx="1638460" cy="1349230"/>
            <wp:effectExtent l="0" t="0" r="0" b="3810"/>
            <wp:docPr id="241416814" name="Рисунок 24141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73" cy="13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br w:type="page"/>
      </w:r>
    </w:p>
    <w:p w:rsidR="00F829C6" w:rsidRDefault="00F829C6">
      <w:pPr>
        <w:rPr>
          <w:rFonts w:ascii="Montserrat Medium" w:eastAsia="Montserrat Medium" w:hAnsi="Montserrat Medium" w:cs="Montserrat Medium"/>
          <w:sz w:val="28"/>
          <w:szCs w:val="28"/>
        </w:rPr>
        <w:sectPr w:rsidR="00F829C6">
          <w:pgSz w:w="11906" w:h="16838"/>
          <w:pgMar w:top="1134" w:right="850" w:bottom="1134" w:left="1701" w:header="708" w:footer="708" w:gutter="0"/>
          <w:cols w:space="720"/>
        </w:sectPr>
      </w:pPr>
    </w:p>
    <w:p w:rsidR="004753F4" w:rsidRPr="00A8563E" w:rsidRDefault="00DF44D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A8563E">
        <w:rPr>
          <w:rFonts w:ascii="Montserrat Medium" w:eastAsia="Montserrat Medium" w:hAnsi="Montserrat Medium" w:cs="Montserrat Medium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D87BCB" w:rsidRDefault="00AC0C14" w:rsidP="00795D58">
      <w:pPr>
        <w:keepNext/>
        <w:keepLines/>
        <w:spacing w:before="240" w:after="0" w:line="256" w:lineRule="auto"/>
        <w:ind w:left="426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7" o:spid="_x0000_s1026" style="position:absolute;left:0;text-align:left;margin-left:-37.35pt;margin-top:31.8pt;width:500.8pt;height:243.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" fillcolor="white [3212]" strokecolor="#4f81bd [3204]">
            <v:shadow on="t" color="black" opacity="22937f" origin=",.5" offset="0,.63889mm"/>
          </v:rect>
        </w:pict>
      </w:r>
    </w:p>
    <w:p w:rsidR="00D87BCB" w:rsidRDefault="00AC0C1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21" o:spid="_x0000_s1040" style="position:absolute;left:0;text-align:left;margin-left:231.75pt;margin-top:31.35pt;width:62.5pt;height:18.8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21">
              <w:txbxContent>
                <w:p w:rsidR="00DF44DC" w:rsidRDefault="00DF44DC" w:rsidP="005B1D15">
                  <w:pPr>
                    <w:jc w:val="center"/>
                  </w:pPr>
                  <w:r>
                    <w:t>Балансир</w:t>
                  </w:r>
                </w:p>
              </w:txbxContent>
            </v:textbox>
          </v:rect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8" o:spid="_x0000_s1027" style="position:absolute;left:0;text-align:left;margin-left:-19.7pt;margin-top:22.35pt;width:63.65pt;height:36.9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18">
              <w:txbxContent>
                <w:p w:rsidR="00DF44DC" w:rsidRDefault="00DF44DC" w:rsidP="005B1D15">
                  <w:pPr>
                    <w:jc w:val="center"/>
                  </w:pPr>
                  <w:r>
                    <w:t xml:space="preserve">Песочный дворик </w:t>
                  </w:r>
                </w:p>
              </w:txbxContent>
            </v:textbox>
          </v:rect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7" o:spid="_x0000_s1028" style="position:absolute;left:0;text-align:left;margin-left:94.3pt;margin-top:19.1pt;width:116.9pt;height:50.6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17">
              <w:txbxContent>
                <w:p w:rsidR="00DF44DC" w:rsidRDefault="00DF44DC" w:rsidP="005B1D15">
                  <w:pPr>
                    <w:jc w:val="center"/>
                  </w:pPr>
                  <w:r>
                    <w:t>Детский игровой комплекс ДИК-001</w:t>
                  </w:r>
                </w:p>
              </w:txbxContent>
            </v:textbox>
          </v:rect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6" o:spid="_x0000_s1029" style="position:absolute;left:0;text-align:left;margin-left:306.95pt;margin-top:19.35pt;width:123.8pt;height:34.7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16">
              <w:txbxContent>
                <w:p w:rsidR="00DF44DC" w:rsidRDefault="00DF44DC" w:rsidP="00D87BCB">
                  <w:pPr>
                    <w:jc w:val="center"/>
                  </w:pPr>
                  <w:r>
                    <w:t>Качели М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rect>
        </w:pict>
      </w:r>
    </w:p>
    <w:p w:rsidR="00D87BCB" w:rsidRDefault="00D87BCB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D87BCB" w:rsidRDefault="00AC0C1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20" o:spid="_x0000_s1030" style="position:absolute;left:0;text-align:left;margin-left:240.85pt;margin-top:23.2pt;width:33.45pt;height:27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20">
              <w:txbxContent>
                <w:p w:rsidR="00DF44DC" w:rsidRPr="005B1D15" w:rsidRDefault="00DF44DC" w:rsidP="005B1D15">
                  <w:pPr>
                    <w:jc w:val="center"/>
                    <w:rPr>
                      <w:sz w:val="16"/>
                      <w:szCs w:val="16"/>
                    </w:rPr>
                  </w:pPr>
                  <w:r w:rsidRPr="005B1D15">
                    <w:rPr>
                      <w:sz w:val="16"/>
                      <w:szCs w:val="16"/>
                    </w:rPr>
                    <w:t>Колобок</w:t>
                  </w:r>
                </w:p>
              </w:txbxContent>
            </v:textbox>
          </v:rect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1" o:spid="_x0000_s1031" style="position:absolute;left:0;text-align:left;margin-left:435.2pt;margin-top:24.8pt;width:19.5pt;height:77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11">
              <w:txbxContent>
                <w:p w:rsidR="00DF44DC" w:rsidRPr="005B1D15" w:rsidRDefault="00DF44DC" w:rsidP="00D87BCB">
                  <w:pPr>
                    <w:rPr>
                      <w:sz w:val="18"/>
                      <w:szCs w:val="18"/>
                    </w:rPr>
                  </w:pPr>
                  <w:r w:rsidRPr="005B1D15">
                    <w:rPr>
                      <w:sz w:val="18"/>
                      <w:szCs w:val="18"/>
                    </w:rPr>
                    <w:t>скамья</w:t>
                  </w:r>
                </w:p>
              </w:txbxContent>
            </v:textbox>
            <w10:wrap type="square"/>
          </v:rect>
        </w:pict>
      </w:r>
    </w:p>
    <w:p w:rsidR="00D87BCB" w:rsidRDefault="00AC0C1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9" o:spid="_x0000_s1032" style="position:absolute;left:0;text-align:left;margin-left:-16.4pt;margin-top:24.7pt;width:47.15pt;height:29.0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19">
              <w:txbxContent>
                <w:p w:rsidR="00DF44DC" w:rsidRPr="005B1D15" w:rsidRDefault="00DF44DC" w:rsidP="005B1D15">
                  <w:pPr>
                    <w:jc w:val="center"/>
                    <w:rPr>
                      <w:sz w:val="16"/>
                      <w:szCs w:val="16"/>
                    </w:rPr>
                  </w:pPr>
                  <w:r w:rsidRPr="005B1D15">
                    <w:rPr>
                      <w:sz w:val="16"/>
                      <w:szCs w:val="16"/>
                    </w:rPr>
                    <w:t>Беседка детская</w:t>
                  </w:r>
                </w:p>
              </w:txbxContent>
            </v:textbox>
          </v:rect>
        </w:pict>
      </w:r>
      <w:r w:rsidR="00D87BCB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                                                         15                         15155111  </w:t>
      </w:r>
    </w:p>
    <w:p w:rsidR="00D87BCB" w:rsidRDefault="00AC0C1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5" o:spid="_x0000_s1039" style="position:absolute;left:0;text-align:left;margin-left:443.55pt;margin-top:20.3pt;width:7.8pt;height:10.4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" fillcolor="white [3212]" strokecolor="#4579b8 [3044]">
            <v:shadow on="t" color="black" opacity="22937f" origin=",.5" offset="0,.63889mm"/>
          </v:rect>
        </w:pict>
      </w:r>
    </w:p>
    <w:p w:rsidR="00D87BCB" w:rsidRDefault="00AC0C1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0" o:spid="_x0000_s1033" style="position:absolute;left:0;text-align:left;margin-left:30.7pt;margin-top:23.2pt;width:79.85pt;height:19.9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Прямоугольник 10">
              <w:txbxContent>
                <w:p w:rsidR="00DF44DC" w:rsidRDefault="00DF44DC" w:rsidP="00D87BCB">
                  <w:pPr>
                    <w:jc w:val="center"/>
                  </w:pPr>
                  <w:r>
                    <w:t>скамья</w:t>
                  </w:r>
                </w:p>
              </w:txbxContent>
            </v:textbox>
          </v:rect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_x0000_s1034" style="position:absolute;left:0;text-align:left;margin-left:307.25pt;margin-top:23.2pt;width:79.85pt;height:19.9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mso-next-textbox:#_x0000_s1034">
              <w:txbxContent>
                <w:p w:rsidR="00DF44DC" w:rsidRDefault="00DF44DC" w:rsidP="005B1D15">
                  <w:pPr>
                    <w:jc w:val="center"/>
                  </w:pPr>
                  <w:r>
                    <w:t>скамья</w:t>
                  </w:r>
                </w:p>
              </w:txbxContent>
            </v:textbox>
          </v:rect>
        </w:pict>
      </w:r>
    </w:p>
    <w:p w:rsidR="00D87BCB" w:rsidRDefault="00AC0C14" w:rsidP="00D87BCB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: уступ 9" o:spid="_x0000_s1038" type="#_x0000_t34" style="position:absolute;margin-left:207.05pt;margin-top:26.2pt;width:51.65pt;height:19.45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" strokecolor="black [3200]" strokeweight="2pt">
            <v:shadow on="t" color="black" opacity="24903f" origin=",.5" offset="0,.55556mm"/>
          </v:shape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shape id="Соединитель: уступ 8" o:spid="_x0000_s1037" type="#_x0000_t34" style="position:absolute;margin-left:150.1pt;margin-top:26.65pt;width:61.15pt;height:18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" strokecolor="black [3200]" strokeweight="2pt">
            <v:shadow on="t" color="black" opacity="24903f" origin=",.5" offset="0,.55556mm"/>
          </v:shape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3" o:spid="_x0000_s1036" style="position:absolute;margin-left:119.1pt;margin-top:2.85pt;width:5.85pt;height:7.6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" fillcolor="white [3212]" strokecolor="#4579b8 [3044]">
            <v:shadow on="t" color="black" opacity="22937f" origin=",.5" offset="0,.63889mm"/>
          </v:rect>
        </w:pict>
      </w: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pict>
          <v:rect id="Прямоугольник 14" o:spid="_x0000_s1035" style="position:absolute;margin-left:394.6pt;margin-top:2.7pt;width:11.85pt;height:7.6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" fillcolor="white [3212]" strokecolor="#4579b8 [3044]">
            <v:shadow on="t" color="black" opacity="22937f" origin=",.5" offset="0,.63889mm"/>
          </v:rect>
        </w:pict>
      </w:r>
    </w:p>
    <w:p w:rsidR="00D87BCB" w:rsidRDefault="00D87BCB" w:rsidP="005B1D15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D87BCB" w:rsidRDefault="00D87BCB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sectPr w:rsidR="00D87BCB" w:rsidSect="00795D58">
      <w:pgSz w:w="11906" w:h="16838"/>
      <w:pgMar w:top="1134" w:right="849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667" w:rsidRDefault="002A5667">
      <w:pPr>
        <w:spacing w:after="0" w:line="240" w:lineRule="auto"/>
      </w:pPr>
      <w:r>
        <w:separator/>
      </w:r>
    </w:p>
  </w:endnote>
  <w:endnote w:type="continuationSeparator" w:id="0">
    <w:p w:rsidR="002A5667" w:rsidRDefault="002A5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AC0C1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DF44DC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C519E3">
      <w:rPr>
        <w:rFonts w:ascii="Arial Narrow" w:eastAsia="Arial Narrow" w:hAnsi="Arial Narrow" w:cs="Arial Narrow"/>
        <w:noProof/>
        <w:color w:val="000000"/>
      </w:rPr>
      <w:t>19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667" w:rsidRDefault="002A5667">
      <w:pPr>
        <w:spacing w:after="0" w:line="240" w:lineRule="auto"/>
      </w:pPr>
      <w:r>
        <w:separator/>
      </w:r>
    </w:p>
  </w:footnote>
  <w:footnote w:type="continuationSeparator" w:id="0">
    <w:p w:rsidR="002A5667" w:rsidRDefault="002A5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4DC" w:rsidRDefault="00DF44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2301"/>
    <w:multiLevelType w:val="multilevel"/>
    <w:tmpl w:val="21984D5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>
    <w:nsid w:val="10506E9B"/>
    <w:multiLevelType w:val="multilevel"/>
    <w:tmpl w:val="F1F28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17A57"/>
    <w:multiLevelType w:val="hybridMultilevel"/>
    <w:tmpl w:val="57E07DA2"/>
    <w:lvl w:ilvl="0" w:tplc="EDDA41CA">
      <w:start w:val="15"/>
      <w:numFmt w:val="decimal"/>
      <w:lvlText w:val="%1."/>
      <w:lvlJc w:val="left"/>
      <w:pPr>
        <w:ind w:left="720" w:hanging="360"/>
      </w:pPr>
      <w:rPr>
        <w:rFonts w:hint="default"/>
        <w:color w:val="2F5496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245A1"/>
    <w:multiLevelType w:val="hybridMultilevel"/>
    <w:tmpl w:val="296692D6"/>
    <w:lvl w:ilvl="0" w:tplc="B47474EE">
      <w:start w:val="15"/>
      <w:numFmt w:val="decimal"/>
      <w:lvlText w:val="%1."/>
      <w:lvlJc w:val="left"/>
      <w:pPr>
        <w:ind w:left="720" w:hanging="360"/>
      </w:pPr>
      <w:rPr>
        <w:rFonts w:hint="default"/>
        <w:color w:val="2F5496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34697B"/>
    <w:multiLevelType w:val="multilevel"/>
    <w:tmpl w:val="D0CC9A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957C08"/>
    <w:multiLevelType w:val="multilevel"/>
    <w:tmpl w:val="114252D0"/>
    <w:lvl w:ilvl="0">
      <w:start w:val="1"/>
      <w:numFmt w:val="decimal"/>
      <w:lvlText w:val="%1."/>
      <w:lvlJc w:val="left"/>
      <w:pPr>
        <w:ind w:left="6437" w:hanging="624"/>
      </w:pPr>
      <w:rPr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437" w:hanging="624"/>
      </w:pPr>
      <w:rPr>
        <w:b w:val="0"/>
        <w:i w:val="0"/>
        <w:iCs/>
        <w:sz w:val="28"/>
        <w:szCs w:val="28"/>
      </w:rPr>
    </w:lvl>
    <w:lvl w:ilvl="2">
      <w:start w:val="1"/>
      <w:numFmt w:val="lowerLetter"/>
      <w:lvlText w:val="(%3)"/>
      <w:lvlJc w:val="left"/>
      <w:pPr>
        <w:ind w:left="6437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7157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7928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8699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9053" w:hanging="1080"/>
      </w:pPr>
    </w:lvl>
    <w:lvl w:ilvl="7">
      <w:start w:val="1"/>
      <w:numFmt w:val="decimal"/>
      <w:lvlText w:val="%1.%2.%3.%4.%5.%6.%7.%8."/>
      <w:lvlJc w:val="left"/>
      <w:pPr>
        <w:ind w:left="9557" w:hanging="1224"/>
      </w:pPr>
    </w:lvl>
    <w:lvl w:ilvl="8">
      <w:start w:val="1"/>
      <w:numFmt w:val="decimal"/>
      <w:lvlText w:val="%1.%2.%3.%4.%5.%6.%7.%8.%9."/>
      <w:lvlJc w:val="left"/>
      <w:pPr>
        <w:ind w:left="10133" w:hanging="144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3F4"/>
    <w:rsid w:val="000304B4"/>
    <w:rsid w:val="000C6538"/>
    <w:rsid w:val="0015131F"/>
    <w:rsid w:val="00177C34"/>
    <w:rsid w:val="002A5667"/>
    <w:rsid w:val="00344711"/>
    <w:rsid w:val="003625CF"/>
    <w:rsid w:val="003D604B"/>
    <w:rsid w:val="003E285F"/>
    <w:rsid w:val="004753F4"/>
    <w:rsid w:val="005377C9"/>
    <w:rsid w:val="005870F2"/>
    <w:rsid w:val="00595197"/>
    <w:rsid w:val="005B1D15"/>
    <w:rsid w:val="005F5634"/>
    <w:rsid w:val="0062107D"/>
    <w:rsid w:val="00625005"/>
    <w:rsid w:val="0065650A"/>
    <w:rsid w:val="006E118D"/>
    <w:rsid w:val="006E4C88"/>
    <w:rsid w:val="00780498"/>
    <w:rsid w:val="00795D58"/>
    <w:rsid w:val="007A5146"/>
    <w:rsid w:val="00826534"/>
    <w:rsid w:val="0088720C"/>
    <w:rsid w:val="00890B51"/>
    <w:rsid w:val="008F145F"/>
    <w:rsid w:val="00967804"/>
    <w:rsid w:val="00A358C4"/>
    <w:rsid w:val="00A8563E"/>
    <w:rsid w:val="00A9714B"/>
    <w:rsid w:val="00AC0C14"/>
    <w:rsid w:val="00AD1946"/>
    <w:rsid w:val="00AF27DA"/>
    <w:rsid w:val="00B56709"/>
    <w:rsid w:val="00BB7D58"/>
    <w:rsid w:val="00C519E3"/>
    <w:rsid w:val="00CF5EEF"/>
    <w:rsid w:val="00D60518"/>
    <w:rsid w:val="00D87BCB"/>
    <w:rsid w:val="00DA4514"/>
    <w:rsid w:val="00DF44DC"/>
    <w:rsid w:val="00E21BF2"/>
    <w:rsid w:val="00ED5DA7"/>
    <w:rsid w:val="00F06214"/>
    <w:rsid w:val="00F823A1"/>
    <w:rsid w:val="00F829C6"/>
    <w:rsid w:val="00F9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Соединитель: уступ 9"/>
        <o:r id="V:Rule4" type="connector" idref="#Соединитель: уступ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0F2"/>
  </w:style>
  <w:style w:type="paragraph" w:styleId="1">
    <w:name w:val="heading 1"/>
    <w:basedOn w:val="a"/>
    <w:next w:val="a"/>
    <w:uiPriority w:val="9"/>
    <w:qFormat/>
    <w:rsid w:val="005870F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5870F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5870F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870F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870F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5870F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70F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70F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70F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870F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5870F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5870F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870F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B7D5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B7D58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DA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304B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F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4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8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00733">
          <w:marLeft w:val="-2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isgzk.kz" TargetMode="External"/><Relationship Id="rId18" Type="http://schemas.openxmlformats.org/officeDocument/2006/relationships/hyperlink" Target="https://www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udnyiy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" TargetMode="External"/><Relationship Id="rId20" Type="http://schemas.openxmlformats.org/officeDocument/2006/relationships/header" Target="header1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at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hyperlink" Target="https://astana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B77F-1B5A-47D6-93CE-C1795BC2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19</Pages>
  <Words>2597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Irina</cp:lastModifiedBy>
  <cp:revision>13</cp:revision>
  <dcterms:created xsi:type="dcterms:W3CDTF">2023-12-08T14:21:00Z</dcterms:created>
  <dcterms:modified xsi:type="dcterms:W3CDTF">2024-01-06T14:16:00Z</dcterms:modified>
</cp:coreProperties>
</file>