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0C0D" w:rsidRPr="0049475A" w:rsidRDefault="00850C0D" w:rsidP="0049475A">
      <w:pPr>
        <w:spacing w:after="0" w:line="240" w:lineRule="auto"/>
        <w:ind w:firstLine="708"/>
        <w:jc w:val="right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80012</wp:posOffset>
            </wp:positionH>
            <wp:positionV relativeFrom="paragraph">
              <wp:posOffset>3175</wp:posOffset>
            </wp:positionV>
            <wp:extent cx="1363980" cy="1562735"/>
            <wp:effectExtent l="0" t="0" r="0" b="0"/>
            <wp:wrapSquare wrapText="bothSides" distT="0" distB="0" distL="114300" distR="114300"/>
            <wp:docPr id="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63980" cy="15627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49475A">
        <w:rPr>
          <w:rFonts w:ascii="Times New Roman" w:eastAsia="Montserrat Medium" w:hAnsi="Times New Roman" w:cs="Times New Roman"/>
          <w:sz w:val="24"/>
          <w:szCs w:val="24"/>
        </w:rPr>
        <w:t>Заявка для участия в отборе проектов «</w:t>
      </w:r>
      <w:r w:rsidRPr="0049475A">
        <w:rPr>
          <w:rFonts w:ascii="Times New Roman" w:eastAsia="Montserrat Medium" w:hAnsi="Times New Roman" w:cs="Times New Roman"/>
          <w:sz w:val="24"/>
          <w:szCs w:val="24"/>
          <w:lang w:val="en-US"/>
        </w:rPr>
        <w:t>Tugan</w:t>
      </w:r>
      <w:r w:rsidRPr="0049475A">
        <w:rPr>
          <w:rFonts w:ascii="Times New Roman" w:eastAsia="Montserrat Medium" w:hAnsi="Times New Roman" w:cs="Times New Roman"/>
          <w:sz w:val="24"/>
          <w:szCs w:val="24"/>
        </w:rPr>
        <w:t xml:space="preserve"> </w:t>
      </w:r>
      <w:r w:rsidRPr="0049475A">
        <w:rPr>
          <w:rFonts w:ascii="Times New Roman" w:eastAsia="Montserrat Medium" w:hAnsi="Times New Roman" w:cs="Times New Roman"/>
          <w:sz w:val="24"/>
          <w:szCs w:val="24"/>
          <w:lang w:val="en-US"/>
        </w:rPr>
        <w:t>Qala</w:t>
      </w:r>
      <w:r w:rsidRPr="0049475A">
        <w:rPr>
          <w:rFonts w:ascii="Times New Roman" w:eastAsia="Montserrat Medium" w:hAnsi="Times New Roman" w:cs="Times New Roman"/>
          <w:sz w:val="24"/>
          <w:szCs w:val="24"/>
        </w:rPr>
        <w:t xml:space="preserve">» в городе </w:t>
      </w:r>
      <w:proofErr w:type="gramStart"/>
      <w:r w:rsidRPr="0049475A">
        <w:rPr>
          <w:rFonts w:ascii="Times New Roman" w:eastAsia="Montserrat Medium" w:hAnsi="Times New Roman" w:cs="Times New Roman"/>
          <w:sz w:val="24"/>
          <w:szCs w:val="24"/>
        </w:rPr>
        <w:t>Рудный</w:t>
      </w:r>
      <w:proofErr w:type="gramEnd"/>
      <w:r w:rsidRPr="0049475A">
        <w:rPr>
          <w:rFonts w:ascii="Times New Roman" w:eastAsia="Montserrat Medium" w:hAnsi="Times New Roman" w:cs="Times New Roman"/>
          <w:sz w:val="24"/>
          <w:szCs w:val="24"/>
        </w:rPr>
        <w:t xml:space="preserve"> </w:t>
      </w:r>
    </w:p>
    <w:p w:rsidR="00CC02ED" w:rsidRPr="0049475A" w:rsidRDefault="00850C0D" w:rsidP="0049475A">
      <w:pPr>
        <w:spacing w:line="240" w:lineRule="auto"/>
        <w:ind w:firstLine="708"/>
        <w:jc w:val="right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sz w:val="24"/>
          <w:szCs w:val="24"/>
        </w:rPr>
        <w:t>Республики Казахстан</w:t>
      </w:r>
    </w:p>
    <w:p w:rsidR="00CC02ED" w:rsidRPr="0049475A" w:rsidRDefault="00CC02ED" w:rsidP="0049475A">
      <w:pPr>
        <w:spacing w:line="240" w:lineRule="auto"/>
        <w:ind w:firstLine="708"/>
        <w:jc w:val="center"/>
        <w:rPr>
          <w:rFonts w:ascii="Times New Roman" w:eastAsia="Montserrat Medium" w:hAnsi="Times New Roman" w:cs="Times New Roman"/>
          <w:sz w:val="24"/>
          <w:szCs w:val="24"/>
        </w:rPr>
      </w:pPr>
    </w:p>
    <w:p w:rsidR="00CC02ED" w:rsidRPr="0049475A" w:rsidRDefault="00CC02ED" w:rsidP="0049475A">
      <w:pPr>
        <w:spacing w:line="240" w:lineRule="auto"/>
        <w:ind w:firstLine="708"/>
        <w:jc w:val="center"/>
        <w:rPr>
          <w:rFonts w:ascii="Times New Roman" w:eastAsia="Montserrat Medium" w:hAnsi="Times New Roman" w:cs="Times New Roman"/>
          <w:sz w:val="24"/>
          <w:szCs w:val="24"/>
        </w:rPr>
      </w:pPr>
    </w:p>
    <w:p w:rsidR="00CC02ED" w:rsidRPr="0049475A" w:rsidRDefault="00CC02ED" w:rsidP="0049475A">
      <w:pPr>
        <w:spacing w:line="240" w:lineRule="auto"/>
        <w:ind w:firstLine="708"/>
        <w:jc w:val="center"/>
        <w:rPr>
          <w:rFonts w:ascii="Times New Roman" w:eastAsia="Montserrat Medium" w:hAnsi="Times New Roman" w:cs="Times New Roman"/>
          <w:sz w:val="24"/>
          <w:szCs w:val="24"/>
        </w:rPr>
      </w:pPr>
    </w:p>
    <w:p w:rsidR="00CC02ED" w:rsidRPr="0049475A" w:rsidRDefault="00CC02ED" w:rsidP="0049475A">
      <w:pPr>
        <w:spacing w:line="240" w:lineRule="auto"/>
        <w:ind w:firstLine="708"/>
        <w:jc w:val="center"/>
        <w:rPr>
          <w:rFonts w:ascii="Times New Roman" w:eastAsia="Montserrat Medium" w:hAnsi="Times New Roman" w:cs="Times New Roman"/>
          <w:sz w:val="24"/>
          <w:szCs w:val="24"/>
        </w:rPr>
      </w:pPr>
    </w:p>
    <w:p w:rsidR="00133AA9" w:rsidRPr="0049475A" w:rsidRDefault="00133AA9" w:rsidP="0049475A">
      <w:pPr>
        <w:spacing w:after="0" w:line="240" w:lineRule="auto"/>
        <w:jc w:val="center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sz w:val="24"/>
          <w:szCs w:val="24"/>
        </w:rPr>
        <w:t>Строительство детской спортивной площадки по адресу:</w:t>
      </w:r>
    </w:p>
    <w:p w:rsidR="00CC02ED" w:rsidRPr="0049475A" w:rsidRDefault="00133AA9" w:rsidP="0049475A">
      <w:pPr>
        <w:spacing w:line="240" w:lineRule="auto"/>
        <w:jc w:val="center"/>
        <w:rPr>
          <w:rFonts w:ascii="Times New Roman" w:eastAsia="Montserrat Medium" w:hAnsi="Times New Roman" w:cs="Times New Roman"/>
          <w:b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sz w:val="24"/>
          <w:szCs w:val="24"/>
        </w:rPr>
        <w:t>город Рудный, ул. Сандригайло, 74</w:t>
      </w:r>
    </w:p>
    <w:p w:rsidR="00CC02ED" w:rsidRPr="0049475A" w:rsidRDefault="00CC02ED" w:rsidP="0049475A">
      <w:pPr>
        <w:spacing w:line="240" w:lineRule="auto"/>
        <w:jc w:val="both"/>
        <w:rPr>
          <w:rFonts w:ascii="Times New Roman" w:eastAsia="Montserrat Medium" w:hAnsi="Times New Roman" w:cs="Times New Roman"/>
          <w:sz w:val="24"/>
          <w:szCs w:val="24"/>
        </w:rPr>
      </w:pPr>
    </w:p>
    <w:p w:rsidR="00CC02ED" w:rsidRPr="0049475A" w:rsidRDefault="00CC02ED" w:rsidP="0049475A">
      <w:pPr>
        <w:spacing w:line="240" w:lineRule="auto"/>
        <w:jc w:val="both"/>
        <w:rPr>
          <w:rFonts w:ascii="Times New Roman" w:eastAsia="Montserrat Medium" w:hAnsi="Times New Roman" w:cs="Times New Roman"/>
          <w:sz w:val="24"/>
          <w:szCs w:val="24"/>
        </w:rPr>
      </w:pPr>
    </w:p>
    <w:p w:rsidR="00850C0D" w:rsidRPr="0049475A" w:rsidRDefault="00850C0D" w:rsidP="0049475A">
      <w:pPr>
        <w:spacing w:after="0" w:line="240" w:lineRule="auto"/>
        <w:ind w:left="-567" w:firstLine="567"/>
        <w:jc w:val="both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b/>
          <w:sz w:val="24"/>
          <w:szCs w:val="24"/>
        </w:rPr>
        <w:t>Направление развития общественной инфраструктуры:</w:t>
      </w:r>
      <w:r w:rsidRPr="0049475A">
        <w:rPr>
          <w:rFonts w:ascii="Times New Roman" w:eastAsia="Montserrat Medium" w:hAnsi="Times New Roman" w:cs="Times New Roman"/>
          <w:sz w:val="24"/>
          <w:szCs w:val="24"/>
        </w:rPr>
        <w:t xml:space="preserve"> </w:t>
      </w:r>
      <w:r w:rsidR="00D62261" w:rsidRPr="0049475A">
        <w:rPr>
          <w:rFonts w:ascii="Times New Roman" w:eastAsia="Montserrat Medium" w:hAnsi="Times New Roman" w:cs="Times New Roman"/>
          <w:sz w:val="24"/>
          <w:szCs w:val="24"/>
        </w:rPr>
        <w:t>установка, ремонт и освещение спортивных (тренажерных площадок, футбольных, баскетбольных, волейбольных полей), детских игровых площадок на дворовых территориях и в местах общего пользования</w:t>
      </w:r>
    </w:p>
    <w:p w:rsidR="00CC02ED" w:rsidRPr="0049475A" w:rsidRDefault="00CC02ED" w:rsidP="0049475A">
      <w:pPr>
        <w:spacing w:line="240" w:lineRule="auto"/>
        <w:rPr>
          <w:rFonts w:ascii="Times New Roman" w:eastAsia="Montserrat Medium" w:hAnsi="Times New Roman" w:cs="Times New Roman"/>
          <w:sz w:val="24"/>
          <w:szCs w:val="24"/>
        </w:rPr>
      </w:pPr>
    </w:p>
    <w:p w:rsidR="00CC02ED" w:rsidRPr="0049475A" w:rsidRDefault="00CC02ED" w:rsidP="0049475A">
      <w:pPr>
        <w:spacing w:line="240" w:lineRule="auto"/>
        <w:rPr>
          <w:rFonts w:ascii="Times New Roman" w:eastAsia="Montserrat Medium" w:hAnsi="Times New Roman" w:cs="Times New Roman"/>
          <w:b/>
          <w:sz w:val="24"/>
          <w:szCs w:val="24"/>
        </w:rPr>
      </w:pPr>
    </w:p>
    <w:p w:rsidR="00D62261" w:rsidRPr="0049475A" w:rsidRDefault="00D62261" w:rsidP="0049475A">
      <w:pPr>
        <w:spacing w:line="240" w:lineRule="auto"/>
        <w:rPr>
          <w:rFonts w:ascii="Times New Roman" w:eastAsia="Montserrat Medium" w:hAnsi="Times New Roman" w:cs="Times New Roman"/>
          <w:b/>
          <w:sz w:val="24"/>
          <w:szCs w:val="24"/>
        </w:rPr>
      </w:pPr>
    </w:p>
    <w:p w:rsidR="00D62261" w:rsidRPr="0049475A" w:rsidRDefault="00D62261" w:rsidP="0049475A">
      <w:pPr>
        <w:spacing w:line="240" w:lineRule="auto"/>
        <w:rPr>
          <w:rFonts w:ascii="Times New Roman" w:eastAsia="Montserrat Medium" w:hAnsi="Times New Roman" w:cs="Times New Roman"/>
          <w:b/>
          <w:sz w:val="24"/>
          <w:szCs w:val="24"/>
        </w:rPr>
      </w:pPr>
    </w:p>
    <w:p w:rsidR="00CC02ED" w:rsidRPr="0049475A" w:rsidRDefault="00850C0D" w:rsidP="0049475A">
      <w:pPr>
        <w:spacing w:line="240" w:lineRule="auto"/>
        <w:jc w:val="both"/>
        <w:rPr>
          <w:rFonts w:ascii="Times New Roman" w:eastAsia="Montserrat Medium" w:hAnsi="Times New Roman" w:cs="Times New Roman"/>
          <w:b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b/>
          <w:sz w:val="24"/>
          <w:szCs w:val="24"/>
        </w:rPr>
        <w:t>Проектная команда:</w:t>
      </w:r>
    </w:p>
    <w:p w:rsidR="00CC02ED" w:rsidRPr="0049475A" w:rsidRDefault="00D62261" w:rsidP="0049475A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Поршнёв Максим Александрович</w:t>
      </w:r>
    </w:p>
    <w:p w:rsidR="00CC02ED" w:rsidRPr="0049475A" w:rsidRDefault="006B48C0" w:rsidP="0049475A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proofErr w:type="gramStart"/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Бледных</w:t>
      </w:r>
      <w:proofErr w:type="gramEnd"/>
      <w:r w:rsidR="00D62261"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 Елена</w:t>
      </w:r>
      <w:r w:rsidR="00D62261" w:rsidRPr="0049475A">
        <w:rPr>
          <w:rFonts w:ascii="Times New Roman" w:eastAsia="Montserrat Medium" w:hAnsi="Times New Roman" w:cs="Times New Roman"/>
          <w:color w:val="000000"/>
          <w:sz w:val="24"/>
          <w:szCs w:val="24"/>
          <w:lang w:val="en-US"/>
        </w:rPr>
        <w:t xml:space="preserve"> </w:t>
      </w:r>
      <w:r w:rsidR="00D62261"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Васильевна</w:t>
      </w:r>
    </w:p>
    <w:p w:rsidR="00CC02ED" w:rsidRPr="0049475A" w:rsidRDefault="00CC02ED" w:rsidP="0049475A">
      <w:pPr>
        <w:spacing w:line="240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</w:p>
    <w:p w:rsidR="00133AA9" w:rsidRPr="0049475A" w:rsidRDefault="00133AA9" w:rsidP="0049475A">
      <w:pPr>
        <w:spacing w:line="240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</w:p>
    <w:p w:rsidR="00CC02ED" w:rsidRPr="0049475A" w:rsidRDefault="00CC02ED" w:rsidP="0049475A">
      <w:pPr>
        <w:spacing w:line="240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</w:p>
    <w:p w:rsidR="00CC02ED" w:rsidRPr="0049475A" w:rsidRDefault="00CC02ED" w:rsidP="0049475A">
      <w:pPr>
        <w:spacing w:line="240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</w:p>
    <w:p w:rsidR="00D62261" w:rsidRPr="0049475A" w:rsidRDefault="00D62261" w:rsidP="0049475A">
      <w:pPr>
        <w:spacing w:line="240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</w:p>
    <w:p w:rsidR="00D62261" w:rsidRPr="0049475A" w:rsidRDefault="00D62261" w:rsidP="0049475A">
      <w:pPr>
        <w:spacing w:line="240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</w:p>
    <w:p w:rsidR="00D62261" w:rsidRPr="0049475A" w:rsidRDefault="00D62261" w:rsidP="0049475A">
      <w:pPr>
        <w:spacing w:line="240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</w:p>
    <w:p w:rsidR="00D62261" w:rsidRPr="0049475A" w:rsidRDefault="00D62261" w:rsidP="0049475A">
      <w:pPr>
        <w:spacing w:line="240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</w:p>
    <w:p w:rsidR="00133AA9" w:rsidRPr="0049475A" w:rsidRDefault="00133AA9" w:rsidP="0049475A">
      <w:pPr>
        <w:spacing w:line="240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</w:p>
    <w:p w:rsidR="001E197A" w:rsidRPr="0049475A" w:rsidRDefault="001E197A" w:rsidP="0049475A">
      <w:pPr>
        <w:spacing w:line="240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</w:p>
    <w:p w:rsidR="00CC02ED" w:rsidRPr="0049475A" w:rsidRDefault="00CC02ED" w:rsidP="0049475A">
      <w:pPr>
        <w:spacing w:line="240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</w:p>
    <w:p w:rsidR="00CC02ED" w:rsidRPr="0049475A" w:rsidRDefault="00850C0D" w:rsidP="0049475A">
      <w:pPr>
        <w:spacing w:line="240" w:lineRule="auto"/>
        <w:jc w:val="center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202</w:t>
      </w:r>
      <w:r w:rsidR="00D62261"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3</w:t>
      </w: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 г.</w:t>
      </w:r>
    </w:p>
    <w:p w:rsidR="00CC02ED" w:rsidRPr="0049475A" w:rsidRDefault="00D62261" w:rsidP="0049475A">
      <w:pPr>
        <w:spacing w:line="240" w:lineRule="auto"/>
        <w:jc w:val="center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г</w:t>
      </w:r>
      <w:r w:rsidR="00850C0D"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. </w:t>
      </w: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Рудный</w:t>
      </w:r>
    </w:p>
    <w:p w:rsidR="001E197A" w:rsidRPr="0049475A" w:rsidRDefault="001E197A" w:rsidP="0049475A">
      <w:pPr>
        <w:widowControl w:val="0"/>
        <w:tabs>
          <w:tab w:val="left" w:pos="993"/>
        </w:tabs>
        <w:spacing w:line="240" w:lineRule="auto"/>
        <w:jc w:val="right"/>
        <w:rPr>
          <w:rFonts w:ascii="Times New Roman" w:eastAsia="Montserrat Medium" w:hAnsi="Times New Roman" w:cs="Times New Roman"/>
          <w:sz w:val="24"/>
          <w:szCs w:val="24"/>
        </w:rPr>
      </w:pPr>
    </w:p>
    <w:p w:rsidR="00CC02ED" w:rsidRPr="0049475A" w:rsidRDefault="00850C0D" w:rsidP="0049475A">
      <w:pPr>
        <w:widowControl w:val="0"/>
        <w:tabs>
          <w:tab w:val="left" w:pos="993"/>
        </w:tabs>
        <w:spacing w:line="240" w:lineRule="auto"/>
        <w:jc w:val="right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sz w:val="24"/>
          <w:szCs w:val="24"/>
        </w:rPr>
        <w:t>В Экспертный совет</w:t>
      </w:r>
    </w:p>
    <w:p w:rsidR="00CC02ED" w:rsidRPr="0049475A" w:rsidRDefault="00850C0D" w:rsidP="0049475A">
      <w:pPr>
        <w:widowControl w:val="0"/>
        <w:tabs>
          <w:tab w:val="left" w:pos="993"/>
        </w:tabs>
        <w:spacing w:line="240" w:lineRule="auto"/>
        <w:jc w:val="center"/>
        <w:rPr>
          <w:rFonts w:ascii="Times New Roman" w:eastAsia="Montserrat Medium" w:hAnsi="Times New Roman" w:cs="Times New Roman"/>
          <w:b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b/>
          <w:sz w:val="24"/>
          <w:szCs w:val="24"/>
        </w:rPr>
        <w:lastRenderedPageBreak/>
        <w:t>Заявление о допуске проекта к голосованию</w:t>
      </w:r>
    </w:p>
    <w:p w:rsidR="00CC02ED" w:rsidRPr="0049475A" w:rsidRDefault="00850C0D" w:rsidP="0049475A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jc w:val="both"/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 xml:space="preserve">Наименование проекта </w:t>
      </w:r>
      <w:r w:rsidR="00133AA9" w:rsidRPr="0049475A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«</w:t>
      </w:r>
      <w:r w:rsidRPr="0049475A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T</w:t>
      </w:r>
      <w:r w:rsidR="00133AA9" w:rsidRPr="0049475A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  <w:lang w:val="en-US"/>
        </w:rPr>
        <w:t>ugan</w:t>
      </w:r>
      <w:r w:rsidRPr="0049475A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 xml:space="preserve"> </w:t>
      </w:r>
      <w:r w:rsidR="00133AA9" w:rsidRPr="0049475A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  <w:lang w:val="en-US"/>
        </w:rPr>
        <w:t>Qala</w:t>
      </w:r>
      <w:r w:rsidR="00133AA9" w:rsidRPr="0049475A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»</w:t>
      </w:r>
      <w:r w:rsidRPr="0049475A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 xml:space="preserve"> (далее - проект):</w:t>
      </w:r>
    </w:p>
    <w:p w:rsidR="00133AA9" w:rsidRPr="0049475A" w:rsidRDefault="00133AA9" w:rsidP="0049475A">
      <w:pPr>
        <w:widowControl w:val="0"/>
        <w:tabs>
          <w:tab w:val="left" w:pos="993"/>
        </w:tabs>
        <w:spacing w:after="0" w:line="240" w:lineRule="auto"/>
        <w:ind w:firstLine="567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sz w:val="24"/>
          <w:szCs w:val="24"/>
        </w:rPr>
        <w:t xml:space="preserve">Строительство детской спортивной площадки по адресу: город Рудный, ул. Сандригайло, 74 </w:t>
      </w:r>
    </w:p>
    <w:p w:rsidR="00CC02ED" w:rsidRPr="0049475A" w:rsidRDefault="00850C0D" w:rsidP="0049475A">
      <w:pPr>
        <w:keepNext/>
        <w:widowControl w:val="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jc w:val="both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Место реализации проекта</w:t>
      </w:r>
      <w:r w:rsidR="00133AA9" w:rsidRPr="0049475A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 xml:space="preserve">: </w:t>
      </w:r>
      <w:r w:rsidRPr="0049475A">
        <w:rPr>
          <w:rFonts w:ascii="Times New Roman" w:eastAsia="Montserrat Medium" w:hAnsi="Times New Roman" w:cs="Times New Roman"/>
          <w:sz w:val="24"/>
          <w:szCs w:val="24"/>
        </w:rPr>
        <w:t xml:space="preserve">Дворовая территория </w:t>
      </w:r>
      <w:r w:rsidR="00133AA9" w:rsidRPr="0049475A">
        <w:rPr>
          <w:rFonts w:ascii="Times New Roman" w:eastAsia="Montserrat Medium" w:hAnsi="Times New Roman" w:cs="Times New Roman"/>
          <w:sz w:val="24"/>
          <w:szCs w:val="24"/>
        </w:rPr>
        <w:t>по ул. Сандригайло, 74</w:t>
      </w:r>
    </w:p>
    <w:p w:rsidR="00CC02ED" w:rsidRPr="0049475A" w:rsidRDefault="00850C0D" w:rsidP="0049475A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jc w:val="both"/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Описание проекта:</w:t>
      </w:r>
    </w:p>
    <w:p w:rsidR="00CC02ED" w:rsidRPr="0049475A" w:rsidRDefault="00850C0D" w:rsidP="0049475A">
      <w:pPr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40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b/>
          <w:bCs/>
          <w:color w:val="000000"/>
          <w:sz w:val="24"/>
          <w:szCs w:val="24"/>
        </w:rPr>
        <w:t>Тип проекта:</w:t>
      </w: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 установка, ремонт и освещение спортивных (тренажерных площадок, футбольных, баскетбольных, волейбольных полей), детских игровых площадок на дворовых территориях и в местах общего пользования</w:t>
      </w:r>
    </w:p>
    <w:p w:rsidR="00E64133" w:rsidRPr="0049475A" w:rsidRDefault="00133AA9" w:rsidP="0049475A">
      <w:pPr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Montserrat Medium" w:hAnsi="Times New Roman" w:cs="Times New Roman"/>
          <w:b/>
          <w:bCs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b/>
          <w:bCs/>
          <w:color w:val="000000"/>
          <w:sz w:val="24"/>
          <w:szCs w:val="24"/>
        </w:rPr>
        <w:t xml:space="preserve">Описание проблемы, на решение которой направлен проект: </w:t>
      </w:r>
    </w:p>
    <w:p w:rsidR="00E64133" w:rsidRPr="0049475A" w:rsidRDefault="00133AA9" w:rsidP="0049475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24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В нашем доме по адресу: г. </w:t>
      </w:r>
      <w:proofErr w:type="gramStart"/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Рудный</w:t>
      </w:r>
      <w:proofErr w:type="gramEnd"/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, ул. Сандригайло 74 проживает очень много детей, которые нуждаются в месте физического развития и времяпровождения. К сожалению, детских площадок поблизости нет. Во дворе дома имеется старая детская площадка, с морально устаревшими элементами. Она устарела и стала опасной для использования. Ежегодный косметический ремонт, дает только окрашенный вид. Дети выходят на прогулку, а заняться им во дворах нечем. Для школьников нет спортивных площадок с турниками или местом игр с мячом. Ближайшие детские площадки находятся на приличном расстоянии от нашего дома. Двор имеет </w:t>
      </w:r>
      <w:proofErr w:type="gramStart"/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очень много</w:t>
      </w:r>
      <w:proofErr w:type="gramEnd"/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 неиспользуемой территории. Мы надеемся, что наши дети не будут лишены возможности играть и заниматься спортом в собственном дворе. Постройка детской площадки в нашем дворе благоприятно отразится и для детей из соседних дворов, так как некоторые из них большую часть времени проводят именно в нашем дворе, играя с детьми.</w:t>
      </w:r>
    </w:p>
    <w:p w:rsidR="00CC02ED" w:rsidRPr="0049475A" w:rsidRDefault="00850C0D" w:rsidP="0049475A">
      <w:pPr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40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Виды расходов по реализации проекта:</w:t>
      </w:r>
    </w:p>
    <w:tbl>
      <w:tblPr>
        <w:tblStyle w:val="a5"/>
        <w:tblW w:w="946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619"/>
        <w:gridCol w:w="2041"/>
        <w:gridCol w:w="1701"/>
        <w:gridCol w:w="5103"/>
      </w:tblGrid>
      <w:tr w:rsidR="00CC02ED" w:rsidRPr="0049475A" w:rsidTr="001E197A">
        <w:tc>
          <w:tcPr>
            <w:tcW w:w="619" w:type="dxa"/>
            <w:vAlign w:val="center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b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b/>
                <w:sz w:val="24"/>
                <w:szCs w:val="24"/>
              </w:rPr>
              <w:t>№</w:t>
            </w:r>
          </w:p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b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Montserrat Medium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49475A">
              <w:rPr>
                <w:rFonts w:ascii="Times New Roman" w:eastAsia="Montserrat Medium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2041" w:type="dxa"/>
            <w:vAlign w:val="center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b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b/>
                <w:sz w:val="24"/>
                <w:szCs w:val="24"/>
              </w:rPr>
              <w:t>Виды работ (услуг)</w:t>
            </w:r>
          </w:p>
        </w:tc>
        <w:tc>
          <w:tcPr>
            <w:tcW w:w="1701" w:type="dxa"/>
            <w:vAlign w:val="center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b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b/>
                <w:sz w:val="24"/>
                <w:szCs w:val="24"/>
              </w:rPr>
              <w:t>Полная стоимость (тенге)</w:t>
            </w:r>
          </w:p>
        </w:tc>
        <w:tc>
          <w:tcPr>
            <w:tcW w:w="5103" w:type="dxa"/>
            <w:vAlign w:val="center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b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b/>
                <w:sz w:val="24"/>
                <w:szCs w:val="24"/>
              </w:rPr>
              <w:t>Описание</w:t>
            </w:r>
          </w:p>
        </w:tc>
      </w:tr>
      <w:tr w:rsidR="00CC02ED" w:rsidRPr="0049475A" w:rsidTr="001E197A">
        <w:tc>
          <w:tcPr>
            <w:tcW w:w="619" w:type="dxa"/>
            <w:vAlign w:val="center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41" w:type="dxa"/>
            <w:vAlign w:val="center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Ремонтно-строительные работы </w:t>
            </w: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br/>
              <w:t>(в соответствии со сметой)</w:t>
            </w:r>
          </w:p>
        </w:tc>
        <w:tc>
          <w:tcPr>
            <w:tcW w:w="1701" w:type="dxa"/>
            <w:vAlign w:val="center"/>
          </w:tcPr>
          <w:p w:rsidR="001F01C4" w:rsidRPr="0049475A" w:rsidRDefault="00F97E66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  <w:lang w:val="en-US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2 224 801,60</w:t>
            </w:r>
          </w:p>
        </w:tc>
        <w:tc>
          <w:tcPr>
            <w:tcW w:w="5103" w:type="dxa"/>
            <w:vAlign w:val="center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Расчистка территории, уборка мусора, демонтаж ненужных объектов, выравнивание территории, установка игрового оборудования, бетонирование стоек</w:t>
            </w:r>
          </w:p>
        </w:tc>
      </w:tr>
      <w:tr w:rsidR="00F97E66" w:rsidRPr="0049475A" w:rsidTr="001E197A">
        <w:tc>
          <w:tcPr>
            <w:tcW w:w="619" w:type="dxa"/>
            <w:vAlign w:val="center"/>
          </w:tcPr>
          <w:p w:rsidR="00F97E66" w:rsidRPr="0049475A" w:rsidRDefault="00F97E66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  <w:lang w:val="en-US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2041" w:type="dxa"/>
            <w:vAlign w:val="center"/>
          </w:tcPr>
          <w:p w:rsidR="00F97E66" w:rsidRPr="0049475A" w:rsidRDefault="00F97E66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Общестроительные работы</w:t>
            </w:r>
          </w:p>
          <w:p w:rsidR="00F97E66" w:rsidRPr="0049475A" w:rsidRDefault="00F97E66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(в соответствии со сметой)</w:t>
            </w:r>
          </w:p>
        </w:tc>
        <w:tc>
          <w:tcPr>
            <w:tcW w:w="1701" w:type="dxa"/>
            <w:vAlign w:val="center"/>
          </w:tcPr>
          <w:p w:rsidR="00F97E66" w:rsidRPr="0049475A" w:rsidRDefault="00F97E66" w:rsidP="0049475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1 012 506,66</w:t>
            </w:r>
          </w:p>
        </w:tc>
        <w:tc>
          <w:tcPr>
            <w:tcW w:w="5103" w:type="dxa"/>
            <w:vAlign w:val="center"/>
          </w:tcPr>
          <w:p w:rsidR="00F97E66" w:rsidRPr="0049475A" w:rsidRDefault="00F97E66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Грунты 2 группы. Разработка вручную в траншеях глубиной до 2 м без креплений с откосами – 60 м3, слои оснований, подстилающие и выравнивающие из песчано-гравийной смеси – 45 м3, слои подстилающие щебеночные – 30 м3, покрытия толщиной 4 см. из горячих асфальтобетонных смесей плотных мелкозернистых – 300 м</w:t>
            </w:r>
            <w:proofErr w:type="gramStart"/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2</w:t>
            </w:r>
            <w:proofErr w:type="gramEnd"/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, камни бортовые бетонные – 80 м.</w:t>
            </w:r>
          </w:p>
        </w:tc>
      </w:tr>
      <w:tr w:rsidR="00CC02ED" w:rsidRPr="0049475A" w:rsidTr="001E197A">
        <w:tc>
          <w:tcPr>
            <w:tcW w:w="619" w:type="dxa"/>
            <w:vAlign w:val="center"/>
          </w:tcPr>
          <w:p w:rsidR="00CC02ED" w:rsidRPr="0049475A" w:rsidRDefault="00F97E66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  <w:lang w:val="en-US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2041" w:type="dxa"/>
            <w:vAlign w:val="center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Приобретение материалов </w:t>
            </w: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br/>
              <w:t>(кроме тех, которые учтены в строке «ремонтно-</w:t>
            </w: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lastRenderedPageBreak/>
              <w:t>строительные работы»)</w:t>
            </w:r>
          </w:p>
        </w:tc>
        <w:tc>
          <w:tcPr>
            <w:tcW w:w="1701" w:type="dxa"/>
            <w:vAlign w:val="center"/>
          </w:tcPr>
          <w:p w:rsidR="001F01C4" w:rsidRPr="0049475A" w:rsidRDefault="00ED5727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  <w:lang w:val="en-US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  <w:lang w:val="en-US"/>
              </w:rPr>
              <w:lastRenderedPageBreak/>
              <w:t>909 822,85</w:t>
            </w:r>
          </w:p>
        </w:tc>
        <w:tc>
          <w:tcPr>
            <w:tcW w:w="5103" w:type="dxa"/>
            <w:vAlign w:val="center"/>
          </w:tcPr>
          <w:p w:rsidR="00CC02ED" w:rsidRPr="0049475A" w:rsidRDefault="00ED5727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песок ГОСТ 8736-2014 природный – 45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м3, щебень из плотных горных пород – 30 м3, смеси асфальтобетонные горячие плотные мелкозернистые – 13,2 т., камень бортовой тротуарный – 80 шт.</w:t>
            </w:r>
          </w:p>
        </w:tc>
      </w:tr>
      <w:tr w:rsidR="00CC02ED" w:rsidRPr="0049475A" w:rsidTr="001E197A">
        <w:tc>
          <w:tcPr>
            <w:tcW w:w="619" w:type="dxa"/>
            <w:vAlign w:val="center"/>
          </w:tcPr>
          <w:p w:rsidR="00CC02ED" w:rsidRPr="0049475A" w:rsidRDefault="00F97E66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  <w:lang w:val="en-US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  <w:lang w:val="en-US"/>
              </w:rPr>
              <w:lastRenderedPageBreak/>
              <w:t>4</w:t>
            </w:r>
          </w:p>
        </w:tc>
        <w:tc>
          <w:tcPr>
            <w:tcW w:w="2041" w:type="dxa"/>
            <w:vAlign w:val="center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Приобретение оборудования (кроме того, которое учтено в строке «ремонтно-строительные работы»)</w:t>
            </w:r>
          </w:p>
        </w:tc>
        <w:tc>
          <w:tcPr>
            <w:tcW w:w="1701" w:type="dxa"/>
            <w:vAlign w:val="center"/>
          </w:tcPr>
          <w:p w:rsidR="001F01C4" w:rsidRPr="0049475A" w:rsidRDefault="00F97E66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  <w:lang w:val="en-US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5 919 200</w:t>
            </w: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  <w:lang w:val="en-US"/>
              </w:rPr>
              <w:t>,00</w:t>
            </w:r>
          </w:p>
        </w:tc>
        <w:tc>
          <w:tcPr>
            <w:tcW w:w="5103" w:type="dxa"/>
            <w:vAlign w:val="center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bookmarkStart w:id="0" w:name="_Hlk151972374"/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Игровой спортивный комплекс из 1</w:t>
            </w:r>
            <w:r w:rsidR="001F01C4"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8</w:t>
            </w: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 малых архитектурных форм:</w:t>
            </w:r>
          </w:p>
          <w:p w:rsidR="001F01C4" w:rsidRPr="0049475A" w:rsidRDefault="001F01C4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песочница, грибок для песочницы, стол-солнышко, беседка детская, карусель, качели на пружинах, качели «Лепесток», диван-качеля, детские спортивные (игровые) комплексы,</w:t>
            </w:r>
            <w:r w:rsidRPr="0049475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уличные детские тренажеры, подставки для велосипедов, урны и скамейки.</w:t>
            </w:r>
            <w:bookmarkEnd w:id="0"/>
            <w:proofErr w:type="gramEnd"/>
          </w:p>
        </w:tc>
      </w:tr>
      <w:tr w:rsidR="00CC02ED" w:rsidRPr="0049475A" w:rsidTr="001E197A">
        <w:tc>
          <w:tcPr>
            <w:tcW w:w="619" w:type="dxa"/>
            <w:vAlign w:val="center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041" w:type="dxa"/>
            <w:vAlign w:val="center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Приобретение услуг</w:t>
            </w:r>
          </w:p>
        </w:tc>
        <w:tc>
          <w:tcPr>
            <w:tcW w:w="1701" w:type="dxa"/>
            <w:vAlign w:val="center"/>
          </w:tcPr>
          <w:p w:rsidR="00CC02ED" w:rsidRPr="0049475A" w:rsidRDefault="00CB6F8C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103" w:type="dxa"/>
            <w:vAlign w:val="center"/>
          </w:tcPr>
          <w:p w:rsidR="00CC02ED" w:rsidRPr="0049475A" w:rsidRDefault="00CB6F8C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-</w:t>
            </w:r>
          </w:p>
        </w:tc>
      </w:tr>
      <w:tr w:rsidR="00CC02ED" w:rsidRPr="0049475A" w:rsidTr="001E197A">
        <w:tc>
          <w:tcPr>
            <w:tcW w:w="619" w:type="dxa"/>
            <w:vAlign w:val="center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041" w:type="dxa"/>
            <w:vAlign w:val="center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Прочие расходы</w:t>
            </w:r>
          </w:p>
        </w:tc>
        <w:tc>
          <w:tcPr>
            <w:tcW w:w="1701" w:type="dxa"/>
            <w:vAlign w:val="center"/>
          </w:tcPr>
          <w:p w:rsidR="00CC02ED" w:rsidRPr="0049475A" w:rsidRDefault="00CB6F8C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805 306,49</w:t>
            </w:r>
          </w:p>
        </w:tc>
        <w:tc>
          <w:tcPr>
            <w:tcW w:w="5103" w:type="dxa"/>
            <w:vAlign w:val="center"/>
          </w:tcPr>
          <w:p w:rsidR="00CC02ED" w:rsidRPr="0049475A" w:rsidRDefault="00CB6F8C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Подготовка документации, удорожание</w:t>
            </w:r>
          </w:p>
        </w:tc>
      </w:tr>
      <w:tr w:rsidR="00CC02ED" w:rsidRPr="0049475A" w:rsidTr="001E197A">
        <w:tc>
          <w:tcPr>
            <w:tcW w:w="619" w:type="dxa"/>
            <w:vAlign w:val="center"/>
          </w:tcPr>
          <w:p w:rsidR="00CC02ED" w:rsidRPr="0049475A" w:rsidRDefault="00CC02E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  <w:tc>
          <w:tcPr>
            <w:tcW w:w="2041" w:type="dxa"/>
            <w:vAlign w:val="center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b/>
                <w:bCs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701" w:type="dxa"/>
            <w:vAlign w:val="center"/>
          </w:tcPr>
          <w:p w:rsidR="00CC02ED" w:rsidRPr="0049475A" w:rsidRDefault="00CB6F8C" w:rsidP="0049475A">
            <w:pPr>
              <w:jc w:val="center"/>
              <w:rPr>
                <w:rFonts w:ascii="Times New Roman" w:eastAsia="Montserrat Medium" w:hAnsi="Times New Roman" w:cs="Times New Roman"/>
                <w:b/>
                <w:bCs/>
                <w:sz w:val="24"/>
                <w:szCs w:val="24"/>
              </w:rPr>
            </w:pPr>
            <w:bookmarkStart w:id="1" w:name="_Hlk151972479"/>
            <w:r w:rsidRPr="0049475A">
              <w:rPr>
                <w:rFonts w:ascii="Times New Roman" w:eastAsia="Montserrat Medium" w:hAnsi="Times New Roman" w:cs="Times New Roman"/>
                <w:b/>
                <w:bCs/>
                <w:sz w:val="24"/>
                <w:szCs w:val="24"/>
              </w:rPr>
              <w:t>10 871 637,60</w:t>
            </w:r>
            <w:bookmarkEnd w:id="1"/>
          </w:p>
        </w:tc>
        <w:tc>
          <w:tcPr>
            <w:tcW w:w="5103" w:type="dxa"/>
            <w:vAlign w:val="center"/>
          </w:tcPr>
          <w:p w:rsidR="00CC02ED" w:rsidRPr="0049475A" w:rsidRDefault="00CC02E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</w:tr>
    </w:tbl>
    <w:p w:rsidR="00CC02ED" w:rsidRPr="0049475A" w:rsidRDefault="00850C0D" w:rsidP="0049475A">
      <w:pPr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20" w:line="240" w:lineRule="auto"/>
        <w:jc w:val="both"/>
        <w:rPr>
          <w:rFonts w:ascii="Times New Roman" w:eastAsia="Montserrat Medium" w:hAnsi="Times New Roman" w:cs="Times New Roman"/>
          <w:b/>
          <w:bCs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b/>
          <w:bCs/>
          <w:color w:val="000000"/>
          <w:sz w:val="24"/>
          <w:szCs w:val="24"/>
        </w:rPr>
        <w:t>Ожидаемые результаты:</w:t>
      </w:r>
    </w:p>
    <w:p w:rsidR="00806B6E" w:rsidRPr="0049475A" w:rsidRDefault="00806B6E" w:rsidP="0049475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24" w:hanging="57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 </w:t>
      </w:r>
      <w:r w:rsidR="00850C0D"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Новая детская спортивная площадка и обустроенная территория для </w:t>
      </w:r>
      <w:proofErr w:type="gramStart"/>
      <w:r w:rsidR="00850C0D"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отдыха</w:t>
      </w:r>
      <w:proofErr w:type="gramEnd"/>
      <w:r w:rsidR="00850C0D"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 как детей, так и взрослых сделает двор более приятным местом для проведения досуга</w:t>
      </w: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. Строительство детской спортивной площадки позволит нам решить такие задачи как:</w:t>
      </w:r>
    </w:p>
    <w:p w:rsidR="00806B6E" w:rsidRPr="0049475A" w:rsidRDefault="00806B6E" w:rsidP="0049475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24" w:hanging="57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- Развитие и совершенствование физических и духовных качеств личности ребенка;</w:t>
      </w:r>
    </w:p>
    <w:p w:rsidR="00806B6E" w:rsidRPr="0049475A" w:rsidRDefault="00806B6E" w:rsidP="0049475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24" w:hanging="57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- Пропаганда здорового образа жизни;</w:t>
      </w:r>
    </w:p>
    <w:p w:rsidR="00806B6E" w:rsidRPr="0049475A" w:rsidRDefault="00806B6E" w:rsidP="0049475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24" w:hanging="57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- Формирование чувства коллективизма, совместной игровой деятельности.</w:t>
      </w:r>
    </w:p>
    <w:p w:rsidR="00CC02ED" w:rsidRPr="0049475A" w:rsidRDefault="00850C0D" w:rsidP="0049475A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Пользователи проекта:</w:t>
      </w:r>
    </w:p>
    <w:p w:rsidR="00CC02ED" w:rsidRPr="0049475A" w:rsidRDefault="00850C0D" w:rsidP="0049475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24" w:hanging="57"/>
        <w:jc w:val="both"/>
        <w:rPr>
          <w:rFonts w:ascii="Times New Roman" w:eastAsia="Montserrat Medium" w:hAnsi="Times New Roman" w:cs="Times New Roman"/>
          <w:iCs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iCs/>
          <w:color w:val="000000"/>
          <w:sz w:val="24"/>
          <w:szCs w:val="24"/>
        </w:rPr>
        <w:t>Дети, подростки, проживающие в соседних домах, пожилые жители</w:t>
      </w:r>
      <w:r w:rsidR="00806B6E" w:rsidRPr="0049475A">
        <w:rPr>
          <w:rFonts w:ascii="Times New Roman" w:eastAsia="Montserrat Medium" w:hAnsi="Times New Roman" w:cs="Times New Roman"/>
          <w:iCs/>
          <w:color w:val="000000"/>
          <w:sz w:val="24"/>
          <w:szCs w:val="24"/>
        </w:rPr>
        <w:t>.</w:t>
      </w:r>
    </w:p>
    <w:p w:rsidR="00CC02ED" w:rsidRPr="0049475A" w:rsidRDefault="00850C0D" w:rsidP="0049475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24" w:hanging="57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Число прямых пользователей (человек): </w:t>
      </w:r>
      <w:r w:rsidR="00806B6E"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6</w:t>
      </w: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00</w:t>
      </w:r>
    </w:p>
    <w:p w:rsidR="00CC02ED" w:rsidRPr="0049475A" w:rsidRDefault="00850C0D" w:rsidP="0049475A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jc w:val="both"/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Эксплуатация и содержание объекта общественной инфраструктуры, предусмотренного проектом на первый год:</w:t>
      </w:r>
    </w:p>
    <w:tbl>
      <w:tblPr>
        <w:tblStyle w:val="a6"/>
        <w:tblW w:w="921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651"/>
        <w:gridCol w:w="3560"/>
        <w:gridCol w:w="1869"/>
        <w:gridCol w:w="1755"/>
        <w:gridCol w:w="1379"/>
      </w:tblGrid>
      <w:tr w:rsidR="00CC02ED" w:rsidRPr="0049475A">
        <w:tc>
          <w:tcPr>
            <w:tcW w:w="651" w:type="dxa"/>
            <w:vAlign w:val="center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№</w:t>
            </w:r>
          </w:p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п</w:t>
            </w:r>
            <w:proofErr w:type="gramEnd"/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3560" w:type="dxa"/>
            <w:vAlign w:val="center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Расходы по эксплуатации и содержанию объекта общественной инфраструктуры, предусмотренного проектом</w:t>
            </w:r>
          </w:p>
        </w:tc>
        <w:tc>
          <w:tcPr>
            <w:tcW w:w="1869" w:type="dxa"/>
            <w:vAlign w:val="center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Бюджет акимата, тенге</w:t>
            </w:r>
          </w:p>
        </w:tc>
        <w:tc>
          <w:tcPr>
            <w:tcW w:w="1755" w:type="dxa"/>
            <w:vAlign w:val="center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Денежные средства организаций (физических лиц), тенге</w:t>
            </w:r>
          </w:p>
        </w:tc>
        <w:tc>
          <w:tcPr>
            <w:tcW w:w="1379" w:type="dxa"/>
            <w:vAlign w:val="center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Итого, тенге</w:t>
            </w:r>
          </w:p>
        </w:tc>
      </w:tr>
      <w:tr w:rsidR="00CC02ED" w:rsidRPr="0049475A" w:rsidTr="00806B6E">
        <w:tc>
          <w:tcPr>
            <w:tcW w:w="651" w:type="dxa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60" w:type="dxa"/>
          </w:tcPr>
          <w:p w:rsidR="00CC02ED" w:rsidRPr="0049475A" w:rsidRDefault="00850C0D" w:rsidP="0049475A">
            <w:pPr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Уборка и расчистка территории дворником</w:t>
            </w:r>
          </w:p>
        </w:tc>
        <w:tc>
          <w:tcPr>
            <w:tcW w:w="1869" w:type="dxa"/>
            <w:vAlign w:val="center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60</w:t>
            </w:r>
            <w:r w:rsidR="00806B6E"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 </w:t>
            </w: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000</w:t>
            </w:r>
            <w:r w:rsidR="00806B6E"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,00</w:t>
            </w:r>
          </w:p>
        </w:tc>
        <w:tc>
          <w:tcPr>
            <w:tcW w:w="1755" w:type="dxa"/>
            <w:vAlign w:val="center"/>
          </w:tcPr>
          <w:p w:rsidR="00CC02ED" w:rsidRPr="0049475A" w:rsidRDefault="00CC02E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  <w:tc>
          <w:tcPr>
            <w:tcW w:w="1379" w:type="dxa"/>
            <w:vAlign w:val="center"/>
          </w:tcPr>
          <w:p w:rsidR="00CC02ED" w:rsidRPr="0049475A" w:rsidRDefault="00CC02E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</w:tr>
      <w:tr w:rsidR="00CC02ED" w:rsidRPr="0049475A" w:rsidTr="00806B6E">
        <w:tc>
          <w:tcPr>
            <w:tcW w:w="651" w:type="dxa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60" w:type="dxa"/>
          </w:tcPr>
          <w:p w:rsidR="00CC02ED" w:rsidRPr="0049475A" w:rsidRDefault="00850C0D" w:rsidP="0049475A">
            <w:pPr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Текущий косметический ремонт (покраска, проверка технического состояния)</w:t>
            </w:r>
          </w:p>
        </w:tc>
        <w:tc>
          <w:tcPr>
            <w:tcW w:w="1869" w:type="dxa"/>
            <w:vAlign w:val="center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120</w:t>
            </w:r>
            <w:r w:rsidR="00806B6E"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 </w:t>
            </w: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000</w:t>
            </w:r>
            <w:r w:rsidR="00806B6E"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,00</w:t>
            </w:r>
          </w:p>
        </w:tc>
        <w:tc>
          <w:tcPr>
            <w:tcW w:w="1755" w:type="dxa"/>
            <w:vAlign w:val="center"/>
          </w:tcPr>
          <w:p w:rsidR="00CC02ED" w:rsidRPr="0049475A" w:rsidRDefault="00CC02E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  <w:tc>
          <w:tcPr>
            <w:tcW w:w="1379" w:type="dxa"/>
            <w:vAlign w:val="center"/>
          </w:tcPr>
          <w:p w:rsidR="00CC02ED" w:rsidRPr="0049475A" w:rsidRDefault="00CC02E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</w:tr>
      <w:tr w:rsidR="00CC02ED" w:rsidRPr="0049475A" w:rsidTr="00806B6E">
        <w:tc>
          <w:tcPr>
            <w:tcW w:w="651" w:type="dxa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60" w:type="dxa"/>
          </w:tcPr>
          <w:p w:rsidR="00CC02ED" w:rsidRPr="0049475A" w:rsidRDefault="00CC02ED" w:rsidP="0049475A">
            <w:pPr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  <w:tc>
          <w:tcPr>
            <w:tcW w:w="1869" w:type="dxa"/>
            <w:vAlign w:val="center"/>
          </w:tcPr>
          <w:p w:rsidR="00CC02ED" w:rsidRPr="0049475A" w:rsidRDefault="00CC02E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  <w:tc>
          <w:tcPr>
            <w:tcW w:w="1755" w:type="dxa"/>
            <w:vAlign w:val="center"/>
          </w:tcPr>
          <w:p w:rsidR="00CC02ED" w:rsidRPr="0049475A" w:rsidRDefault="00CC02E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  <w:tc>
          <w:tcPr>
            <w:tcW w:w="1379" w:type="dxa"/>
            <w:vAlign w:val="center"/>
          </w:tcPr>
          <w:p w:rsidR="00CC02ED" w:rsidRPr="0049475A" w:rsidRDefault="00CC02E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</w:tr>
      <w:tr w:rsidR="00CC02ED" w:rsidRPr="0049475A" w:rsidTr="00806B6E">
        <w:tc>
          <w:tcPr>
            <w:tcW w:w="651" w:type="dxa"/>
          </w:tcPr>
          <w:p w:rsidR="00CC02ED" w:rsidRPr="0049475A" w:rsidRDefault="00CC02ED" w:rsidP="0049475A">
            <w:pPr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  <w:tc>
          <w:tcPr>
            <w:tcW w:w="3560" w:type="dxa"/>
          </w:tcPr>
          <w:p w:rsidR="00CC02ED" w:rsidRPr="0049475A" w:rsidRDefault="00CC02ED" w:rsidP="0049475A">
            <w:pPr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  <w:tc>
          <w:tcPr>
            <w:tcW w:w="1869" w:type="dxa"/>
            <w:vAlign w:val="center"/>
          </w:tcPr>
          <w:p w:rsidR="00CC02ED" w:rsidRPr="0049475A" w:rsidRDefault="00CC02E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  <w:tc>
          <w:tcPr>
            <w:tcW w:w="1755" w:type="dxa"/>
            <w:vAlign w:val="center"/>
          </w:tcPr>
          <w:p w:rsidR="00CC02ED" w:rsidRPr="0049475A" w:rsidRDefault="00CC02E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  <w:tc>
          <w:tcPr>
            <w:tcW w:w="1379" w:type="dxa"/>
            <w:vAlign w:val="center"/>
          </w:tcPr>
          <w:p w:rsidR="00CC02ED" w:rsidRPr="0049475A" w:rsidRDefault="00CC02E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</w:tr>
      <w:tr w:rsidR="00CC02ED" w:rsidRPr="0049475A" w:rsidTr="00806B6E">
        <w:tc>
          <w:tcPr>
            <w:tcW w:w="651" w:type="dxa"/>
          </w:tcPr>
          <w:p w:rsidR="00CC02ED" w:rsidRPr="0049475A" w:rsidRDefault="00CC02ED" w:rsidP="0049475A">
            <w:pPr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  <w:tc>
          <w:tcPr>
            <w:tcW w:w="3560" w:type="dxa"/>
          </w:tcPr>
          <w:p w:rsidR="00CC02ED" w:rsidRPr="0049475A" w:rsidRDefault="00850C0D" w:rsidP="0049475A">
            <w:pPr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869" w:type="dxa"/>
            <w:vAlign w:val="center"/>
          </w:tcPr>
          <w:p w:rsidR="00CC02ED" w:rsidRPr="0049475A" w:rsidRDefault="00850C0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18</w:t>
            </w:r>
            <w:r w:rsidR="00806B6E"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0 </w:t>
            </w: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000</w:t>
            </w:r>
            <w:r w:rsidR="00806B6E"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,00</w:t>
            </w:r>
          </w:p>
        </w:tc>
        <w:tc>
          <w:tcPr>
            <w:tcW w:w="1755" w:type="dxa"/>
            <w:vAlign w:val="center"/>
          </w:tcPr>
          <w:p w:rsidR="00CC02ED" w:rsidRPr="0049475A" w:rsidRDefault="00CC02E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  <w:tc>
          <w:tcPr>
            <w:tcW w:w="1379" w:type="dxa"/>
            <w:vAlign w:val="center"/>
          </w:tcPr>
          <w:p w:rsidR="00CC02ED" w:rsidRPr="0049475A" w:rsidRDefault="00CC02ED" w:rsidP="0049475A">
            <w:pPr>
              <w:jc w:val="center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</w:tr>
    </w:tbl>
    <w:p w:rsidR="00CC02ED" w:rsidRPr="0049475A" w:rsidRDefault="00850C0D" w:rsidP="0049475A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 xml:space="preserve">Планируемый срок реализации проекта: </w:t>
      </w:r>
      <w:r w:rsidR="000511F1" w:rsidRPr="0049475A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30</w:t>
      </w:r>
      <w:r w:rsidRPr="0049475A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 xml:space="preserve"> дней </w:t>
      </w:r>
    </w:p>
    <w:p w:rsidR="00CC02ED" w:rsidRPr="0049475A" w:rsidRDefault="00850C0D" w:rsidP="0049475A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rPr>
          <w:rFonts w:ascii="Times New Roman" w:eastAsia="Montserrat Medium" w:hAnsi="Times New Roman" w:cs="Times New Roman"/>
          <w:smallCaps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К заявлению прилагаются документы (копии документов, заверенные в установленном порядке, официальным должностным лицом или заявителем):</w:t>
      </w:r>
    </w:p>
    <w:p w:rsidR="00CC02ED" w:rsidRPr="0049475A" w:rsidRDefault="00850C0D" w:rsidP="0049475A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40" w:lineRule="auto"/>
        <w:jc w:val="both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sz w:val="24"/>
          <w:szCs w:val="24"/>
        </w:rPr>
        <w:t>Краткая аннотация проекта «Tugan qala» – на 1 л.</w:t>
      </w:r>
    </w:p>
    <w:p w:rsidR="00CC02ED" w:rsidRPr="0049475A" w:rsidRDefault="00850C0D" w:rsidP="0049475A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40" w:lineRule="auto"/>
        <w:jc w:val="both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sz w:val="24"/>
          <w:szCs w:val="24"/>
        </w:rPr>
        <w:t xml:space="preserve">Фотографии и снимки места размещения объекта – на </w:t>
      </w:r>
      <w:r w:rsidR="004E360B" w:rsidRPr="0049475A">
        <w:rPr>
          <w:rFonts w:ascii="Times New Roman" w:eastAsia="Montserrat Medium" w:hAnsi="Times New Roman" w:cs="Times New Roman"/>
          <w:sz w:val="24"/>
          <w:szCs w:val="24"/>
        </w:rPr>
        <w:t>3</w:t>
      </w:r>
      <w:r w:rsidRPr="0049475A">
        <w:rPr>
          <w:rFonts w:ascii="Times New Roman" w:eastAsia="Montserrat Medium" w:hAnsi="Times New Roman" w:cs="Times New Roman"/>
          <w:sz w:val="24"/>
          <w:szCs w:val="24"/>
        </w:rPr>
        <w:t xml:space="preserve"> л.</w:t>
      </w:r>
    </w:p>
    <w:p w:rsidR="00CC02ED" w:rsidRPr="0049475A" w:rsidRDefault="00850C0D" w:rsidP="0049475A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40" w:lineRule="auto"/>
        <w:jc w:val="both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sz w:val="24"/>
          <w:szCs w:val="24"/>
        </w:rPr>
        <w:lastRenderedPageBreak/>
        <w:t xml:space="preserve">Технический проект – на </w:t>
      </w:r>
      <w:r w:rsidR="00CF612A" w:rsidRPr="0049475A">
        <w:rPr>
          <w:rFonts w:ascii="Times New Roman" w:eastAsia="Montserrat Medium" w:hAnsi="Times New Roman" w:cs="Times New Roman"/>
          <w:sz w:val="24"/>
          <w:szCs w:val="24"/>
          <w:lang w:val="en-US"/>
        </w:rPr>
        <w:t>10</w:t>
      </w:r>
      <w:r w:rsidRPr="0049475A">
        <w:rPr>
          <w:rFonts w:ascii="Times New Roman" w:eastAsia="Montserrat Medium" w:hAnsi="Times New Roman" w:cs="Times New Roman"/>
          <w:sz w:val="24"/>
          <w:szCs w:val="24"/>
        </w:rPr>
        <w:t xml:space="preserve"> л.</w:t>
      </w:r>
    </w:p>
    <w:p w:rsidR="00CC02ED" w:rsidRPr="0049475A" w:rsidRDefault="00850C0D" w:rsidP="0049475A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40" w:lineRule="auto"/>
        <w:jc w:val="both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sz w:val="24"/>
          <w:szCs w:val="24"/>
        </w:rPr>
        <w:t>Копии документов, заверенные представителем акимата района или другим уполномоченным в установленном порядке должностным лицом, подтверждающие право государственной собственности – на 2 л.</w:t>
      </w:r>
    </w:p>
    <w:p w:rsidR="00CC02ED" w:rsidRPr="0049475A" w:rsidRDefault="00850C0D" w:rsidP="0049475A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40" w:lineRule="auto"/>
        <w:jc w:val="both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sz w:val="24"/>
          <w:szCs w:val="24"/>
        </w:rPr>
        <w:t xml:space="preserve">Документы, подтверждающие стоимость проекта – на </w:t>
      </w:r>
      <w:r w:rsidR="007B23F5" w:rsidRPr="0049475A">
        <w:rPr>
          <w:rFonts w:ascii="Times New Roman" w:eastAsia="Montserrat Medium" w:hAnsi="Times New Roman" w:cs="Times New Roman"/>
          <w:sz w:val="24"/>
          <w:szCs w:val="24"/>
        </w:rPr>
        <w:t>15</w:t>
      </w:r>
      <w:r w:rsidRPr="0049475A">
        <w:rPr>
          <w:rFonts w:ascii="Times New Roman" w:eastAsia="Montserrat Medium" w:hAnsi="Times New Roman" w:cs="Times New Roman"/>
          <w:sz w:val="24"/>
          <w:szCs w:val="24"/>
        </w:rPr>
        <w:t xml:space="preserve"> л.</w:t>
      </w:r>
    </w:p>
    <w:p w:rsidR="00CC02ED" w:rsidRPr="0049475A" w:rsidRDefault="00850C0D" w:rsidP="0049475A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40" w:lineRule="auto"/>
        <w:jc w:val="both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sz w:val="24"/>
          <w:szCs w:val="24"/>
        </w:rPr>
        <w:t>Согласие с ограничением ответственности – на 1 л.</w:t>
      </w:r>
    </w:p>
    <w:p w:rsidR="00CC02ED" w:rsidRPr="0049475A" w:rsidRDefault="00850C0D" w:rsidP="0049475A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40" w:lineRule="auto"/>
        <w:jc w:val="both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sz w:val="24"/>
          <w:szCs w:val="24"/>
        </w:rPr>
        <w:t xml:space="preserve">Эскизы (рисунки), характеризующие внешний вид и функциональность объекта – на 2 л. </w:t>
      </w:r>
    </w:p>
    <w:p w:rsidR="00CC02ED" w:rsidRPr="0049475A" w:rsidRDefault="00850C0D" w:rsidP="0049475A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40" w:lineRule="auto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Описание функциональности объекта, вариантов его использования – на 1 л. </w:t>
      </w:r>
    </w:p>
    <w:p w:rsidR="00CC02ED" w:rsidRPr="0049475A" w:rsidRDefault="00850C0D" w:rsidP="0049475A">
      <w:pPr>
        <w:pBdr>
          <w:top w:val="nil"/>
          <w:left w:val="nil"/>
          <w:bottom w:val="nil"/>
          <w:right w:val="nil"/>
          <w:between w:val="nil"/>
        </w:pBdr>
        <w:spacing w:before="120" w:after="200" w:line="240" w:lineRule="auto"/>
        <w:ind w:left="624" w:firstLine="85"/>
        <w:jc w:val="both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Всего на </w:t>
      </w:r>
      <w:r w:rsid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40</w:t>
      </w: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 листах.</w:t>
      </w:r>
    </w:p>
    <w:p w:rsidR="00CC02ED" w:rsidRPr="0049475A" w:rsidRDefault="00850C0D" w:rsidP="0049475A">
      <w:pPr>
        <w:keepNext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240" w:after="0" w:line="240" w:lineRule="auto"/>
        <w:rPr>
          <w:rFonts w:ascii="Times New Roman" w:eastAsia="Montserrat Medium" w:hAnsi="Times New Roman" w:cs="Times New Roman"/>
          <w:smallCaps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b/>
          <w:smallCaps/>
          <w:color w:val="000000"/>
          <w:sz w:val="24"/>
          <w:szCs w:val="24"/>
        </w:rPr>
        <w:t>Сведения о проектной команде:</w:t>
      </w:r>
    </w:p>
    <w:p w:rsidR="00CC02ED" w:rsidRPr="0049475A" w:rsidRDefault="00850C0D" w:rsidP="0049475A">
      <w:pPr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40" w:lineRule="auto"/>
        <w:jc w:val="both"/>
        <w:rPr>
          <w:rFonts w:ascii="Times New Roman" w:eastAsia="Montserrat Medium" w:hAnsi="Times New Roman" w:cs="Times New Roman"/>
          <w:i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Заявитель: </w:t>
      </w:r>
      <w:r w:rsidR="00647FB2"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Поршнёв Максим Александрович</w:t>
      </w: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; </w:t>
      </w:r>
    </w:p>
    <w:p w:rsidR="00CC02ED" w:rsidRPr="0049475A" w:rsidRDefault="00647FB2" w:rsidP="0049475A">
      <w:pPr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20" w:after="200" w:line="240" w:lineRule="auto"/>
        <w:jc w:val="both"/>
        <w:rPr>
          <w:rFonts w:ascii="Times New Roman" w:eastAsia="Montserrat Medium" w:hAnsi="Times New Roman" w:cs="Times New Roman"/>
          <w:i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С</w:t>
      </w:r>
      <w:r w:rsidR="00850C0D"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остав проектной команды: </w:t>
      </w:r>
    </w:p>
    <w:p w:rsidR="00647FB2" w:rsidRPr="0049475A" w:rsidRDefault="00647FB2" w:rsidP="0049475A">
      <w:pPr>
        <w:pBdr>
          <w:top w:val="nil"/>
          <w:left w:val="nil"/>
          <w:bottom w:val="nil"/>
          <w:right w:val="nil"/>
          <w:between w:val="nil"/>
        </w:pBdr>
        <w:spacing w:before="120" w:after="200" w:line="240" w:lineRule="auto"/>
        <w:ind w:firstLine="567"/>
        <w:jc w:val="both"/>
        <w:rPr>
          <w:rFonts w:ascii="Times New Roman" w:eastAsia="Montserrat Medium" w:hAnsi="Times New Roman" w:cs="Times New Roman"/>
          <w:i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 Поршнёв Максим Александрович</w:t>
      </w:r>
      <w:r w:rsidRPr="0049475A">
        <w:rPr>
          <w:rFonts w:ascii="Times New Roman" w:eastAsia="Montserrat Medium" w:hAnsi="Times New Roman" w:cs="Times New Roman"/>
          <w:i/>
          <w:color w:val="000000"/>
          <w:sz w:val="24"/>
          <w:szCs w:val="24"/>
        </w:rPr>
        <w:t xml:space="preserve"> </w:t>
      </w:r>
    </w:p>
    <w:p w:rsidR="00CC02ED" w:rsidRPr="0049475A" w:rsidRDefault="00647FB2" w:rsidP="0049475A">
      <w:pPr>
        <w:pBdr>
          <w:top w:val="nil"/>
          <w:left w:val="nil"/>
          <w:bottom w:val="nil"/>
          <w:right w:val="nil"/>
          <w:between w:val="nil"/>
        </w:pBdr>
        <w:spacing w:before="120" w:after="200" w:line="240" w:lineRule="auto"/>
        <w:ind w:left="624" w:hanging="57"/>
        <w:jc w:val="both"/>
        <w:rPr>
          <w:rFonts w:ascii="Times New Roman" w:eastAsia="Montserrat Medium" w:hAnsi="Times New Roman" w:cs="Times New Roman"/>
          <w:iCs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iCs/>
          <w:color w:val="000000"/>
          <w:sz w:val="24"/>
          <w:szCs w:val="24"/>
        </w:rPr>
        <w:t xml:space="preserve"> </w:t>
      </w:r>
      <w:proofErr w:type="gramStart"/>
      <w:r w:rsidR="006B48C0" w:rsidRPr="0049475A">
        <w:rPr>
          <w:rFonts w:ascii="Times New Roman" w:eastAsia="Montserrat Medium" w:hAnsi="Times New Roman" w:cs="Times New Roman"/>
          <w:iCs/>
          <w:color w:val="000000"/>
          <w:sz w:val="24"/>
          <w:szCs w:val="24"/>
        </w:rPr>
        <w:t>Бледных</w:t>
      </w:r>
      <w:proofErr w:type="gramEnd"/>
      <w:r w:rsidR="006B48C0" w:rsidRPr="0049475A">
        <w:rPr>
          <w:rFonts w:ascii="Times New Roman" w:eastAsia="Montserrat Medium" w:hAnsi="Times New Roman" w:cs="Times New Roman"/>
          <w:iCs/>
          <w:color w:val="000000"/>
          <w:sz w:val="24"/>
          <w:szCs w:val="24"/>
        </w:rPr>
        <w:t xml:space="preserve"> Елена Васильевна</w:t>
      </w:r>
    </w:p>
    <w:p w:rsidR="00CC02ED" w:rsidRPr="0049475A" w:rsidRDefault="00647FB2" w:rsidP="0049475A">
      <w:pPr>
        <w:spacing w:line="240" w:lineRule="auto"/>
        <w:jc w:val="center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hAnsi="Times New Roman" w:cs="Times New Roman"/>
          <w:sz w:val="24"/>
          <w:szCs w:val="24"/>
        </w:rPr>
        <w:object w:dxaOrig="115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.45pt;height:40.3pt" o:ole="">
            <v:imagedata r:id="rId8" o:title=""/>
          </v:shape>
          <o:OLEObject Type="Embed" ProgID="PBrush" ShapeID="_x0000_i1025" DrawAspect="Content" ObjectID="_1766046382" r:id="rId9"/>
        </w:object>
      </w:r>
      <w:r w:rsidRPr="0049475A">
        <w:rPr>
          <w:rFonts w:ascii="Times New Roman" w:eastAsia="Montserrat Medium" w:hAnsi="Times New Roman" w:cs="Times New Roman"/>
          <w:sz w:val="24"/>
          <w:szCs w:val="24"/>
        </w:rPr>
        <w:t xml:space="preserve"> </w:t>
      </w:r>
    </w:p>
    <w:p w:rsidR="00CC02ED" w:rsidRPr="0049475A" w:rsidRDefault="00850C0D" w:rsidP="0049475A">
      <w:pPr>
        <w:spacing w:line="240" w:lineRule="auto"/>
        <w:jc w:val="center"/>
        <w:rPr>
          <w:rFonts w:ascii="Times New Roman" w:eastAsia="Montserrat Medium" w:hAnsi="Times New Roman" w:cs="Times New Roman"/>
          <w:sz w:val="24"/>
          <w:szCs w:val="24"/>
          <w:vertAlign w:val="superscript"/>
        </w:rPr>
      </w:pPr>
      <w:r w:rsidRPr="0049475A">
        <w:rPr>
          <w:rFonts w:ascii="Times New Roman" w:eastAsia="Montserrat Medium" w:hAnsi="Times New Roman" w:cs="Times New Roman"/>
          <w:sz w:val="24"/>
          <w:szCs w:val="24"/>
          <w:vertAlign w:val="superscript"/>
        </w:rPr>
        <w:t>(подпись заявителя)</w:t>
      </w:r>
    </w:p>
    <w:p w:rsidR="00CC02ED" w:rsidRPr="0049475A" w:rsidRDefault="00850C0D" w:rsidP="0049475A">
      <w:pPr>
        <w:spacing w:line="240" w:lineRule="auto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sz w:val="24"/>
          <w:szCs w:val="24"/>
        </w:rPr>
        <w:t xml:space="preserve">Контактный телефон: </w:t>
      </w:r>
      <w:r w:rsidR="00647FB2" w:rsidRPr="0049475A">
        <w:rPr>
          <w:rFonts w:ascii="Times New Roman" w:eastAsia="Montserrat Medium" w:hAnsi="Times New Roman" w:cs="Times New Roman"/>
          <w:sz w:val="24"/>
          <w:szCs w:val="24"/>
        </w:rPr>
        <w:t>8 777 636 86 27</w:t>
      </w:r>
      <w:r w:rsidRPr="0049475A">
        <w:rPr>
          <w:rFonts w:ascii="Times New Roman" w:eastAsia="Montserrat Medium" w:hAnsi="Times New Roman" w:cs="Times New Roman"/>
          <w:sz w:val="24"/>
          <w:szCs w:val="24"/>
        </w:rPr>
        <w:t>;</w:t>
      </w:r>
    </w:p>
    <w:p w:rsidR="00CC02ED" w:rsidRPr="0049475A" w:rsidRDefault="00850C0D" w:rsidP="0049475A">
      <w:pPr>
        <w:spacing w:line="240" w:lineRule="auto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sz w:val="24"/>
          <w:szCs w:val="24"/>
        </w:rPr>
        <w:t>Эл</w:t>
      </w:r>
      <w:proofErr w:type="gramStart"/>
      <w:r w:rsidRPr="0049475A">
        <w:rPr>
          <w:rFonts w:ascii="Times New Roman" w:eastAsia="Montserrat Medium" w:hAnsi="Times New Roman" w:cs="Times New Roman"/>
          <w:sz w:val="24"/>
          <w:szCs w:val="24"/>
        </w:rPr>
        <w:t>.</w:t>
      </w:r>
      <w:proofErr w:type="gramEnd"/>
      <w:r w:rsidRPr="0049475A">
        <w:rPr>
          <w:rFonts w:ascii="Times New Roman" w:eastAsia="Montserrat Medium" w:hAnsi="Times New Roman" w:cs="Times New Roman"/>
          <w:sz w:val="24"/>
          <w:szCs w:val="24"/>
        </w:rPr>
        <w:t xml:space="preserve"> </w:t>
      </w:r>
      <w:proofErr w:type="gramStart"/>
      <w:r w:rsidRPr="0049475A">
        <w:rPr>
          <w:rFonts w:ascii="Times New Roman" w:eastAsia="Montserrat Medium" w:hAnsi="Times New Roman" w:cs="Times New Roman"/>
          <w:sz w:val="24"/>
          <w:szCs w:val="24"/>
        </w:rPr>
        <w:t>п</w:t>
      </w:r>
      <w:proofErr w:type="gramEnd"/>
      <w:r w:rsidRPr="0049475A">
        <w:rPr>
          <w:rFonts w:ascii="Times New Roman" w:eastAsia="Montserrat Medium" w:hAnsi="Times New Roman" w:cs="Times New Roman"/>
          <w:sz w:val="24"/>
          <w:szCs w:val="24"/>
        </w:rPr>
        <w:t xml:space="preserve">очта: </w:t>
      </w:r>
      <w:r w:rsidR="00647FB2" w:rsidRPr="0049475A">
        <w:rPr>
          <w:rFonts w:ascii="Times New Roman" w:eastAsia="Montserrat Medium" w:hAnsi="Times New Roman" w:cs="Times New Roman"/>
          <w:sz w:val="24"/>
          <w:szCs w:val="24"/>
          <w:lang w:val="en-US"/>
        </w:rPr>
        <w:t>gartman</w:t>
      </w:r>
      <w:r w:rsidR="00647FB2" w:rsidRPr="0049475A">
        <w:rPr>
          <w:rFonts w:ascii="Times New Roman" w:eastAsia="Montserrat Medium" w:hAnsi="Times New Roman" w:cs="Times New Roman"/>
          <w:sz w:val="24"/>
          <w:szCs w:val="24"/>
        </w:rPr>
        <w:t>.</w:t>
      </w:r>
      <w:r w:rsidR="00647FB2" w:rsidRPr="0049475A">
        <w:rPr>
          <w:rFonts w:ascii="Times New Roman" w:eastAsia="Montserrat Medium" w:hAnsi="Times New Roman" w:cs="Times New Roman"/>
          <w:sz w:val="24"/>
          <w:szCs w:val="24"/>
          <w:lang w:val="en-US"/>
        </w:rPr>
        <w:t>maks</w:t>
      </w:r>
      <w:r w:rsidRPr="0049475A">
        <w:rPr>
          <w:rFonts w:ascii="Times New Roman" w:eastAsia="Montserrat Medium" w:hAnsi="Times New Roman" w:cs="Times New Roman"/>
          <w:sz w:val="24"/>
          <w:szCs w:val="24"/>
        </w:rPr>
        <w:t>@gmail.com;</w:t>
      </w:r>
    </w:p>
    <w:p w:rsidR="00CC02ED" w:rsidRPr="0049475A" w:rsidRDefault="00850C0D" w:rsidP="0049475A">
      <w:pPr>
        <w:spacing w:line="240" w:lineRule="auto"/>
        <w:jc w:val="both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sz w:val="24"/>
          <w:szCs w:val="24"/>
        </w:rPr>
        <w:t xml:space="preserve">Почтовый адрес: </w:t>
      </w:r>
      <w:r w:rsidR="00647FB2" w:rsidRPr="0049475A">
        <w:rPr>
          <w:rFonts w:ascii="Times New Roman" w:eastAsia="Montserrat Medium" w:hAnsi="Times New Roman" w:cs="Times New Roman"/>
          <w:sz w:val="24"/>
          <w:szCs w:val="24"/>
        </w:rPr>
        <w:t xml:space="preserve">111503, город Рудный, </w:t>
      </w:r>
      <w:r w:rsidRPr="0049475A">
        <w:rPr>
          <w:rFonts w:ascii="Times New Roman" w:eastAsia="Montserrat Medium" w:hAnsi="Times New Roman" w:cs="Times New Roman"/>
          <w:sz w:val="24"/>
          <w:szCs w:val="24"/>
        </w:rPr>
        <w:t>ул.</w:t>
      </w:r>
      <w:r w:rsidR="00647FB2" w:rsidRPr="0049475A">
        <w:rPr>
          <w:rFonts w:ascii="Times New Roman" w:eastAsia="Montserrat Medium" w:hAnsi="Times New Roman" w:cs="Times New Roman"/>
          <w:sz w:val="24"/>
          <w:szCs w:val="24"/>
        </w:rPr>
        <w:t xml:space="preserve"> Сандригайло 74</w:t>
      </w:r>
    </w:p>
    <w:p w:rsidR="00CC02ED" w:rsidRPr="0049475A" w:rsidRDefault="00850C0D" w:rsidP="0049475A">
      <w:pPr>
        <w:spacing w:line="240" w:lineRule="auto"/>
        <w:jc w:val="right"/>
        <w:rPr>
          <w:rFonts w:ascii="Times New Roman" w:eastAsia="Montserrat Medium" w:hAnsi="Times New Roman" w:cs="Times New Roman"/>
          <w:sz w:val="24"/>
          <w:szCs w:val="24"/>
        </w:rPr>
        <w:sectPr w:rsidR="00CC02ED" w:rsidRPr="0049475A">
          <w:footerReference w:type="default" r:id="rId10"/>
          <w:pgSz w:w="11906" w:h="16838"/>
          <w:pgMar w:top="1134" w:right="850" w:bottom="1134" w:left="1701" w:header="708" w:footer="708" w:gutter="0"/>
          <w:pgNumType w:start="1"/>
          <w:cols w:space="720"/>
        </w:sectPr>
      </w:pPr>
      <w:r w:rsidRPr="0049475A">
        <w:rPr>
          <w:rFonts w:ascii="Times New Roman" w:eastAsia="Montserrat Medium" w:hAnsi="Times New Roman" w:cs="Times New Roman"/>
          <w:sz w:val="24"/>
          <w:szCs w:val="24"/>
        </w:rPr>
        <w:t>Дата:</w:t>
      </w:r>
      <w:r w:rsidR="00647FB2" w:rsidRPr="0049475A">
        <w:rPr>
          <w:rFonts w:ascii="Times New Roman" w:eastAsia="Montserrat Medium" w:hAnsi="Times New Roman" w:cs="Times New Roman"/>
          <w:sz w:val="24"/>
          <w:szCs w:val="24"/>
        </w:rPr>
        <w:t xml:space="preserve"> 27</w:t>
      </w:r>
      <w:r w:rsidRPr="0049475A">
        <w:rPr>
          <w:rFonts w:ascii="Times New Roman" w:eastAsia="Montserrat Medium" w:hAnsi="Times New Roman" w:cs="Times New Roman"/>
          <w:sz w:val="24"/>
          <w:szCs w:val="24"/>
        </w:rPr>
        <w:t xml:space="preserve"> </w:t>
      </w:r>
      <w:r w:rsidR="00647FB2" w:rsidRPr="0049475A">
        <w:rPr>
          <w:rFonts w:ascii="Times New Roman" w:eastAsia="Montserrat Medium" w:hAnsi="Times New Roman" w:cs="Times New Roman"/>
          <w:sz w:val="24"/>
          <w:szCs w:val="24"/>
        </w:rPr>
        <w:t>ноября</w:t>
      </w:r>
      <w:r w:rsidRPr="0049475A">
        <w:rPr>
          <w:rFonts w:ascii="Times New Roman" w:eastAsia="Montserrat Medium" w:hAnsi="Times New Roman" w:cs="Times New Roman"/>
          <w:sz w:val="24"/>
          <w:szCs w:val="24"/>
        </w:rPr>
        <w:t xml:space="preserve"> 202</w:t>
      </w:r>
      <w:r w:rsidR="00647FB2" w:rsidRPr="0049475A">
        <w:rPr>
          <w:rFonts w:ascii="Times New Roman" w:eastAsia="Montserrat Medium" w:hAnsi="Times New Roman" w:cs="Times New Roman"/>
          <w:sz w:val="24"/>
          <w:szCs w:val="24"/>
        </w:rPr>
        <w:t>3</w:t>
      </w:r>
      <w:r w:rsidRPr="0049475A">
        <w:rPr>
          <w:rFonts w:ascii="Times New Roman" w:eastAsia="Montserrat Medium" w:hAnsi="Times New Roman" w:cs="Times New Roman"/>
          <w:sz w:val="24"/>
          <w:szCs w:val="24"/>
        </w:rPr>
        <w:t xml:space="preserve"> года</w:t>
      </w:r>
    </w:p>
    <w:p w:rsidR="00CC02ED" w:rsidRPr="0049475A" w:rsidRDefault="00850C0D" w:rsidP="0049475A">
      <w:pPr>
        <w:keepNext/>
        <w:keepLines/>
        <w:spacing w:before="240" w:after="0" w:line="240" w:lineRule="auto"/>
        <w:jc w:val="center"/>
        <w:rPr>
          <w:rFonts w:ascii="Times New Roman" w:eastAsia="Montserrat Medium" w:hAnsi="Times New Roman" w:cs="Times New Roman"/>
          <w:b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b/>
          <w:sz w:val="24"/>
          <w:szCs w:val="24"/>
        </w:rPr>
        <w:lastRenderedPageBreak/>
        <w:t xml:space="preserve">Краткая аннотация </w:t>
      </w:r>
      <w:proofErr w:type="gramStart"/>
      <w:r w:rsidRPr="0049475A">
        <w:rPr>
          <w:rFonts w:ascii="Times New Roman" w:eastAsia="Montserrat Medium" w:hAnsi="Times New Roman" w:cs="Times New Roman"/>
          <w:b/>
          <w:sz w:val="24"/>
          <w:szCs w:val="24"/>
        </w:rPr>
        <w:t>о проекте для размещения</w:t>
      </w:r>
      <w:r w:rsidR="00E36A0D" w:rsidRPr="0049475A">
        <w:rPr>
          <w:rFonts w:ascii="Times New Roman" w:eastAsia="Montserrat Medium" w:hAnsi="Times New Roman" w:cs="Times New Roman"/>
          <w:b/>
          <w:sz w:val="24"/>
          <w:szCs w:val="24"/>
        </w:rPr>
        <w:t xml:space="preserve"> </w:t>
      </w:r>
      <w:r w:rsidRPr="0049475A">
        <w:rPr>
          <w:rFonts w:ascii="Times New Roman" w:eastAsia="Montserrat Medium" w:hAnsi="Times New Roman" w:cs="Times New Roman"/>
          <w:b/>
          <w:sz w:val="24"/>
          <w:szCs w:val="24"/>
        </w:rPr>
        <w:t>на титульной странице для голосования</w:t>
      </w:r>
      <w:r w:rsidR="00E36A0D" w:rsidRPr="0049475A">
        <w:rPr>
          <w:rFonts w:ascii="Times New Roman" w:eastAsia="Montserrat Medium" w:hAnsi="Times New Roman" w:cs="Times New Roman"/>
          <w:b/>
          <w:sz w:val="24"/>
          <w:szCs w:val="24"/>
        </w:rPr>
        <w:t xml:space="preserve"> </w:t>
      </w:r>
      <w:r w:rsidRPr="0049475A">
        <w:rPr>
          <w:rFonts w:ascii="Times New Roman" w:eastAsia="Montserrat Medium" w:hAnsi="Times New Roman" w:cs="Times New Roman"/>
          <w:b/>
          <w:sz w:val="24"/>
          <w:szCs w:val="24"/>
        </w:rPr>
        <w:t>на Портале</w:t>
      </w:r>
      <w:proofErr w:type="gramEnd"/>
      <w:r w:rsidRPr="0049475A">
        <w:rPr>
          <w:rFonts w:ascii="Times New Roman" w:eastAsia="Montserrat Medium" w:hAnsi="Times New Roman" w:cs="Times New Roman"/>
          <w:b/>
          <w:sz w:val="24"/>
          <w:szCs w:val="24"/>
        </w:rPr>
        <w:t xml:space="preserve"> проекта</w:t>
      </w:r>
      <w:r w:rsidR="00E36A0D" w:rsidRPr="0049475A">
        <w:rPr>
          <w:rFonts w:ascii="Times New Roman" w:eastAsia="Montserrat Medium" w:hAnsi="Times New Roman" w:cs="Times New Roman"/>
          <w:b/>
          <w:sz w:val="24"/>
          <w:szCs w:val="24"/>
        </w:rPr>
        <w:t xml:space="preserve"> </w:t>
      </w:r>
      <w:r w:rsidRPr="0049475A">
        <w:rPr>
          <w:rFonts w:ascii="Times New Roman" w:eastAsia="Montserrat Medium" w:hAnsi="Times New Roman" w:cs="Times New Roman"/>
          <w:b/>
          <w:sz w:val="24"/>
          <w:szCs w:val="24"/>
        </w:rPr>
        <w:t>«</w:t>
      </w:r>
      <w:r w:rsidR="00E36A0D" w:rsidRPr="0049475A">
        <w:rPr>
          <w:rFonts w:ascii="Times New Roman" w:eastAsia="Montserrat Medium" w:hAnsi="Times New Roman" w:cs="Times New Roman"/>
          <w:b/>
          <w:sz w:val="24"/>
          <w:szCs w:val="24"/>
        </w:rPr>
        <w:t>Строительство спортивной детской площадки по адресу: г. Рудный, ул. Сандригайло 74</w:t>
      </w:r>
      <w:r w:rsidRPr="0049475A">
        <w:rPr>
          <w:rFonts w:ascii="Times New Roman" w:eastAsia="Montserrat Medium" w:hAnsi="Times New Roman" w:cs="Times New Roman"/>
          <w:b/>
          <w:sz w:val="24"/>
          <w:szCs w:val="24"/>
        </w:rPr>
        <w:t>»</w:t>
      </w:r>
    </w:p>
    <w:p w:rsidR="00E36A0D" w:rsidRPr="0049475A" w:rsidRDefault="00E36A0D" w:rsidP="0049475A">
      <w:pPr>
        <w:spacing w:after="0" w:line="240" w:lineRule="auto"/>
        <w:ind w:left="-567" w:firstLine="1287"/>
        <w:jc w:val="both"/>
        <w:rPr>
          <w:rFonts w:ascii="Times New Roman" w:eastAsia="Montserrat SemiBold" w:hAnsi="Times New Roman" w:cs="Times New Roman"/>
          <w:sz w:val="24"/>
          <w:szCs w:val="24"/>
        </w:rPr>
      </w:pPr>
    </w:p>
    <w:p w:rsidR="00E36A0D" w:rsidRPr="0049475A" w:rsidRDefault="00E36A0D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  <w:r w:rsidRPr="0049475A">
        <w:rPr>
          <w:rFonts w:ascii="Times New Roman" w:eastAsia="Montserrat SemiBold" w:hAnsi="Times New Roman" w:cs="Times New Roman"/>
          <w:sz w:val="24"/>
          <w:szCs w:val="24"/>
        </w:rPr>
        <w:t xml:space="preserve">В нашем доме по адресу: г. </w:t>
      </w:r>
      <w:proofErr w:type="gramStart"/>
      <w:r w:rsidRPr="0049475A">
        <w:rPr>
          <w:rFonts w:ascii="Times New Roman" w:eastAsia="Montserrat SemiBold" w:hAnsi="Times New Roman" w:cs="Times New Roman"/>
          <w:sz w:val="24"/>
          <w:szCs w:val="24"/>
        </w:rPr>
        <w:t>Рудный</w:t>
      </w:r>
      <w:proofErr w:type="gramEnd"/>
      <w:r w:rsidRPr="0049475A">
        <w:rPr>
          <w:rFonts w:ascii="Times New Roman" w:eastAsia="Montserrat SemiBold" w:hAnsi="Times New Roman" w:cs="Times New Roman"/>
          <w:sz w:val="24"/>
          <w:szCs w:val="24"/>
        </w:rPr>
        <w:t xml:space="preserve">, ул. Сандригайло 74 проживает очень много детей, которые нуждаются в месте физического развития и времяпровождения. К сожалению, детских площадок поблизости нет. Во дворе дома имеется старая детская площадка, с морально устаревшими элементами. Она устарела и стала опасной для использования. Ежегодный косметический ремонт, дает только окрашенный вид. Дети выходят на прогулку, а заняться им во дворах нечем. Для школьников нет спортивных площадок с турниками или местом игр с мячом. Ближайшие детские площадки находятся на приличном расстоянии от нашего дома. Двор имеет </w:t>
      </w:r>
      <w:proofErr w:type="gramStart"/>
      <w:r w:rsidRPr="0049475A">
        <w:rPr>
          <w:rFonts w:ascii="Times New Roman" w:eastAsia="Montserrat SemiBold" w:hAnsi="Times New Roman" w:cs="Times New Roman"/>
          <w:sz w:val="24"/>
          <w:szCs w:val="24"/>
        </w:rPr>
        <w:t>очень много</w:t>
      </w:r>
      <w:proofErr w:type="gramEnd"/>
      <w:r w:rsidRPr="0049475A">
        <w:rPr>
          <w:rFonts w:ascii="Times New Roman" w:eastAsia="Montserrat SemiBold" w:hAnsi="Times New Roman" w:cs="Times New Roman"/>
          <w:sz w:val="24"/>
          <w:szCs w:val="24"/>
        </w:rPr>
        <w:t xml:space="preserve"> неиспользуемой территории.</w:t>
      </w:r>
    </w:p>
    <w:p w:rsidR="00E36A0D" w:rsidRPr="0049475A" w:rsidRDefault="00E36A0D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  <w:r w:rsidRPr="0049475A">
        <w:rPr>
          <w:rFonts w:ascii="Times New Roman" w:eastAsia="Montserrat SemiBold" w:hAnsi="Times New Roman" w:cs="Times New Roman"/>
          <w:sz w:val="24"/>
          <w:szCs w:val="24"/>
        </w:rPr>
        <w:t>Предложено демонтировать старую детскую площадку. Построить новую современную спортивную детскую площадку. Для этого планируется закупить и установить необходимое игровое и спортивное оборудование, уличные тренажеры, детские игровые комплексы, поставить скамейки и урны. Общая площадь размещения игрового спортивного оборудования 300 м</w:t>
      </w:r>
      <w:proofErr w:type="gramStart"/>
      <w:r w:rsidRPr="0049475A">
        <w:rPr>
          <w:rFonts w:ascii="Times New Roman" w:eastAsia="Montserrat SemiBold" w:hAnsi="Times New Roman" w:cs="Times New Roman"/>
          <w:sz w:val="24"/>
          <w:szCs w:val="24"/>
        </w:rPr>
        <w:t>2</w:t>
      </w:r>
      <w:proofErr w:type="gramEnd"/>
      <w:r w:rsidRPr="0049475A">
        <w:rPr>
          <w:rFonts w:ascii="Times New Roman" w:eastAsia="Montserrat SemiBold" w:hAnsi="Times New Roman" w:cs="Times New Roman"/>
          <w:sz w:val="24"/>
          <w:szCs w:val="24"/>
        </w:rPr>
        <w:t xml:space="preserve">. Игровой детский спортивный комплекс состоит из 18 малых архитектурных форм (песочница, грибок для песочницы, стол-солнышко, беседка детская, карусель, качели на пружинах, качели «Лепесток», диван-качеля и прочее). Ориентировочная стоимость проекта составляет до 10 871 637,60 тенге, а ориентировочный срок реализации </w:t>
      </w:r>
      <w:r w:rsidR="000511F1" w:rsidRPr="0049475A">
        <w:rPr>
          <w:rFonts w:ascii="Times New Roman" w:eastAsia="Montserrat SemiBold" w:hAnsi="Times New Roman" w:cs="Times New Roman"/>
          <w:sz w:val="24"/>
          <w:szCs w:val="24"/>
        </w:rPr>
        <w:t>30</w:t>
      </w:r>
      <w:r w:rsidRPr="0049475A">
        <w:rPr>
          <w:rFonts w:ascii="Times New Roman" w:eastAsia="Montserrat SemiBold" w:hAnsi="Times New Roman" w:cs="Times New Roman"/>
          <w:sz w:val="24"/>
          <w:szCs w:val="24"/>
        </w:rPr>
        <w:t xml:space="preserve"> </w:t>
      </w:r>
      <w:r w:rsidR="000511F1" w:rsidRPr="0049475A">
        <w:rPr>
          <w:rFonts w:ascii="Times New Roman" w:eastAsia="Montserrat SemiBold" w:hAnsi="Times New Roman" w:cs="Times New Roman"/>
          <w:sz w:val="24"/>
          <w:szCs w:val="24"/>
        </w:rPr>
        <w:t>дней</w:t>
      </w:r>
      <w:r w:rsidRPr="0049475A">
        <w:rPr>
          <w:rFonts w:ascii="Times New Roman" w:eastAsia="Montserrat SemiBold" w:hAnsi="Times New Roman" w:cs="Times New Roman"/>
          <w:sz w:val="24"/>
          <w:szCs w:val="24"/>
        </w:rPr>
        <w:t xml:space="preserve">. </w:t>
      </w:r>
    </w:p>
    <w:p w:rsidR="00E36A0D" w:rsidRPr="0049475A" w:rsidRDefault="00E36A0D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  <w:r w:rsidRPr="0049475A">
        <w:rPr>
          <w:rFonts w:ascii="Times New Roman" w:eastAsia="Montserrat SemiBold" w:hAnsi="Times New Roman" w:cs="Times New Roman"/>
          <w:sz w:val="24"/>
          <w:szCs w:val="24"/>
        </w:rPr>
        <w:t>Мы надеемся, что наши дети не будут лишены возможности играть и заниматься спортом в собственном дворе. Постройка детской площадки в нашем дворе благоприятно отразится и для детей из соседних дворов, так как некоторые из них большую часть времени проводят именно в нашем дворе, играя с детьми.</w:t>
      </w:r>
    </w:p>
    <w:p w:rsidR="00E36A0D" w:rsidRPr="0049475A" w:rsidRDefault="00E36A0D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  <w:r w:rsidRPr="0049475A">
        <w:rPr>
          <w:rFonts w:ascii="Times New Roman" w:eastAsia="Montserrat SemiBold" w:hAnsi="Times New Roman" w:cs="Times New Roman"/>
          <w:sz w:val="24"/>
          <w:szCs w:val="24"/>
        </w:rPr>
        <w:t>Строительство детской спортивной площадки позволит нам решить такие задачи как:</w:t>
      </w:r>
    </w:p>
    <w:p w:rsidR="00E36A0D" w:rsidRPr="0049475A" w:rsidRDefault="00E36A0D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  <w:r w:rsidRPr="0049475A">
        <w:rPr>
          <w:rFonts w:ascii="Times New Roman" w:eastAsia="Montserrat SemiBold" w:hAnsi="Times New Roman" w:cs="Times New Roman"/>
          <w:sz w:val="24"/>
          <w:szCs w:val="24"/>
        </w:rPr>
        <w:t>- Развитие и совершенствование физических и духовных качеств личности ребенка;</w:t>
      </w:r>
    </w:p>
    <w:p w:rsidR="00E36A0D" w:rsidRPr="0049475A" w:rsidRDefault="00E36A0D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  <w:r w:rsidRPr="0049475A">
        <w:rPr>
          <w:rFonts w:ascii="Times New Roman" w:eastAsia="Montserrat SemiBold" w:hAnsi="Times New Roman" w:cs="Times New Roman"/>
          <w:sz w:val="24"/>
          <w:szCs w:val="24"/>
        </w:rPr>
        <w:t>- Пропаганда здорового образа жизни;</w:t>
      </w:r>
    </w:p>
    <w:p w:rsidR="00E36A0D" w:rsidRPr="0049475A" w:rsidRDefault="00E36A0D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  <w:r w:rsidRPr="0049475A">
        <w:rPr>
          <w:rFonts w:ascii="Times New Roman" w:eastAsia="Montserrat SemiBold" w:hAnsi="Times New Roman" w:cs="Times New Roman"/>
          <w:sz w:val="24"/>
          <w:szCs w:val="24"/>
        </w:rPr>
        <w:t>- Формирование чувства коллективизма, совместной игровой деятельности.</w:t>
      </w:r>
    </w:p>
    <w:p w:rsidR="00E36A0D" w:rsidRPr="0049475A" w:rsidRDefault="00E36A0D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  <w:r w:rsidRPr="0049475A">
        <w:rPr>
          <w:rFonts w:ascii="Times New Roman" w:eastAsia="Montserrat SemiBold" w:hAnsi="Times New Roman" w:cs="Times New Roman"/>
          <w:sz w:val="24"/>
          <w:szCs w:val="24"/>
        </w:rPr>
        <w:t>В 2024 году мы хотим видеть многофункциональную и интересную спортивную детскую площадку.</w:t>
      </w:r>
    </w:p>
    <w:p w:rsidR="0049475A" w:rsidRPr="0049475A" w:rsidRDefault="00E36A0D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  <w:proofErr w:type="gramStart"/>
      <w:r w:rsidRPr="0049475A">
        <w:rPr>
          <w:rFonts w:ascii="Times New Roman" w:eastAsia="Montserrat SemiBold" w:hAnsi="Times New Roman" w:cs="Times New Roman"/>
          <w:sz w:val="24"/>
          <w:szCs w:val="24"/>
        </w:rPr>
        <w:t>Все мы надеемся на помощь в строительстве современной спортивной детской площадки и реализацию нашей идеи по проекту «Туған қала».</w:t>
      </w:r>
      <w:r w:rsidR="0049475A" w:rsidRPr="0049475A">
        <w:rPr>
          <w:rFonts w:ascii="Times New Roman" w:eastAsia="Montserrat SemiBold" w:hAnsi="Times New Roman" w:cs="Times New Roman"/>
          <w:sz w:val="24"/>
          <w:szCs w:val="24"/>
        </w:rPr>
        <w:t xml:space="preserve"> </w:t>
      </w:r>
      <w:proofErr w:type="gramEnd"/>
    </w:p>
    <w:p w:rsidR="0049475A" w:rsidRPr="0049475A" w:rsidRDefault="0049475A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</w:p>
    <w:p w:rsidR="0049475A" w:rsidRPr="0049475A" w:rsidRDefault="0049475A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</w:p>
    <w:p w:rsidR="0049475A" w:rsidRPr="0049475A" w:rsidRDefault="0049475A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</w:p>
    <w:p w:rsidR="0049475A" w:rsidRPr="0049475A" w:rsidRDefault="0049475A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</w:p>
    <w:p w:rsidR="0049475A" w:rsidRPr="0049475A" w:rsidRDefault="0049475A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</w:p>
    <w:p w:rsidR="0049475A" w:rsidRPr="0049475A" w:rsidRDefault="0049475A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</w:p>
    <w:p w:rsidR="0049475A" w:rsidRPr="0049475A" w:rsidRDefault="0049475A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</w:p>
    <w:p w:rsidR="0049475A" w:rsidRPr="0049475A" w:rsidRDefault="0049475A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</w:p>
    <w:p w:rsidR="0049475A" w:rsidRPr="0049475A" w:rsidRDefault="0049475A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</w:p>
    <w:p w:rsidR="0049475A" w:rsidRPr="0049475A" w:rsidRDefault="0049475A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</w:p>
    <w:p w:rsidR="0049475A" w:rsidRPr="0049475A" w:rsidRDefault="0049475A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</w:p>
    <w:p w:rsidR="0049475A" w:rsidRPr="0049475A" w:rsidRDefault="0049475A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</w:p>
    <w:p w:rsidR="0049475A" w:rsidRPr="0049475A" w:rsidRDefault="0049475A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</w:p>
    <w:p w:rsidR="0049475A" w:rsidRPr="0049475A" w:rsidRDefault="0049475A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</w:p>
    <w:p w:rsidR="0049475A" w:rsidRPr="0049475A" w:rsidRDefault="0049475A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</w:p>
    <w:p w:rsidR="0049475A" w:rsidRPr="0049475A" w:rsidRDefault="0049475A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</w:p>
    <w:p w:rsidR="0049475A" w:rsidRPr="0049475A" w:rsidRDefault="0049475A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</w:p>
    <w:p w:rsidR="0049475A" w:rsidRPr="0049475A" w:rsidRDefault="0049475A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</w:p>
    <w:p w:rsidR="0049475A" w:rsidRPr="0049475A" w:rsidRDefault="0049475A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</w:p>
    <w:p w:rsidR="0049475A" w:rsidRPr="0049475A" w:rsidRDefault="0049475A" w:rsidP="0049475A">
      <w:pPr>
        <w:spacing w:after="0" w:line="240" w:lineRule="auto"/>
        <w:ind w:left="-567" w:firstLine="567"/>
        <w:jc w:val="both"/>
        <w:rPr>
          <w:rFonts w:ascii="Times New Roman" w:eastAsia="Montserrat SemiBold" w:hAnsi="Times New Roman" w:cs="Times New Roman"/>
          <w:sz w:val="24"/>
          <w:szCs w:val="24"/>
        </w:rPr>
      </w:pPr>
    </w:p>
    <w:p w:rsidR="00CC02ED" w:rsidRPr="0049475A" w:rsidRDefault="00850C0D" w:rsidP="0049475A">
      <w:pPr>
        <w:spacing w:after="0" w:line="240" w:lineRule="auto"/>
        <w:ind w:left="-567" w:firstLine="567"/>
        <w:jc w:val="center"/>
        <w:rPr>
          <w:rFonts w:ascii="Times New Roman" w:eastAsia="Montserrat SemiBold" w:hAnsi="Times New Roman" w:cs="Times New Roman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b/>
          <w:sz w:val="24"/>
          <w:szCs w:val="24"/>
        </w:rPr>
        <w:lastRenderedPageBreak/>
        <w:t>Фотографии и снимки места размещения объекта</w:t>
      </w:r>
    </w:p>
    <w:p w:rsidR="00CC02ED" w:rsidRPr="0049475A" w:rsidRDefault="00E36A0D" w:rsidP="0049475A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Схематическое расположение детской площадки</w:t>
      </w:r>
      <w:r w:rsidR="00692120"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 xml:space="preserve"> (фото №1 со спутника).</w:t>
      </w:r>
    </w:p>
    <w:p w:rsidR="00CC02ED" w:rsidRPr="0049475A" w:rsidRDefault="00E36A0D" w:rsidP="0049475A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9475A">
        <w:rPr>
          <w:rFonts w:ascii="Times New Roman" w:hAnsi="Times New Roman" w:cs="Times New Roman"/>
          <w:sz w:val="24"/>
          <w:szCs w:val="24"/>
        </w:rPr>
        <w:object w:dxaOrig="17850" w:dyaOrig="15360">
          <v:shape id="_x0000_i1026" type="#_x0000_t75" style="width:304.3pt;height:262.3pt" o:ole="">
            <v:imagedata r:id="rId11" o:title=""/>
          </v:shape>
          <o:OLEObject Type="Embed" ProgID="PBrush" ShapeID="_x0000_i1026" DrawAspect="Content" ObjectID="_1766046383" r:id="rId12"/>
        </w:object>
      </w:r>
    </w:p>
    <w:p w:rsidR="00692120" w:rsidRPr="0049475A" w:rsidRDefault="00692120" w:rsidP="0049475A">
      <w:pPr>
        <w:pStyle w:val="a9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Схематическое расположение детской площадки с расстоянием 10,38 метра от дома по ул. Сандригайло, 74 (фото №2 со спутника).</w:t>
      </w:r>
    </w:p>
    <w:p w:rsidR="00CC02ED" w:rsidRPr="0049475A" w:rsidRDefault="00692120" w:rsidP="0049475A">
      <w:pPr>
        <w:spacing w:line="240" w:lineRule="auto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10580" cy="3876675"/>
            <wp:effectExtent l="0" t="0" r="0" b="952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507" cy="3898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120" w:rsidRPr="0049475A" w:rsidRDefault="00692120" w:rsidP="0049475A">
      <w:pPr>
        <w:pStyle w:val="a9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Схематическое расположение детской площадки с расстоянием 22,29 метра от контейнерной стоянки (фото №3 со спутника).</w:t>
      </w:r>
    </w:p>
    <w:p w:rsidR="00CC02ED" w:rsidRPr="0049475A" w:rsidRDefault="00692120" w:rsidP="0049475A">
      <w:pPr>
        <w:spacing w:line="240" w:lineRule="auto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691890" cy="2261307"/>
            <wp:effectExtent l="19050" t="0" r="381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455" cy="2265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120" w:rsidRPr="0049475A" w:rsidRDefault="00692120" w:rsidP="0049475A">
      <w:pPr>
        <w:pStyle w:val="a9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Montserrat Medium" w:hAnsi="Times New Roman" w:cs="Times New Roman"/>
          <w:color w:val="000000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color w:val="000000"/>
          <w:sz w:val="24"/>
          <w:szCs w:val="24"/>
        </w:rPr>
        <w:t>Схематическое расположение детской площадки с расстоянием 24,6 метра от дома по ул. Сандригайло, 66 (фото №4 со спутника).</w:t>
      </w:r>
    </w:p>
    <w:p w:rsidR="00CC02ED" w:rsidRPr="0049475A" w:rsidRDefault="00692120" w:rsidP="0049475A">
      <w:pPr>
        <w:spacing w:line="240" w:lineRule="auto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911714" cy="2659380"/>
            <wp:effectExtent l="1905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714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60B" w:rsidRPr="0049475A" w:rsidRDefault="004E360B" w:rsidP="0049475A">
      <w:pPr>
        <w:pStyle w:val="a9"/>
        <w:numPr>
          <w:ilvl w:val="0"/>
          <w:numId w:val="4"/>
        </w:numPr>
        <w:spacing w:line="240" w:lineRule="auto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sz w:val="24"/>
          <w:szCs w:val="24"/>
        </w:rPr>
        <w:t>Фото старой детской площадки (фото №5 с телефона).</w:t>
      </w:r>
    </w:p>
    <w:p w:rsidR="004E360B" w:rsidRPr="0049475A" w:rsidRDefault="004E360B" w:rsidP="0049475A">
      <w:pPr>
        <w:spacing w:line="240" w:lineRule="auto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912870" cy="2901505"/>
            <wp:effectExtent l="19050" t="0" r="0" b="0"/>
            <wp:docPr id="164" name="Рисунок 164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434" cy="2901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1BB" w:rsidRPr="0049475A" w:rsidRDefault="00FA3096" w:rsidP="0049475A">
      <w:pPr>
        <w:pStyle w:val="a9"/>
        <w:numPr>
          <w:ilvl w:val="0"/>
          <w:numId w:val="4"/>
        </w:numPr>
        <w:spacing w:line="240" w:lineRule="auto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sz w:val="24"/>
          <w:szCs w:val="24"/>
        </w:rPr>
        <w:t>Кадастровая карта.</w:t>
      </w:r>
    </w:p>
    <w:p w:rsidR="00CC02ED" w:rsidRPr="0049475A" w:rsidRDefault="00FA3096" w:rsidP="0049475A">
      <w:pPr>
        <w:spacing w:line="240" w:lineRule="auto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hAnsi="Times New Roman" w:cs="Times New Roman"/>
          <w:sz w:val="24"/>
          <w:szCs w:val="24"/>
        </w:rPr>
        <w:object w:dxaOrig="4320" w:dyaOrig="3099">
          <v:shape id="_x0000_i1027" type="#_x0000_t75" style="width:465.45pt;height:317.15pt" o:ole="">
            <v:imagedata r:id="rId17" o:title=""/>
          </v:shape>
          <o:OLEObject Type="Embed" ProgID="PBrush" ShapeID="_x0000_i1027" DrawAspect="Content" ObjectID="_1766046384" r:id="rId18"/>
        </w:object>
      </w:r>
    </w:p>
    <w:p w:rsidR="00CC02ED" w:rsidRPr="0049475A" w:rsidRDefault="00CC02ED" w:rsidP="0049475A">
      <w:pPr>
        <w:spacing w:line="240" w:lineRule="auto"/>
        <w:rPr>
          <w:rFonts w:ascii="Times New Roman" w:eastAsia="Montserrat Medium" w:hAnsi="Times New Roman" w:cs="Times New Roman"/>
          <w:sz w:val="24"/>
          <w:szCs w:val="24"/>
        </w:rPr>
        <w:sectPr w:rsidR="00CC02ED" w:rsidRPr="0049475A">
          <w:pgSz w:w="11906" w:h="16838"/>
          <w:pgMar w:top="1134" w:right="850" w:bottom="1134" w:left="1701" w:header="708" w:footer="708" w:gutter="0"/>
          <w:cols w:space="720"/>
        </w:sectPr>
      </w:pPr>
    </w:p>
    <w:p w:rsidR="00CF612A" w:rsidRPr="0049475A" w:rsidRDefault="00CF612A" w:rsidP="0049475A">
      <w:pPr>
        <w:spacing w:after="0" w:line="240" w:lineRule="auto"/>
        <w:jc w:val="center"/>
        <w:rPr>
          <w:rFonts w:ascii="Times New Roman" w:eastAsia="Montserrat Medium" w:hAnsi="Times New Roman" w:cs="Times New Roman"/>
          <w:b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b/>
          <w:sz w:val="24"/>
          <w:szCs w:val="24"/>
        </w:rPr>
        <w:lastRenderedPageBreak/>
        <w:t>Технический проект: «Строительство детской спортивной площадки по адресу: город Рудный, ул. Сандригайло, 74»</w:t>
      </w:r>
    </w:p>
    <w:p w:rsidR="00CF612A" w:rsidRPr="0049475A" w:rsidRDefault="00CF612A" w:rsidP="0049475A">
      <w:pPr>
        <w:spacing w:after="0" w:line="240" w:lineRule="auto"/>
        <w:jc w:val="center"/>
        <w:rPr>
          <w:rFonts w:ascii="Times New Roman" w:eastAsia="Montserrat Medium" w:hAnsi="Times New Roman" w:cs="Times New Roman"/>
          <w:sz w:val="24"/>
          <w:szCs w:val="24"/>
        </w:rPr>
      </w:pPr>
    </w:p>
    <w:tbl>
      <w:tblPr>
        <w:tblW w:w="14671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/>
      </w:tblPr>
      <w:tblGrid>
        <w:gridCol w:w="5994"/>
        <w:gridCol w:w="8677"/>
      </w:tblGrid>
      <w:tr w:rsidR="00CF612A" w:rsidRPr="0049475A" w:rsidTr="00CF612A">
        <w:trPr>
          <w:trHeight w:val="4668"/>
        </w:trPr>
        <w:tc>
          <w:tcPr>
            <w:tcW w:w="5994" w:type="dxa"/>
          </w:tcPr>
          <w:p w:rsidR="00CF612A" w:rsidRPr="0049475A" w:rsidRDefault="00CF612A" w:rsidP="0049475A">
            <w:pPr>
              <w:spacing w:after="0" w:line="240" w:lineRule="auto"/>
              <w:ind w:left="284" w:hanging="284"/>
              <w:jc w:val="both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1. Описание и общие характеристики</w:t>
            </w:r>
          </w:p>
          <w:p w:rsidR="00CF612A" w:rsidRPr="0049475A" w:rsidRDefault="00CF612A" w:rsidP="0049475A">
            <w:pPr>
              <w:spacing w:after="0" w:line="240" w:lineRule="auto"/>
              <w:ind w:left="284" w:hanging="284"/>
              <w:jc w:val="both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создаваемого объекта общественной</w:t>
            </w:r>
          </w:p>
          <w:p w:rsidR="00CF612A" w:rsidRPr="0049475A" w:rsidRDefault="00CF612A" w:rsidP="0049475A">
            <w:pPr>
              <w:spacing w:after="0" w:line="240" w:lineRule="auto"/>
              <w:ind w:left="284" w:hanging="284"/>
              <w:jc w:val="both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инфраструктуры</w:t>
            </w:r>
          </w:p>
          <w:p w:rsidR="00CF612A" w:rsidRPr="0049475A" w:rsidRDefault="00CF612A" w:rsidP="0049475A">
            <w:pPr>
              <w:spacing w:line="240" w:lineRule="auto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  <w:p w:rsidR="00CF612A" w:rsidRPr="0049475A" w:rsidRDefault="00CF612A" w:rsidP="0049475A">
            <w:pPr>
              <w:spacing w:line="240" w:lineRule="auto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</w:p>
        </w:tc>
        <w:tc>
          <w:tcPr>
            <w:tcW w:w="8677" w:type="dxa"/>
          </w:tcPr>
          <w:p w:rsidR="00CF612A" w:rsidRPr="0049475A" w:rsidRDefault="00CF612A" w:rsidP="0049475A">
            <w:pPr>
              <w:spacing w:line="240" w:lineRule="auto"/>
              <w:ind w:left="239"/>
              <w:jc w:val="both"/>
              <w:rPr>
                <w:rFonts w:ascii="Times New Roman" w:eastAsia="Montserrat Medium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Общая площадь размещения инфраструктуры игрового оборудования 300 </w:t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  <w:proofErr w:type="gramStart"/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  <w:proofErr w:type="gramEnd"/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. В нашем доме по адресу: г. </w:t>
            </w:r>
            <w:proofErr w:type="gramStart"/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Рудный</w:t>
            </w:r>
            <w:proofErr w:type="gramEnd"/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, ул. Сандригайло 74 проживает очень много детей, которые нуждаются в месте физического развития и времяпровождения. К сожалению, детских площадок поблизости нет. Во дворе дома имеется старая детская площадка, с морально устаревшими элементами. Она устарела и стала опасной для использования. Ежегодный косметический ремонт, дает только окрашенный вид. Дети выходят на прогулку, а заняться им во дворах нечем. Для школьников нет спортивных площадок с турниками или местом игр с мячом. Ближайшие детские площадки находятся на приличном расстоянии от нашего дома. Двор имеет </w:t>
            </w:r>
            <w:proofErr w:type="gramStart"/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>очень много</w:t>
            </w:r>
            <w:proofErr w:type="gramEnd"/>
            <w:r w:rsidRPr="0049475A">
              <w:rPr>
                <w:rFonts w:ascii="Times New Roman" w:eastAsia="Montserrat Medium" w:hAnsi="Times New Roman" w:cs="Times New Roman"/>
                <w:sz w:val="24"/>
                <w:szCs w:val="24"/>
              </w:rPr>
              <w:t xml:space="preserve"> неиспользуемой территории. Предложено демонтировать старую детскую площадку. Построить новую современную детскую площадку. Для этого планируется закупить и установить необходимое игровое оборудование, детские игровые комплексы (горку, качели, песочницу, детский игровой домик, карусель с рулем).</w:t>
            </w:r>
          </w:p>
        </w:tc>
      </w:tr>
    </w:tbl>
    <w:p w:rsidR="00CF612A" w:rsidRPr="0049475A" w:rsidRDefault="00CF612A" w:rsidP="0049475A">
      <w:pPr>
        <w:spacing w:after="0" w:line="240" w:lineRule="auto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sz w:val="24"/>
          <w:szCs w:val="24"/>
        </w:rPr>
        <w:t>2. Расчет ориентировочной стоимости реализации проекта</w:t>
      </w:r>
    </w:p>
    <w:p w:rsidR="00CF612A" w:rsidRPr="0049475A" w:rsidRDefault="00CF612A" w:rsidP="0049475A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49475A">
        <w:rPr>
          <w:rFonts w:ascii="Times New Roman" w:hAnsi="Times New Roman" w:cs="Times New Roman"/>
          <w:b/>
          <w:bCs/>
          <w:sz w:val="24"/>
          <w:szCs w:val="24"/>
        </w:rPr>
        <w:t>Формула расчета итоговой стоимости проекта</w:t>
      </w:r>
    </w:p>
    <w:p w:rsidR="00CF612A" w:rsidRPr="0049475A" w:rsidRDefault="00CF612A" w:rsidP="0049475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475A">
        <w:rPr>
          <w:rFonts w:ascii="Times New Roman" w:hAnsi="Times New Roman" w:cs="Times New Roman"/>
          <w:sz w:val="24"/>
          <w:szCs w:val="24"/>
        </w:rPr>
        <w:t>Общая сумма расходов по пунктам 1-5 + 10% от общей суммы расходов по пунктам 1-5 = итоговая общая стоимость проекта</w:t>
      </w:r>
    </w:p>
    <w:p w:rsidR="00CF612A" w:rsidRPr="0049475A" w:rsidRDefault="00CF612A" w:rsidP="0049475A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49475A">
        <w:rPr>
          <w:rFonts w:ascii="Times New Roman" w:hAnsi="Times New Roman" w:cs="Times New Roman"/>
          <w:b/>
          <w:bCs/>
          <w:sz w:val="24"/>
          <w:szCs w:val="24"/>
        </w:rPr>
        <w:t>Проверка</w:t>
      </w:r>
    </w:p>
    <w:p w:rsidR="00CF612A" w:rsidRPr="0049475A" w:rsidRDefault="00CF612A" w:rsidP="0049475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475A">
        <w:rPr>
          <w:rFonts w:ascii="Times New Roman" w:eastAsia="Times New Roman" w:hAnsi="Times New Roman" w:cs="Times New Roman"/>
          <w:bCs/>
          <w:sz w:val="24"/>
          <w:szCs w:val="24"/>
        </w:rPr>
        <w:t>Дополнительные работы и затраты (</w:t>
      </w:r>
      <w:proofErr w:type="gramStart"/>
      <w:r w:rsidRPr="0049475A">
        <w:rPr>
          <w:rFonts w:ascii="Times New Roman" w:eastAsia="Times New Roman" w:hAnsi="Times New Roman" w:cs="Times New Roman"/>
          <w:bCs/>
          <w:sz w:val="24"/>
          <w:szCs w:val="24"/>
        </w:rPr>
        <w:t>резерв-прочие</w:t>
      </w:r>
      <w:proofErr w:type="gramEnd"/>
      <w:r w:rsidRPr="0049475A">
        <w:rPr>
          <w:rFonts w:ascii="Times New Roman" w:eastAsia="Times New Roman" w:hAnsi="Times New Roman" w:cs="Times New Roman"/>
          <w:bCs/>
          <w:sz w:val="24"/>
          <w:szCs w:val="24"/>
        </w:rPr>
        <w:t>)</w:t>
      </w:r>
      <w:r w:rsidRPr="0049475A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49475A">
        <w:rPr>
          <w:rFonts w:ascii="Times New Roman" w:hAnsi="Times New Roman" w:cs="Times New Roman"/>
          <w:sz w:val="24"/>
          <w:szCs w:val="24"/>
        </w:rPr>
        <w:t>должны составлять не менее 8% от итоговой стоимости проекта, но не более 1 000 000 тенге.</w:t>
      </w:r>
    </w:p>
    <w:p w:rsidR="00CF612A" w:rsidRPr="0049475A" w:rsidRDefault="00CF612A" w:rsidP="0049475A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49475A">
        <w:rPr>
          <w:rFonts w:ascii="Times New Roman" w:hAnsi="Times New Roman" w:cs="Times New Roman"/>
          <w:b/>
          <w:bCs/>
          <w:sz w:val="24"/>
          <w:szCs w:val="24"/>
        </w:rPr>
        <w:t>НДС</w:t>
      </w:r>
    </w:p>
    <w:p w:rsidR="00CF612A" w:rsidRPr="0049475A" w:rsidRDefault="00CF612A" w:rsidP="0049475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475A">
        <w:rPr>
          <w:rFonts w:ascii="Times New Roman" w:hAnsi="Times New Roman" w:cs="Times New Roman"/>
          <w:sz w:val="24"/>
          <w:szCs w:val="24"/>
        </w:rPr>
        <w:t>Всё оборудование, материалы, работы и т.д. считаем с учетом НДС</w:t>
      </w:r>
    </w:p>
    <w:p w:rsidR="00CF612A" w:rsidRPr="0049475A" w:rsidRDefault="00CF612A" w:rsidP="0049475A">
      <w:pPr>
        <w:spacing w:after="0" w:line="240" w:lineRule="auto"/>
        <w:rPr>
          <w:rFonts w:ascii="Times New Roman" w:eastAsia="Montserrat Medium" w:hAnsi="Times New Roman" w:cs="Times New Roman"/>
          <w:sz w:val="24"/>
          <w:szCs w:val="24"/>
        </w:rPr>
      </w:pPr>
    </w:p>
    <w:p w:rsidR="00CF612A" w:rsidRPr="0049475A" w:rsidRDefault="00CF612A" w:rsidP="0049475A">
      <w:pPr>
        <w:spacing w:after="0" w:line="240" w:lineRule="auto"/>
        <w:rPr>
          <w:rFonts w:ascii="Times New Roman" w:eastAsia="Montserrat Medium" w:hAnsi="Times New Roman" w:cs="Times New Roman"/>
          <w:sz w:val="24"/>
          <w:szCs w:val="24"/>
        </w:rPr>
      </w:pPr>
    </w:p>
    <w:p w:rsidR="00CF612A" w:rsidRPr="0049475A" w:rsidRDefault="00CF612A" w:rsidP="0049475A">
      <w:pPr>
        <w:spacing w:after="0" w:line="240" w:lineRule="auto"/>
        <w:rPr>
          <w:rFonts w:ascii="Times New Roman" w:eastAsia="Montserrat Medium" w:hAnsi="Times New Roman" w:cs="Times New Roman"/>
          <w:sz w:val="24"/>
          <w:szCs w:val="24"/>
        </w:rPr>
      </w:pPr>
    </w:p>
    <w:tbl>
      <w:tblPr>
        <w:tblW w:w="1487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16"/>
        <w:gridCol w:w="3531"/>
        <w:gridCol w:w="2363"/>
        <w:gridCol w:w="1368"/>
        <w:gridCol w:w="1559"/>
        <w:gridCol w:w="1412"/>
        <w:gridCol w:w="2229"/>
        <w:gridCol w:w="1596"/>
      </w:tblGrid>
      <w:tr w:rsidR="00CF612A" w:rsidRPr="0049475A" w:rsidTr="00CF612A">
        <w:trPr>
          <w:trHeight w:val="480"/>
          <w:jc w:val="center"/>
        </w:trPr>
        <w:tc>
          <w:tcPr>
            <w:tcW w:w="733" w:type="dxa"/>
            <w:vMerge w:val="restart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4219" w:type="dxa"/>
            <w:vMerge w:val="restart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Наименование вида материала, оборудования, работ</w:t>
            </w:r>
          </w:p>
        </w:tc>
        <w:tc>
          <w:tcPr>
            <w:tcW w:w="2268" w:type="dxa"/>
            <w:vMerge w:val="restart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Характеристики (функциональные, технические, </w:t>
            </w: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качественные эксплуатационные)</w:t>
            </w:r>
          </w:p>
        </w:tc>
        <w:tc>
          <w:tcPr>
            <w:tcW w:w="1134" w:type="dxa"/>
            <w:vMerge w:val="restart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Единица измерения</w:t>
            </w:r>
          </w:p>
        </w:tc>
        <w:tc>
          <w:tcPr>
            <w:tcW w:w="1275" w:type="dxa"/>
            <w:vMerge w:val="restart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Количество, объем, единицы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Стоимость единицы,</w:t>
            </w:r>
          </w:p>
        </w:tc>
        <w:tc>
          <w:tcPr>
            <w:tcW w:w="2268" w:type="dxa"/>
            <w:vMerge w:val="restart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Ссылка на источник, подтверждающий </w:t>
            </w: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стоимость единицы или комплекса единиц</w:t>
            </w:r>
          </w:p>
        </w:tc>
        <w:tc>
          <w:tcPr>
            <w:tcW w:w="1559" w:type="dxa"/>
            <w:vMerge w:val="restart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 xml:space="preserve">Общая стоимость, тенге, (в т.ч. </w:t>
            </w: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НДС 12%)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vMerge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219" w:type="dxa"/>
            <w:vMerge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Merge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75" w:type="dxa"/>
            <w:vMerge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тенге</w:t>
            </w:r>
          </w:p>
        </w:tc>
        <w:tc>
          <w:tcPr>
            <w:tcW w:w="2268" w:type="dxa"/>
            <w:vMerge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vMerge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1</w:t>
            </w:r>
          </w:p>
        </w:tc>
        <w:tc>
          <w:tcPr>
            <w:tcW w:w="14141" w:type="dxa"/>
            <w:gridSpan w:val="7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Раздел 1. Подготовительные, земляные и общестроительные работы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1.1</w:t>
            </w:r>
          </w:p>
        </w:tc>
        <w:tc>
          <w:tcPr>
            <w:tcW w:w="14141" w:type="dxa"/>
            <w:gridSpan w:val="7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Материалы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Приобретение общестроительных материалов, тары, инструмента для общестроительных работы, включая коммуникации)</w:t>
            </w:r>
            <w:proofErr w:type="gramEnd"/>
          </w:p>
        </w:tc>
      </w:tr>
      <w:tr w:rsidR="00CF612A" w:rsidRPr="0049475A" w:rsidTr="00CF612A">
        <w:trPr>
          <w:trHeight w:val="78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1.1.1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Песок ГОСТ 8736-2014 природный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Используется природное сырье, слой 150 мм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м3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3 306,24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bookmarkStart w:id="2" w:name="OLE_LINK115"/>
            <w:bookmarkStart w:id="3" w:name="OLE_LINK116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Стоимость ТМЦ 01.07.2023г. (Прайс от подрядчиков в группе «Туган Кала»)</w:t>
            </w:r>
            <w:bookmarkEnd w:id="2"/>
            <w:bookmarkEnd w:id="3"/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166 634,50</w:t>
            </w:r>
          </w:p>
        </w:tc>
      </w:tr>
      <w:tr w:rsidR="00CF612A" w:rsidRPr="0049475A" w:rsidTr="00CF612A">
        <w:trPr>
          <w:trHeight w:val="78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1.1.2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Щебень из плотных горных пород для строительных работ М800 </w:t>
            </w:r>
            <w:proofErr w:type="gramStart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РК 1284-2004, фракции 20-40 мм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Используется природное сырье, слой 100 мм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м3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6 510,56</w:t>
            </w:r>
          </w:p>
        </w:tc>
        <w:tc>
          <w:tcPr>
            <w:tcW w:w="2268" w:type="dxa"/>
            <w:shd w:val="clear" w:color="000000" w:fill="FFFFFF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Стоимость ТМЦ 01.07.2023г. (Прайс от подрядчиков в группе «Туган Кала»)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218 754,82</w:t>
            </w:r>
          </w:p>
        </w:tc>
      </w:tr>
      <w:tr w:rsidR="00CF612A" w:rsidRPr="0049475A" w:rsidTr="00CF612A">
        <w:trPr>
          <w:trHeight w:val="78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1.1.3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Смеси асфальтобетонные горячие плотные мелкозернистые СТ РК 1225-2019 типа</w:t>
            </w:r>
            <w:proofErr w:type="gramStart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Б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марки II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Слой 40 мм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т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13,2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29 160,32</w:t>
            </w:r>
          </w:p>
        </w:tc>
        <w:tc>
          <w:tcPr>
            <w:tcW w:w="2268" w:type="dxa"/>
            <w:shd w:val="clear" w:color="000000" w:fill="FFFFFF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Стоимость ТМЦ 01.07.2023г. (Прайс от подрядчиков в группе «Туган Кала»)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431 106,17</w:t>
            </w:r>
          </w:p>
        </w:tc>
      </w:tr>
      <w:tr w:rsidR="00CF612A" w:rsidRPr="0049475A" w:rsidTr="00CF612A">
        <w:trPr>
          <w:trHeight w:val="78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1.1.4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Камень бортовой тротуарный ГОСТ 6665-91 / поребрик/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Используется готовый поребрик 1 м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шт.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1 041,60</w:t>
            </w:r>
          </w:p>
        </w:tc>
        <w:tc>
          <w:tcPr>
            <w:tcW w:w="2268" w:type="dxa"/>
            <w:shd w:val="clear" w:color="000000" w:fill="FFFFFF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Стоимость ТМЦ 01.07.2023г. (Прайс от подрядчиков в группе «Туган Кала»)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93 327,36</w:t>
            </w:r>
          </w:p>
        </w:tc>
      </w:tr>
      <w:tr w:rsidR="00CF612A" w:rsidRPr="0049475A" w:rsidTr="00CF612A">
        <w:trPr>
          <w:trHeight w:val="615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1.2</w:t>
            </w:r>
          </w:p>
        </w:tc>
        <w:tc>
          <w:tcPr>
            <w:tcW w:w="14141" w:type="dxa"/>
            <w:gridSpan w:val="7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Транспорт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Затраты на транспорт, хранение, погрузку и выгрузку общестроительных материалов, тары, инструмента для общестроительных работы, включая коммуникации)</w:t>
            </w:r>
            <w:proofErr w:type="gramEnd"/>
          </w:p>
        </w:tc>
      </w:tr>
      <w:tr w:rsidR="00CF612A" w:rsidRPr="0049475A" w:rsidTr="00CF612A">
        <w:trPr>
          <w:trHeight w:val="525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1.2.1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Перевозка строительных грузов самосвалами вне населенных пунктов. Грузоподъемность свыше 10 т. Расстояние перевозки свыше 15 до 20 км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Используется наемный транспорт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т*км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1696,5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53 202,24</w:t>
            </w:r>
          </w:p>
        </w:tc>
      </w:tr>
      <w:tr w:rsidR="00CF612A" w:rsidRPr="0049475A" w:rsidTr="00CF612A">
        <w:trPr>
          <w:trHeight w:val="525"/>
          <w:jc w:val="center"/>
        </w:trPr>
        <w:tc>
          <w:tcPr>
            <w:tcW w:w="733" w:type="dxa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1.2.2</w:t>
            </w:r>
          </w:p>
        </w:tc>
        <w:tc>
          <w:tcPr>
            <w:tcW w:w="4219" w:type="dxa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Перевозка строительных грузов бортовыми автомобилями вне населенных пунктов. Грузоподъемность свыше 10 т. Расстояние перевозки свыше 15 до 20 </w:t>
            </w:r>
            <w:proofErr w:type="gramStart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proofErr w:type="gramEnd"/>
          </w:p>
        </w:tc>
        <w:tc>
          <w:tcPr>
            <w:tcW w:w="2268" w:type="dxa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Используется наемный транспорт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т*км</w:t>
            </w:r>
          </w:p>
        </w:tc>
        <w:tc>
          <w:tcPr>
            <w:tcW w:w="1275" w:type="dxa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120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40,00</w:t>
            </w:r>
          </w:p>
        </w:tc>
        <w:tc>
          <w:tcPr>
            <w:tcW w:w="2268" w:type="dxa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9475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5 376,00</w:t>
            </w:r>
          </w:p>
        </w:tc>
      </w:tr>
      <w:tr w:rsidR="00CF612A" w:rsidRPr="0049475A" w:rsidTr="00CF612A">
        <w:trPr>
          <w:trHeight w:val="60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1.3</w:t>
            </w:r>
          </w:p>
        </w:tc>
        <w:tc>
          <w:tcPr>
            <w:tcW w:w="14141" w:type="dxa"/>
            <w:gridSpan w:val="7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Демонтаж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Удаление устаревших конструкций, ветхих сооружений (необходимо решение собственника, например Акимат, о возможности демонтажа))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1.3.1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Демонтаж старых конструкций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>0,00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2" w:type="dxa"/>
            <w:gridSpan w:val="6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Демонтажные работы произведет ПКСК за свой счет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1.4</w:t>
            </w:r>
          </w:p>
        </w:tc>
        <w:tc>
          <w:tcPr>
            <w:tcW w:w="14141" w:type="dxa"/>
            <w:gridSpan w:val="7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Вывоз мусора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Необходимо учесть возможность сдачи на металлолом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>1.4.1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Вывоз конструкций 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>час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- 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>0,00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2" w:type="dxa"/>
            <w:gridSpan w:val="6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Работы по вывозу мусора произведет ПКСК за свой счет</w:t>
            </w:r>
          </w:p>
        </w:tc>
      </w:tr>
      <w:tr w:rsidR="00CF612A" w:rsidRPr="0049475A" w:rsidTr="00CF612A">
        <w:trPr>
          <w:trHeight w:val="555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1.5</w:t>
            </w:r>
          </w:p>
        </w:tc>
        <w:tc>
          <w:tcPr>
            <w:tcW w:w="14141" w:type="dxa"/>
            <w:gridSpan w:val="7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Перенос/подключение коммуникаций (</w:t>
            </w:r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Санитарно-технические работы, сооружение линий электропередачи, связи, теплоснабжения и газоснабжения, канализации, водоснабжения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- 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</w:t>
            </w:r>
          </w:p>
        </w:tc>
      </w:tr>
      <w:tr w:rsidR="00CF612A" w:rsidRPr="0049475A" w:rsidTr="00CF612A">
        <w:trPr>
          <w:trHeight w:val="81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1.6</w:t>
            </w:r>
          </w:p>
        </w:tc>
        <w:tc>
          <w:tcPr>
            <w:tcW w:w="14141" w:type="dxa"/>
            <w:gridSpan w:val="7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Общестроительные работы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Планировка территории, возведение, расширение, монтаж пандусов, бордюр, брусчатки, типовых строительных конструкций, зданий и сооружений, работы по возведению фундаментов и опорных конструкций под оборудование, дорожные работы, работы по благоустройству.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Ссылки на источник информации о ценах. </w:t>
            </w:r>
            <w:proofErr w:type="gramStart"/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НДС, выделяется отдельно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proofErr w:type="gramEnd"/>
          </w:p>
        </w:tc>
      </w:tr>
      <w:tr w:rsidR="00CF612A" w:rsidRPr="0049475A" w:rsidTr="00CF612A">
        <w:trPr>
          <w:trHeight w:val="798"/>
          <w:jc w:val="center"/>
        </w:trPr>
        <w:tc>
          <w:tcPr>
            <w:tcW w:w="733" w:type="dxa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1.6.1</w:t>
            </w:r>
          </w:p>
        </w:tc>
        <w:tc>
          <w:tcPr>
            <w:tcW w:w="4219" w:type="dxa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Грунты 2 группы. Разработка вручную в траншеях глубиной до 2 м без креплений с откосами</w:t>
            </w:r>
            <w:r w:rsidRPr="0049475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</w:t>
            </w:r>
          </w:p>
        </w:tc>
        <w:tc>
          <w:tcPr>
            <w:tcW w:w="2268" w:type="dxa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м3 грунта</w:t>
            </w:r>
          </w:p>
        </w:tc>
        <w:tc>
          <w:tcPr>
            <w:tcW w:w="1275" w:type="dxa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CF612A" w:rsidRPr="0049475A" w:rsidRDefault="00CF612A" w:rsidP="0049475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1866,48</w:t>
            </w:r>
          </w:p>
        </w:tc>
        <w:tc>
          <w:tcPr>
            <w:tcW w:w="2268" w:type="dxa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CF612A" w:rsidRPr="0049475A" w:rsidRDefault="00CF612A" w:rsidP="0049475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125 427,46</w:t>
            </w:r>
          </w:p>
        </w:tc>
      </w:tr>
      <w:tr w:rsidR="00CF612A" w:rsidRPr="0049475A" w:rsidTr="00CF612A">
        <w:trPr>
          <w:trHeight w:val="1035"/>
          <w:jc w:val="center"/>
        </w:trPr>
        <w:tc>
          <w:tcPr>
            <w:tcW w:w="733" w:type="dxa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1.6.2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Слои оснований подстилающие и выравнивающие из песчано-гравийной смеси. Устройство (на 1 м</w:t>
            </w:r>
            <w:proofErr w:type="gramStart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толщ. 100 мм) - механизировано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м3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539,00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Расценки на работы и услуги 2023г.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(Прайс от подрядчиков в группе «Туган Кала»)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27 165,60</w:t>
            </w:r>
          </w:p>
        </w:tc>
      </w:tr>
      <w:tr w:rsidR="00CF612A" w:rsidRPr="0049475A" w:rsidTr="00CF612A">
        <w:trPr>
          <w:trHeight w:val="1035"/>
          <w:jc w:val="center"/>
        </w:trPr>
        <w:tc>
          <w:tcPr>
            <w:tcW w:w="733" w:type="dxa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1.6.3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Слои подстилающие щебеночные. Устройство с уплотнением трамбовками (на 1 м</w:t>
            </w:r>
            <w:proofErr w:type="gramStart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толщ.100 мм)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м3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2 904,00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Расценки на работы и услуги 2023г.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(Прайс от подрядчиков в группе «Туган Кала»)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97 574,40</w:t>
            </w:r>
          </w:p>
        </w:tc>
      </w:tr>
      <w:tr w:rsidR="00CF612A" w:rsidRPr="0049475A" w:rsidTr="00CF612A">
        <w:trPr>
          <w:trHeight w:val="1035"/>
          <w:jc w:val="center"/>
        </w:trPr>
        <w:tc>
          <w:tcPr>
            <w:tcW w:w="733" w:type="dxa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1.6.4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Покрытия толщиной 4 см из горячих асфальтобетонных смесей плотных мелкозернистых. Устройство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Start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покрытия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300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767,00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Расценки на работы и услуги 2023г.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(Прайс от подрядчиков в группе «Туган Кала»)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257 712,00</w:t>
            </w:r>
          </w:p>
        </w:tc>
      </w:tr>
      <w:tr w:rsidR="00CF612A" w:rsidRPr="0049475A" w:rsidTr="00CF612A">
        <w:trPr>
          <w:trHeight w:val="1035"/>
          <w:jc w:val="center"/>
        </w:trPr>
        <w:tc>
          <w:tcPr>
            <w:tcW w:w="733" w:type="dxa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1.6.5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Камни бортовые бетонные. Установка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бортового камня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5 632,00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Расценки на работы и услуги 2023г.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(Прайс от подрядчиков в группе «Туган Кала»)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504 627,20</w:t>
            </w:r>
          </w:p>
        </w:tc>
      </w:tr>
      <w:tr w:rsidR="00CF612A" w:rsidRPr="0049475A" w:rsidTr="00CF612A">
        <w:trPr>
          <w:trHeight w:val="315"/>
          <w:jc w:val="center"/>
        </w:trPr>
        <w:tc>
          <w:tcPr>
            <w:tcW w:w="4952" w:type="dxa"/>
            <w:gridSpan w:val="2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Итого по разделу 1</w:t>
            </w:r>
          </w:p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(Сумма 1.1-1.6 (в т.ч. НДС 12%)</w:t>
            </w:r>
            <w:proofErr w:type="gramEnd"/>
          </w:p>
        </w:tc>
        <w:tc>
          <w:tcPr>
            <w:tcW w:w="8363" w:type="dxa"/>
            <w:gridSpan w:val="5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1 980 907,75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4141" w:type="dxa"/>
            <w:gridSpan w:val="7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Раздел 2. Приобретение (изготовление) оборудования </w:t>
            </w:r>
          </w:p>
        </w:tc>
      </w:tr>
      <w:tr w:rsidR="00CF612A" w:rsidRPr="0049475A" w:rsidTr="00CF612A">
        <w:trPr>
          <w:trHeight w:val="6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2.1</w:t>
            </w:r>
          </w:p>
        </w:tc>
        <w:tc>
          <w:tcPr>
            <w:tcW w:w="14141" w:type="dxa"/>
            <w:gridSpan w:val="7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Оборудование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Приобретение специального оборудования или изготовление устройств, художественных композиций, экспонатов.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Ссылки на источник информации о ценах. </w:t>
            </w:r>
            <w:proofErr w:type="gramStart"/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НДС, выделяется отдельно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proofErr w:type="gramEnd"/>
          </w:p>
        </w:tc>
      </w:tr>
      <w:tr w:rsidR="00CF612A" w:rsidRPr="0049475A" w:rsidTr="00CF612A">
        <w:trPr>
          <w:trHeight w:val="129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2.1.1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Песочница из фанеры П-005 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Габаритные размеры: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Длина - 1520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Ширина- 1520 мм.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Высота (с ножками) - 420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Масса – 32 кг. 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51 000,00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Прайс-лист на игровое оборудование 2023 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ИП "Любимый город"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57 120,00</w:t>
            </w:r>
          </w:p>
        </w:tc>
      </w:tr>
      <w:tr w:rsidR="00CF612A" w:rsidRPr="0049475A" w:rsidTr="00CF612A">
        <w:trPr>
          <w:trHeight w:val="129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2.1.2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Грибок для песочницы ГДП-003 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Габаритные размеры: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Длина - 1400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Ширина- 1400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Высота - 2250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Масса – 42,4 кг. 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118 000,00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Прайс-лист на игровое оборудование 2023 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ИП "Любимый город"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132 160,00</w:t>
            </w:r>
          </w:p>
        </w:tc>
      </w:tr>
      <w:tr w:rsidR="00CF612A" w:rsidRPr="0049475A" w:rsidTr="00CF612A">
        <w:trPr>
          <w:trHeight w:val="1035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2.1.3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Стол-солнышко СТ-001 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Габаритные размеры: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Ширина- 1880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Высота - 750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Масса – 44 кг. 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191 000,00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Прайс-лист на игровое оборудование 2023 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ИП "Любимый город"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213 920,00</w:t>
            </w:r>
          </w:p>
        </w:tc>
      </w:tr>
      <w:tr w:rsidR="00CF612A" w:rsidRPr="0049475A" w:rsidTr="00CF612A">
        <w:trPr>
          <w:trHeight w:val="129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2.1.4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Беседка детская БСД-001 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Габаритные размеры: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Высота -2220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Длина - 1570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Ширина - 1400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Масса- 103 кг. 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288 000,00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Прайс-лист на игровое оборудование 2023 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ИП "Любимый город"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322 560,00</w:t>
            </w:r>
          </w:p>
        </w:tc>
      </w:tr>
      <w:tr w:rsidR="00CF612A" w:rsidRPr="0049475A" w:rsidTr="00CF612A">
        <w:trPr>
          <w:trHeight w:val="180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2.1.5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Карусель (4 сидения) К-001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Габаритные размеры: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Длина - 1510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Ширина - 1510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Высота - 760 мм.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Масса – 69,7 кг.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Масса подставки – 8 кг.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Общая масса – 77,7 кг.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259 000,00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Прайс-лист на игровое оборудование 2023 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ИП "Любимый город"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290 080,00</w:t>
            </w:r>
          </w:p>
        </w:tc>
      </w:tr>
      <w:tr w:rsidR="00CF612A" w:rsidRPr="0049475A" w:rsidTr="00CF612A">
        <w:trPr>
          <w:trHeight w:val="129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2.1.6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Качели на пружинах «Машинка» КП-003 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Габаритные размеры: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Длина - 1690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Ширина - 430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Высота - 660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Масса – 46,4 кг. 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126 000,00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Прайс-лист на игровое оборудование 2023 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ИП "Любимый город"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141 120,00</w:t>
            </w:r>
          </w:p>
        </w:tc>
      </w:tr>
      <w:tr w:rsidR="00CF612A" w:rsidRPr="0049475A" w:rsidTr="00CF612A">
        <w:trPr>
          <w:trHeight w:val="129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2.1.7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Качели «Лепесток» КД-005 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Габаритные размеры: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Длина - 2300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Ширина - 1700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Высота - 2285 мм. Масса – 112 кг.  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302 000,00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Прайс-лист на игровое оборудование 2023 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ИП "Любимый город"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338 240,00</w:t>
            </w:r>
          </w:p>
        </w:tc>
      </w:tr>
      <w:tr w:rsidR="00CF612A" w:rsidRPr="0049475A" w:rsidTr="00CF612A">
        <w:trPr>
          <w:trHeight w:val="129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2.1.8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Диван-качеля КД-006 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Габаритные размеры: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Длина - 2216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Ширина - 1400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Высота - 2000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Масса – 81 кг. 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176 000,00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Прайс-лист на игровое оборудование 2023 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ИП "Любимый город"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197 120,00</w:t>
            </w:r>
          </w:p>
        </w:tc>
      </w:tr>
      <w:tr w:rsidR="00CF612A" w:rsidRPr="0049475A" w:rsidTr="00CF612A">
        <w:trPr>
          <w:trHeight w:val="129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2.1.9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Детский спортивный (игровой) комплекс ДСК-001 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Габаритные размеры: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Длина - 3400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Ширина - 3540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Высота - 2175 мм.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Масса  – 125 кг.  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к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омплект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369 000,00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Прайс-лист на игровое оборудование 2023 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ИП "Любимый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город"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413 280,00</w:t>
            </w:r>
          </w:p>
        </w:tc>
      </w:tr>
      <w:tr w:rsidR="00CF612A" w:rsidRPr="0049475A" w:rsidTr="00CF612A">
        <w:trPr>
          <w:trHeight w:val="129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2.1.10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Детский спортивный (игровой) комплекс ДСК-003 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Габаритные размеры: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Длина - 3700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Ширина - 2660 мм.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Высота - 2060 мм.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Масса  – 113 кг.  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омплект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287 000,00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Прайс-лист на игровое оборудование 2023 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ИП "Любимый город"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321 440,00</w:t>
            </w:r>
          </w:p>
        </w:tc>
      </w:tr>
      <w:tr w:rsidR="00CF612A" w:rsidRPr="0049475A" w:rsidTr="00CF612A">
        <w:trPr>
          <w:trHeight w:val="129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2.1.11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Детский игровой комплекс ДИК-002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Габаритные размеры: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Длина - 6500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Ширина - 5270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Высота - 3300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Масса - 705кг  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комплект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1 585 000,00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Прайс-лист на игровое оборудование 2023 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ИП "Любимый город"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1 775 200,00</w:t>
            </w:r>
          </w:p>
        </w:tc>
      </w:tr>
      <w:tr w:rsidR="00CF612A" w:rsidRPr="0049475A" w:rsidTr="00CF612A">
        <w:trPr>
          <w:trHeight w:val="129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2.1.12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Уличный тренажер детский «Скороход» (Шаговый) 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Габаритные размеры: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Длина - 1770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Ширина - 910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Высота - 905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Масса - 61 кг. 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174 000,00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Прайс-лист на игровое оборудование 2023 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ИП "Любимый город"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194 880,00</w:t>
            </w:r>
          </w:p>
        </w:tc>
      </w:tr>
      <w:tr w:rsidR="00CF612A" w:rsidRPr="0049475A" w:rsidTr="00CF612A">
        <w:trPr>
          <w:trHeight w:val="129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2.1.13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Уличный тренажер «Лыжный ход» УТ-006.1 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Габаритные размеры: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Длина - 1140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Ширина - 640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Высота - 1600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Масса – 66 кг. 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217 000,00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Прайс-лист на игровое оборудование 2023 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ИП "Любимый город"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243 040,00</w:t>
            </w:r>
          </w:p>
        </w:tc>
      </w:tr>
      <w:tr w:rsidR="00CF612A" w:rsidRPr="0049475A" w:rsidTr="00CF612A">
        <w:trPr>
          <w:trHeight w:val="154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2.1.14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Уличный тренажер «Гребля» УТ-011 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Габаритные размеры: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Длина - 1500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Ширина - 700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Высота - 1400 мм.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Масса – 35 кг.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Масса подставки – 8 кг.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Общая масса – 43 кг. 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173 000,00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Прайс-лист на игровое оборудование 2023 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ИП "Любимый город"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193 760,00</w:t>
            </w:r>
          </w:p>
        </w:tc>
      </w:tr>
      <w:tr w:rsidR="00CF612A" w:rsidRPr="0049475A" w:rsidTr="00CF612A">
        <w:trPr>
          <w:trHeight w:val="1442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2.1.15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Уличный тренажер «Жим от груди» УТ-009 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Габаритные размеры: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Длина - 920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Ширина - 850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Высота - 1900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Масса – 80 кг.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Масса подставки – 8 кг.  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Общая масса – 88 кг. 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264 000,00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Прайс-лист на игровое оборудование 2023 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ИП "Любимый город"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295 680,00</w:t>
            </w:r>
          </w:p>
        </w:tc>
      </w:tr>
      <w:tr w:rsidR="00CF612A" w:rsidRPr="0049475A" w:rsidTr="00CF612A">
        <w:trPr>
          <w:trHeight w:val="1595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2.1.16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Уличный тренажер «Жим на брусьях» УТ-016 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Габаритные размеры: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Длина - 1500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Ширина - 730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Высота - 1540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Масса – 79 кг.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Масса подставки – 8 кг.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Общая масса – 87 кг. 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193 000,00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Прайс-лист на игровое оборудование 2023 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ИП "Любимый город"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216 160,00</w:t>
            </w:r>
          </w:p>
        </w:tc>
      </w:tr>
      <w:tr w:rsidR="00CF612A" w:rsidRPr="0049475A" w:rsidTr="00CF612A">
        <w:trPr>
          <w:trHeight w:val="1485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2.1.17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Уличный тренажер «Жим ногами» УТ-001 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Габаритные размеры: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Длина - 1860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Ширина - 640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Высота - 1600 мм.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Масса – 70,5 кг.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Масса подставки – 8 кг.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Общая масса – 78,5 кг. 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217 000,00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Прайс-лист на игровое оборудование 2023 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ИП "Любимый город"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243 040,00</w:t>
            </w:r>
          </w:p>
        </w:tc>
      </w:tr>
      <w:tr w:rsidR="00CF612A" w:rsidRPr="0049475A" w:rsidTr="00CF612A">
        <w:trPr>
          <w:trHeight w:val="1086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2.1.18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Уличный тренажер «Гимнастический лежак» 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Габаритные размеры: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Длина - 1600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Ширина - 425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Высота - 620 мм.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Масса – 25,5 кг. 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96 000,00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Прайс-лист на игровое оборудование 2023 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ИП "Любимый город"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107 520,00</w:t>
            </w:r>
          </w:p>
        </w:tc>
      </w:tr>
      <w:tr w:rsidR="00CF612A" w:rsidRPr="0049475A" w:rsidTr="00CF612A">
        <w:trPr>
          <w:trHeight w:val="110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2.1.19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Подставка для велосипедов ПДВ-001 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Габаритные размеры: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Длина - 2575 мм.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Ширина- 1545 мм.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Высота – 1050 мм.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Масса – 40 кг.  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117 000,00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Прайс-лист на игровое оборудование 2023 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ИП "Любимый город"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131 040,00</w:t>
            </w:r>
          </w:p>
        </w:tc>
      </w:tr>
      <w:tr w:rsidR="00CF612A" w:rsidRPr="0049475A" w:rsidTr="00CF612A">
        <w:trPr>
          <w:trHeight w:val="78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2.1.20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Урна на двух стойках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14 000,00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bookmarkStart w:id="4" w:name="OLE_LINK117"/>
            <w:bookmarkStart w:id="5" w:name="OLE_LINK118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Стоимость ТМЦ 01.07.2023г.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(Прайс от подрядчиков в группе «Туган Кала»)</w:t>
            </w:r>
            <w:bookmarkEnd w:id="4"/>
            <w:bookmarkEnd w:id="5"/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31 360,00</w:t>
            </w:r>
          </w:p>
        </w:tc>
      </w:tr>
      <w:tr w:rsidR="00CF612A" w:rsidRPr="0049475A" w:rsidTr="00CF612A">
        <w:trPr>
          <w:trHeight w:val="78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2.1.21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Скамейка уличная со спинкой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27 000,00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Стоимость ТМЦ 01.07.2023г.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(Прайс от подрядчиков в группе «Туган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Кала»)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60 480,00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2.2</w:t>
            </w:r>
          </w:p>
        </w:tc>
        <w:tc>
          <w:tcPr>
            <w:tcW w:w="14141" w:type="dxa"/>
            <w:gridSpan w:val="7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Монтажные работы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Все работы по монтажу оборудования за исключением устройства оснований и фундаментов под оборудование, и т.п. по п. 2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  <w:tr w:rsidR="00CF612A" w:rsidRPr="0049475A" w:rsidTr="00CF612A">
        <w:trPr>
          <w:trHeight w:val="78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2.2.1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Песочница деревянная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комплект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18 443,00</w:t>
            </w:r>
          </w:p>
        </w:tc>
        <w:tc>
          <w:tcPr>
            <w:tcW w:w="2268" w:type="dxa"/>
            <w:shd w:val="clear" w:color="000000" w:fill="FFFFFF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Стоимость ТМЦ 01.07.2023г.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(Прайс от подрядчиков в группе «Туган Кала»)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20 656,16</w:t>
            </w:r>
          </w:p>
        </w:tc>
      </w:tr>
      <w:tr w:rsidR="00CF612A" w:rsidRPr="0049475A" w:rsidTr="00CF612A">
        <w:trPr>
          <w:trHeight w:val="958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2.2.2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Грибок для песочницы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9 893,00</w:t>
            </w:r>
          </w:p>
        </w:tc>
        <w:tc>
          <w:tcPr>
            <w:tcW w:w="2268" w:type="dxa"/>
            <w:shd w:val="clear" w:color="000000" w:fill="FFFFFF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Стоимость ТМЦ 01.07.2023г.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(Прайс от подрядчиков в группе «Туган Кала»)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11 080,16</w:t>
            </w:r>
          </w:p>
        </w:tc>
      </w:tr>
      <w:tr w:rsidR="00CF612A" w:rsidRPr="0049475A" w:rsidTr="00CF612A">
        <w:trPr>
          <w:trHeight w:val="78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2.2.3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Стол-солнышко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42 658,00</w:t>
            </w:r>
          </w:p>
        </w:tc>
        <w:tc>
          <w:tcPr>
            <w:tcW w:w="2268" w:type="dxa"/>
            <w:shd w:val="clear" w:color="000000" w:fill="FFFFFF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Стоимость ТМЦ 01.07.2023г.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(Прайс от подрядчиков в группе «Туган Кала»)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47 776,96</w:t>
            </w:r>
          </w:p>
        </w:tc>
      </w:tr>
      <w:tr w:rsidR="00CF612A" w:rsidRPr="0049475A" w:rsidTr="00CF612A">
        <w:trPr>
          <w:trHeight w:val="78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2.2.4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Беседка детская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314 396,00</w:t>
            </w:r>
          </w:p>
        </w:tc>
        <w:tc>
          <w:tcPr>
            <w:tcW w:w="2268" w:type="dxa"/>
            <w:shd w:val="clear" w:color="000000" w:fill="FFFFFF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6" w:name="OLE_LINK119"/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Стоимость ТМЦ 01.07.2023г.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(Прайс от подрядчиков в группе «Туган Кала»)</w:t>
            </w:r>
            <w:bookmarkEnd w:id="6"/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352 123,52</w:t>
            </w:r>
          </w:p>
        </w:tc>
      </w:tr>
      <w:tr w:rsidR="00CF612A" w:rsidRPr="0049475A" w:rsidTr="00CF612A">
        <w:trPr>
          <w:trHeight w:val="78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2.2.5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Карусель (4 сидения) 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42 658,00</w:t>
            </w:r>
          </w:p>
        </w:tc>
        <w:tc>
          <w:tcPr>
            <w:tcW w:w="2268" w:type="dxa"/>
            <w:shd w:val="clear" w:color="000000" w:fill="FFFFFF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Стоимость ТМЦ 01.07.2023г.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(Прайс от подрядчиков в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группе «Туган Кала»)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47 776,96</w:t>
            </w:r>
          </w:p>
        </w:tc>
      </w:tr>
      <w:tr w:rsidR="00CF612A" w:rsidRPr="0049475A" w:rsidTr="00CF612A">
        <w:trPr>
          <w:trHeight w:val="78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2.2.6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Качалка на пружине "Балансир"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комплект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45 753,00</w:t>
            </w:r>
          </w:p>
        </w:tc>
        <w:tc>
          <w:tcPr>
            <w:tcW w:w="2268" w:type="dxa"/>
            <w:shd w:val="clear" w:color="000000" w:fill="FFFFFF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Стоимость ТМЦ 01.07.2023г.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(Прайс от подрядчиков в группе «Туган Кала»)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51 243,36</w:t>
            </w:r>
          </w:p>
        </w:tc>
      </w:tr>
      <w:tr w:rsidR="00CF612A" w:rsidRPr="0049475A" w:rsidTr="00CF612A">
        <w:trPr>
          <w:trHeight w:val="78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2.2.7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Качели двойные, металлические 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68 446,00</w:t>
            </w:r>
          </w:p>
        </w:tc>
        <w:tc>
          <w:tcPr>
            <w:tcW w:w="2268" w:type="dxa"/>
            <w:shd w:val="clear" w:color="000000" w:fill="FFFFFF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Стоимость ТМЦ 01.07.2023г.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(Прайс от подрядчиков в группе «Туган Кала»)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153 319,04</w:t>
            </w:r>
          </w:p>
        </w:tc>
      </w:tr>
      <w:tr w:rsidR="00CF612A" w:rsidRPr="0049475A" w:rsidTr="00CF612A">
        <w:trPr>
          <w:trHeight w:val="78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2.2.8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Гимнастический комплекс (для детей младших классов) 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комплект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114 834,00</w:t>
            </w:r>
          </w:p>
        </w:tc>
        <w:tc>
          <w:tcPr>
            <w:tcW w:w="2268" w:type="dxa"/>
            <w:shd w:val="clear" w:color="000000" w:fill="FFFFFF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Стоимость ТМЦ 01.07.2023г.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(Прайс от подрядчиков в группе «Туган Кала»)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128 614,08</w:t>
            </w:r>
          </w:p>
        </w:tc>
      </w:tr>
      <w:tr w:rsidR="00CF612A" w:rsidRPr="0049475A" w:rsidTr="00CF612A">
        <w:trPr>
          <w:trHeight w:val="78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2.2.9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Гимнастический комплекс (для детей старших классов) 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комплект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112 593,00</w:t>
            </w:r>
          </w:p>
        </w:tc>
        <w:tc>
          <w:tcPr>
            <w:tcW w:w="2268" w:type="dxa"/>
            <w:shd w:val="clear" w:color="000000" w:fill="FFFFFF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Стоимость ТМЦ 01.07.2023г.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(Прайс от подрядчиков в группе «Туган Кала»)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126 104,16</w:t>
            </w:r>
          </w:p>
        </w:tc>
      </w:tr>
      <w:tr w:rsidR="00CF612A" w:rsidRPr="0049475A" w:rsidTr="00CF612A">
        <w:trPr>
          <w:trHeight w:val="78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2.2.10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Детский игровой/спортивный комплекс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комплект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164 274,00</w:t>
            </w:r>
          </w:p>
        </w:tc>
        <w:tc>
          <w:tcPr>
            <w:tcW w:w="2268" w:type="dxa"/>
            <w:shd w:val="clear" w:color="000000" w:fill="FFFFFF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Стоимость ТМЦ 01.07.2023г.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(Прайс от подрядчиков в группе «Туган Кала»)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183 986,88</w:t>
            </w:r>
          </w:p>
        </w:tc>
      </w:tr>
      <w:tr w:rsidR="00CF612A" w:rsidRPr="0049475A" w:rsidTr="00CF612A">
        <w:trPr>
          <w:trHeight w:val="78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2.2.11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Уличный тренажер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52 661,00</w:t>
            </w:r>
          </w:p>
        </w:tc>
        <w:tc>
          <w:tcPr>
            <w:tcW w:w="2268" w:type="dxa"/>
            <w:shd w:val="clear" w:color="000000" w:fill="FFFFFF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Стоимость ТМЦ 01.07.2023г.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(Прайс от подрядчиков в группе «Туган Кала»)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412 862,24</w:t>
            </w:r>
          </w:p>
        </w:tc>
      </w:tr>
      <w:tr w:rsidR="00CF612A" w:rsidRPr="0049475A" w:rsidTr="00CF612A">
        <w:trPr>
          <w:trHeight w:val="78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2.2.12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Подставка для велосипедов ПДВ-001 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52 661,00</w:t>
            </w:r>
          </w:p>
        </w:tc>
        <w:tc>
          <w:tcPr>
            <w:tcW w:w="2268" w:type="dxa"/>
            <w:shd w:val="clear" w:color="000000" w:fill="FFFFFF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Стоимость ТМЦ 01.07.2023г.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(Прайс от подрядчиков в группе «Туган Кала»)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58 980,32</w:t>
            </w:r>
          </w:p>
        </w:tc>
      </w:tr>
      <w:tr w:rsidR="00CF612A" w:rsidRPr="0049475A" w:rsidTr="00CF612A">
        <w:trPr>
          <w:trHeight w:val="78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2.2.13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Урна на двух стойках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7 505,00</w:t>
            </w:r>
          </w:p>
        </w:tc>
        <w:tc>
          <w:tcPr>
            <w:tcW w:w="2268" w:type="dxa"/>
            <w:shd w:val="clear" w:color="000000" w:fill="FFFFFF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Стоимость ТМЦ 01.07.2023г.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(Прайс от подрядчиков в группе «Туган Кала»)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16 811,20</w:t>
            </w:r>
          </w:p>
        </w:tc>
      </w:tr>
      <w:tr w:rsidR="00CF612A" w:rsidRPr="0049475A" w:rsidTr="00CF612A">
        <w:trPr>
          <w:trHeight w:val="78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2.2.14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Скамья со спинкой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9 893,00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Стоимость ТМЦ 01.07.2023г.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(Прайс от подрядчиков в группе «Туган Кала»)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22 160,32</w:t>
            </w:r>
          </w:p>
        </w:tc>
      </w:tr>
      <w:tr w:rsidR="00CF612A" w:rsidRPr="0049475A" w:rsidTr="00CF612A">
        <w:trPr>
          <w:trHeight w:val="525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2.2.15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Доставка оборудования (9% от стоимости оборудования)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м3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475 650,00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532 728,00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4952" w:type="dxa"/>
            <w:gridSpan w:val="2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Итого по разделу 2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(Сумма 2.1-2.2 (в т.ч. НДС 12%)</w:t>
            </w:r>
            <w:proofErr w:type="gramEnd"/>
          </w:p>
        </w:tc>
        <w:tc>
          <w:tcPr>
            <w:tcW w:w="8363" w:type="dxa"/>
            <w:gridSpan w:val="5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8 085 423,36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4141" w:type="dxa"/>
            <w:gridSpan w:val="7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Раздел 3. Озеленение территории</w:t>
            </w:r>
          </w:p>
        </w:tc>
      </w:tr>
      <w:tr w:rsidR="00CF612A" w:rsidRPr="0049475A" w:rsidTr="00CF612A">
        <w:trPr>
          <w:trHeight w:val="585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3.1</w:t>
            </w:r>
          </w:p>
        </w:tc>
        <w:tc>
          <w:tcPr>
            <w:tcW w:w="14141" w:type="dxa"/>
            <w:gridSpan w:val="7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Посадочный материал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Приобретение посадочного материала, грунта, других необходимых элементов для озеленения.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Ссылки на источник информации о ценах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proofErr w:type="gramEnd"/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3.2</w:t>
            </w:r>
          </w:p>
        </w:tc>
        <w:tc>
          <w:tcPr>
            <w:tcW w:w="14141" w:type="dxa"/>
            <w:gridSpan w:val="7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Работы по озеленению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Стоимость работ по озеленению территорий, планировке участка, контроль приживаемости и т.п.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  <w:tr w:rsidR="00CF612A" w:rsidRPr="0049475A" w:rsidTr="00CF612A">
        <w:trPr>
          <w:trHeight w:val="406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3.3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 xml:space="preserve">Услуги </w:t>
            </w:r>
            <w:proofErr w:type="spellStart"/>
            <w:r w:rsidRPr="0049475A">
              <w:rPr>
                <w:rFonts w:ascii="Times New Roman" w:eastAsia="Montserrat Medium" w:hAnsi="Times New Roman" w:cs="Times New Roman"/>
                <w:b/>
                <w:color w:val="000000"/>
                <w:sz w:val="24"/>
                <w:szCs w:val="24"/>
              </w:rPr>
              <w:t>Зеленстроя</w:t>
            </w:r>
            <w:proofErr w:type="spellEnd"/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Montserrat Medium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4952" w:type="dxa"/>
            <w:gridSpan w:val="2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Итого по разделу 3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(Сумма 3.1-3.3 (в т.ч. НДС 12%)</w:t>
            </w:r>
            <w:proofErr w:type="gramEnd"/>
          </w:p>
        </w:tc>
        <w:tc>
          <w:tcPr>
            <w:tcW w:w="8363" w:type="dxa"/>
            <w:gridSpan w:val="5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0,00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14141" w:type="dxa"/>
            <w:gridSpan w:val="7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Раздел 4. Сопутствующие работы и затраты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4.1</w:t>
            </w:r>
          </w:p>
        </w:tc>
        <w:tc>
          <w:tcPr>
            <w:tcW w:w="14141" w:type="dxa"/>
            <w:gridSpan w:val="7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Охрана строящегося объекта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Приобретение и работы по установке ограждений, освещения и указателей, физической охране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</w:t>
            </w:r>
          </w:p>
        </w:tc>
      </w:tr>
      <w:tr w:rsidR="00CF612A" w:rsidRPr="0049475A" w:rsidTr="00CF612A">
        <w:trPr>
          <w:trHeight w:val="6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4.2</w:t>
            </w:r>
          </w:p>
        </w:tc>
        <w:tc>
          <w:tcPr>
            <w:tcW w:w="14141" w:type="dxa"/>
            <w:gridSpan w:val="7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Экспертиза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Затраты на проведение экспертизы и согласование с ресурсоснабжающими организациями.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Специализированными учреждениями культуры, образования и др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.)</w:t>
            </w:r>
            <w:proofErr w:type="gramEnd"/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4.3</w:t>
            </w:r>
          </w:p>
        </w:tc>
        <w:tc>
          <w:tcPr>
            <w:tcW w:w="14141" w:type="dxa"/>
            <w:gridSpan w:val="7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Информационные стенды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Разработка, изготовление и установка информационных указателей об объекте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4952" w:type="dxa"/>
            <w:gridSpan w:val="2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Итого по разделу 4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(Сумма 4.1-4.3 (в т.ч. НДС 12%)</w:t>
            </w:r>
            <w:proofErr w:type="gramEnd"/>
          </w:p>
        </w:tc>
        <w:tc>
          <w:tcPr>
            <w:tcW w:w="8363" w:type="dxa"/>
            <w:gridSpan w:val="5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0,00 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14141" w:type="dxa"/>
            <w:gridSpan w:val="7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Раздел 5. Иные затраты 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5.1</w:t>
            </w:r>
          </w:p>
        </w:tc>
        <w:tc>
          <w:tcPr>
            <w:tcW w:w="14141" w:type="dxa"/>
            <w:gridSpan w:val="7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Отдельные работы и затраты, которые не учтены в других разделах в связи со спецификой их проведения оплаты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75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</w:t>
            </w: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4952" w:type="dxa"/>
            <w:gridSpan w:val="2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Итого по разделу 5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(Сумма 5.1 (в т.ч. НДС 12%)</w:t>
            </w:r>
            <w:proofErr w:type="gramEnd"/>
          </w:p>
        </w:tc>
        <w:tc>
          <w:tcPr>
            <w:tcW w:w="8363" w:type="dxa"/>
            <w:gridSpan w:val="5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0,00</w:t>
            </w:r>
          </w:p>
        </w:tc>
      </w:tr>
      <w:tr w:rsidR="00CF612A" w:rsidRPr="0049475A" w:rsidTr="00CF612A">
        <w:trPr>
          <w:trHeight w:val="315"/>
          <w:jc w:val="center"/>
        </w:trPr>
        <w:tc>
          <w:tcPr>
            <w:tcW w:w="733" w:type="dxa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14141" w:type="dxa"/>
            <w:gridSpan w:val="7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Раздел 6. Сумма стоимости по разделам 1-5</w:t>
            </w:r>
          </w:p>
        </w:tc>
      </w:tr>
      <w:tr w:rsidR="00CF612A" w:rsidRPr="0049475A" w:rsidTr="00CF612A">
        <w:trPr>
          <w:trHeight w:val="315"/>
          <w:jc w:val="center"/>
        </w:trPr>
        <w:tc>
          <w:tcPr>
            <w:tcW w:w="4952" w:type="dxa"/>
            <w:gridSpan w:val="2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Итого по разделам 1-5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(Сумма по разделам 1-5 (в т.ч. НДС 12%)</w:t>
            </w:r>
            <w:proofErr w:type="gramEnd"/>
          </w:p>
        </w:tc>
        <w:tc>
          <w:tcPr>
            <w:tcW w:w="8363" w:type="dxa"/>
            <w:gridSpan w:val="5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shd w:val="clear" w:color="000000" w:fill="FFFFFF"/>
            <w:vAlign w:val="center"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bookmarkStart w:id="7" w:name="OLE_LINK2"/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10 066 331,11</w:t>
            </w:r>
            <w:bookmarkEnd w:id="7"/>
          </w:p>
        </w:tc>
      </w:tr>
      <w:tr w:rsidR="00CF612A" w:rsidRPr="0049475A" w:rsidTr="00CF612A">
        <w:trPr>
          <w:trHeight w:val="315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</w:t>
            </w:r>
          </w:p>
        </w:tc>
        <w:tc>
          <w:tcPr>
            <w:tcW w:w="14141" w:type="dxa"/>
            <w:gridSpan w:val="7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Раздел 7. Дополнительные работы и затраты (</w:t>
            </w:r>
            <w:proofErr w:type="gramStart"/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резерв-прочие</w:t>
            </w:r>
            <w:proofErr w:type="gramEnd"/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)</w:t>
            </w:r>
          </w:p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(10% от суммы по п.6)</w:t>
            </w:r>
          </w:p>
        </w:tc>
      </w:tr>
      <w:tr w:rsidR="00CF612A" w:rsidRPr="0049475A" w:rsidTr="00CF612A">
        <w:trPr>
          <w:trHeight w:val="465"/>
          <w:jc w:val="center"/>
        </w:trPr>
        <w:tc>
          <w:tcPr>
            <w:tcW w:w="733" w:type="dxa"/>
            <w:vMerge w:val="restart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7.1</w:t>
            </w:r>
          </w:p>
        </w:tc>
        <w:tc>
          <w:tcPr>
            <w:tcW w:w="4219" w:type="dxa"/>
            <w:vMerge w:val="restart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Подготовка документации</w:t>
            </w:r>
          </w:p>
        </w:tc>
        <w:tc>
          <w:tcPr>
            <w:tcW w:w="8363" w:type="dxa"/>
            <w:gridSpan w:val="5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1) Дефектная ведомость</w:t>
            </w:r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(При необходимости. </w:t>
            </w:r>
            <w:proofErr w:type="gramStart"/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Если есть конструкции или элементы, требующие ремонта)</w:t>
            </w:r>
            <w:proofErr w:type="gramEnd"/>
          </w:p>
        </w:tc>
        <w:tc>
          <w:tcPr>
            <w:tcW w:w="1559" w:type="dxa"/>
            <w:vMerge w:val="restart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805 306,49</w:t>
            </w:r>
          </w:p>
        </w:tc>
      </w:tr>
      <w:tr w:rsidR="00CF612A" w:rsidRPr="0049475A" w:rsidTr="00CF612A">
        <w:trPr>
          <w:trHeight w:val="630"/>
          <w:jc w:val="center"/>
        </w:trPr>
        <w:tc>
          <w:tcPr>
            <w:tcW w:w="733" w:type="dxa"/>
            <w:vMerge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4219" w:type="dxa"/>
            <w:vMerge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363" w:type="dxa"/>
            <w:gridSpan w:val="5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2) Проект</w:t>
            </w:r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(Проектно-изыскательские работы. Проект производства работ и альбомы (эскизы) технических решений. </w:t>
            </w:r>
            <w:proofErr w:type="gramStart"/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При необходимости)</w:t>
            </w:r>
            <w:proofErr w:type="gramEnd"/>
          </w:p>
        </w:tc>
        <w:tc>
          <w:tcPr>
            <w:tcW w:w="1559" w:type="dxa"/>
            <w:vMerge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CF612A" w:rsidRPr="0049475A" w:rsidTr="00CF612A">
        <w:trPr>
          <w:trHeight w:val="555"/>
          <w:jc w:val="center"/>
        </w:trPr>
        <w:tc>
          <w:tcPr>
            <w:tcW w:w="733" w:type="dxa"/>
            <w:vMerge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4219" w:type="dxa"/>
            <w:vMerge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363" w:type="dxa"/>
            <w:gridSpan w:val="5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3) Смета</w:t>
            </w:r>
            <w:r w:rsidRPr="0049475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(Локальный (объектный) сметный расчет, подготовленный для проверки компанией)</w:t>
            </w:r>
          </w:p>
        </w:tc>
        <w:tc>
          <w:tcPr>
            <w:tcW w:w="1559" w:type="dxa"/>
            <w:vMerge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7.2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Удорожание</w:t>
            </w:r>
          </w:p>
        </w:tc>
        <w:tc>
          <w:tcPr>
            <w:tcW w:w="8363" w:type="dxa"/>
            <w:gridSpan w:val="5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Удорожание работ и материалов вследствие естественного роста цен </w:t>
            </w:r>
          </w:p>
        </w:tc>
        <w:tc>
          <w:tcPr>
            <w:tcW w:w="1559" w:type="dxa"/>
            <w:vMerge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CF612A" w:rsidRPr="0049475A" w:rsidTr="00CF612A">
        <w:trPr>
          <w:trHeight w:val="495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7.3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Непредвиденные работы и затраты</w:t>
            </w:r>
          </w:p>
        </w:tc>
        <w:tc>
          <w:tcPr>
            <w:tcW w:w="8363" w:type="dxa"/>
            <w:gridSpan w:val="5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Скрытые работы, работы с осложнениями при проведении отдельных работ, ухудшение погодных условий и т.п. </w:t>
            </w:r>
          </w:p>
        </w:tc>
        <w:tc>
          <w:tcPr>
            <w:tcW w:w="1559" w:type="dxa"/>
            <w:vMerge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CF612A" w:rsidRPr="0049475A" w:rsidTr="00CF612A">
        <w:trPr>
          <w:trHeight w:val="330"/>
          <w:jc w:val="center"/>
        </w:trPr>
        <w:tc>
          <w:tcPr>
            <w:tcW w:w="4952" w:type="dxa"/>
            <w:gridSpan w:val="2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Итого по разделу 7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(в т.ч. НДС 12%)</w:t>
            </w:r>
          </w:p>
        </w:tc>
        <w:tc>
          <w:tcPr>
            <w:tcW w:w="8363" w:type="dxa"/>
            <w:gridSpan w:val="5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bookmarkStart w:id="8" w:name="OLE_LINK3"/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805 306,49</w:t>
            </w:r>
            <w:bookmarkEnd w:id="8"/>
          </w:p>
        </w:tc>
      </w:tr>
      <w:tr w:rsidR="00CF612A" w:rsidRPr="0049475A" w:rsidTr="00CF612A">
        <w:trPr>
          <w:trHeight w:val="525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(Сумма по разделам 1–7, (в т.ч. НДС 12%)</w:t>
            </w:r>
            <w:proofErr w:type="gramEnd"/>
          </w:p>
        </w:tc>
        <w:tc>
          <w:tcPr>
            <w:tcW w:w="8363" w:type="dxa"/>
            <w:gridSpan w:val="5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bookmarkStart w:id="9" w:name="OLE_LINK1"/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10 871 637,60</w:t>
            </w:r>
            <w:bookmarkEnd w:id="9"/>
          </w:p>
        </w:tc>
      </w:tr>
      <w:tr w:rsidR="00CF612A" w:rsidRPr="0049475A" w:rsidTr="00CF612A">
        <w:trPr>
          <w:trHeight w:val="780"/>
          <w:jc w:val="center"/>
        </w:trPr>
        <w:tc>
          <w:tcPr>
            <w:tcW w:w="733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</w:t>
            </w:r>
          </w:p>
        </w:tc>
        <w:tc>
          <w:tcPr>
            <w:tcW w:w="421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Проверка </w:t>
            </w:r>
            <w:r w:rsidRPr="004947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(сумма по разделу 7 должна составлять не менее 8% от суммы по п.8, но не более 1 000 000 тенге)</w:t>
            </w:r>
          </w:p>
        </w:tc>
        <w:tc>
          <w:tcPr>
            <w:tcW w:w="8363" w:type="dxa"/>
            <w:gridSpan w:val="5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10 066 331,11 * 8% = 805 306,49 это не более 1 000 000 тенге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CF612A" w:rsidRPr="0049475A" w:rsidRDefault="00CF612A" w:rsidP="00494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10 871 637,60</w:t>
            </w:r>
          </w:p>
        </w:tc>
      </w:tr>
    </w:tbl>
    <w:p w:rsidR="00CF612A" w:rsidRPr="0049475A" w:rsidRDefault="00CF612A" w:rsidP="0049475A">
      <w:pPr>
        <w:keepNext/>
        <w:keepLines/>
        <w:spacing w:before="240" w:after="0" w:line="240" w:lineRule="auto"/>
        <w:jc w:val="center"/>
        <w:rPr>
          <w:rFonts w:ascii="Times New Roman" w:eastAsia="Montserrat Medium" w:hAnsi="Times New Roman" w:cs="Times New Roman"/>
          <w:color w:val="2F5496"/>
          <w:sz w:val="24"/>
          <w:szCs w:val="24"/>
        </w:rPr>
      </w:pPr>
    </w:p>
    <w:p w:rsidR="00CF612A" w:rsidRPr="0049475A" w:rsidRDefault="00CF612A" w:rsidP="0049475A">
      <w:pPr>
        <w:keepNext/>
        <w:keepLines/>
        <w:spacing w:before="240" w:after="0" w:line="240" w:lineRule="auto"/>
        <w:jc w:val="center"/>
        <w:rPr>
          <w:rFonts w:ascii="Times New Roman" w:eastAsia="Montserrat Medium" w:hAnsi="Times New Roman" w:cs="Times New Roman"/>
          <w:color w:val="2F5496"/>
          <w:sz w:val="24"/>
          <w:szCs w:val="24"/>
        </w:rPr>
      </w:pPr>
    </w:p>
    <w:p w:rsidR="00CF612A" w:rsidRPr="0049475A" w:rsidRDefault="00CF612A" w:rsidP="0049475A">
      <w:pPr>
        <w:keepNext/>
        <w:keepLines/>
        <w:spacing w:before="240" w:after="0" w:line="240" w:lineRule="auto"/>
        <w:jc w:val="center"/>
        <w:rPr>
          <w:rFonts w:ascii="Times New Roman" w:eastAsia="Montserrat Medium" w:hAnsi="Times New Roman" w:cs="Times New Roman"/>
          <w:color w:val="2F5496"/>
          <w:sz w:val="24"/>
          <w:szCs w:val="24"/>
        </w:rPr>
      </w:pPr>
    </w:p>
    <w:p w:rsidR="00CF612A" w:rsidRPr="0049475A" w:rsidRDefault="00CF612A" w:rsidP="0049475A">
      <w:pPr>
        <w:keepNext/>
        <w:keepLines/>
        <w:spacing w:before="240" w:after="0" w:line="240" w:lineRule="auto"/>
        <w:jc w:val="center"/>
        <w:rPr>
          <w:rFonts w:ascii="Times New Roman" w:eastAsia="Montserrat Medium" w:hAnsi="Times New Roman" w:cs="Times New Roman"/>
          <w:color w:val="2F5496"/>
          <w:sz w:val="24"/>
          <w:szCs w:val="24"/>
        </w:rPr>
      </w:pPr>
    </w:p>
    <w:p w:rsidR="00CC02ED" w:rsidRPr="0049475A" w:rsidRDefault="00CC02ED" w:rsidP="0049475A">
      <w:pPr>
        <w:spacing w:line="240" w:lineRule="auto"/>
        <w:rPr>
          <w:rFonts w:ascii="Times New Roman" w:eastAsia="Montserrat Medium" w:hAnsi="Times New Roman" w:cs="Times New Roman"/>
          <w:sz w:val="24"/>
          <w:szCs w:val="24"/>
        </w:rPr>
        <w:sectPr w:rsidR="00CC02ED" w:rsidRPr="0049475A">
          <w:headerReference w:type="default" r:id="rId19"/>
          <w:pgSz w:w="16838" w:h="11906" w:orient="landscape"/>
          <w:pgMar w:top="850" w:right="1134" w:bottom="1701" w:left="1134" w:header="708" w:footer="708" w:gutter="0"/>
          <w:cols w:space="720"/>
        </w:sectPr>
      </w:pPr>
    </w:p>
    <w:p w:rsidR="00CC02ED" w:rsidRPr="0049475A" w:rsidRDefault="00850C0D" w:rsidP="0049475A">
      <w:pPr>
        <w:spacing w:line="240" w:lineRule="auto"/>
        <w:jc w:val="center"/>
        <w:rPr>
          <w:rFonts w:ascii="Times New Roman" w:eastAsia="Montserrat Medium" w:hAnsi="Times New Roman" w:cs="Times New Roman"/>
          <w:b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b/>
          <w:sz w:val="24"/>
          <w:szCs w:val="24"/>
        </w:rPr>
        <w:lastRenderedPageBreak/>
        <w:t>Документы, подтверждающие стоимость проекта</w:t>
      </w:r>
    </w:p>
    <w:p w:rsidR="00A07E71" w:rsidRPr="0049475A" w:rsidRDefault="00A07E71" w:rsidP="0049475A">
      <w:pPr>
        <w:tabs>
          <w:tab w:val="center" w:pos="1611"/>
        </w:tabs>
        <w:spacing w:after="0" w:line="240" w:lineRule="auto"/>
        <w:ind w:left="-38"/>
        <w:rPr>
          <w:rFonts w:ascii="Times New Roman" w:hAnsi="Times New Roman" w:cs="Times New Roman"/>
          <w:sz w:val="24"/>
          <w:szCs w:val="24"/>
        </w:rPr>
      </w:pPr>
      <w:r w:rsidRPr="0049475A">
        <w:rPr>
          <w:rFonts w:ascii="Times New Roman" w:eastAsia="Times New Roman" w:hAnsi="Times New Roman" w:cs="Times New Roman"/>
          <w:b/>
          <w:sz w:val="24"/>
          <w:szCs w:val="24"/>
        </w:rPr>
        <w:t>ИП "Любимый город"</w:t>
      </w:r>
    </w:p>
    <w:p w:rsidR="00A07E71" w:rsidRPr="0049475A" w:rsidRDefault="00A07E71" w:rsidP="0049475A">
      <w:pPr>
        <w:spacing w:after="1" w:line="240" w:lineRule="auto"/>
        <w:ind w:left="-38" w:hanging="10"/>
        <w:rPr>
          <w:rFonts w:ascii="Times New Roman" w:hAnsi="Times New Roman" w:cs="Times New Roman"/>
          <w:sz w:val="24"/>
          <w:szCs w:val="24"/>
        </w:rPr>
      </w:pPr>
      <w:r w:rsidRPr="0049475A">
        <w:rPr>
          <w:rFonts w:ascii="Times New Roman" w:eastAsia="Times New Roman" w:hAnsi="Times New Roman" w:cs="Times New Roman"/>
          <w:sz w:val="24"/>
          <w:szCs w:val="24"/>
        </w:rPr>
        <w:t xml:space="preserve">Республика Казахстан, Костанайская область, </w:t>
      </w:r>
      <w:proofErr w:type="gramStart"/>
      <w:r w:rsidRPr="0049475A">
        <w:rPr>
          <w:rFonts w:ascii="Times New Roman" w:eastAsia="Times New Roman" w:hAnsi="Times New Roman" w:cs="Times New Roman"/>
          <w:sz w:val="24"/>
          <w:szCs w:val="24"/>
        </w:rPr>
        <w:t>г</w:t>
      </w:r>
      <w:proofErr w:type="gramEnd"/>
      <w:r w:rsidRPr="0049475A">
        <w:rPr>
          <w:rFonts w:ascii="Times New Roman" w:eastAsia="Times New Roman" w:hAnsi="Times New Roman" w:cs="Times New Roman"/>
          <w:sz w:val="24"/>
          <w:szCs w:val="24"/>
        </w:rPr>
        <w:t>. Рудный, Горняков, 33</w:t>
      </w:r>
    </w:p>
    <w:p w:rsidR="00A07E71" w:rsidRPr="0049475A" w:rsidRDefault="00A07E71" w:rsidP="0049475A">
      <w:pPr>
        <w:spacing w:after="1" w:line="240" w:lineRule="auto"/>
        <w:ind w:left="-38" w:hanging="10"/>
        <w:rPr>
          <w:rFonts w:ascii="Times New Roman" w:eastAsia="Times New Roman" w:hAnsi="Times New Roman" w:cs="Times New Roman"/>
          <w:sz w:val="24"/>
          <w:szCs w:val="24"/>
        </w:rPr>
      </w:pPr>
      <w:r w:rsidRPr="0049475A">
        <w:rPr>
          <w:rFonts w:ascii="Times New Roman" w:eastAsia="Times New Roman" w:hAnsi="Times New Roman" w:cs="Times New Roman"/>
          <w:sz w:val="24"/>
          <w:szCs w:val="24"/>
        </w:rPr>
        <w:t>БИН 820929350870</w:t>
      </w:r>
    </w:p>
    <w:p w:rsidR="00A07E71" w:rsidRPr="0049475A" w:rsidRDefault="00A07E71" w:rsidP="0049475A">
      <w:pPr>
        <w:spacing w:after="1" w:line="240" w:lineRule="auto"/>
        <w:ind w:left="-38" w:hanging="10"/>
        <w:rPr>
          <w:rFonts w:ascii="Times New Roman" w:eastAsia="Times New Roman" w:hAnsi="Times New Roman" w:cs="Times New Roman"/>
          <w:sz w:val="24"/>
          <w:szCs w:val="24"/>
        </w:rPr>
      </w:pPr>
      <w:r w:rsidRPr="0049475A">
        <w:rPr>
          <w:rFonts w:ascii="Times New Roman" w:eastAsia="Times New Roman" w:hAnsi="Times New Roman" w:cs="Times New Roman"/>
          <w:sz w:val="24"/>
          <w:szCs w:val="24"/>
        </w:rPr>
        <w:t>Тел. 87084238025</w:t>
      </w:r>
    </w:p>
    <w:p w:rsidR="00A07E71" w:rsidRPr="0049475A" w:rsidRDefault="00A07E71" w:rsidP="0049475A">
      <w:pPr>
        <w:spacing w:after="0" w:line="240" w:lineRule="auto"/>
        <w:ind w:left="-38" w:hanging="10"/>
        <w:rPr>
          <w:rFonts w:ascii="Times New Roman" w:hAnsi="Times New Roman" w:cs="Times New Roman"/>
          <w:sz w:val="24"/>
          <w:szCs w:val="24"/>
        </w:rPr>
      </w:pPr>
      <w:r w:rsidRPr="0049475A">
        <w:rPr>
          <w:rFonts w:ascii="Times New Roman" w:eastAsia="Times New Roman" w:hAnsi="Times New Roman" w:cs="Times New Roman"/>
          <w:sz w:val="24"/>
          <w:szCs w:val="24"/>
        </w:rPr>
        <w:t>Электронная почта: studentpto82@mail.ru</w:t>
      </w:r>
    </w:p>
    <w:p w:rsidR="00A07E71" w:rsidRPr="0049475A" w:rsidRDefault="00A07E71" w:rsidP="0049475A">
      <w:pPr>
        <w:tabs>
          <w:tab w:val="center" w:pos="2596"/>
          <w:tab w:val="center" w:pos="7725"/>
        </w:tabs>
        <w:spacing w:after="0" w:line="240" w:lineRule="auto"/>
        <w:ind w:left="-38"/>
        <w:rPr>
          <w:rFonts w:ascii="Times New Roman" w:eastAsia="Times New Roman" w:hAnsi="Times New Roman" w:cs="Times New Roman"/>
          <w:sz w:val="24"/>
          <w:szCs w:val="24"/>
        </w:rPr>
      </w:pPr>
      <w:r w:rsidRPr="0049475A">
        <w:rPr>
          <w:rFonts w:ascii="Times New Roman" w:eastAsia="Times New Roman" w:hAnsi="Times New Roman" w:cs="Times New Roman"/>
          <w:sz w:val="24"/>
          <w:szCs w:val="24"/>
        </w:rPr>
        <w:t>Расчетный счет KZ218562204102266566</w:t>
      </w:r>
    </w:p>
    <w:p w:rsidR="00A07E71" w:rsidRPr="0049475A" w:rsidRDefault="00A07E71" w:rsidP="0049475A">
      <w:pPr>
        <w:tabs>
          <w:tab w:val="center" w:pos="2596"/>
          <w:tab w:val="center" w:pos="7725"/>
        </w:tabs>
        <w:spacing w:after="0" w:line="240" w:lineRule="auto"/>
        <w:ind w:left="-38"/>
        <w:rPr>
          <w:rFonts w:ascii="Times New Roman" w:eastAsia="Times New Roman" w:hAnsi="Times New Roman" w:cs="Times New Roman"/>
          <w:sz w:val="24"/>
          <w:szCs w:val="24"/>
        </w:rPr>
      </w:pPr>
      <w:r w:rsidRPr="0049475A">
        <w:rPr>
          <w:rFonts w:ascii="Times New Roman" w:eastAsia="Times New Roman" w:hAnsi="Times New Roman" w:cs="Times New Roman"/>
          <w:sz w:val="24"/>
          <w:szCs w:val="24"/>
        </w:rPr>
        <w:t>Банк АО "Банк ЦентрКредит"</w:t>
      </w:r>
    </w:p>
    <w:p w:rsidR="00A07E71" w:rsidRPr="0049475A" w:rsidRDefault="00A07E71" w:rsidP="0049475A">
      <w:pPr>
        <w:tabs>
          <w:tab w:val="center" w:pos="2596"/>
          <w:tab w:val="center" w:pos="7725"/>
        </w:tabs>
        <w:spacing w:after="0" w:line="240" w:lineRule="auto"/>
        <w:ind w:left="-38"/>
        <w:rPr>
          <w:rFonts w:ascii="Times New Roman" w:eastAsia="Times New Roman" w:hAnsi="Times New Roman" w:cs="Times New Roman"/>
          <w:sz w:val="24"/>
          <w:szCs w:val="24"/>
        </w:rPr>
      </w:pPr>
      <w:r w:rsidRPr="0049475A">
        <w:rPr>
          <w:rFonts w:ascii="Times New Roman" w:eastAsia="Times New Roman" w:hAnsi="Times New Roman" w:cs="Times New Roman"/>
          <w:sz w:val="24"/>
          <w:szCs w:val="24"/>
        </w:rPr>
        <w:t>БИК KCJBKZKX, Кбе 19</w:t>
      </w:r>
    </w:p>
    <w:p w:rsidR="00A07E71" w:rsidRPr="0049475A" w:rsidRDefault="00A07E71" w:rsidP="0049475A">
      <w:pPr>
        <w:tabs>
          <w:tab w:val="center" w:pos="2596"/>
          <w:tab w:val="center" w:pos="7725"/>
        </w:tabs>
        <w:spacing w:after="0" w:line="240" w:lineRule="auto"/>
        <w:ind w:left="-38"/>
        <w:rPr>
          <w:rFonts w:ascii="Times New Roman" w:eastAsia="Times New Roman" w:hAnsi="Times New Roman" w:cs="Times New Roman"/>
          <w:sz w:val="24"/>
          <w:szCs w:val="24"/>
        </w:rPr>
      </w:pPr>
      <w:r w:rsidRPr="0049475A">
        <w:rPr>
          <w:rFonts w:ascii="Times New Roman" w:eastAsia="Times New Roman" w:hAnsi="Times New Roman" w:cs="Times New Roman"/>
          <w:sz w:val="24"/>
          <w:szCs w:val="24"/>
        </w:rPr>
        <w:t xml:space="preserve">Свидетельство о постановке на регистрационный учет серия 39001 №1115569 от 11.02.2022 г.   </w:t>
      </w:r>
    </w:p>
    <w:p w:rsidR="00A07E71" w:rsidRPr="0049475A" w:rsidRDefault="00A07E71" w:rsidP="0049475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49475A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:rsidR="00A07E71" w:rsidRPr="0049475A" w:rsidRDefault="00A07E71" w:rsidP="0049475A">
      <w:pPr>
        <w:spacing w:line="240" w:lineRule="auto"/>
        <w:ind w:right="61"/>
        <w:jc w:val="right"/>
        <w:rPr>
          <w:rFonts w:ascii="Times New Roman" w:hAnsi="Times New Roman" w:cs="Times New Roman"/>
          <w:sz w:val="24"/>
          <w:szCs w:val="24"/>
        </w:rPr>
      </w:pPr>
      <w:r w:rsidRPr="0049475A">
        <w:rPr>
          <w:rFonts w:ascii="Times New Roman" w:eastAsia="Times New Roman" w:hAnsi="Times New Roman" w:cs="Times New Roman"/>
          <w:sz w:val="24"/>
          <w:szCs w:val="24"/>
        </w:rPr>
        <w:t xml:space="preserve">Цены на 2023 г. </w:t>
      </w:r>
    </w:p>
    <w:p w:rsidR="00A07E71" w:rsidRPr="0049475A" w:rsidRDefault="00A07E71" w:rsidP="0049475A">
      <w:pPr>
        <w:spacing w:after="0" w:line="240" w:lineRule="auto"/>
        <w:ind w:left="2268" w:right="-143"/>
        <w:rPr>
          <w:rFonts w:ascii="Times New Roman" w:hAnsi="Times New Roman" w:cs="Times New Roman"/>
          <w:sz w:val="24"/>
          <w:szCs w:val="24"/>
        </w:rPr>
      </w:pPr>
      <w:r w:rsidRPr="0049475A">
        <w:rPr>
          <w:rFonts w:ascii="Times New Roman" w:eastAsia="Times New Roman" w:hAnsi="Times New Roman" w:cs="Times New Roman"/>
          <w:b/>
          <w:sz w:val="24"/>
          <w:szCs w:val="24"/>
        </w:rPr>
        <w:t xml:space="preserve">Прайс-лист на игровое оборудование </w:t>
      </w:r>
    </w:p>
    <w:p w:rsidR="00A07E71" w:rsidRPr="0049475A" w:rsidRDefault="00A07E71" w:rsidP="0049475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49475A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</w:t>
      </w:r>
    </w:p>
    <w:p w:rsidR="00A07E71" w:rsidRPr="0049475A" w:rsidRDefault="00A07E71" w:rsidP="0049475A">
      <w:pPr>
        <w:spacing w:after="0" w:line="240" w:lineRule="auto"/>
        <w:ind w:right="59"/>
        <w:jc w:val="right"/>
        <w:rPr>
          <w:rFonts w:ascii="Times New Roman" w:hAnsi="Times New Roman" w:cs="Times New Roman"/>
          <w:sz w:val="24"/>
          <w:szCs w:val="24"/>
        </w:rPr>
      </w:pPr>
      <w:r w:rsidRPr="0049475A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Цены даны с НДС 12% </w:t>
      </w:r>
    </w:p>
    <w:tbl>
      <w:tblPr>
        <w:tblW w:w="10423" w:type="dxa"/>
        <w:tblInd w:w="-998" w:type="dxa"/>
        <w:tblCellMar>
          <w:top w:w="3" w:type="dxa"/>
          <w:left w:w="105" w:type="dxa"/>
          <w:right w:w="0" w:type="dxa"/>
        </w:tblCellMar>
        <w:tblLook w:val="04A0"/>
      </w:tblPr>
      <w:tblGrid>
        <w:gridCol w:w="529"/>
        <w:gridCol w:w="2330"/>
        <w:gridCol w:w="2045"/>
        <w:gridCol w:w="4247"/>
        <w:gridCol w:w="1272"/>
      </w:tblGrid>
      <w:tr w:rsidR="00A07E71" w:rsidRPr="0049475A" w:rsidTr="00A07E71">
        <w:trPr>
          <w:trHeight w:val="838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44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№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right="10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Название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Номенклатурный номер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right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Изображение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215" w:right="2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Цена в тенге </w:t>
            </w:r>
          </w:p>
        </w:tc>
      </w:tr>
      <w:tr w:rsidR="00A07E71" w:rsidRPr="0049475A" w:rsidTr="00A07E71">
        <w:trPr>
          <w:trHeight w:val="2914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right="1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Качели детские двойные </w:t>
            </w:r>
          </w:p>
          <w:p w:rsidR="00A07E71" w:rsidRPr="0049475A" w:rsidRDefault="00A07E71" w:rsidP="0049475A">
            <w:pPr>
              <w:spacing w:after="0" w:line="240" w:lineRule="auto"/>
              <w:ind w:right="4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8" w:line="240" w:lineRule="auto"/>
              <w:ind w:right="1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- 3200 мм. </w:t>
            </w:r>
          </w:p>
          <w:p w:rsidR="00A07E71" w:rsidRPr="0049475A" w:rsidRDefault="00A07E71" w:rsidP="0049475A">
            <w:pPr>
              <w:spacing w:after="18" w:line="240" w:lineRule="auto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- 1520 мм.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- 2070 мм. Масса – 135 кг. 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1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КД-001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13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57450" cy="1838325"/>
                  <wp:effectExtent l="0" t="0" r="0" b="9525"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328 000 </w:t>
            </w:r>
          </w:p>
        </w:tc>
      </w:tr>
      <w:tr w:rsidR="00A07E71" w:rsidRPr="0049475A" w:rsidTr="00A07E71">
        <w:trPr>
          <w:trHeight w:val="2890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right="1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Качели детские одинарные </w:t>
            </w:r>
          </w:p>
          <w:p w:rsidR="00A07E71" w:rsidRPr="0049475A" w:rsidRDefault="00A07E71" w:rsidP="0049475A">
            <w:pPr>
              <w:spacing w:after="0" w:line="240" w:lineRule="auto"/>
              <w:ind w:right="4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0" w:line="240" w:lineRule="auto"/>
              <w:ind w:right="1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- 1800 мм. </w:t>
            </w:r>
          </w:p>
          <w:p w:rsidR="00A07E71" w:rsidRPr="0049475A" w:rsidRDefault="00A07E71" w:rsidP="0049475A">
            <w:pPr>
              <w:spacing w:after="18" w:line="240" w:lineRule="auto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- 1350 мм. </w:t>
            </w:r>
          </w:p>
          <w:p w:rsidR="00A07E71" w:rsidRPr="0049475A" w:rsidRDefault="00A07E71" w:rsidP="0049475A">
            <w:pPr>
              <w:spacing w:after="19" w:line="240" w:lineRule="auto"/>
              <w:ind w:right="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- 2070 мм. </w:t>
            </w:r>
          </w:p>
          <w:p w:rsidR="00A07E71" w:rsidRPr="0049475A" w:rsidRDefault="00A07E71" w:rsidP="0049475A">
            <w:pPr>
              <w:spacing w:after="0" w:line="240" w:lineRule="auto"/>
              <w:ind w:right="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Масса – 66 кг.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1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КД-002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161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19350" cy="1828800"/>
                  <wp:effectExtent l="0" t="0" r="0" b="0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159 000 </w:t>
            </w:r>
          </w:p>
        </w:tc>
      </w:tr>
      <w:tr w:rsidR="00A07E71" w:rsidRPr="0049475A" w:rsidTr="00A07E71">
        <w:trPr>
          <w:trHeight w:val="3082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right="1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24" w:line="240" w:lineRule="auto"/>
              <w:ind w:right="1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Диван-качеля </w:t>
            </w:r>
          </w:p>
          <w:p w:rsidR="00A07E71" w:rsidRPr="0049475A" w:rsidRDefault="00A07E71" w:rsidP="0049475A">
            <w:pPr>
              <w:spacing w:after="0" w:line="240" w:lineRule="auto"/>
              <w:ind w:right="10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«Пилот» </w:t>
            </w:r>
          </w:p>
          <w:p w:rsidR="00A07E71" w:rsidRPr="0049475A" w:rsidRDefault="00A07E71" w:rsidP="0049475A">
            <w:pPr>
              <w:spacing w:after="0" w:line="240" w:lineRule="auto"/>
              <w:ind w:right="4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0" w:line="240" w:lineRule="auto"/>
              <w:ind w:right="1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- 2420 мм. </w:t>
            </w:r>
          </w:p>
          <w:p w:rsidR="00A07E71" w:rsidRPr="0049475A" w:rsidRDefault="00A07E71" w:rsidP="0049475A">
            <w:pPr>
              <w:spacing w:after="5" w:line="240" w:lineRule="auto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- 1700 мм. </w:t>
            </w:r>
          </w:p>
          <w:p w:rsidR="00A07E71" w:rsidRPr="0049475A" w:rsidRDefault="00A07E71" w:rsidP="0049475A">
            <w:pPr>
              <w:spacing w:after="7" w:line="240" w:lineRule="auto"/>
              <w:ind w:right="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- 2156 мм. </w:t>
            </w:r>
          </w:p>
          <w:p w:rsidR="00A07E71" w:rsidRPr="0049475A" w:rsidRDefault="00A07E71" w:rsidP="0049475A">
            <w:pPr>
              <w:spacing w:after="0" w:line="240" w:lineRule="auto"/>
              <w:ind w:right="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>Масса – 107 кг.</w:t>
            </w: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КД-003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-1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00325" cy="1952625"/>
                  <wp:effectExtent l="0" t="0" r="9525" b="9525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224 000 </w:t>
            </w:r>
          </w:p>
        </w:tc>
      </w:tr>
    </w:tbl>
    <w:p w:rsidR="00A07E71" w:rsidRPr="0049475A" w:rsidRDefault="00A07E71" w:rsidP="0049475A">
      <w:pPr>
        <w:spacing w:after="0" w:line="240" w:lineRule="auto"/>
        <w:ind w:left="-852" w:right="2045"/>
        <w:rPr>
          <w:rFonts w:ascii="Times New Roman" w:hAnsi="Times New Roman" w:cs="Times New Roman"/>
          <w:sz w:val="24"/>
          <w:szCs w:val="24"/>
        </w:rPr>
      </w:pPr>
    </w:p>
    <w:tbl>
      <w:tblPr>
        <w:tblW w:w="10423" w:type="dxa"/>
        <w:tblInd w:w="-998" w:type="dxa"/>
        <w:tblCellMar>
          <w:top w:w="4" w:type="dxa"/>
          <w:left w:w="0" w:type="dxa"/>
          <w:right w:w="21" w:type="dxa"/>
        </w:tblCellMar>
        <w:tblLook w:val="04A0"/>
      </w:tblPr>
      <w:tblGrid>
        <w:gridCol w:w="527"/>
        <w:gridCol w:w="2326"/>
        <w:gridCol w:w="2037"/>
        <w:gridCol w:w="4266"/>
        <w:gridCol w:w="1267"/>
      </w:tblGrid>
      <w:tr w:rsidR="00A07E71" w:rsidRPr="0049475A" w:rsidTr="00A07E71">
        <w:trPr>
          <w:trHeight w:val="3118"/>
        </w:trPr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 </w:t>
            </w:r>
          </w:p>
        </w:tc>
        <w:tc>
          <w:tcPr>
            <w:tcW w:w="2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1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Диван-качеля </w:t>
            </w:r>
          </w:p>
          <w:p w:rsidR="00A07E71" w:rsidRPr="0049475A" w:rsidRDefault="00A07E71" w:rsidP="0049475A">
            <w:pPr>
              <w:spacing w:after="0" w:line="240" w:lineRule="auto"/>
              <w:ind w:left="7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left="89" w:right="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6" w:line="240" w:lineRule="auto"/>
              <w:ind w:left="2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- 2216 мм. </w:t>
            </w:r>
          </w:p>
          <w:p w:rsidR="00A07E71" w:rsidRPr="0049475A" w:rsidRDefault="00A07E71" w:rsidP="0049475A">
            <w:pPr>
              <w:spacing w:after="5" w:line="240" w:lineRule="auto"/>
              <w:ind w:left="185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- 1400 мм. </w:t>
            </w:r>
          </w:p>
          <w:p w:rsidR="00A07E71" w:rsidRPr="0049475A" w:rsidRDefault="00A07E71" w:rsidP="0049475A">
            <w:pPr>
              <w:spacing w:after="10" w:line="240" w:lineRule="auto"/>
              <w:ind w:left="1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- 2000 мм. </w:t>
            </w:r>
          </w:p>
          <w:p w:rsidR="00A07E71" w:rsidRPr="0049475A" w:rsidRDefault="00A07E71" w:rsidP="0049475A">
            <w:pPr>
              <w:spacing w:after="0" w:line="240" w:lineRule="auto"/>
              <w:ind w:left="1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>Масса – 81 кг.</w:t>
            </w: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1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КД-006 </w:t>
            </w:r>
          </w:p>
        </w:tc>
        <w:tc>
          <w:tcPr>
            <w:tcW w:w="4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left="815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657350" cy="1971675"/>
                  <wp:effectExtent l="0" t="0" r="0" b="9525"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176 000 </w:t>
            </w:r>
          </w:p>
        </w:tc>
      </w:tr>
      <w:tr w:rsidR="00A07E71" w:rsidRPr="0049475A" w:rsidTr="00A07E71">
        <w:trPr>
          <w:trHeight w:val="2943"/>
        </w:trPr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 </w:t>
            </w:r>
          </w:p>
        </w:tc>
        <w:tc>
          <w:tcPr>
            <w:tcW w:w="2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136" w:right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Качели «Лепесток» </w:t>
            </w:r>
          </w:p>
          <w:p w:rsidR="00A07E71" w:rsidRPr="0049475A" w:rsidRDefault="00A07E71" w:rsidP="0049475A">
            <w:pPr>
              <w:spacing w:after="0" w:line="240" w:lineRule="auto"/>
              <w:ind w:left="7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left="89" w:right="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6" w:line="240" w:lineRule="auto"/>
              <w:ind w:left="2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- 2300 мм. </w:t>
            </w:r>
          </w:p>
          <w:p w:rsidR="00A07E71" w:rsidRPr="0049475A" w:rsidRDefault="00A07E71" w:rsidP="0049475A">
            <w:pPr>
              <w:spacing w:after="5" w:line="240" w:lineRule="auto"/>
              <w:ind w:left="185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- 1700 мм.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>Высота - 2285 мм. Масса – 112 кг.</w:t>
            </w: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 </w:t>
            </w:r>
          </w:p>
        </w:tc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1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КД-005 </w:t>
            </w:r>
          </w:p>
        </w:tc>
        <w:tc>
          <w:tcPr>
            <w:tcW w:w="4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105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19375" cy="1857375"/>
                  <wp:effectExtent l="0" t="0" r="9525" b="9525"/>
                  <wp:docPr id="23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1090" w:line="240" w:lineRule="auto"/>
              <w:ind w:left="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302 000 </w:t>
            </w:r>
          </w:p>
          <w:p w:rsidR="00A07E71" w:rsidRPr="0049475A" w:rsidRDefault="00A07E71" w:rsidP="0049475A">
            <w:pPr>
              <w:spacing w:after="0" w:line="240" w:lineRule="auto"/>
              <w:ind w:left="-19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07E71" w:rsidRPr="0049475A" w:rsidTr="00A07E71">
        <w:trPr>
          <w:trHeight w:val="2926"/>
        </w:trPr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 </w:t>
            </w:r>
          </w:p>
        </w:tc>
        <w:tc>
          <w:tcPr>
            <w:tcW w:w="2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Качели детские двойные подвесные </w:t>
            </w:r>
          </w:p>
          <w:p w:rsidR="00A07E71" w:rsidRPr="0049475A" w:rsidRDefault="00A07E71" w:rsidP="0049475A">
            <w:pPr>
              <w:spacing w:after="0" w:line="240" w:lineRule="auto"/>
              <w:ind w:left="89" w:right="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6" w:line="240" w:lineRule="auto"/>
              <w:ind w:left="2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 2100мм. </w:t>
            </w:r>
          </w:p>
          <w:p w:rsidR="00A07E71" w:rsidRPr="0049475A" w:rsidRDefault="00A07E71" w:rsidP="0049475A">
            <w:pPr>
              <w:spacing w:after="5" w:line="240" w:lineRule="auto"/>
              <w:ind w:left="185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- 1480 мм. </w:t>
            </w:r>
          </w:p>
          <w:p w:rsidR="00A07E71" w:rsidRPr="0049475A" w:rsidRDefault="00A07E71" w:rsidP="0049475A">
            <w:pPr>
              <w:spacing w:after="0" w:line="240" w:lineRule="auto"/>
              <w:ind w:left="437" w:hanging="20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 1960мм. Масса – 51 кг. </w:t>
            </w: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КД-001.2 </w:t>
            </w:r>
          </w:p>
        </w:tc>
        <w:tc>
          <w:tcPr>
            <w:tcW w:w="4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39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095500" cy="1847850"/>
                  <wp:effectExtent l="0" t="0" r="0" b="0"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158 000 </w:t>
            </w:r>
          </w:p>
        </w:tc>
      </w:tr>
      <w:tr w:rsidR="00A07E71" w:rsidRPr="0049475A" w:rsidTr="00A07E71">
        <w:trPr>
          <w:trHeight w:val="3046"/>
        </w:trPr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108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 </w:t>
            </w:r>
          </w:p>
        </w:tc>
        <w:tc>
          <w:tcPr>
            <w:tcW w:w="2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Качели на пружинах «Весы» </w:t>
            </w:r>
          </w:p>
          <w:p w:rsidR="00A07E71" w:rsidRPr="0049475A" w:rsidRDefault="00A07E71" w:rsidP="0049475A">
            <w:pPr>
              <w:spacing w:after="0" w:line="240" w:lineRule="auto"/>
              <w:ind w:left="7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left="89" w:right="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8" w:line="240" w:lineRule="auto"/>
              <w:ind w:left="2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- 1600 мм. </w:t>
            </w:r>
          </w:p>
          <w:p w:rsidR="00A07E71" w:rsidRPr="0049475A" w:rsidRDefault="00A07E71" w:rsidP="0049475A">
            <w:pPr>
              <w:spacing w:after="7" w:line="240" w:lineRule="auto"/>
              <w:ind w:left="185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- 1000 мм.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- 900 мм. Масса – 56,2 кг.  </w:t>
            </w:r>
          </w:p>
        </w:tc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1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КП-001 </w:t>
            </w:r>
          </w:p>
        </w:tc>
        <w:tc>
          <w:tcPr>
            <w:tcW w:w="4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428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057400" cy="1552575"/>
                  <wp:effectExtent l="0" t="0" r="0" b="9525"/>
                  <wp:docPr id="231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126 000 </w:t>
            </w:r>
          </w:p>
        </w:tc>
      </w:tr>
      <w:tr w:rsidR="00A07E71" w:rsidRPr="0049475A" w:rsidTr="00A07E71">
        <w:trPr>
          <w:trHeight w:val="3046"/>
        </w:trPr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108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8 </w:t>
            </w:r>
          </w:p>
        </w:tc>
        <w:tc>
          <w:tcPr>
            <w:tcW w:w="2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25" w:line="240" w:lineRule="auto"/>
              <w:ind w:left="1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Качели на пружине </w:t>
            </w:r>
          </w:p>
          <w:p w:rsidR="00A07E71" w:rsidRPr="0049475A" w:rsidRDefault="00A07E71" w:rsidP="0049475A">
            <w:pPr>
              <w:spacing w:after="0" w:line="240" w:lineRule="auto"/>
              <w:ind w:left="2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«Лошадка» </w:t>
            </w:r>
          </w:p>
          <w:p w:rsidR="00A07E71" w:rsidRPr="0049475A" w:rsidRDefault="00A07E71" w:rsidP="0049475A">
            <w:pPr>
              <w:spacing w:after="0" w:line="240" w:lineRule="auto"/>
              <w:ind w:left="7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left="89" w:right="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8" w:line="240" w:lineRule="auto"/>
              <w:ind w:left="2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- 1100 мм. </w:t>
            </w:r>
          </w:p>
          <w:p w:rsidR="00A07E71" w:rsidRPr="0049475A" w:rsidRDefault="00A07E71" w:rsidP="0049475A">
            <w:pPr>
              <w:spacing w:after="15" w:line="240" w:lineRule="auto"/>
              <w:ind w:left="1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- 340 мм.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- 800 мм. Масса – 18,1 кг.  </w:t>
            </w:r>
          </w:p>
        </w:tc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1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КП-002 </w:t>
            </w:r>
          </w:p>
        </w:tc>
        <w:tc>
          <w:tcPr>
            <w:tcW w:w="4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65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532765</wp:posOffset>
                  </wp:positionH>
                  <wp:positionV relativeFrom="paragraph">
                    <wp:posOffset>-737235</wp:posOffset>
                  </wp:positionV>
                  <wp:extent cx="1762125" cy="1314450"/>
                  <wp:effectExtent l="0" t="0" r="9525" b="0"/>
                  <wp:wrapNone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74 000 </w:t>
            </w:r>
          </w:p>
        </w:tc>
      </w:tr>
    </w:tbl>
    <w:p w:rsidR="00A07E71" w:rsidRPr="0049475A" w:rsidRDefault="00A07E71" w:rsidP="0049475A">
      <w:pPr>
        <w:spacing w:after="0" w:line="240" w:lineRule="auto"/>
        <w:ind w:left="-852" w:right="11119"/>
        <w:rPr>
          <w:rFonts w:ascii="Times New Roman" w:hAnsi="Times New Roman" w:cs="Times New Roman"/>
          <w:sz w:val="24"/>
          <w:szCs w:val="24"/>
        </w:rPr>
      </w:pPr>
    </w:p>
    <w:tbl>
      <w:tblPr>
        <w:tblW w:w="10423" w:type="dxa"/>
        <w:tblInd w:w="-998" w:type="dxa"/>
        <w:tblCellMar>
          <w:top w:w="5" w:type="dxa"/>
          <w:right w:w="54" w:type="dxa"/>
        </w:tblCellMar>
        <w:tblLook w:val="04A0"/>
      </w:tblPr>
      <w:tblGrid>
        <w:gridCol w:w="529"/>
        <w:gridCol w:w="2330"/>
        <w:gridCol w:w="2045"/>
        <w:gridCol w:w="4247"/>
        <w:gridCol w:w="1272"/>
      </w:tblGrid>
      <w:tr w:rsidR="00A07E71" w:rsidRPr="0049475A" w:rsidTr="00A07E71">
        <w:trPr>
          <w:trHeight w:val="3286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9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49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Качели на пружинах </w:t>
            </w:r>
          </w:p>
          <w:p w:rsidR="00A07E71" w:rsidRPr="0049475A" w:rsidRDefault="00A07E71" w:rsidP="0049475A">
            <w:pPr>
              <w:spacing w:after="0" w:line="240" w:lineRule="auto"/>
              <w:ind w:right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«Машинка» </w:t>
            </w:r>
          </w:p>
          <w:p w:rsidR="00A07E71" w:rsidRPr="0049475A" w:rsidRDefault="00A07E71" w:rsidP="0049475A">
            <w:pPr>
              <w:spacing w:after="111" w:line="240" w:lineRule="auto"/>
              <w:ind w:right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2" w:line="240" w:lineRule="auto"/>
              <w:ind w:right="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- 1690 мм. </w:t>
            </w:r>
          </w:p>
          <w:p w:rsidR="00A07E71" w:rsidRPr="0049475A" w:rsidRDefault="00A07E71" w:rsidP="0049475A">
            <w:pPr>
              <w:spacing w:after="18" w:line="240" w:lineRule="auto"/>
              <w:ind w:right="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- 430 мм. </w:t>
            </w:r>
          </w:p>
          <w:p w:rsidR="00A07E71" w:rsidRPr="0049475A" w:rsidRDefault="00A07E71" w:rsidP="0049475A">
            <w:pPr>
              <w:spacing w:after="6" w:line="240" w:lineRule="auto"/>
              <w:ind w:right="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- 660 мм. </w:t>
            </w:r>
          </w:p>
          <w:p w:rsidR="00A07E71" w:rsidRPr="0049475A" w:rsidRDefault="00A07E71" w:rsidP="0049475A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Масса – 46,4 кг. </w:t>
            </w:r>
          </w:p>
          <w:p w:rsidR="00A07E71" w:rsidRPr="0049475A" w:rsidRDefault="00A07E71" w:rsidP="0049475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КП-003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33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133600" cy="1600200"/>
                  <wp:effectExtent l="0" t="0" r="0" b="0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126 000 </w:t>
            </w:r>
          </w:p>
        </w:tc>
      </w:tr>
      <w:tr w:rsidR="00A07E71" w:rsidRPr="0049475A" w:rsidTr="00A07E71">
        <w:trPr>
          <w:trHeight w:val="3046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10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25" w:line="240" w:lineRule="auto"/>
              <w:ind w:left="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Качели на пружине </w:t>
            </w:r>
          </w:p>
          <w:p w:rsidR="00A07E71" w:rsidRPr="0049475A" w:rsidRDefault="00A07E71" w:rsidP="0049475A">
            <w:pPr>
              <w:spacing w:after="0" w:line="240" w:lineRule="auto"/>
              <w:ind w:right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«Мотоцикл» </w:t>
            </w:r>
          </w:p>
          <w:p w:rsidR="00A07E71" w:rsidRPr="0049475A" w:rsidRDefault="00A07E71" w:rsidP="0049475A">
            <w:pPr>
              <w:spacing w:after="0" w:line="240" w:lineRule="auto"/>
              <w:ind w:left="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8" w:line="240" w:lineRule="auto"/>
              <w:ind w:right="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- 1140 мм.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- 500 мм. Высота - 700 мм. Масса – 33 кг. </w:t>
            </w: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КП-004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20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295525" cy="1524000"/>
                  <wp:effectExtent l="0" t="0" r="9525" b="0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78 000 </w:t>
            </w:r>
          </w:p>
        </w:tc>
      </w:tr>
      <w:tr w:rsidR="00A07E71" w:rsidRPr="0049475A" w:rsidTr="00A07E71">
        <w:trPr>
          <w:trHeight w:val="2835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11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25" w:line="240" w:lineRule="auto"/>
              <w:ind w:left="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Качели на пружине «Вертолет»</w:t>
            </w:r>
          </w:p>
          <w:p w:rsidR="00A07E71" w:rsidRPr="0049475A" w:rsidRDefault="00A07E71" w:rsidP="0049475A">
            <w:pPr>
              <w:spacing w:after="0" w:line="240" w:lineRule="auto"/>
              <w:ind w:left="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3" w:line="240" w:lineRule="auto"/>
              <w:ind w:right="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- 1325 мм. </w:t>
            </w:r>
          </w:p>
          <w:p w:rsidR="00A07E71" w:rsidRPr="0049475A" w:rsidRDefault="00A07E71" w:rsidP="0049475A">
            <w:pPr>
              <w:spacing w:after="9" w:line="240" w:lineRule="auto"/>
              <w:ind w:right="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- 640 мм.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- 1270 мм. Масса – 25 кг. 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КП-005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2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257425" cy="1704975"/>
                  <wp:effectExtent l="0" t="0" r="9525" b="9525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84 000 </w:t>
            </w:r>
          </w:p>
        </w:tc>
      </w:tr>
      <w:tr w:rsidR="00A07E71" w:rsidRPr="0049475A" w:rsidTr="00A07E71">
        <w:trPr>
          <w:trHeight w:val="3322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6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12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49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Качели на пружинах </w:t>
            </w:r>
          </w:p>
          <w:p w:rsidR="00A07E71" w:rsidRPr="0049475A" w:rsidRDefault="00A07E71" w:rsidP="0049475A">
            <w:pPr>
              <w:spacing w:after="0" w:line="240" w:lineRule="auto"/>
              <w:ind w:right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«Балансир» </w:t>
            </w:r>
          </w:p>
          <w:p w:rsidR="00A07E71" w:rsidRPr="0049475A" w:rsidRDefault="00A07E71" w:rsidP="0049475A">
            <w:pPr>
              <w:spacing w:after="0" w:line="240" w:lineRule="auto"/>
              <w:ind w:left="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9" w:line="240" w:lineRule="auto"/>
              <w:ind w:right="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- 2290 мм. </w:t>
            </w:r>
          </w:p>
          <w:p w:rsidR="00A07E71" w:rsidRPr="0049475A" w:rsidRDefault="00A07E71" w:rsidP="0049475A">
            <w:pPr>
              <w:spacing w:after="18" w:line="240" w:lineRule="auto"/>
              <w:ind w:right="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- 600 мм.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- 880 мм. Масса – 53,5 кг. 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КП-006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22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276475" cy="1647825"/>
                  <wp:effectExtent l="0" t="0" r="9525" b="9525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116 000 </w:t>
            </w:r>
          </w:p>
        </w:tc>
      </w:tr>
      <w:tr w:rsidR="00A07E71" w:rsidRPr="0049475A" w:rsidTr="00A07E71">
        <w:trPr>
          <w:trHeight w:val="3324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6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13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25" w:line="240" w:lineRule="auto"/>
              <w:ind w:left="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Качели на пружине </w:t>
            </w:r>
          </w:p>
          <w:p w:rsidR="00A07E71" w:rsidRPr="0049475A" w:rsidRDefault="00A07E71" w:rsidP="0049475A">
            <w:pPr>
              <w:spacing w:after="0" w:line="240" w:lineRule="auto"/>
              <w:ind w:right="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«Петушок» </w:t>
            </w:r>
          </w:p>
          <w:p w:rsidR="00A07E71" w:rsidRPr="0049475A" w:rsidRDefault="00A07E71" w:rsidP="0049475A">
            <w:pPr>
              <w:spacing w:after="0" w:line="240" w:lineRule="auto"/>
              <w:ind w:left="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0" w:line="240" w:lineRule="auto"/>
              <w:ind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– 1100 мм.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– 360 мм. Высота –900 мм. </w:t>
            </w:r>
          </w:p>
          <w:p w:rsidR="00A07E71" w:rsidRPr="0049475A" w:rsidRDefault="00A07E71" w:rsidP="0049475A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>Масса – 19,9 кг.</w:t>
            </w: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КП-007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256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228850" cy="2105025"/>
                  <wp:effectExtent l="0" t="0" r="0" b="9525"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78 000 </w:t>
            </w:r>
          </w:p>
        </w:tc>
      </w:tr>
    </w:tbl>
    <w:p w:rsidR="00A07E71" w:rsidRPr="0049475A" w:rsidRDefault="00A07E71" w:rsidP="0049475A">
      <w:pPr>
        <w:spacing w:after="0" w:line="240" w:lineRule="auto"/>
        <w:ind w:left="-852" w:right="11119"/>
        <w:rPr>
          <w:rFonts w:ascii="Times New Roman" w:hAnsi="Times New Roman" w:cs="Times New Roman"/>
          <w:sz w:val="24"/>
          <w:szCs w:val="24"/>
        </w:rPr>
      </w:pPr>
    </w:p>
    <w:tbl>
      <w:tblPr>
        <w:tblW w:w="10423" w:type="dxa"/>
        <w:tblInd w:w="-998" w:type="dxa"/>
        <w:tblCellMar>
          <w:top w:w="5" w:type="dxa"/>
          <w:left w:w="0" w:type="dxa"/>
          <w:bottom w:w="8" w:type="dxa"/>
          <w:right w:w="21" w:type="dxa"/>
        </w:tblCellMar>
        <w:tblLook w:val="04A0"/>
      </w:tblPr>
      <w:tblGrid>
        <w:gridCol w:w="529"/>
        <w:gridCol w:w="2330"/>
        <w:gridCol w:w="2045"/>
        <w:gridCol w:w="4247"/>
        <w:gridCol w:w="1272"/>
      </w:tblGrid>
      <w:tr w:rsidR="00A07E71" w:rsidRPr="0049475A" w:rsidTr="00A07E71">
        <w:trPr>
          <w:trHeight w:val="3322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144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14 </w:t>
            </w:r>
          </w:p>
          <w:p w:rsidR="00A07E71" w:rsidRPr="0049475A" w:rsidRDefault="00A07E71" w:rsidP="0049475A">
            <w:pPr>
              <w:spacing w:after="0" w:line="240" w:lineRule="auto"/>
              <w:ind w:left="8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left="8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49" w:line="240" w:lineRule="auto"/>
              <w:ind w:left="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Качели на пружинах </w:t>
            </w:r>
          </w:p>
          <w:p w:rsidR="00A07E71" w:rsidRPr="0049475A" w:rsidRDefault="00A07E71" w:rsidP="0049475A">
            <w:pPr>
              <w:spacing w:after="0" w:line="240" w:lineRule="auto"/>
              <w:ind w:left="2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«Осьминог» </w:t>
            </w:r>
          </w:p>
          <w:p w:rsidR="00A07E71" w:rsidRPr="0049475A" w:rsidRDefault="00A07E71" w:rsidP="0049475A">
            <w:pPr>
              <w:spacing w:after="0" w:line="240" w:lineRule="auto"/>
              <w:ind w:left="7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left="89" w:right="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20" w:line="240" w:lineRule="auto"/>
              <w:ind w:left="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– 1200 мм. </w:t>
            </w:r>
          </w:p>
          <w:p w:rsidR="00A07E71" w:rsidRPr="0049475A" w:rsidRDefault="00A07E71" w:rsidP="0049475A">
            <w:pPr>
              <w:spacing w:after="20" w:line="240" w:lineRule="auto"/>
              <w:ind w:left="166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– 1000 мм.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>Высота – 845 мм. Масса – 57 кг.</w:t>
            </w: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1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КП-008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315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190750" cy="1657350"/>
                  <wp:effectExtent l="0" t="0" r="0" b="0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145 000 </w:t>
            </w:r>
          </w:p>
        </w:tc>
      </w:tr>
      <w:tr w:rsidR="00A07E71" w:rsidRPr="0049475A" w:rsidTr="00A07E71">
        <w:trPr>
          <w:trHeight w:val="2828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144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15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Качели на пружинах </w:t>
            </w:r>
          </w:p>
          <w:p w:rsidR="00A07E71" w:rsidRPr="0049475A" w:rsidRDefault="00A07E71" w:rsidP="0049475A">
            <w:pPr>
              <w:spacing w:after="0" w:line="240" w:lineRule="auto"/>
              <w:ind w:left="102" w:right="2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«Тройной балансир» </w:t>
            </w:r>
          </w:p>
          <w:p w:rsidR="00A07E71" w:rsidRPr="0049475A" w:rsidRDefault="00A07E71" w:rsidP="0049475A">
            <w:pPr>
              <w:spacing w:after="0" w:line="240" w:lineRule="auto"/>
              <w:ind w:left="7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left="89" w:right="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0" w:line="240" w:lineRule="auto"/>
              <w:ind w:left="121" w:right="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>высота - 810 мм длина - 1620 ширина - 1440</w:t>
            </w: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1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КП-009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91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76500" cy="1276350"/>
                  <wp:effectExtent l="0" t="0" r="0" b="0"/>
                  <wp:docPr id="223" name="Рисунок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182 000 </w:t>
            </w:r>
          </w:p>
        </w:tc>
      </w:tr>
      <w:tr w:rsidR="00A07E71" w:rsidRPr="0049475A" w:rsidTr="00A07E71">
        <w:trPr>
          <w:trHeight w:val="4565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144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16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25" w:line="240" w:lineRule="auto"/>
              <w:ind w:left="2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Детская горка </w:t>
            </w:r>
          </w:p>
          <w:p w:rsidR="00A07E71" w:rsidRPr="0049475A" w:rsidRDefault="00A07E71" w:rsidP="0049475A">
            <w:pPr>
              <w:spacing w:after="0" w:line="240" w:lineRule="auto"/>
              <w:ind w:left="2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«Дельфин» </w:t>
            </w:r>
          </w:p>
          <w:p w:rsidR="00A07E71" w:rsidRPr="0049475A" w:rsidRDefault="00A07E71" w:rsidP="0049475A">
            <w:pPr>
              <w:spacing w:after="0" w:line="240" w:lineRule="auto"/>
              <w:ind w:left="89" w:right="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numPr>
                <w:ilvl w:val="0"/>
                <w:numId w:val="9"/>
              </w:numPr>
              <w:spacing w:after="7" w:line="240" w:lineRule="auto"/>
              <w:ind w:right="31" w:firstLine="180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- 3560 мм,      </w:t>
            </w:r>
          </w:p>
          <w:p w:rsidR="00A07E71" w:rsidRPr="0049475A" w:rsidRDefault="00A07E71" w:rsidP="0049475A">
            <w:pPr>
              <w:numPr>
                <w:ilvl w:val="0"/>
                <w:numId w:val="9"/>
              </w:numPr>
              <w:spacing w:after="5" w:line="240" w:lineRule="auto"/>
              <w:ind w:right="31" w:firstLine="180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– 790 мм, </w:t>
            </w:r>
          </w:p>
          <w:p w:rsidR="00A07E71" w:rsidRPr="0049475A" w:rsidRDefault="00A07E71" w:rsidP="0049475A">
            <w:pPr>
              <w:numPr>
                <w:ilvl w:val="0"/>
                <w:numId w:val="9"/>
              </w:numPr>
              <w:spacing w:after="36" w:line="240" w:lineRule="auto"/>
              <w:ind w:right="31" w:firstLine="180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– 1870 мм, - масса – 116,6 кг. </w:t>
            </w:r>
          </w:p>
          <w:p w:rsidR="00A07E71" w:rsidRPr="0049475A" w:rsidRDefault="00A07E71" w:rsidP="0049475A">
            <w:pPr>
              <w:numPr>
                <w:ilvl w:val="0"/>
                <w:numId w:val="9"/>
              </w:numPr>
              <w:spacing w:after="1" w:line="240" w:lineRule="auto"/>
              <w:ind w:right="31" w:firstLine="180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до стартовой площадки – </w:t>
            </w:r>
          </w:p>
          <w:p w:rsidR="00A07E71" w:rsidRPr="0049475A" w:rsidRDefault="00A07E71" w:rsidP="0049475A">
            <w:pPr>
              <w:spacing w:after="16" w:line="240" w:lineRule="auto"/>
              <w:ind w:left="108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1200 мм </w:t>
            </w:r>
          </w:p>
          <w:p w:rsidR="00A07E71" w:rsidRPr="0049475A" w:rsidRDefault="00A07E71" w:rsidP="0049475A">
            <w:pPr>
              <w:spacing w:after="0" w:line="240" w:lineRule="auto"/>
              <w:ind w:left="108" w:right="84"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-ширина стартовой площадки – 600 мм </w:t>
            </w:r>
          </w:p>
          <w:p w:rsidR="00A07E71" w:rsidRPr="0049475A" w:rsidRDefault="00A07E71" w:rsidP="0049475A">
            <w:pPr>
              <w:numPr>
                <w:ilvl w:val="0"/>
                <w:numId w:val="10"/>
              </w:numPr>
              <w:spacing w:after="0" w:line="240" w:lineRule="auto"/>
              <w:ind w:firstLine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полотна – 600 мм </w:t>
            </w:r>
          </w:p>
          <w:p w:rsidR="00A07E71" w:rsidRPr="0049475A" w:rsidRDefault="00A07E71" w:rsidP="0049475A">
            <w:pPr>
              <w:numPr>
                <w:ilvl w:val="0"/>
                <w:numId w:val="10"/>
              </w:numPr>
              <w:spacing w:after="0" w:line="240" w:lineRule="auto"/>
              <w:ind w:firstLine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полотна – 2450мм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842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left="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ДГ-003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295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219325" cy="2085975"/>
                  <wp:effectExtent l="0" t="0" r="9525" b="9525"/>
                  <wp:docPr id="222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324 000 </w:t>
            </w:r>
          </w:p>
        </w:tc>
      </w:tr>
      <w:tr w:rsidR="00A07E71" w:rsidRPr="0049475A" w:rsidTr="00A07E71">
        <w:trPr>
          <w:trHeight w:val="4563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144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17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24" w:line="240" w:lineRule="auto"/>
              <w:ind w:left="2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Детская горка </w:t>
            </w:r>
          </w:p>
          <w:p w:rsidR="00A07E71" w:rsidRPr="0049475A" w:rsidRDefault="00A07E71" w:rsidP="0049475A">
            <w:pPr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«Слоник» </w:t>
            </w:r>
          </w:p>
          <w:p w:rsidR="00A07E71" w:rsidRPr="0049475A" w:rsidRDefault="00A07E71" w:rsidP="0049475A">
            <w:pPr>
              <w:spacing w:after="0" w:line="240" w:lineRule="auto"/>
              <w:ind w:left="89" w:right="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numPr>
                <w:ilvl w:val="0"/>
                <w:numId w:val="11"/>
              </w:numPr>
              <w:spacing w:after="6" w:line="240" w:lineRule="auto"/>
              <w:ind w:right="31" w:firstLine="180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- 3560 мм,      </w:t>
            </w:r>
          </w:p>
          <w:p w:rsidR="00A07E71" w:rsidRPr="0049475A" w:rsidRDefault="00A07E71" w:rsidP="0049475A">
            <w:pPr>
              <w:numPr>
                <w:ilvl w:val="0"/>
                <w:numId w:val="11"/>
              </w:numPr>
              <w:spacing w:after="5" w:line="240" w:lineRule="auto"/>
              <w:ind w:right="31" w:firstLine="180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– 790 мм, </w:t>
            </w:r>
          </w:p>
          <w:p w:rsidR="00A07E71" w:rsidRPr="0049475A" w:rsidRDefault="00A07E71" w:rsidP="0049475A">
            <w:pPr>
              <w:numPr>
                <w:ilvl w:val="0"/>
                <w:numId w:val="11"/>
              </w:numPr>
              <w:spacing w:after="39" w:line="240" w:lineRule="auto"/>
              <w:ind w:right="31" w:firstLine="180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– 1870 мм, - масса – 116,6 кг. </w:t>
            </w:r>
          </w:p>
          <w:p w:rsidR="00A07E71" w:rsidRPr="0049475A" w:rsidRDefault="00A07E71" w:rsidP="0049475A">
            <w:pPr>
              <w:numPr>
                <w:ilvl w:val="0"/>
                <w:numId w:val="11"/>
              </w:numPr>
              <w:spacing w:after="0" w:line="240" w:lineRule="auto"/>
              <w:ind w:right="31" w:firstLine="180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до стартовой площадки – </w:t>
            </w:r>
          </w:p>
          <w:p w:rsidR="00A07E71" w:rsidRPr="0049475A" w:rsidRDefault="00A07E71" w:rsidP="0049475A">
            <w:pPr>
              <w:spacing w:after="16" w:line="240" w:lineRule="auto"/>
              <w:ind w:left="108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1200 мм </w:t>
            </w:r>
          </w:p>
          <w:p w:rsidR="00A07E71" w:rsidRPr="0049475A" w:rsidRDefault="00A07E71" w:rsidP="0049475A">
            <w:pPr>
              <w:spacing w:after="0" w:line="240" w:lineRule="auto"/>
              <w:ind w:left="108" w:right="84"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-ширина стартовой площадки – 600 мм </w:t>
            </w:r>
          </w:p>
          <w:p w:rsidR="00A07E71" w:rsidRPr="0049475A" w:rsidRDefault="00A07E71" w:rsidP="0049475A">
            <w:pPr>
              <w:numPr>
                <w:ilvl w:val="0"/>
                <w:numId w:val="12"/>
              </w:numPr>
              <w:spacing w:after="0" w:line="240" w:lineRule="auto"/>
              <w:ind w:firstLine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полотна – 600 мм </w:t>
            </w:r>
          </w:p>
          <w:p w:rsidR="00A07E71" w:rsidRPr="0049475A" w:rsidRDefault="00A07E71" w:rsidP="0049475A">
            <w:pPr>
              <w:numPr>
                <w:ilvl w:val="0"/>
                <w:numId w:val="12"/>
              </w:numPr>
              <w:spacing w:after="0" w:line="240" w:lineRule="auto"/>
              <w:ind w:firstLine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полотна – 2450мм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839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left="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ДГ-004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22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62225" cy="2171700"/>
                  <wp:effectExtent l="0" t="0" r="9525" b="0"/>
                  <wp:docPr id="221" name="Рисунок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324 000 </w:t>
            </w:r>
          </w:p>
        </w:tc>
      </w:tr>
    </w:tbl>
    <w:p w:rsidR="00A07E71" w:rsidRPr="0049475A" w:rsidRDefault="00A07E71" w:rsidP="0049475A">
      <w:pPr>
        <w:spacing w:after="0" w:line="240" w:lineRule="auto"/>
        <w:ind w:left="-852" w:right="11119"/>
        <w:rPr>
          <w:rFonts w:ascii="Times New Roman" w:hAnsi="Times New Roman" w:cs="Times New Roman"/>
          <w:sz w:val="24"/>
          <w:szCs w:val="24"/>
        </w:rPr>
      </w:pPr>
    </w:p>
    <w:tbl>
      <w:tblPr>
        <w:tblW w:w="10423" w:type="dxa"/>
        <w:tblInd w:w="-998" w:type="dxa"/>
        <w:tblCellMar>
          <w:top w:w="4" w:type="dxa"/>
          <w:left w:w="110" w:type="dxa"/>
          <w:right w:w="53" w:type="dxa"/>
        </w:tblCellMar>
        <w:tblLook w:val="04A0"/>
      </w:tblPr>
      <w:tblGrid>
        <w:gridCol w:w="529"/>
        <w:gridCol w:w="2330"/>
        <w:gridCol w:w="2045"/>
        <w:gridCol w:w="4247"/>
        <w:gridCol w:w="1272"/>
      </w:tblGrid>
      <w:tr w:rsidR="00A07E71" w:rsidRPr="0049475A" w:rsidTr="00A07E71">
        <w:trPr>
          <w:trHeight w:val="3322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18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110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Карусель-качалка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8" w:line="240" w:lineRule="auto"/>
              <w:ind w:right="5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- 3180 мм. </w:t>
            </w:r>
          </w:p>
          <w:p w:rsidR="00A07E71" w:rsidRPr="0049475A" w:rsidRDefault="00A07E71" w:rsidP="0049475A">
            <w:pPr>
              <w:spacing w:after="12" w:line="240" w:lineRule="auto"/>
              <w:ind w:left="115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– 440 мм. </w:t>
            </w:r>
          </w:p>
          <w:p w:rsidR="00A07E71" w:rsidRPr="0049475A" w:rsidRDefault="00A07E71" w:rsidP="0049475A">
            <w:pPr>
              <w:spacing w:after="10" w:line="240" w:lineRule="auto"/>
              <w:ind w:right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- 2000 мм. </w:t>
            </w:r>
          </w:p>
          <w:p w:rsidR="00A07E71" w:rsidRPr="0049475A" w:rsidRDefault="00A07E71" w:rsidP="0049475A">
            <w:pPr>
              <w:spacing w:after="18" w:line="240" w:lineRule="auto"/>
              <w:ind w:right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Масса – 70 кг.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Масса подставки – 8 кг. </w:t>
            </w:r>
          </w:p>
          <w:p w:rsidR="00A07E71" w:rsidRPr="0049475A" w:rsidRDefault="00A07E71" w:rsidP="0049475A">
            <w:pPr>
              <w:spacing w:after="0" w:line="240" w:lineRule="auto"/>
              <w:ind w:left="11" w:right="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>Общая масса – 78 кг.</w:t>
            </w: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КК-001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221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276475" cy="1704975"/>
                  <wp:effectExtent l="0" t="0" r="9525" b="9525"/>
                  <wp:docPr id="220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181 000 </w:t>
            </w:r>
          </w:p>
        </w:tc>
      </w:tr>
      <w:tr w:rsidR="00A07E71" w:rsidRPr="0049475A" w:rsidTr="00A07E71">
        <w:trPr>
          <w:trHeight w:val="3687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19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456" w:right="414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Карусель</w:t>
            </w:r>
          </w:p>
          <w:p w:rsidR="00A07E71" w:rsidRPr="0049475A" w:rsidRDefault="00A07E71" w:rsidP="0049475A">
            <w:pPr>
              <w:spacing w:after="0" w:line="240" w:lineRule="auto"/>
              <w:ind w:left="456" w:right="414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(4 сидения)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8" w:line="240" w:lineRule="auto"/>
              <w:ind w:right="5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- 1510 мм. </w:t>
            </w:r>
          </w:p>
          <w:p w:rsidR="00A07E71" w:rsidRPr="0049475A" w:rsidRDefault="00A07E71" w:rsidP="0049475A">
            <w:pPr>
              <w:spacing w:after="18" w:line="240" w:lineRule="auto"/>
              <w:ind w:left="74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- 1510 мм. </w:t>
            </w:r>
          </w:p>
          <w:p w:rsidR="00A07E71" w:rsidRPr="0049475A" w:rsidRDefault="00A07E71" w:rsidP="0049475A">
            <w:pPr>
              <w:spacing w:after="12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- 760 мм. Масса – 69,7 кг.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Масса подставки – 8 кг.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Общая масса – 77,7 кг.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К-001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13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381250" cy="1781175"/>
                  <wp:effectExtent l="0" t="0" r="0" b="9525"/>
                  <wp:docPr id="219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259 000 </w:t>
            </w:r>
          </w:p>
        </w:tc>
      </w:tr>
      <w:tr w:rsidR="00A07E71" w:rsidRPr="0049475A" w:rsidTr="00A07E71">
        <w:trPr>
          <w:trHeight w:val="2746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20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24" w:line="240" w:lineRule="auto"/>
              <w:ind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Детская качалка </w:t>
            </w:r>
          </w:p>
          <w:p w:rsidR="00A07E71" w:rsidRPr="0049475A" w:rsidRDefault="00A07E71" w:rsidP="0049475A">
            <w:pPr>
              <w:spacing w:after="0" w:line="240" w:lineRule="auto"/>
              <w:ind w:right="58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“Рыбка”</w:t>
            </w:r>
          </w:p>
          <w:p w:rsidR="00A07E71" w:rsidRPr="0049475A" w:rsidRDefault="00A07E71" w:rsidP="0049475A">
            <w:pPr>
              <w:spacing w:after="0" w:line="240" w:lineRule="auto"/>
              <w:ind w:right="5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– 1630 мм. Ширина- 830 мм. </w:t>
            </w:r>
          </w:p>
          <w:p w:rsidR="00A07E71" w:rsidRPr="0049475A" w:rsidRDefault="00A07E71" w:rsidP="0049475A">
            <w:pPr>
              <w:spacing w:after="10" w:line="240" w:lineRule="auto"/>
              <w:ind w:right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-1195мм. </w:t>
            </w:r>
          </w:p>
          <w:p w:rsidR="00A07E71" w:rsidRPr="0049475A" w:rsidRDefault="00A07E71" w:rsidP="0049475A">
            <w:pPr>
              <w:spacing w:after="0" w:line="240" w:lineRule="auto"/>
              <w:ind w:right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Масса – 74 кг.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ДК-001 </w:t>
            </w:r>
          </w:p>
          <w:p w:rsidR="00A07E71" w:rsidRPr="0049475A" w:rsidRDefault="00A07E71" w:rsidP="0049475A">
            <w:pPr>
              <w:spacing w:after="0" w:line="240" w:lineRule="auto"/>
              <w:ind w:right="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20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295525" cy="1733550"/>
                  <wp:effectExtent l="0" t="0" r="9525" b="0"/>
                  <wp:docPr id="218" name="Рисунок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181 000 </w:t>
            </w:r>
          </w:p>
        </w:tc>
      </w:tr>
      <w:tr w:rsidR="00A07E71" w:rsidRPr="0049475A" w:rsidTr="00A07E71">
        <w:trPr>
          <w:trHeight w:val="2569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21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24" w:line="240" w:lineRule="auto"/>
              <w:ind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Детская качалка </w:t>
            </w:r>
          </w:p>
          <w:p w:rsidR="00A07E71" w:rsidRPr="0049475A" w:rsidRDefault="00A07E71" w:rsidP="0049475A">
            <w:pPr>
              <w:spacing w:after="0" w:line="240" w:lineRule="auto"/>
              <w:ind w:left="10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“Ванька-встанька”</w:t>
            </w:r>
          </w:p>
          <w:p w:rsidR="00A07E71" w:rsidRPr="0049475A" w:rsidRDefault="00A07E71" w:rsidP="0049475A">
            <w:pPr>
              <w:spacing w:after="0" w:line="240" w:lineRule="auto"/>
              <w:ind w:left="10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8" w:line="240" w:lineRule="auto"/>
              <w:ind w:right="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– 2193 мм. </w:t>
            </w:r>
          </w:p>
          <w:p w:rsidR="00A07E71" w:rsidRPr="0049475A" w:rsidRDefault="00A07E71" w:rsidP="0049475A">
            <w:pPr>
              <w:spacing w:after="10" w:line="240" w:lineRule="auto"/>
              <w:ind w:right="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Ширина- 800 мм. </w:t>
            </w:r>
          </w:p>
          <w:p w:rsidR="00A07E71" w:rsidRPr="0049475A" w:rsidRDefault="00A07E71" w:rsidP="0049475A">
            <w:pPr>
              <w:spacing w:after="10" w:line="240" w:lineRule="auto"/>
              <w:ind w:right="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-1000 мм. </w:t>
            </w:r>
          </w:p>
          <w:p w:rsidR="00A07E71" w:rsidRPr="0049475A" w:rsidRDefault="00A07E71" w:rsidP="0049475A">
            <w:pPr>
              <w:spacing w:after="0" w:line="240" w:lineRule="auto"/>
              <w:ind w:right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>Масса – 60 кг.</w:t>
            </w:r>
            <w:r w:rsidRPr="0049475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ДК-002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12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33650" cy="1228725"/>
                  <wp:effectExtent l="0" t="0" r="0" b="9525"/>
                  <wp:docPr id="217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170 000 </w:t>
            </w:r>
          </w:p>
        </w:tc>
      </w:tr>
      <w:tr w:rsidR="00A07E71" w:rsidRPr="0049475A" w:rsidTr="00A07E71">
        <w:trPr>
          <w:trHeight w:val="2552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22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25" w:line="240" w:lineRule="auto"/>
              <w:ind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Детская качалка </w:t>
            </w:r>
          </w:p>
          <w:p w:rsidR="00A07E71" w:rsidRPr="0049475A" w:rsidRDefault="00A07E71" w:rsidP="0049475A">
            <w:pPr>
              <w:spacing w:after="0" w:line="240" w:lineRule="auto"/>
              <w:ind w:right="5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“Балансир” </w:t>
            </w:r>
          </w:p>
          <w:p w:rsidR="00A07E71" w:rsidRPr="0049475A" w:rsidRDefault="00A07E71" w:rsidP="0049475A">
            <w:pPr>
              <w:spacing w:after="0" w:line="240" w:lineRule="auto"/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8" w:line="240" w:lineRule="auto"/>
              <w:ind w:right="5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- 2850 мм. </w:t>
            </w:r>
          </w:p>
          <w:p w:rsidR="00A07E71" w:rsidRPr="0049475A" w:rsidRDefault="00A07E71" w:rsidP="0049475A">
            <w:pPr>
              <w:spacing w:after="12" w:line="240" w:lineRule="auto"/>
              <w:ind w:right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- 950 мм. </w:t>
            </w:r>
          </w:p>
          <w:p w:rsidR="00A07E71" w:rsidRPr="0049475A" w:rsidRDefault="00A07E71" w:rsidP="0049475A">
            <w:pPr>
              <w:spacing w:after="7" w:line="240" w:lineRule="auto"/>
              <w:ind w:right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- 850 мм. </w:t>
            </w:r>
          </w:p>
          <w:p w:rsidR="00A07E71" w:rsidRPr="0049475A" w:rsidRDefault="00A07E71" w:rsidP="0049475A">
            <w:pPr>
              <w:spacing w:after="0" w:line="240" w:lineRule="auto"/>
              <w:ind w:right="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Масса – 45,5 кг.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ДК-003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108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395605</wp:posOffset>
                  </wp:positionH>
                  <wp:positionV relativeFrom="paragraph">
                    <wp:posOffset>233680</wp:posOffset>
                  </wp:positionV>
                  <wp:extent cx="2133600" cy="1410970"/>
                  <wp:effectExtent l="0" t="0" r="0" b="0"/>
                  <wp:wrapThrough wrapText="bothSides">
                    <wp:wrapPolygon edited="0">
                      <wp:start x="0" y="0"/>
                      <wp:lineTo x="0" y="21289"/>
                      <wp:lineTo x="21407" y="21289"/>
                      <wp:lineTo x="21407" y="0"/>
                      <wp:lineTo x="0" y="0"/>
                    </wp:wrapPolygon>
                  </wp:wrapThrough>
                  <wp:docPr id="216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410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130 000 </w:t>
            </w:r>
          </w:p>
        </w:tc>
      </w:tr>
    </w:tbl>
    <w:p w:rsidR="00A07E71" w:rsidRPr="0049475A" w:rsidRDefault="00A07E71" w:rsidP="0049475A">
      <w:pPr>
        <w:spacing w:after="0" w:line="240" w:lineRule="auto"/>
        <w:ind w:left="-852" w:right="1269"/>
        <w:rPr>
          <w:rFonts w:ascii="Times New Roman" w:hAnsi="Times New Roman" w:cs="Times New Roman"/>
          <w:sz w:val="24"/>
          <w:szCs w:val="24"/>
        </w:rPr>
      </w:pPr>
    </w:p>
    <w:tbl>
      <w:tblPr>
        <w:tblW w:w="10423" w:type="dxa"/>
        <w:tblInd w:w="-998" w:type="dxa"/>
        <w:tblCellMar>
          <w:top w:w="5" w:type="dxa"/>
          <w:left w:w="105" w:type="dxa"/>
          <w:right w:w="0" w:type="dxa"/>
        </w:tblCellMar>
        <w:tblLook w:val="04A0"/>
      </w:tblPr>
      <w:tblGrid>
        <w:gridCol w:w="529"/>
        <w:gridCol w:w="2330"/>
        <w:gridCol w:w="2045"/>
        <w:gridCol w:w="4247"/>
        <w:gridCol w:w="1272"/>
      </w:tblGrid>
      <w:tr w:rsidR="00A07E71" w:rsidRPr="0049475A" w:rsidTr="00A07E71">
        <w:trPr>
          <w:trHeight w:val="2861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9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23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23" w:line="240" w:lineRule="auto"/>
              <w:ind w:right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Лазалка</w:t>
            </w:r>
            <w:proofErr w:type="spellEnd"/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«Слон» </w:t>
            </w:r>
          </w:p>
          <w:p w:rsidR="00A07E71" w:rsidRPr="0049475A" w:rsidRDefault="00A07E71" w:rsidP="0049475A">
            <w:pPr>
              <w:spacing w:after="0" w:line="240" w:lineRule="auto"/>
              <w:ind w:right="4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2" w:line="240" w:lineRule="auto"/>
              <w:ind w:right="1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- 3475 мм. </w:t>
            </w:r>
          </w:p>
          <w:p w:rsidR="00A07E71" w:rsidRPr="0049475A" w:rsidRDefault="00A07E71" w:rsidP="0049475A">
            <w:pPr>
              <w:spacing w:after="17" w:line="240" w:lineRule="auto"/>
              <w:ind w:right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Ширина- 650 мм. </w:t>
            </w:r>
          </w:p>
          <w:p w:rsidR="00A07E71" w:rsidRPr="0049475A" w:rsidRDefault="00A07E71" w:rsidP="0049475A">
            <w:pPr>
              <w:spacing w:after="8" w:line="240" w:lineRule="auto"/>
              <w:ind w:right="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- 2055 мм. </w:t>
            </w:r>
          </w:p>
          <w:p w:rsidR="00A07E71" w:rsidRPr="0049475A" w:rsidRDefault="00A07E71" w:rsidP="0049475A">
            <w:pPr>
              <w:spacing w:after="0" w:line="240" w:lineRule="auto"/>
              <w:ind w:right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Масса -82 кг.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Л-001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-1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00325" cy="1771650"/>
                  <wp:effectExtent l="0" t="0" r="9525" b="0"/>
                  <wp:docPr id="215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209 000 </w:t>
            </w:r>
          </w:p>
        </w:tc>
      </w:tr>
      <w:tr w:rsidR="00A07E71" w:rsidRPr="0049475A" w:rsidTr="00A07E71">
        <w:trPr>
          <w:trHeight w:val="2950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9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24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24" w:line="240" w:lineRule="auto"/>
              <w:ind w:right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Лазалка</w:t>
            </w:r>
            <w:proofErr w:type="spellEnd"/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1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«Бабочка» </w:t>
            </w:r>
          </w:p>
          <w:p w:rsidR="00A07E71" w:rsidRPr="0049475A" w:rsidRDefault="00A07E71" w:rsidP="0049475A">
            <w:pPr>
              <w:spacing w:after="0" w:line="240" w:lineRule="auto"/>
              <w:ind w:right="4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5" w:line="240" w:lineRule="auto"/>
              <w:ind w:right="1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- 3220 мм. </w:t>
            </w:r>
          </w:p>
          <w:p w:rsidR="00A07E71" w:rsidRPr="0049475A" w:rsidRDefault="00A07E71" w:rsidP="0049475A">
            <w:pPr>
              <w:spacing w:after="5" w:line="240" w:lineRule="auto"/>
              <w:ind w:right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Ширина- 800 мм. </w:t>
            </w:r>
          </w:p>
          <w:p w:rsidR="00A07E71" w:rsidRPr="0049475A" w:rsidRDefault="00A07E71" w:rsidP="0049475A">
            <w:pPr>
              <w:spacing w:after="10" w:line="240" w:lineRule="auto"/>
              <w:ind w:right="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- 2150 мм. </w:t>
            </w:r>
          </w:p>
          <w:p w:rsidR="00A07E71" w:rsidRPr="0049475A" w:rsidRDefault="00A07E71" w:rsidP="0049475A">
            <w:pPr>
              <w:spacing w:after="0" w:line="240" w:lineRule="auto"/>
              <w:ind w:right="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Масса – 51 кг.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Л-002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65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43175" cy="1685925"/>
                  <wp:effectExtent l="0" t="0" r="9525" b="9525"/>
                  <wp:docPr id="214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4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166 000 </w:t>
            </w:r>
          </w:p>
        </w:tc>
      </w:tr>
      <w:tr w:rsidR="00A07E71" w:rsidRPr="0049475A" w:rsidTr="00A07E71">
        <w:trPr>
          <w:trHeight w:val="2859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9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25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3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Лазалка</w:t>
            </w:r>
            <w:proofErr w:type="spellEnd"/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«Мотылек» </w:t>
            </w:r>
          </w:p>
          <w:p w:rsidR="00A07E71" w:rsidRPr="0049475A" w:rsidRDefault="00A07E71" w:rsidP="0049475A">
            <w:pPr>
              <w:spacing w:after="0" w:line="240" w:lineRule="auto"/>
              <w:ind w:right="4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2" w:line="240" w:lineRule="auto"/>
              <w:ind w:right="1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- 2970 мм.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Ширина- 1700 мм. Высота - 2150 мм. </w:t>
            </w:r>
          </w:p>
          <w:p w:rsidR="00A07E71" w:rsidRPr="0049475A" w:rsidRDefault="00A07E71" w:rsidP="0049475A">
            <w:pPr>
              <w:spacing w:after="0" w:line="240" w:lineRule="auto"/>
              <w:ind w:left="3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Масса – 96,7 кг.</w:t>
            </w: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Л-002.1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5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52700" cy="1447800"/>
                  <wp:effectExtent l="0" t="0" r="0" b="0"/>
                  <wp:docPr id="213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229 000 </w:t>
            </w:r>
          </w:p>
        </w:tc>
      </w:tr>
      <w:tr w:rsidR="00A07E71" w:rsidRPr="0049475A" w:rsidTr="00A07E71">
        <w:trPr>
          <w:trHeight w:val="2845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9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26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24" w:line="240" w:lineRule="auto"/>
              <w:ind w:left="6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Лазалка</w:t>
            </w:r>
            <w:proofErr w:type="spellEnd"/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разборная </w:t>
            </w:r>
          </w:p>
          <w:p w:rsidR="00A07E71" w:rsidRPr="0049475A" w:rsidRDefault="00A07E71" w:rsidP="0049475A">
            <w:pPr>
              <w:spacing w:after="0" w:line="240" w:lineRule="auto"/>
              <w:ind w:right="10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«Спираль» </w:t>
            </w:r>
          </w:p>
          <w:p w:rsidR="00A07E71" w:rsidRPr="0049475A" w:rsidRDefault="00A07E71" w:rsidP="0049475A">
            <w:pPr>
              <w:spacing w:after="0" w:line="240" w:lineRule="auto"/>
              <w:ind w:right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2" w:line="240" w:lineRule="auto"/>
              <w:ind w:right="1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- 2300 мм. </w:t>
            </w:r>
          </w:p>
          <w:p w:rsidR="00A07E71" w:rsidRPr="0049475A" w:rsidRDefault="00A07E71" w:rsidP="0049475A">
            <w:pPr>
              <w:spacing w:after="5" w:line="240" w:lineRule="auto"/>
              <w:ind w:right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Ширина- 810 мм. </w:t>
            </w:r>
          </w:p>
          <w:p w:rsidR="00A07E71" w:rsidRPr="0049475A" w:rsidRDefault="00A07E71" w:rsidP="0049475A">
            <w:pPr>
              <w:spacing w:after="10" w:line="240" w:lineRule="auto"/>
              <w:ind w:right="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- 1880 мм. </w:t>
            </w:r>
          </w:p>
          <w:p w:rsidR="00A07E71" w:rsidRPr="0049475A" w:rsidRDefault="00A07E71" w:rsidP="0049475A">
            <w:pPr>
              <w:spacing w:after="0" w:line="240" w:lineRule="auto"/>
              <w:ind w:right="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>Масса – 39 кг.</w:t>
            </w:r>
            <w:r w:rsidRPr="0049475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Л-003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14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38400" cy="1800225"/>
                  <wp:effectExtent l="0" t="0" r="0" b="9525"/>
                  <wp:docPr id="212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157 000 </w:t>
            </w:r>
          </w:p>
        </w:tc>
      </w:tr>
      <w:tr w:rsidR="00A07E71" w:rsidRPr="0049475A" w:rsidTr="00A07E71">
        <w:trPr>
          <w:trHeight w:val="3197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9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27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5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Детский спортивный </w:t>
            </w:r>
          </w:p>
          <w:p w:rsidR="00A07E71" w:rsidRPr="0049475A" w:rsidRDefault="00A07E71" w:rsidP="0049475A">
            <w:pPr>
              <w:spacing w:after="0" w:line="240" w:lineRule="auto"/>
              <w:ind w:left="39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(игровой) комплекс </w:t>
            </w:r>
          </w:p>
          <w:p w:rsidR="00A07E71" w:rsidRPr="0049475A" w:rsidRDefault="00A07E71" w:rsidP="0049475A">
            <w:pPr>
              <w:spacing w:after="0" w:line="240" w:lineRule="auto"/>
              <w:ind w:right="4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6" w:line="240" w:lineRule="auto"/>
              <w:ind w:right="1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- 3700 мм.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- 2660 мм. Высота - 2060 мм. Масса  – 113 кг. 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ДСК-003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48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62225" cy="1905000"/>
                  <wp:effectExtent l="0" t="0" r="9525" b="0"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287 000 </w:t>
            </w:r>
          </w:p>
        </w:tc>
      </w:tr>
    </w:tbl>
    <w:p w:rsidR="00A07E71" w:rsidRPr="0049475A" w:rsidRDefault="00A07E71" w:rsidP="0049475A">
      <w:pPr>
        <w:spacing w:after="0" w:line="240" w:lineRule="auto"/>
        <w:ind w:left="-852" w:right="2097"/>
        <w:rPr>
          <w:rFonts w:ascii="Times New Roman" w:hAnsi="Times New Roman" w:cs="Times New Roman"/>
          <w:sz w:val="24"/>
          <w:szCs w:val="24"/>
        </w:rPr>
      </w:pPr>
    </w:p>
    <w:tbl>
      <w:tblPr>
        <w:tblW w:w="10423" w:type="dxa"/>
        <w:tblInd w:w="-998" w:type="dxa"/>
        <w:tblCellMar>
          <w:top w:w="4" w:type="dxa"/>
          <w:left w:w="105" w:type="dxa"/>
          <w:right w:w="0" w:type="dxa"/>
        </w:tblCellMar>
        <w:tblLook w:val="04A0"/>
      </w:tblPr>
      <w:tblGrid>
        <w:gridCol w:w="529"/>
        <w:gridCol w:w="2330"/>
        <w:gridCol w:w="2045"/>
        <w:gridCol w:w="4247"/>
        <w:gridCol w:w="1272"/>
      </w:tblGrid>
      <w:tr w:rsidR="00A07E71" w:rsidRPr="0049475A" w:rsidTr="00A07E71">
        <w:trPr>
          <w:trHeight w:val="2861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28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Грибок для песочницы </w:t>
            </w:r>
          </w:p>
          <w:p w:rsidR="00A07E71" w:rsidRPr="0049475A" w:rsidRDefault="00A07E71" w:rsidP="0049475A">
            <w:pPr>
              <w:spacing w:after="0" w:line="240" w:lineRule="auto"/>
              <w:ind w:right="4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left="1" w:right="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8" w:line="240" w:lineRule="auto"/>
              <w:ind w:right="7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- 1400 мм. </w:t>
            </w:r>
          </w:p>
          <w:p w:rsidR="00A07E71" w:rsidRPr="0049475A" w:rsidRDefault="00A07E71" w:rsidP="0049475A">
            <w:pPr>
              <w:spacing w:after="12" w:line="240" w:lineRule="auto"/>
              <w:ind w:right="7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Ширина- 1400 мм. </w:t>
            </w:r>
          </w:p>
          <w:p w:rsidR="00A07E71" w:rsidRPr="0049475A" w:rsidRDefault="00A07E71" w:rsidP="0049475A">
            <w:pPr>
              <w:spacing w:after="41" w:line="240" w:lineRule="auto"/>
              <w:ind w:right="7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- 2250 мм. </w:t>
            </w:r>
          </w:p>
          <w:p w:rsidR="00A07E71" w:rsidRPr="0049475A" w:rsidRDefault="00A07E71" w:rsidP="0049475A">
            <w:pPr>
              <w:spacing w:after="0" w:line="240" w:lineRule="auto"/>
              <w:ind w:right="7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Масса – 42,4 кг.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ГДП-003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left="763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90675" cy="1724025"/>
                  <wp:effectExtent l="0" t="0" r="9525" b="9525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118 000 </w:t>
            </w:r>
          </w:p>
        </w:tc>
      </w:tr>
      <w:tr w:rsidR="00A07E71" w:rsidRPr="0049475A" w:rsidTr="00A07E71">
        <w:trPr>
          <w:trHeight w:val="2861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9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29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362" w:right="4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Песочница из металла </w:t>
            </w:r>
          </w:p>
          <w:p w:rsidR="00A07E71" w:rsidRPr="0049475A" w:rsidRDefault="00A07E71" w:rsidP="0049475A">
            <w:pPr>
              <w:spacing w:after="0" w:line="240" w:lineRule="auto"/>
              <w:ind w:right="4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6" w:line="240" w:lineRule="auto"/>
              <w:ind w:right="1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- 2000 мм. </w:t>
            </w:r>
          </w:p>
          <w:p w:rsidR="00A07E71" w:rsidRPr="0049475A" w:rsidRDefault="00A07E71" w:rsidP="0049475A">
            <w:pPr>
              <w:spacing w:after="15" w:line="240" w:lineRule="auto"/>
              <w:ind w:left="111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Ширина- 2000 мм. </w:t>
            </w:r>
          </w:p>
          <w:p w:rsidR="00A07E71" w:rsidRPr="0049475A" w:rsidRDefault="00A07E71" w:rsidP="0049475A">
            <w:pPr>
              <w:spacing w:after="6" w:line="240" w:lineRule="auto"/>
              <w:ind w:right="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- 400 мм. </w:t>
            </w:r>
          </w:p>
          <w:p w:rsidR="00A07E71" w:rsidRPr="0049475A" w:rsidRDefault="00A07E71" w:rsidP="0049475A">
            <w:pPr>
              <w:spacing w:after="0" w:line="240" w:lineRule="auto"/>
              <w:ind w:right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Масса – 84,3 кг.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П-004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178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00300" cy="1781175"/>
                  <wp:effectExtent l="0" t="0" r="0" b="9525"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166 000 </w:t>
            </w:r>
          </w:p>
        </w:tc>
      </w:tr>
      <w:tr w:rsidR="00A07E71" w:rsidRPr="0049475A" w:rsidTr="00A07E71">
        <w:trPr>
          <w:trHeight w:val="2859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9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30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62" w:right="4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Песочница из фанеры </w:t>
            </w:r>
          </w:p>
          <w:p w:rsidR="00A07E71" w:rsidRPr="0049475A" w:rsidRDefault="00A07E71" w:rsidP="0049475A">
            <w:pPr>
              <w:spacing w:after="0" w:line="240" w:lineRule="auto"/>
              <w:ind w:right="4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5" w:line="240" w:lineRule="auto"/>
              <w:ind w:right="1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- 1520 мм. </w:t>
            </w:r>
          </w:p>
          <w:p w:rsidR="00A07E71" w:rsidRPr="0049475A" w:rsidRDefault="00A07E71" w:rsidP="0049475A">
            <w:pPr>
              <w:spacing w:after="21" w:line="240" w:lineRule="auto"/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Ширина- 1520 мм. Высота (с ножками) - 420 мм. </w:t>
            </w:r>
          </w:p>
          <w:p w:rsidR="00A07E71" w:rsidRPr="0049475A" w:rsidRDefault="00A07E71" w:rsidP="0049475A">
            <w:pPr>
              <w:spacing w:after="0" w:line="240" w:lineRule="auto"/>
              <w:ind w:right="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Масса – 32 кг.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П-005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-1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00325" cy="1724025"/>
                  <wp:effectExtent l="0" t="0" r="9525" b="9525"/>
                  <wp:docPr id="208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51 000 </w:t>
            </w:r>
          </w:p>
        </w:tc>
      </w:tr>
      <w:tr w:rsidR="00A07E71" w:rsidRPr="0049475A" w:rsidTr="00A07E71">
        <w:trPr>
          <w:trHeight w:val="2556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9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31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Стол-солнышко </w:t>
            </w:r>
          </w:p>
          <w:p w:rsidR="00A07E71" w:rsidRPr="0049475A" w:rsidRDefault="00A07E71" w:rsidP="0049475A">
            <w:pPr>
              <w:spacing w:after="0" w:line="240" w:lineRule="auto"/>
              <w:ind w:right="4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7" w:line="240" w:lineRule="auto"/>
              <w:ind w:left="111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Ширина- 1880 мм. </w:t>
            </w:r>
          </w:p>
          <w:p w:rsidR="00A07E71" w:rsidRPr="0049475A" w:rsidRDefault="00A07E71" w:rsidP="0049475A">
            <w:pPr>
              <w:spacing w:after="10" w:line="240" w:lineRule="auto"/>
              <w:ind w:right="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- 750 мм. </w:t>
            </w:r>
          </w:p>
          <w:p w:rsidR="00A07E71" w:rsidRPr="0049475A" w:rsidRDefault="00A07E71" w:rsidP="0049475A">
            <w:pPr>
              <w:spacing w:after="0" w:line="240" w:lineRule="auto"/>
              <w:ind w:right="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>Масса – 44 кг.</w:t>
            </w: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СТ-001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23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324100" cy="1619250"/>
                  <wp:effectExtent l="0" t="0" r="0" b="0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191 000 </w:t>
            </w:r>
          </w:p>
        </w:tc>
      </w:tr>
      <w:tr w:rsidR="00A07E71" w:rsidRPr="0049475A" w:rsidTr="00A07E71">
        <w:trPr>
          <w:trHeight w:val="3037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9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32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Юрта </w:t>
            </w:r>
          </w:p>
          <w:p w:rsidR="00A07E71" w:rsidRPr="0049475A" w:rsidRDefault="00A07E71" w:rsidP="0049475A">
            <w:pPr>
              <w:spacing w:after="16" w:line="240" w:lineRule="auto"/>
              <w:ind w:right="5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15" w:line="240" w:lineRule="auto"/>
              <w:ind w:left="46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7" w:line="240" w:lineRule="auto"/>
              <w:ind w:right="1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- 4500 мм.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Ширина- 4500 мм. Высота – 3000 мм. Масса – 376 кг. </w:t>
            </w: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ЮР - 001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65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43175" cy="1924050"/>
                  <wp:effectExtent l="0" t="0" r="9525" b="0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51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1 227 000 </w:t>
            </w:r>
          </w:p>
        </w:tc>
      </w:tr>
    </w:tbl>
    <w:p w:rsidR="00A07E71" w:rsidRPr="0049475A" w:rsidRDefault="00A07E71" w:rsidP="0049475A">
      <w:pPr>
        <w:spacing w:after="0" w:line="240" w:lineRule="auto"/>
        <w:ind w:left="-852" w:right="1399"/>
        <w:rPr>
          <w:rFonts w:ascii="Times New Roman" w:hAnsi="Times New Roman" w:cs="Times New Roman"/>
          <w:sz w:val="24"/>
          <w:szCs w:val="24"/>
        </w:rPr>
      </w:pPr>
    </w:p>
    <w:tbl>
      <w:tblPr>
        <w:tblW w:w="10423" w:type="dxa"/>
        <w:tblInd w:w="-998" w:type="dxa"/>
        <w:tblCellMar>
          <w:top w:w="3" w:type="dxa"/>
          <w:left w:w="88" w:type="dxa"/>
          <w:right w:w="17" w:type="dxa"/>
        </w:tblCellMar>
        <w:tblLook w:val="04A0"/>
      </w:tblPr>
      <w:tblGrid>
        <w:gridCol w:w="529"/>
        <w:gridCol w:w="2330"/>
        <w:gridCol w:w="2045"/>
        <w:gridCol w:w="4247"/>
        <w:gridCol w:w="1272"/>
      </w:tblGrid>
      <w:tr w:rsidR="00A07E71" w:rsidRPr="0049475A" w:rsidTr="00A07E71">
        <w:trPr>
          <w:trHeight w:val="2938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56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33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Скамья прямолинейная </w:t>
            </w:r>
          </w:p>
          <w:p w:rsidR="00A07E71" w:rsidRPr="0049475A" w:rsidRDefault="00A07E71" w:rsidP="0049475A">
            <w:pPr>
              <w:spacing w:after="0" w:line="240" w:lineRule="auto"/>
              <w:ind w:right="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(лавочка) </w:t>
            </w:r>
          </w:p>
          <w:p w:rsidR="00A07E71" w:rsidRPr="0049475A" w:rsidRDefault="00A07E71" w:rsidP="0049475A">
            <w:pPr>
              <w:spacing w:after="0" w:line="240" w:lineRule="auto"/>
              <w:ind w:right="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left="1" w:right="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8" w:line="240" w:lineRule="auto"/>
              <w:ind w:right="7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- 1660 мм. </w:t>
            </w:r>
          </w:p>
          <w:p w:rsidR="00A07E71" w:rsidRPr="0049475A" w:rsidRDefault="00A07E71" w:rsidP="0049475A">
            <w:pPr>
              <w:spacing w:after="18" w:line="240" w:lineRule="auto"/>
              <w:ind w:right="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Ширина- 420 мм. </w:t>
            </w:r>
          </w:p>
          <w:p w:rsidR="00A07E71" w:rsidRPr="0049475A" w:rsidRDefault="00A07E71" w:rsidP="0049475A">
            <w:pPr>
              <w:spacing w:after="6" w:line="240" w:lineRule="auto"/>
              <w:ind w:right="7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- 800 мм. </w:t>
            </w:r>
          </w:p>
          <w:p w:rsidR="00A07E71" w:rsidRPr="0049475A" w:rsidRDefault="00A07E71" w:rsidP="0049475A">
            <w:pPr>
              <w:spacing w:after="0" w:line="240" w:lineRule="auto"/>
              <w:ind w:right="7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Масса – 23,1 кг.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7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СК-001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96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76500" cy="1857375"/>
                  <wp:effectExtent l="0" t="0" r="0" b="9525"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7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52 000 </w:t>
            </w:r>
          </w:p>
        </w:tc>
      </w:tr>
      <w:tr w:rsidR="00A07E71" w:rsidRPr="0049475A" w:rsidTr="00A07E71">
        <w:trPr>
          <w:trHeight w:val="2953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56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34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190" w:right="20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Скамья прямолинейная с навесом </w:t>
            </w:r>
          </w:p>
          <w:p w:rsidR="00A07E71" w:rsidRPr="0049475A" w:rsidRDefault="00A07E71" w:rsidP="0049475A">
            <w:pPr>
              <w:spacing w:after="0" w:line="240" w:lineRule="auto"/>
              <w:ind w:right="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left="1" w:right="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2" w:line="240" w:lineRule="auto"/>
              <w:ind w:right="7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- 1700 мм. </w:t>
            </w:r>
          </w:p>
          <w:p w:rsidR="00A07E71" w:rsidRPr="0049475A" w:rsidRDefault="00A07E71" w:rsidP="0049475A">
            <w:pPr>
              <w:spacing w:after="15" w:line="240" w:lineRule="auto"/>
              <w:ind w:right="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Ширина- 950 мм. </w:t>
            </w:r>
          </w:p>
          <w:p w:rsidR="00A07E71" w:rsidRPr="0049475A" w:rsidRDefault="00A07E71" w:rsidP="0049475A">
            <w:pPr>
              <w:spacing w:after="10" w:line="240" w:lineRule="auto"/>
              <w:ind w:right="7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- 1800 мм. </w:t>
            </w:r>
          </w:p>
          <w:p w:rsidR="00A07E71" w:rsidRPr="0049475A" w:rsidRDefault="00A07E71" w:rsidP="0049475A">
            <w:pPr>
              <w:spacing w:after="0" w:line="240" w:lineRule="auto"/>
              <w:ind w:right="7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Масса – 52 кг.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7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СК-002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81275" cy="1800225"/>
                  <wp:effectExtent l="0" t="0" r="9525" b="9525"/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7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90 000 </w:t>
            </w:r>
          </w:p>
        </w:tc>
      </w:tr>
      <w:tr w:rsidR="00A07E71" w:rsidRPr="0049475A" w:rsidTr="00A07E71">
        <w:trPr>
          <w:trHeight w:val="2986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56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35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7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Скамья </w:t>
            </w:r>
          </w:p>
          <w:p w:rsidR="00A07E71" w:rsidRPr="0049475A" w:rsidRDefault="00A07E71" w:rsidP="0049475A">
            <w:pPr>
              <w:spacing w:after="0" w:line="240" w:lineRule="auto"/>
              <w:ind w:right="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left="1" w:right="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8" w:line="240" w:lineRule="auto"/>
              <w:ind w:right="7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- 1970 мм. </w:t>
            </w:r>
          </w:p>
          <w:p w:rsidR="00A07E71" w:rsidRPr="0049475A" w:rsidRDefault="00A07E71" w:rsidP="0049475A">
            <w:pPr>
              <w:spacing w:after="10" w:line="240" w:lineRule="auto"/>
              <w:ind w:right="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Ширина- 940 мм. </w:t>
            </w:r>
          </w:p>
          <w:p w:rsidR="00A07E71" w:rsidRPr="0049475A" w:rsidRDefault="00A07E71" w:rsidP="0049475A">
            <w:pPr>
              <w:spacing w:after="10" w:line="240" w:lineRule="auto"/>
              <w:ind w:right="7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- 1040 мм. </w:t>
            </w:r>
          </w:p>
          <w:p w:rsidR="00A07E71" w:rsidRPr="0049475A" w:rsidRDefault="00A07E71" w:rsidP="0049475A">
            <w:pPr>
              <w:spacing w:after="0" w:line="240" w:lineRule="auto"/>
              <w:ind w:right="7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Масса – 60 кг.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7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СК-003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65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24125" cy="1885950"/>
                  <wp:effectExtent l="0" t="0" r="9525" b="0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7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133 000 </w:t>
            </w:r>
          </w:p>
        </w:tc>
      </w:tr>
      <w:tr w:rsidR="00A07E71" w:rsidRPr="0049475A" w:rsidTr="00A07E71">
        <w:trPr>
          <w:trHeight w:val="2414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56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36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7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Скамья-пешка </w:t>
            </w:r>
          </w:p>
          <w:p w:rsidR="00A07E71" w:rsidRPr="0049475A" w:rsidRDefault="00A07E71" w:rsidP="0049475A">
            <w:pPr>
              <w:spacing w:after="0" w:line="240" w:lineRule="auto"/>
              <w:ind w:right="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left="1" w:right="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8" w:line="240" w:lineRule="auto"/>
              <w:ind w:right="7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- 1440 мм. </w:t>
            </w:r>
          </w:p>
          <w:p w:rsidR="00A07E71" w:rsidRPr="0049475A" w:rsidRDefault="00A07E71" w:rsidP="0049475A">
            <w:pPr>
              <w:spacing w:after="18" w:line="240" w:lineRule="auto"/>
              <w:ind w:right="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Ширина- 380 мм. </w:t>
            </w:r>
          </w:p>
          <w:p w:rsidR="00A07E71" w:rsidRPr="0049475A" w:rsidRDefault="00A07E71" w:rsidP="0049475A">
            <w:pPr>
              <w:spacing w:after="6" w:line="240" w:lineRule="auto"/>
              <w:ind w:right="7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- 385 мм. </w:t>
            </w:r>
          </w:p>
          <w:p w:rsidR="00A07E71" w:rsidRPr="0049475A" w:rsidRDefault="00A07E71" w:rsidP="0049475A">
            <w:pPr>
              <w:spacing w:after="0" w:line="240" w:lineRule="auto"/>
              <w:ind w:right="7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Масса – 16,2 кг.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7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СК-004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81275" cy="1419225"/>
                  <wp:effectExtent l="0" t="0" r="9525" b="9525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7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39 000 </w:t>
            </w:r>
          </w:p>
        </w:tc>
      </w:tr>
      <w:tr w:rsidR="00A07E71" w:rsidRPr="0049475A" w:rsidTr="00A07E71">
        <w:trPr>
          <w:trHeight w:val="2950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56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37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107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Скамья радиусная </w:t>
            </w:r>
          </w:p>
          <w:p w:rsidR="00A07E71" w:rsidRPr="0049475A" w:rsidRDefault="00A07E71" w:rsidP="0049475A">
            <w:pPr>
              <w:spacing w:after="0" w:line="240" w:lineRule="auto"/>
              <w:ind w:right="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left="1" w:right="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2" w:line="240" w:lineRule="auto"/>
              <w:ind w:right="7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- 1670 мм. </w:t>
            </w:r>
          </w:p>
          <w:p w:rsidR="00A07E71" w:rsidRPr="0049475A" w:rsidRDefault="00A07E71" w:rsidP="0049475A">
            <w:pPr>
              <w:spacing w:after="12" w:line="240" w:lineRule="auto"/>
              <w:ind w:right="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Ширина- 720 мм. </w:t>
            </w:r>
          </w:p>
          <w:p w:rsidR="00A07E71" w:rsidRPr="0049475A" w:rsidRDefault="00A07E71" w:rsidP="0049475A">
            <w:pPr>
              <w:spacing w:after="6" w:line="240" w:lineRule="auto"/>
              <w:ind w:right="7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- 460 мм. </w:t>
            </w:r>
          </w:p>
          <w:p w:rsidR="00A07E71" w:rsidRPr="0049475A" w:rsidRDefault="00A07E71" w:rsidP="0049475A">
            <w:pPr>
              <w:spacing w:after="0" w:line="240" w:lineRule="auto"/>
              <w:ind w:right="7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Масса – 43,6 кг.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7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СК-005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68" w:line="240" w:lineRule="auto"/>
              <w:ind w:right="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33650" cy="1200150"/>
                  <wp:effectExtent l="0" t="0" r="0" b="0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7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91 000 </w:t>
            </w:r>
          </w:p>
        </w:tc>
      </w:tr>
    </w:tbl>
    <w:p w:rsidR="00A07E71" w:rsidRPr="0049475A" w:rsidRDefault="00A07E71" w:rsidP="0049475A">
      <w:pPr>
        <w:spacing w:after="0" w:line="240" w:lineRule="auto"/>
        <w:ind w:left="-852" w:right="1382"/>
        <w:rPr>
          <w:rFonts w:ascii="Times New Roman" w:hAnsi="Times New Roman" w:cs="Times New Roman"/>
          <w:sz w:val="24"/>
          <w:szCs w:val="24"/>
        </w:rPr>
      </w:pPr>
    </w:p>
    <w:tbl>
      <w:tblPr>
        <w:tblW w:w="10423" w:type="dxa"/>
        <w:tblInd w:w="-998" w:type="dxa"/>
        <w:tblCellMar>
          <w:top w:w="3" w:type="dxa"/>
          <w:left w:w="0" w:type="dxa"/>
          <w:right w:w="5" w:type="dxa"/>
        </w:tblCellMar>
        <w:tblLook w:val="04A0"/>
      </w:tblPr>
      <w:tblGrid>
        <w:gridCol w:w="527"/>
        <w:gridCol w:w="2329"/>
        <w:gridCol w:w="553"/>
        <w:gridCol w:w="1490"/>
        <w:gridCol w:w="4255"/>
        <w:gridCol w:w="1269"/>
      </w:tblGrid>
      <w:tr w:rsidR="00A07E71" w:rsidRPr="0049475A" w:rsidTr="00A07E71">
        <w:trPr>
          <w:trHeight w:val="2964"/>
        </w:trPr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144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38 </w:t>
            </w:r>
          </w:p>
        </w:tc>
        <w:tc>
          <w:tcPr>
            <w:tcW w:w="2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25" w:line="240" w:lineRule="auto"/>
              <w:ind w:left="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Скамья </w:t>
            </w:r>
          </w:p>
          <w:p w:rsidR="00A07E71" w:rsidRPr="0049475A" w:rsidRDefault="00A07E71" w:rsidP="0049475A">
            <w:pPr>
              <w:spacing w:after="0" w:line="240" w:lineRule="auto"/>
              <w:ind w:left="194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(антивандальная) </w:t>
            </w:r>
          </w:p>
          <w:p w:rsidR="00A07E71" w:rsidRPr="0049475A" w:rsidRDefault="00A07E71" w:rsidP="0049475A">
            <w:pPr>
              <w:spacing w:after="0" w:line="240" w:lineRule="auto"/>
              <w:ind w:left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left="89" w:right="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8" w:line="240" w:lineRule="auto"/>
              <w:ind w:left="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- 1600 мм. </w:t>
            </w:r>
          </w:p>
          <w:p w:rsidR="00A07E71" w:rsidRPr="0049475A" w:rsidRDefault="00A07E71" w:rsidP="0049475A">
            <w:pPr>
              <w:spacing w:after="18" w:line="240" w:lineRule="auto"/>
              <w:ind w:left="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Ширина- 590 мм. </w:t>
            </w:r>
          </w:p>
          <w:p w:rsidR="00A07E71" w:rsidRPr="0049475A" w:rsidRDefault="00A07E71" w:rsidP="0049475A">
            <w:pPr>
              <w:spacing w:after="6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- 1215 мм. </w:t>
            </w:r>
          </w:p>
          <w:p w:rsidR="00A07E71" w:rsidRPr="0049475A" w:rsidRDefault="00A07E71" w:rsidP="0049475A">
            <w:pPr>
              <w:spacing w:after="0" w:line="240" w:lineRule="auto"/>
              <w:ind w:left="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Масса – 35,2 кг. </w:t>
            </w:r>
          </w:p>
        </w:tc>
        <w:tc>
          <w:tcPr>
            <w:tcW w:w="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A07E71" w:rsidRPr="0049475A" w:rsidRDefault="00A07E71" w:rsidP="0049475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86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СК-006 </w:t>
            </w:r>
          </w:p>
        </w:tc>
        <w:tc>
          <w:tcPr>
            <w:tcW w:w="4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91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05075" cy="1876425"/>
                  <wp:effectExtent l="0" t="0" r="9525" b="9525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07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66 000 </w:t>
            </w:r>
          </w:p>
        </w:tc>
      </w:tr>
      <w:tr w:rsidR="00A07E71" w:rsidRPr="0049475A" w:rsidTr="00A07E71">
        <w:trPr>
          <w:trHeight w:val="2950"/>
        </w:trPr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144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39 </w:t>
            </w:r>
          </w:p>
        </w:tc>
        <w:tc>
          <w:tcPr>
            <w:tcW w:w="2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Скамья </w:t>
            </w:r>
          </w:p>
          <w:p w:rsidR="00A07E71" w:rsidRPr="0049475A" w:rsidRDefault="00A07E71" w:rsidP="0049475A">
            <w:pPr>
              <w:spacing w:after="0" w:line="240" w:lineRule="auto"/>
              <w:ind w:left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left="89" w:right="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2" w:line="240" w:lineRule="auto"/>
              <w:ind w:left="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- 2200 мм. </w:t>
            </w:r>
          </w:p>
          <w:p w:rsidR="00A07E71" w:rsidRPr="0049475A" w:rsidRDefault="00A07E71" w:rsidP="0049475A">
            <w:pPr>
              <w:spacing w:after="7" w:line="240" w:lineRule="auto"/>
              <w:ind w:left="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Ширина- 400 мм.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- 800 мм. Масса – 35 кг. </w:t>
            </w: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A07E71" w:rsidRPr="0049475A" w:rsidRDefault="00A07E71" w:rsidP="0049475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86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СК-007 </w:t>
            </w:r>
          </w:p>
        </w:tc>
        <w:tc>
          <w:tcPr>
            <w:tcW w:w="4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13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38400" cy="1838325"/>
                  <wp:effectExtent l="0" t="0" r="0" b="9525"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77 000 </w:t>
            </w:r>
          </w:p>
        </w:tc>
      </w:tr>
      <w:tr w:rsidR="00A07E71" w:rsidRPr="0049475A" w:rsidTr="00A07E71">
        <w:trPr>
          <w:trHeight w:val="3231"/>
        </w:trPr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144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40 </w:t>
            </w:r>
          </w:p>
        </w:tc>
        <w:tc>
          <w:tcPr>
            <w:tcW w:w="2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Урна металлическая </w:t>
            </w:r>
          </w:p>
          <w:p w:rsidR="00A07E71" w:rsidRPr="0049475A" w:rsidRDefault="00A07E71" w:rsidP="0049475A">
            <w:pPr>
              <w:spacing w:after="0" w:line="240" w:lineRule="auto"/>
              <w:ind w:left="89" w:right="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8" w:line="240" w:lineRule="auto"/>
              <w:ind w:left="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- 400 мм. </w:t>
            </w:r>
          </w:p>
          <w:p w:rsidR="00A07E71" w:rsidRPr="0049475A" w:rsidRDefault="00A07E71" w:rsidP="0049475A">
            <w:pPr>
              <w:spacing w:after="2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Ширина- 340 мм. Высота – 500 мм.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Масса – 8 кг. </w:t>
            </w:r>
          </w:p>
        </w:tc>
        <w:tc>
          <w:tcPr>
            <w:tcW w:w="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163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У-001 </w:t>
            </w:r>
          </w:p>
        </w:tc>
        <w:tc>
          <w:tcPr>
            <w:tcW w:w="4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left="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57325" cy="2047875"/>
                  <wp:effectExtent l="0" t="0" r="9525" b="9525"/>
                  <wp:docPr id="198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26 000 </w:t>
            </w:r>
          </w:p>
        </w:tc>
      </w:tr>
      <w:tr w:rsidR="00A07E71" w:rsidRPr="0049475A" w:rsidTr="00A07E71">
        <w:trPr>
          <w:trHeight w:val="2950"/>
        </w:trPr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144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41 </w:t>
            </w:r>
          </w:p>
        </w:tc>
        <w:tc>
          <w:tcPr>
            <w:tcW w:w="2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Подставка для велосипедов </w:t>
            </w:r>
          </w:p>
          <w:p w:rsidR="00A07E71" w:rsidRPr="0049475A" w:rsidRDefault="00A07E71" w:rsidP="0049475A">
            <w:pPr>
              <w:spacing w:after="0" w:line="240" w:lineRule="auto"/>
              <w:ind w:left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left="89" w:right="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- 2575 мм. Ширина- 1545 мм. Высота – 1050 мм. Масса – 40 кг. </w:t>
            </w: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A07E71" w:rsidRPr="0049475A" w:rsidRDefault="00A07E71" w:rsidP="0049475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ПДВ-001 </w:t>
            </w:r>
          </w:p>
        </w:tc>
        <w:tc>
          <w:tcPr>
            <w:tcW w:w="4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13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47925" cy="1828800"/>
                  <wp:effectExtent l="0" t="0" r="9525" b="0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117 000 </w:t>
            </w:r>
          </w:p>
        </w:tc>
      </w:tr>
      <w:tr w:rsidR="00A07E71" w:rsidRPr="0049475A" w:rsidTr="00A07E71">
        <w:trPr>
          <w:trHeight w:val="3046"/>
        </w:trPr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144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42 </w:t>
            </w:r>
          </w:p>
        </w:tc>
        <w:tc>
          <w:tcPr>
            <w:tcW w:w="2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Декоративное ограждение </w:t>
            </w:r>
          </w:p>
          <w:p w:rsidR="00A07E71" w:rsidRPr="0049475A" w:rsidRDefault="00A07E71" w:rsidP="0049475A">
            <w:pPr>
              <w:spacing w:after="0" w:line="240" w:lineRule="auto"/>
              <w:ind w:left="89" w:right="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2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(по осям столбов) - 2000 мм. </w:t>
            </w:r>
          </w:p>
          <w:p w:rsidR="00A07E71" w:rsidRPr="0049475A" w:rsidRDefault="00A07E71" w:rsidP="0049475A">
            <w:pPr>
              <w:spacing w:after="20" w:line="240" w:lineRule="auto"/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– 60 мм. </w:t>
            </w:r>
          </w:p>
          <w:p w:rsidR="00A07E71" w:rsidRPr="0049475A" w:rsidRDefault="00A07E71" w:rsidP="0049475A">
            <w:pPr>
              <w:spacing w:after="22" w:line="240" w:lineRule="auto"/>
              <w:ind w:right="12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– 1050 мм.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Масса столба – 5,5 кг Масса секции – 19 кг </w:t>
            </w:r>
          </w:p>
        </w:tc>
        <w:tc>
          <w:tcPr>
            <w:tcW w:w="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left="-19" w:right="438" w:firstLine="9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>. .</w:t>
            </w:r>
          </w:p>
        </w:tc>
        <w:tc>
          <w:tcPr>
            <w:tcW w:w="149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79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ДО-001 </w:t>
            </w:r>
          </w:p>
        </w:tc>
        <w:tc>
          <w:tcPr>
            <w:tcW w:w="4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105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28900" cy="1924050"/>
                  <wp:effectExtent l="0" t="0" r="0" b="0"/>
                  <wp:docPr id="196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24 000 </w:t>
            </w:r>
          </w:p>
        </w:tc>
      </w:tr>
    </w:tbl>
    <w:p w:rsidR="00A07E71" w:rsidRPr="0049475A" w:rsidRDefault="00A07E71" w:rsidP="0049475A">
      <w:pPr>
        <w:spacing w:after="0" w:line="240" w:lineRule="auto"/>
        <w:ind w:left="-852" w:right="1424"/>
        <w:rPr>
          <w:rFonts w:ascii="Times New Roman" w:hAnsi="Times New Roman" w:cs="Times New Roman"/>
          <w:sz w:val="24"/>
          <w:szCs w:val="24"/>
        </w:rPr>
      </w:pPr>
    </w:p>
    <w:tbl>
      <w:tblPr>
        <w:tblW w:w="10423" w:type="dxa"/>
        <w:tblInd w:w="-856" w:type="dxa"/>
        <w:tblCellMar>
          <w:top w:w="3" w:type="dxa"/>
          <w:right w:w="50" w:type="dxa"/>
        </w:tblCellMar>
        <w:tblLook w:val="04A0"/>
      </w:tblPr>
      <w:tblGrid>
        <w:gridCol w:w="529"/>
        <w:gridCol w:w="2330"/>
        <w:gridCol w:w="2045"/>
        <w:gridCol w:w="4247"/>
        <w:gridCol w:w="1272"/>
      </w:tblGrid>
      <w:tr w:rsidR="00A07E71" w:rsidRPr="0049475A" w:rsidTr="00A07E71">
        <w:trPr>
          <w:trHeight w:val="2909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6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43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24" w:line="240" w:lineRule="auto"/>
              <w:ind w:right="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Детский манеж </w:t>
            </w:r>
          </w:p>
          <w:p w:rsidR="00A07E71" w:rsidRPr="0049475A" w:rsidRDefault="00A07E71" w:rsidP="0049475A">
            <w:pPr>
              <w:spacing w:after="0" w:line="240" w:lineRule="auto"/>
              <w:ind w:right="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(круглый) </w:t>
            </w:r>
          </w:p>
          <w:p w:rsidR="00A07E71" w:rsidRPr="0049475A" w:rsidRDefault="00A07E71" w:rsidP="0049475A">
            <w:pPr>
              <w:spacing w:after="5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Размер Ø-7,5 м, S-44 м², </w:t>
            </w:r>
          </w:p>
          <w:p w:rsidR="00A07E71" w:rsidRPr="0049475A" w:rsidRDefault="00A07E71" w:rsidP="0049475A">
            <w:pPr>
              <w:spacing w:after="0" w:line="240" w:lineRule="auto"/>
              <w:ind w:left="3" w:right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Один баскетбольный щит, </w:t>
            </w:r>
          </w:p>
          <w:p w:rsidR="00A07E71" w:rsidRPr="0049475A" w:rsidRDefault="00A07E71" w:rsidP="0049475A">
            <w:pPr>
              <w:spacing w:after="3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Ворота-ловушки – 2 шт. </w:t>
            </w:r>
          </w:p>
          <w:p w:rsidR="00A07E71" w:rsidRPr="0049475A" w:rsidRDefault="00A07E71" w:rsidP="0049475A">
            <w:pPr>
              <w:spacing w:after="0" w:line="240" w:lineRule="auto"/>
              <w:ind w:right="6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>Масса  – 500 кг</w:t>
            </w:r>
            <w:r w:rsidRPr="0049475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ДМ-001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82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57450" cy="1847850"/>
                  <wp:effectExtent l="0" t="0" r="0" b="0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48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1 540 000 </w:t>
            </w:r>
          </w:p>
        </w:tc>
      </w:tr>
      <w:tr w:rsidR="00A07E71" w:rsidRPr="0049475A" w:rsidTr="00A07E71">
        <w:trPr>
          <w:trHeight w:val="3010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6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44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Детский манеж (овальный) </w:t>
            </w:r>
          </w:p>
          <w:p w:rsidR="00A07E71" w:rsidRPr="0049475A" w:rsidRDefault="00A07E71" w:rsidP="0049475A">
            <w:pPr>
              <w:spacing w:after="7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Размер 7*10 м, S-60 м²,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Два баскетбольных щита, </w:t>
            </w:r>
          </w:p>
          <w:p w:rsidR="00A07E71" w:rsidRPr="0049475A" w:rsidRDefault="00A07E71" w:rsidP="0049475A">
            <w:pPr>
              <w:spacing w:after="3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Ворота-ловушки – 2 шт. </w:t>
            </w:r>
          </w:p>
          <w:p w:rsidR="00A07E71" w:rsidRPr="0049475A" w:rsidRDefault="00A07E71" w:rsidP="0049475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Масса – 670 кг.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ДМ-002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1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43175" cy="1905000"/>
                  <wp:effectExtent l="0" t="0" r="9525" b="0"/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48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1 815 000 </w:t>
            </w:r>
          </w:p>
        </w:tc>
      </w:tr>
      <w:tr w:rsidR="00A07E71" w:rsidRPr="0049475A" w:rsidTr="00A07E71">
        <w:trPr>
          <w:trHeight w:val="3442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45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Беседка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-2500 мм. Длина - 2460 мм. Ширина - 2130 мм Масса – 152 кг. </w:t>
            </w: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БС-001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44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990725" cy="2171700"/>
                  <wp:effectExtent l="0" t="0" r="9525" b="0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544 000 </w:t>
            </w:r>
          </w:p>
        </w:tc>
      </w:tr>
      <w:tr w:rsidR="00A07E71" w:rsidRPr="0049475A" w:rsidTr="00A07E71">
        <w:trPr>
          <w:trHeight w:val="3205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46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Беседка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4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-2500 мм. Длина - 2460 мм. </w:t>
            </w:r>
          </w:p>
          <w:p w:rsidR="00A07E71" w:rsidRPr="0049475A" w:rsidRDefault="00A07E71" w:rsidP="0049475A">
            <w:pPr>
              <w:spacing w:after="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- 2130 мм. </w:t>
            </w:r>
          </w:p>
          <w:p w:rsidR="00A07E71" w:rsidRPr="0049475A" w:rsidRDefault="00A07E71" w:rsidP="0049475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Фанерная крыша </w:t>
            </w: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БС-002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57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828800" cy="1962150"/>
                  <wp:effectExtent l="0" t="0" r="0" b="0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396 000 </w:t>
            </w:r>
          </w:p>
        </w:tc>
      </w:tr>
      <w:tr w:rsidR="00A07E71" w:rsidRPr="0049475A" w:rsidTr="00A07E71">
        <w:trPr>
          <w:trHeight w:val="3406"/>
        </w:trPr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47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Беседка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– 2460 мм, ширина – 2130 мм, высота – 2500 мм, Металлическая крыша. </w:t>
            </w:r>
            <w:proofErr w:type="gramEnd"/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БС-003 </w:t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left="707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657350" cy="1819275"/>
                  <wp:effectExtent l="0" t="0" r="0" b="9525"/>
                  <wp:docPr id="191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496 000 </w:t>
            </w:r>
          </w:p>
        </w:tc>
      </w:tr>
    </w:tbl>
    <w:p w:rsidR="00A07E71" w:rsidRPr="0049475A" w:rsidRDefault="00A07E71" w:rsidP="0049475A">
      <w:pPr>
        <w:spacing w:after="0" w:line="240" w:lineRule="auto"/>
        <w:ind w:left="-852" w:right="1361"/>
        <w:rPr>
          <w:rFonts w:ascii="Times New Roman" w:hAnsi="Times New Roman" w:cs="Times New Roman"/>
          <w:sz w:val="24"/>
          <w:szCs w:val="24"/>
        </w:rPr>
      </w:pPr>
    </w:p>
    <w:tbl>
      <w:tblPr>
        <w:tblW w:w="10423" w:type="dxa"/>
        <w:tblInd w:w="-856" w:type="dxa"/>
        <w:tblCellMar>
          <w:top w:w="3" w:type="dxa"/>
          <w:left w:w="105" w:type="dxa"/>
          <w:right w:w="5" w:type="dxa"/>
        </w:tblCellMar>
        <w:tblLook w:val="04A0"/>
      </w:tblPr>
      <w:tblGrid>
        <w:gridCol w:w="527"/>
        <w:gridCol w:w="2330"/>
        <w:gridCol w:w="2044"/>
        <w:gridCol w:w="4250"/>
        <w:gridCol w:w="1272"/>
      </w:tblGrid>
      <w:tr w:rsidR="00A07E71" w:rsidRPr="0049475A" w:rsidTr="00A07E71">
        <w:trPr>
          <w:trHeight w:val="3130"/>
        </w:trPr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9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48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Беседка летняя </w:t>
            </w:r>
          </w:p>
          <w:p w:rsidR="00A07E71" w:rsidRPr="0049475A" w:rsidRDefault="00A07E71" w:rsidP="0049475A">
            <w:pPr>
              <w:spacing w:after="0" w:line="240" w:lineRule="auto"/>
              <w:ind w:right="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4" w:line="240" w:lineRule="auto"/>
              <w:ind w:left="3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-2215 мм. </w:t>
            </w:r>
          </w:p>
          <w:p w:rsidR="00A07E71" w:rsidRPr="0049475A" w:rsidRDefault="00A07E71" w:rsidP="0049475A">
            <w:pPr>
              <w:spacing w:after="13" w:line="240" w:lineRule="auto"/>
              <w:ind w:left="3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- 2720 мм. </w:t>
            </w:r>
          </w:p>
          <w:p w:rsidR="00A07E71" w:rsidRPr="0049475A" w:rsidRDefault="00A07E71" w:rsidP="0049475A">
            <w:pPr>
              <w:spacing w:after="1" w:line="240" w:lineRule="auto"/>
              <w:ind w:left="3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- 2100 мм. </w:t>
            </w:r>
          </w:p>
          <w:p w:rsidR="00A07E71" w:rsidRPr="0049475A" w:rsidRDefault="00A07E71" w:rsidP="0049475A">
            <w:pPr>
              <w:spacing w:after="0" w:line="240" w:lineRule="auto"/>
              <w:ind w:right="1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Масса- 102,5 кг. </w:t>
            </w:r>
          </w:p>
        </w:tc>
        <w:tc>
          <w:tcPr>
            <w:tcW w:w="2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БС-004 </w:t>
            </w:r>
          </w:p>
        </w:tc>
        <w:tc>
          <w:tcPr>
            <w:tcW w:w="4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7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33650" cy="1981200"/>
                  <wp:effectExtent l="0" t="0" r="0" b="0"/>
                  <wp:docPr id="190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304 000 </w:t>
            </w:r>
          </w:p>
        </w:tc>
      </w:tr>
      <w:tr w:rsidR="00A07E71" w:rsidRPr="0049475A" w:rsidTr="00A07E71">
        <w:trPr>
          <w:trHeight w:val="4364"/>
        </w:trPr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49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Беседка детская </w:t>
            </w:r>
          </w:p>
          <w:p w:rsidR="00A07E71" w:rsidRPr="0049475A" w:rsidRDefault="00A07E71" w:rsidP="0049475A">
            <w:pPr>
              <w:spacing w:after="0" w:line="240" w:lineRule="auto"/>
              <w:ind w:right="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4" w:line="240" w:lineRule="auto"/>
              <w:ind w:left="3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-2220 мм. </w:t>
            </w:r>
          </w:p>
          <w:p w:rsidR="00A07E71" w:rsidRPr="0049475A" w:rsidRDefault="00A07E71" w:rsidP="0049475A">
            <w:pPr>
              <w:spacing w:after="13" w:line="240" w:lineRule="auto"/>
              <w:ind w:left="3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- 1570 мм. </w:t>
            </w:r>
          </w:p>
          <w:p w:rsidR="00A07E71" w:rsidRPr="0049475A" w:rsidRDefault="00A07E71" w:rsidP="0049475A">
            <w:pPr>
              <w:spacing w:after="4" w:line="240" w:lineRule="auto"/>
              <w:ind w:left="3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- 1400 мм. </w:t>
            </w:r>
          </w:p>
          <w:p w:rsidR="00A07E71" w:rsidRPr="0049475A" w:rsidRDefault="00A07E71" w:rsidP="0049475A">
            <w:pPr>
              <w:spacing w:after="0" w:line="240" w:lineRule="auto"/>
              <w:ind w:right="10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>Масса- 103 кг.</w:t>
            </w: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БСД-001 </w:t>
            </w:r>
          </w:p>
        </w:tc>
        <w:tc>
          <w:tcPr>
            <w:tcW w:w="4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55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914525" cy="2286000"/>
                  <wp:effectExtent l="0" t="0" r="9525" b="0"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288 000 </w:t>
            </w:r>
          </w:p>
        </w:tc>
      </w:tr>
      <w:tr w:rsidR="00A07E71" w:rsidRPr="0049475A" w:rsidTr="00A07E71">
        <w:trPr>
          <w:trHeight w:val="4148"/>
        </w:trPr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9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50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5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Детский спортивный </w:t>
            </w:r>
          </w:p>
          <w:p w:rsidR="00A07E71" w:rsidRPr="0049475A" w:rsidRDefault="00A07E71" w:rsidP="0049475A">
            <w:pPr>
              <w:spacing w:after="0" w:line="240" w:lineRule="auto"/>
              <w:ind w:left="39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(игровой) комплекс </w:t>
            </w:r>
          </w:p>
          <w:p w:rsidR="00A07E71" w:rsidRPr="0049475A" w:rsidRDefault="00A07E71" w:rsidP="0049475A">
            <w:pPr>
              <w:spacing w:after="0" w:line="240" w:lineRule="auto"/>
              <w:ind w:right="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8" w:line="240" w:lineRule="auto"/>
              <w:ind w:right="1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- 3400 мм. </w:t>
            </w:r>
          </w:p>
          <w:p w:rsidR="00A07E71" w:rsidRPr="0049475A" w:rsidRDefault="00A07E71" w:rsidP="0049475A">
            <w:pPr>
              <w:spacing w:after="18" w:line="240" w:lineRule="auto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- 3540 мм.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- 2175 мм. Масса  – 125 кг. </w:t>
            </w: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ДСК-001 </w:t>
            </w:r>
          </w:p>
        </w:tc>
        <w:tc>
          <w:tcPr>
            <w:tcW w:w="4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28900" cy="1971675"/>
                  <wp:effectExtent l="0" t="0" r="0" b="9525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369 000 </w:t>
            </w:r>
          </w:p>
        </w:tc>
      </w:tr>
      <w:tr w:rsidR="00A07E71" w:rsidRPr="0049475A" w:rsidTr="00A07E71">
        <w:trPr>
          <w:trHeight w:val="3821"/>
        </w:trPr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9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51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71" w:right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Детский спортивный (игровой) комплекс </w:t>
            </w:r>
          </w:p>
          <w:p w:rsidR="00A07E71" w:rsidRPr="0049475A" w:rsidRDefault="00A07E71" w:rsidP="0049475A">
            <w:pPr>
              <w:spacing w:after="0" w:line="240" w:lineRule="auto"/>
              <w:ind w:right="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8" w:line="240" w:lineRule="auto"/>
              <w:ind w:right="1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- 3480 мм. </w:t>
            </w:r>
          </w:p>
          <w:p w:rsidR="00A07E71" w:rsidRPr="0049475A" w:rsidRDefault="00A07E71" w:rsidP="0049475A">
            <w:pPr>
              <w:spacing w:after="19" w:line="240" w:lineRule="auto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- 3540 мм. </w:t>
            </w:r>
          </w:p>
          <w:p w:rsidR="00A07E71" w:rsidRPr="0049475A" w:rsidRDefault="00A07E71" w:rsidP="0049475A">
            <w:pPr>
              <w:spacing w:after="8" w:line="240" w:lineRule="auto"/>
              <w:ind w:right="1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- 2175 мм. </w:t>
            </w:r>
          </w:p>
          <w:p w:rsidR="00A07E71" w:rsidRPr="0049475A" w:rsidRDefault="00A07E71" w:rsidP="0049475A">
            <w:pPr>
              <w:spacing w:after="0" w:line="240" w:lineRule="auto"/>
              <w:ind w:right="10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>Масса  – 129 кг.</w:t>
            </w: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ДСК-002 </w:t>
            </w:r>
          </w:p>
        </w:tc>
        <w:tc>
          <w:tcPr>
            <w:tcW w:w="4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33650" cy="1800225"/>
                  <wp:effectExtent l="0" t="0" r="0" b="9525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10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369 000 </w:t>
            </w:r>
          </w:p>
        </w:tc>
      </w:tr>
      <w:tr w:rsidR="00A07E71" w:rsidRPr="0049475A" w:rsidTr="00A07E71">
        <w:trPr>
          <w:trHeight w:val="3864"/>
        </w:trPr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9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52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Детский игровой комплекс</w:t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</w:p>
          <w:p w:rsidR="00A07E71" w:rsidRPr="0049475A" w:rsidRDefault="00A07E71" w:rsidP="0049475A">
            <w:pPr>
              <w:spacing w:after="0" w:line="240" w:lineRule="auto"/>
              <w:ind w:right="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3" w:line="240" w:lineRule="auto"/>
              <w:ind w:right="8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– 4 600 мм. </w:t>
            </w:r>
          </w:p>
          <w:p w:rsidR="00A07E71" w:rsidRPr="0049475A" w:rsidRDefault="00A07E71" w:rsidP="0049475A">
            <w:pPr>
              <w:spacing w:after="18" w:line="240" w:lineRule="auto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- 4300 мм.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- 3000 мм. Масса – 344 кг. </w:t>
            </w: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ДИК-000 </w:t>
            </w:r>
          </w:p>
        </w:tc>
        <w:tc>
          <w:tcPr>
            <w:tcW w:w="4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98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76500" cy="2447925"/>
                  <wp:effectExtent l="0" t="0" r="0" b="9525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244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51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1 018 000 </w:t>
            </w:r>
          </w:p>
        </w:tc>
      </w:tr>
      <w:tr w:rsidR="00A07E71" w:rsidRPr="0049475A" w:rsidTr="00A07E71">
        <w:trPr>
          <w:trHeight w:val="3082"/>
        </w:trPr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9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53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Детский игровой комплекс</w:t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</w:p>
          <w:p w:rsidR="00A07E71" w:rsidRPr="0049475A" w:rsidRDefault="00A07E71" w:rsidP="0049475A">
            <w:pPr>
              <w:spacing w:after="0" w:line="240" w:lineRule="auto"/>
              <w:ind w:right="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6" w:line="240" w:lineRule="auto"/>
              <w:ind w:right="8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- 2980 мм. </w:t>
            </w:r>
          </w:p>
          <w:p w:rsidR="00A07E71" w:rsidRPr="0049475A" w:rsidRDefault="00A07E71" w:rsidP="0049475A">
            <w:pPr>
              <w:spacing w:after="5" w:line="240" w:lineRule="auto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- 2925 мм. </w:t>
            </w:r>
          </w:p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- 2600 мм. Масса – 273 кг. </w:t>
            </w: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ДИК-001 </w:t>
            </w:r>
          </w:p>
        </w:tc>
        <w:tc>
          <w:tcPr>
            <w:tcW w:w="4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81275" cy="1952625"/>
                  <wp:effectExtent l="0" t="0" r="9525" b="9525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762 000 </w:t>
            </w:r>
          </w:p>
        </w:tc>
      </w:tr>
      <w:tr w:rsidR="00A07E71" w:rsidRPr="0049475A" w:rsidTr="00A07E71">
        <w:trPr>
          <w:trHeight w:val="3065"/>
        </w:trPr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9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54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Детский игровой комплекс</w:t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</w:p>
          <w:p w:rsidR="00A07E71" w:rsidRPr="0049475A" w:rsidRDefault="00A07E71" w:rsidP="0049475A">
            <w:pPr>
              <w:spacing w:after="0" w:line="240" w:lineRule="auto"/>
              <w:ind w:right="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6" w:line="240" w:lineRule="auto"/>
              <w:ind w:right="8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- 6500 мм. </w:t>
            </w:r>
          </w:p>
          <w:p w:rsidR="00A07E71" w:rsidRPr="0049475A" w:rsidRDefault="00A07E71" w:rsidP="0049475A">
            <w:pPr>
              <w:spacing w:after="5" w:line="240" w:lineRule="auto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- 5270 мм. </w:t>
            </w:r>
          </w:p>
          <w:p w:rsidR="00A07E71" w:rsidRPr="0049475A" w:rsidRDefault="00A07E71" w:rsidP="0049475A">
            <w:pPr>
              <w:spacing w:after="17" w:line="240" w:lineRule="auto"/>
              <w:ind w:right="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- 3300 мм. </w:t>
            </w:r>
          </w:p>
          <w:p w:rsidR="00A07E71" w:rsidRPr="0049475A" w:rsidRDefault="00A07E71" w:rsidP="0049475A">
            <w:pPr>
              <w:spacing w:after="0" w:line="240" w:lineRule="auto"/>
              <w:ind w:right="8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Масса - 705кг </w:t>
            </w: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9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ДИК-002 </w:t>
            </w:r>
          </w:p>
        </w:tc>
        <w:tc>
          <w:tcPr>
            <w:tcW w:w="4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62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24125" cy="1943100"/>
                  <wp:effectExtent l="0" t="0" r="9525" b="0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51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1 585 000 </w:t>
            </w:r>
          </w:p>
        </w:tc>
      </w:tr>
      <w:tr w:rsidR="00A07E71" w:rsidRPr="0049475A" w:rsidTr="00A07E71">
        <w:trPr>
          <w:trHeight w:val="2717"/>
        </w:trPr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E71" w:rsidRPr="0049475A" w:rsidRDefault="00A07E71" w:rsidP="0049475A">
            <w:pPr>
              <w:spacing w:after="0" w:line="240" w:lineRule="auto"/>
              <w:ind w:left="39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55 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left="133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Теремок детский </w:t>
            </w:r>
          </w:p>
          <w:p w:rsidR="00A07E71" w:rsidRPr="0049475A" w:rsidRDefault="00A07E71" w:rsidP="0049475A">
            <w:pPr>
              <w:spacing w:after="0" w:line="240" w:lineRule="auto"/>
              <w:ind w:right="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A07E71" w:rsidRPr="0049475A" w:rsidRDefault="00A07E71" w:rsidP="0049475A">
            <w:pPr>
              <w:spacing w:after="0" w:line="240" w:lineRule="auto"/>
              <w:ind w:right="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Габаритные размеры: </w:t>
            </w:r>
          </w:p>
          <w:p w:rsidR="00A07E71" w:rsidRPr="0049475A" w:rsidRDefault="00A07E71" w:rsidP="0049475A">
            <w:pPr>
              <w:spacing w:after="12" w:line="240" w:lineRule="auto"/>
              <w:ind w:right="9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– 1250 мм.  </w:t>
            </w:r>
          </w:p>
          <w:p w:rsidR="00A07E71" w:rsidRPr="0049475A" w:rsidRDefault="00A07E71" w:rsidP="0049475A">
            <w:pPr>
              <w:spacing w:after="12" w:line="240" w:lineRule="auto"/>
              <w:ind w:left="61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Ширина – 1250 мм. </w:t>
            </w:r>
          </w:p>
          <w:p w:rsidR="00A07E71" w:rsidRPr="0049475A" w:rsidRDefault="00A07E71" w:rsidP="0049475A">
            <w:pPr>
              <w:spacing w:after="0" w:line="240" w:lineRule="auto"/>
              <w:ind w:left="363" w:hanging="254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Высота – 2010 мм. Масса – 125 кг.  </w:t>
            </w:r>
          </w:p>
        </w:tc>
        <w:tc>
          <w:tcPr>
            <w:tcW w:w="2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9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ТД-001 </w:t>
            </w:r>
          </w:p>
        </w:tc>
        <w:tc>
          <w:tcPr>
            <w:tcW w:w="4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E71" w:rsidRPr="0049475A" w:rsidRDefault="00A07E71" w:rsidP="0049475A">
            <w:pPr>
              <w:spacing w:after="0" w:line="240" w:lineRule="auto"/>
              <w:ind w:right="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219200" cy="1600200"/>
                  <wp:effectExtent l="0" t="0" r="0" b="0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7E71" w:rsidRPr="0049475A" w:rsidRDefault="00A07E71" w:rsidP="0049475A">
            <w:pPr>
              <w:spacing w:after="0" w:line="240" w:lineRule="auto"/>
              <w:ind w:right="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47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376 000 </w:t>
            </w:r>
          </w:p>
        </w:tc>
      </w:tr>
    </w:tbl>
    <w:p w:rsidR="00A07E71" w:rsidRPr="0049475A" w:rsidRDefault="00A07E71" w:rsidP="0049475A">
      <w:pPr>
        <w:spacing w:after="123" w:line="240" w:lineRule="auto"/>
        <w:ind w:right="15"/>
        <w:jc w:val="right"/>
        <w:rPr>
          <w:rFonts w:ascii="Times New Roman" w:hAnsi="Times New Roman" w:cs="Times New Roman"/>
          <w:sz w:val="24"/>
          <w:szCs w:val="24"/>
        </w:rPr>
      </w:pPr>
      <w:r w:rsidRPr="0049475A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</w:t>
      </w:r>
    </w:p>
    <w:p w:rsidR="00A07E71" w:rsidRPr="0049475A" w:rsidRDefault="00A07E71" w:rsidP="0049475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475A">
        <w:rPr>
          <w:rFonts w:ascii="Times New Roman" w:eastAsia="Times New Roman" w:hAnsi="Times New Roman" w:cs="Times New Roman"/>
          <w:sz w:val="24"/>
          <w:szCs w:val="24"/>
        </w:rPr>
        <w:t xml:space="preserve">Цены даны без доставки и монтажа, цветовая гамма оборудования от Поставщика. </w:t>
      </w:r>
    </w:p>
    <w:p w:rsidR="00A07E71" w:rsidRPr="0049475A" w:rsidRDefault="00A07E71" w:rsidP="0049475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07E71" w:rsidRPr="0049475A" w:rsidRDefault="00A07E71" w:rsidP="0049475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07E71" w:rsidRPr="0049475A" w:rsidRDefault="00A07E71" w:rsidP="0049475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07E71" w:rsidRPr="0049475A" w:rsidRDefault="00A07E71" w:rsidP="0049475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475A">
        <w:rPr>
          <w:rFonts w:ascii="Times New Roman" w:eastAsia="Times New Roman" w:hAnsi="Times New Roman" w:cs="Times New Roman"/>
          <w:b/>
          <w:sz w:val="24"/>
          <w:szCs w:val="24"/>
        </w:rPr>
        <w:t>ИП "Любимый город"</w:t>
      </w:r>
      <w:r w:rsidRPr="0049475A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Pr="0049475A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Pr="0049475A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Pr="0049475A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Pr="0049475A">
        <w:rPr>
          <w:rFonts w:ascii="Times New Roman" w:eastAsia="Times New Roman" w:hAnsi="Times New Roman" w:cs="Times New Roman"/>
          <w:b/>
          <w:sz w:val="24"/>
          <w:szCs w:val="24"/>
        </w:rPr>
        <w:tab/>
        <w:t>Ерманов Мурат Серикович</w:t>
      </w:r>
    </w:p>
    <w:p w:rsidR="00235A09" w:rsidRPr="0049475A" w:rsidRDefault="00235A09" w:rsidP="0049475A">
      <w:pPr>
        <w:keepNext/>
        <w:keepLines/>
        <w:spacing w:before="240" w:after="0" w:line="240" w:lineRule="auto"/>
        <w:jc w:val="center"/>
        <w:rPr>
          <w:rFonts w:ascii="Times New Roman" w:eastAsia="Montserrat Medium" w:hAnsi="Times New Roman" w:cs="Times New Roman"/>
          <w:color w:val="2F5496"/>
          <w:sz w:val="24"/>
          <w:szCs w:val="24"/>
        </w:rPr>
      </w:pPr>
    </w:p>
    <w:p w:rsidR="00A07E71" w:rsidRPr="0049475A" w:rsidRDefault="00A07E71" w:rsidP="0049475A">
      <w:pPr>
        <w:keepNext/>
        <w:keepLines/>
        <w:spacing w:before="240" w:after="0" w:line="240" w:lineRule="auto"/>
        <w:jc w:val="center"/>
        <w:rPr>
          <w:rFonts w:ascii="Times New Roman" w:eastAsia="Montserrat Medium" w:hAnsi="Times New Roman" w:cs="Times New Roman"/>
          <w:color w:val="2F5496"/>
          <w:sz w:val="24"/>
          <w:szCs w:val="24"/>
        </w:rPr>
      </w:pPr>
    </w:p>
    <w:p w:rsidR="00235A09" w:rsidRPr="0049475A" w:rsidRDefault="00235A09" w:rsidP="0049475A">
      <w:pPr>
        <w:keepNext/>
        <w:keepLines/>
        <w:spacing w:before="240" w:after="0" w:line="240" w:lineRule="auto"/>
        <w:jc w:val="center"/>
        <w:rPr>
          <w:rFonts w:ascii="Times New Roman" w:eastAsia="Montserrat Medium" w:hAnsi="Times New Roman" w:cs="Times New Roman"/>
          <w:color w:val="2F5496"/>
          <w:sz w:val="24"/>
          <w:szCs w:val="24"/>
        </w:rPr>
      </w:pPr>
    </w:p>
    <w:p w:rsidR="00A07E71" w:rsidRPr="0049475A" w:rsidRDefault="00A07E71" w:rsidP="0049475A">
      <w:pPr>
        <w:keepNext/>
        <w:keepLines/>
        <w:spacing w:before="240" w:after="0" w:line="240" w:lineRule="auto"/>
        <w:jc w:val="center"/>
        <w:rPr>
          <w:rFonts w:ascii="Times New Roman" w:eastAsia="Montserrat Medium" w:hAnsi="Times New Roman" w:cs="Times New Roman"/>
          <w:color w:val="2F5496"/>
          <w:sz w:val="24"/>
          <w:szCs w:val="24"/>
        </w:rPr>
      </w:pPr>
    </w:p>
    <w:p w:rsidR="00CC02ED" w:rsidRPr="0049475A" w:rsidRDefault="00CC02ED" w:rsidP="0049475A">
      <w:pPr>
        <w:spacing w:line="240" w:lineRule="auto"/>
        <w:rPr>
          <w:rFonts w:ascii="Times New Roman" w:eastAsia="Montserrat Medium" w:hAnsi="Times New Roman" w:cs="Times New Roman"/>
          <w:sz w:val="24"/>
          <w:szCs w:val="24"/>
        </w:rPr>
      </w:pPr>
    </w:p>
    <w:p w:rsidR="00A07E71" w:rsidRPr="0049475A" w:rsidRDefault="00A07E71" w:rsidP="0049475A">
      <w:pPr>
        <w:spacing w:line="240" w:lineRule="auto"/>
        <w:rPr>
          <w:rFonts w:ascii="Times New Roman" w:eastAsia="Montserrat Medium" w:hAnsi="Times New Roman" w:cs="Times New Roman"/>
          <w:sz w:val="24"/>
          <w:szCs w:val="24"/>
        </w:rPr>
      </w:pPr>
    </w:p>
    <w:p w:rsidR="00A07E71" w:rsidRPr="0049475A" w:rsidRDefault="00A07E71" w:rsidP="0049475A">
      <w:pPr>
        <w:keepNext/>
        <w:keepLines/>
        <w:spacing w:line="240" w:lineRule="auto"/>
        <w:jc w:val="center"/>
        <w:rPr>
          <w:rFonts w:ascii="Times New Roman" w:eastAsia="Montserrat Medium" w:hAnsi="Times New Roman" w:cs="Times New Roman"/>
          <w:b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b/>
          <w:sz w:val="24"/>
          <w:szCs w:val="24"/>
        </w:rPr>
        <w:lastRenderedPageBreak/>
        <w:t>Согласие с ограничением ответственности</w:t>
      </w:r>
    </w:p>
    <w:p w:rsidR="00CC02ED" w:rsidRPr="0049475A" w:rsidRDefault="00850C0D" w:rsidP="0049475A">
      <w:pPr>
        <w:spacing w:line="240" w:lineRule="auto"/>
        <w:ind w:firstLine="720"/>
        <w:jc w:val="both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sz w:val="24"/>
          <w:szCs w:val="24"/>
        </w:rPr>
        <w:t xml:space="preserve">Я, </w:t>
      </w:r>
      <w:r w:rsidR="00A07E71" w:rsidRPr="0049475A">
        <w:rPr>
          <w:rFonts w:ascii="Times New Roman" w:eastAsia="Montserrat Medium" w:hAnsi="Times New Roman" w:cs="Times New Roman"/>
          <w:sz w:val="24"/>
          <w:szCs w:val="24"/>
        </w:rPr>
        <w:t>Поршнёв Максим Александрович</w:t>
      </w:r>
      <w:r w:rsidRPr="0049475A">
        <w:rPr>
          <w:rFonts w:ascii="Times New Roman" w:eastAsia="Montserrat Medium" w:hAnsi="Times New Roman" w:cs="Times New Roman"/>
          <w:sz w:val="24"/>
          <w:szCs w:val="24"/>
        </w:rPr>
        <w:t>, выражаю свое согласие, с тем, что качество проекта «Tugan qala» зависит от проектной команды в первую очередь, а возможность его реализации – от результатов голосования.</w:t>
      </w:r>
    </w:p>
    <w:p w:rsidR="00647FB2" w:rsidRPr="0049475A" w:rsidRDefault="00647FB2" w:rsidP="0049475A">
      <w:pPr>
        <w:spacing w:line="240" w:lineRule="auto"/>
        <w:ind w:firstLine="720"/>
        <w:jc w:val="both"/>
        <w:rPr>
          <w:rFonts w:ascii="Times New Roman" w:eastAsia="Montserrat Medium" w:hAnsi="Times New Roman" w:cs="Times New Roman"/>
          <w:sz w:val="24"/>
          <w:szCs w:val="24"/>
        </w:rPr>
      </w:pPr>
    </w:p>
    <w:p w:rsidR="00647FB2" w:rsidRPr="0049475A" w:rsidRDefault="00647FB2" w:rsidP="0049475A">
      <w:pPr>
        <w:spacing w:line="240" w:lineRule="auto"/>
        <w:ind w:left="4320" w:firstLine="720"/>
        <w:jc w:val="both"/>
        <w:rPr>
          <w:rFonts w:ascii="Times New Roman" w:eastAsia="Montserrat Medium" w:hAnsi="Times New Roman" w:cs="Times New Roman"/>
          <w:sz w:val="24"/>
          <w:szCs w:val="24"/>
        </w:rPr>
        <w:sectPr w:rsidR="00647FB2" w:rsidRPr="0049475A">
          <w:pgSz w:w="11906" w:h="16838"/>
          <w:pgMar w:top="1134" w:right="850" w:bottom="1134" w:left="1701" w:header="708" w:footer="708" w:gutter="0"/>
          <w:cols w:space="720"/>
        </w:sectPr>
      </w:pPr>
      <w:r w:rsidRPr="0049475A">
        <w:rPr>
          <w:rFonts w:ascii="Times New Roman" w:hAnsi="Times New Roman" w:cs="Times New Roman"/>
          <w:sz w:val="24"/>
          <w:szCs w:val="24"/>
        </w:rPr>
        <w:object w:dxaOrig="1155" w:dyaOrig="810">
          <v:shape id="_x0000_i1028" type="#_x0000_t75" style="width:57.45pt;height:40.3pt" o:ole="">
            <v:imagedata r:id="rId8" o:title=""/>
          </v:shape>
          <o:OLEObject Type="Embed" ProgID="PBrush" ShapeID="_x0000_i1028" DrawAspect="Content" ObjectID="_1766046385" r:id="rId75"/>
        </w:object>
      </w:r>
    </w:p>
    <w:p w:rsidR="00FE6E88" w:rsidRPr="0049475A" w:rsidRDefault="00850C0D" w:rsidP="0049475A">
      <w:pPr>
        <w:keepNext/>
        <w:keepLines/>
        <w:spacing w:before="240" w:after="0" w:line="240" w:lineRule="auto"/>
        <w:jc w:val="center"/>
        <w:rPr>
          <w:rFonts w:ascii="Times New Roman" w:eastAsia="Montserrat Medium" w:hAnsi="Times New Roman" w:cs="Times New Roman"/>
          <w:b/>
          <w:sz w:val="24"/>
          <w:szCs w:val="24"/>
        </w:rPr>
      </w:pPr>
      <w:r w:rsidRPr="0049475A">
        <w:rPr>
          <w:rFonts w:ascii="Times New Roman" w:eastAsia="Montserrat Medium" w:hAnsi="Times New Roman" w:cs="Times New Roman"/>
          <w:b/>
          <w:sz w:val="24"/>
          <w:szCs w:val="24"/>
        </w:rPr>
        <w:lastRenderedPageBreak/>
        <w:t>Эскизы (рисунки), характеризующие внешний вид и функциональность объекта</w:t>
      </w:r>
    </w:p>
    <w:p w:rsidR="00FE6E88" w:rsidRPr="0049475A" w:rsidRDefault="00FE6E88" w:rsidP="0049475A">
      <w:pPr>
        <w:keepNext/>
        <w:keepLines/>
        <w:spacing w:before="240"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9475A">
        <w:rPr>
          <w:rFonts w:ascii="Times New Roman" w:hAnsi="Times New Roman" w:cs="Times New Roman"/>
          <w:sz w:val="24"/>
          <w:szCs w:val="24"/>
        </w:rPr>
        <w:object w:dxaOrig="4162" w:dyaOrig="4320">
          <v:shape id="_x0000_i1029" type="#_x0000_t75" style="width:544.3pt;height:414pt" o:ole="">
            <v:imagedata r:id="rId76" o:title=""/>
          </v:shape>
          <o:OLEObject Type="Embed" ProgID="PBrush" ShapeID="_x0000_i1029" DrawAspect="Content" ObjectID="_1766046386" r:id="rId77"/>
        </w:object>
      </w:r>
    </w:p>
    <w:p w:rsidR="00CC02ED" w:rsidRPr="0049475A" w:rsidRDefault="0049475A" w:rsidP="0049475A">
      <w:pPr>
        <w:keepNext/>
        <w:keepLines/>
        <w:spacing w:before="240" w:after="0" w:line="240" w:lineRule="auto"/>
        <w:ind w:left="-993"/>
        <w:jc w:val="center"/>
        <w:rPr>
          <w:rFonts w:ascii="Times New Roman" w:eastAsia="Montserrat Medium" w:hAnsi="Times New Roman" w:cs="Times New Roman"/>
          <w:sz w:val="24"/>
          <w:szCs w:val="24"/>
        </w:rPr>
      </w:pPr>
      <w:r w:rsidRPr="0049475A">
        <w:rPr>
          <w:rFonts w:ascii="Times New Roman" w:hAnsi="Times New Roman" w:cs="Times New Roman"/>
          <w:sz w:val="24"/>
          <w:szCs w:val="24"/>
        </w:rPr>
        <w:object w:dxaOrig="4163" w:dyaOrig="4320">
          <v:shape id="_x0000_i1030" type="#_x0000_t75" style="width:738.85pt;height:450pt" o:ole="">
            <v:imagedata r:id="rId78" o:title=""/>
          </v:shape>
          <o:OLEObject Type="Embed" ProgID="PBrush" ShapeID="_x0000_i1030" DrawAspect="Content" ObjectID="_1766046387" r:id="rId79"/>
        </w:object>
      </w:r>
    </w:p>
    <w:sectPr w:rsidR="00CC02ED" w:rsidRPr="0049475A" w:rsidSect="00702032">
      <w:pgSz w:w="16838" w:h="11906" w:orient="landscape"/>
      <w:pgMar w:top="850" w:right="1134" w:bottom="1701" w:left="1134" w:header="708" w:footer="708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93A5E" w:rsidRDefault="00293A5E">
      <w:pPr>
        <w:spacing w:after="0" w:line="240" w:lineRule="auto"/>
      </w:pPr>
      <w:r>
        <w:separator/>
      </w:r>
    </w:p>
  </w:endnote>
  <w:endnote w:type="continuationSeparator" w:id="0">
    <w:p w:rsidR="00293A5E" w:rsidRDefault="00293A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tserrat Medium">
    <w:altName w:val="Montserrat Medium"/>
    <w:charset w:val="CC"/>
    <w:family w:val="auto"/>
    <w:pitch w:val="variable"/>
    <w:sig w:usb0="2000020F" w:usb1="00000003" w:usb2="00000000" w:usb3="00000000" w:csb0="00000197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ontserrat SemiBold">
    <w:altName w:val="Calibri"/>
    <w:charset w:val="CC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97A" w:rsidRDefault="001E197A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jc w:val="center"/>
      <w:rPr>
        <w:rFonts w:ascii="Arial Narrow" w:eastAsia="Arial Narrow" w:hAnsi="Arial Narrow" w:cs="Arial Narrow"/>
        <w:color w:val="000000"/>
      </w:rPr>
    </w:pPr>
    <w:r>
      <w:rPr>
        <w:rFonts w:ascii="Arial Narrow" w:eastAsia="Arial Narrow" w:hAnsi="Arial Narrow" w:cs="Arial Narrow"/>
        <w:color w:val="000000"/>
      </w:rPr>
      <w:fldChar w:fldCharType="begin"/>
    </w:r>
    <w:r>
      <w:rPr>
        <w:rFonts w:ascii="Arial Narrow" w:eastAsia="Arial Narrow" w:hAnsi="Arial Narrow" w:cs="Arial Narrow"/>
        <w:color w:val="000000"/>
      </w:rPr>
      <w:instrText>PAGE</w:instrText>
    </w:r>
    <w:r>
      <w:rPr>
        <w:rFonts w:ascii="Arial Narrow" w:eastAsia="Arial Narrow" w:hAnsi="Arial Narrow" w:cs="Arial Narrow"/>
        <w:color w:val="000000"/>
      </w:rPr>
      <w:fldChar w:fldCharType="separate"/>
    </w:r>
    <w:r w:rsidR="00F071F8">
      <w:rPr>
        <w:rFonts w:ascii="Arial Narrow" w:eastAsia="Arial Narrow" w:hAnsi="Arial Narrow" w:cs="Arial Narrow"/>
        <w:noProof/>
        <w:color w:val="000000"/>
      </w:rPr>
      <w:t>2</w:t>
    </w:r>
    <w:r>
      <w:rPr>
        <w:rFonts w:ascii="Arial Narrow" w:eastAsia="Arial Narrow" w:hAnsi="Arial Narrow" w:cs="Arial Narrow"/>
        <w:color w:val="000000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93A5E" w:rsidRDefault="00293A5E">
      <w:pPr>
        <w:spacing w:after="0" w:line="240" w:lineRule="auto"/>
      </w:pPr>
      <w:r>
        <w:separator/>
      </w:r>
    </w:p>
  </w:footnote>
  <w:footnote w:type="continuationSeparator" w:id="0">
    <w:p w:rsidR="00293A5E" w:rsidRDefault="00293A5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97A" w:rsidRDefault="001E197A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rPr>
        <w:color w:val="000000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1B36AD"/>
    <w:multiLevelType w:val="hybridMultilevel"/>
    <w:tmpl w:val="AC6412C4"/>
    <w:lvl w:ilvl="0" w:tplc="2AC8BF24">
      <w:start w:val="1"/>
      <w:numFmt w:val="bullet"/>
      <w:lvlText w:val="-"/>
      <w:lvlJc w:val="left"/>
      <w:pPr>
        <w:ind w:left="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3847DD2">
      <w:start w:val="1"/>
      <w:numFmt w:val="bullet"/>
      <w:lvlText w:val="o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696847E2">
      <w:start w:val="1"/>
      <w:numFmt w:val="bullet"/>
      <w:lvlText w:val="▪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E6AB322">
      <w:start w:val="1"/>
      <w:numFmt w:val="bullet"/>
      <w:lvlText w:val="•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DCA8BE4">
      <w:start w:val="1"/>
      <w:numFmt w:val="bullet"/>
      <w:lvlText w:val="o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5CAE552">
      <w:start w:val="1"/>
      <w:numFmt w:val="bullet"/>
      <w:lvlText w:val="▪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138F120">
      <w:start w:val="1"/>
      <w:numFmt w:val="bullet"/>
      <w:lvlText w:val="•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732E732">
      <w:start w:val="1"/>
      <w:numFmt w:val="bullet"/>
      <w:lvlText w:val="o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8164F46">
      <w:start w:val="1"/>
      <w:numFmt w:val="bullet"/>
      <w:lvlText w:val="▪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59F3788"/>
    <w:multiLevelType w:val="hybridMultilevel"/>
    <w:tmpl w:val="44526576"/>
    <w:lvl w:ilvl="0" w:tplc="DC4E2FAA">
      <w:start w:val="1"/>
      <w:numFmt w:val="bullet"/>
      <w:lvlText w:val="-"/>
      <w:lvlJc w:val="left"/>
      <w:pPr>
        <w:ind w:left="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988E4F6">
      <w:start w:val="1"/>
      <w:numFmt w:val="bullet"/>
      <w:lvlText w:val="o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661CB73C">
      <w:start w:val="1"/>
      <w:numFmt w:val="bullet"/>
      <w:lvlText w:val="▪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CF63580">
      <w:start w:val="1"/>
      <w:numFmt w:val="bullet"/>
      <w:lvlText w:val="•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97899D2">
      <w:start w:val="1"/>
      <w:numFmt w:val="bullet"/>
      <w:lvlText w:val="o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A10D0F2">
      <w:start w:val="1"/>
      <w:numFmt w:val="bullet"/>
      <w:lvlText w:val="▪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FDA4164">
      <w:start w:val="1"/>
      <w:numFmt w:val="bullet"/>
      <w:lvlText w:val="•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FFADD9E">
      <w:start w:val="1"/>
      <w:numFmt w:val="bullet"/>
      <w:lvlText w:val="o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35470CE">
      <w:start w:val="1"/>
      <w:numFmt w:val="bullet"/>
      <w:lvlText w:val="▪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7A83345"/>
    <w:multiLevelType w:val="multilevel"/>
    <w:tmpl w:val="7034024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C6C1094"/>
    <w:multiLevelType w:val="multilevel"/>
    <w:tmpl w:val="4C1EA4D0"/>
    <w:lvl w:ilvl="0">
      <w:start w:val="1"/>
      <w:numFmt w:val="decimal"/>
      <w:lvlText w:val="%1."/>
      <w:lvlJc w:val="left"/>
      <w:pPr>
        <w:ind w:left="984" w:hanging="360"/>
      </w:pPr>
    </w:lvl>
    <w:lvl w:ilvl="1">
      <w:start w:val="1"/>
      <w:numFmt w:val="lowerLetter"/>
      <w:lvlText w:val="%2."/>
      <w:lvlJc w:val="left"/>
      <w:pPr>
        <w:ind w:left="1704" w:hanging="360"/>
      </w:pPr>
    </w:lvl>
    <w:lvl w:ilvl="2">
      <w:start w:val="1"/>
      <w:numFmt w:val="lowerRoman"/>
      <w:lvlText w:val="%3."/>
      <w:lvlJc w:val="right"/>
      <w:pPr>
        <w:ind w:left="2424" w:hanging="180"/>
      </w:pPr>
    </w:lvl>
    <w:lvl w:ilvl="3">
      <w:start w:val="1"/>
      <w:numFmt w:val="decimal"/>
      <w:lvlText w:val="%4."/>
      <w:lvlJc w:val="left"/>
      <w:pPr>
        <w:ind w:left="3144" w:hanging="360"/>
      </w:pPr>
    </w:lvl>
    <w:lvl w:ilvl="4">
      <w:start w:val="1"/>
      <w:numFmt w:val="lowerLetter"/>
      <w:lvlText w:val="%5."/>
      <w:lvlJc w:val="left"/>
      <w:pPr>
        <w:ind w:left="3864" w:hanging="360"/>
      </w:pPr>
    </w:lvl>
    <w:lvl w:ilvl="5">
      <w:start w:val="1"/>
      <w:numFmt w:val="lowerRoman"/>
      <w:lvlText w:val="%6."/>
      <w:lvlJc w:val="right"/>
      <w:pPr>
        <w:ind w:left="4584" w:hanging="180"/>
      </w:pPr>
    </w:lvl>
    <w:lvl w:ilvl="6">
      <w:start w:val="1"/>
      <w:numFmt w:val="decimal"/>
      <w:lvlText w:val="%7."/>
      <w:lvlJc w:val="left"/>
      <w:pPr>
        <w:ind w:left="5304" w:hanging="360"/>
      </w:pPr>
    </w:lvl>
    <w:lvl w:ilvl="7">
      <w:start w:val="1"/>
      <w:numFmt w:val="lowerLetter"/>
      <w:lvlText w:val="%8."/>
      <w:lvlJc w:val="left"/>
      <w:pPr>
        <w:ind w:left="6024" w:hanging="360"/>
      </w:pPr>
    </w:lvl>
    <w:lvl w:ilvl="8">
      <w:start w:val="1"/>
      <w:numFmt w:val="lowerRoman"/>
      <w:lvlText w:val="%9."/>
      <w:lvlJc w:val="right"/>
      <w:pPr>
        <w:ind w:left="6744" w:hanging="180"/>
      </w:pPr>
    </w:lvl>
  </w:abstractNum>
  <w:abstractNum w:abstractNumId="4">
    <w:nsid w:val="205B026E"/>
    <w:multiLevelType w:val="multilevel"/>
    <w:tmpl w:val="B0CE62FA"/>
    <w:lvl w:ilvl="0">
      <w:start w:val="1"/>
      <w:numFmt w:val="decimal"/>
      <w:lvlText w:val="%1."/>
      <w:lvlJc w:val="left"/>
      <w:pPr>
        <w:ind w:left="624" w:hanging="624"/>
      </w:pPr>
      <w:rPr>
        <w:b/>
        <w:sz w:val="20"/>
        <w:szCs w:val="20"/>
      </w:rPr>
    </w:lvl>
    <w:lvl w:ilvl="1">
      <w:start w:val="1"/>
      <w:numFmt w:val="decimal"/>
      <w:lvlText w:val="%1.%2"/>
      <w:lvlJc w:val="left"/>
      <w:pPr>
        <w:ind w:left="624" w:hanging="624"/>
      </w:pPr>
      <w:rPr>
        <w:b w:val="0"/>
        <w:sz w:val="20"/>
        <w:szCs w:val="20"/>
      </w:rPr>
    </w:lvl>
    <w:lvl w:ilvl="2">
      <w:start w:val="1"/>
      <w:numFmt w:val="lowerLetter"/>
      <w:lvlText w:val="(%3)"/>
      <w:lvlJc w:val="left"/>
      <w:pPr>
        <w:ind w:left="624" w:hanging="567"/>
      </w:pPr>
      <w:rPr>
        <w:b w:val="0"/>
        <w:i w:val="0"/>
        <w:sz w:val="20"/>
        <w:szCs w:val="20"/>
      </w:rPr>
    </w:lvl>
    <w:lvl w:ilvl="3">
      <w:start w:val="1"/>
      <w:numFmt w:val="lowerRoman"/>
      <w:lvlText w:val="(%4)"/>
      <w:lvlJc w:val="left"/>
      <w:pPr>
        <w:ind w:left="1344" w:hanging="720"/>
      </w:pPr>
      <w:rPr>
        <w:b w:val="0"/>
        <w:sz w:val="20"/>
        <w:szCs w:val="20"/>
      </w:rPr>
    </w:lvl>
    <w:lvl w:ilvl="4">
      <w:start w:val="1"/>
      <w:numFmt w:val="upperLetter"/>
      <w:lvlText w:val="(%5)"/>
      <w:lvlJc w:val="left"/>
      <w:pPr>
        <w:ind w:left="2115" w:hanging="771"/>
      </w:pPr>
      <w:rPr>
        <w:sz w:val="20"/>
        <w:szCs w:val="20"/>
      </w:rPr>
    </w:lvl>
    <w:lvl w:ilvl="5">
      <w:start w:val="1"/>
      <w:numFmt w:val="upperRoman"/>
      <w:lvlText w:val="(%6)"/>
      <w:lvlJc w:val="left"/>
      <w:pPr>
        <w:ind w:left="2886" w:hanging="770"/>
      </w:pPr>
      <w:rPr>
        <w:sz w:val="20"/>
        <w:szCs w:val="20"/>
      </w:r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>
    <w:nsid w:val="41BC78DE"/>
    <w:multiLevelType w:val="multilevel"/>
    <w:tmpl w:val="609E264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7E96BE9"/>
    <w:multiLevelType w:val="multilevel"/>
    <w:tmpl w:val="7034024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B02490A"/>
    <w:multiLevelType w:val="multilevel"/>
    <w:tmpl w:val="7034024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6C90094"/>
    <w:multiLevelType w:val="multilevel"/>
    <w:tmpl w:val="7034024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90D69AB"/>
    <w:multiLevelType w:val="multilevel"/>
    <w:tmpl w:val="7034024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73877D5"/>
    <w:multiLevelType w:val="hybridMultilevel"/>
    <w:tmpl w:val="DFA0B56E"/>
    <w:lvl w:ilvl="0" w:tplc="A9F80D50">
      <w:start w:val="1"/>
      <w:numFmt w:val="bullet"/>
      <w:lvlText w:val="-"/>
      <w:lvlJc w:val="left"/>
      <w:pPr>
        <w:ind w:left="2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B269C3A">
      <w:start w:val="1"/>
      <w:numFmt w:val="bullet"/>
      <w:lvlText w:val="o"/>
      <w:lvlJc w:val="left"/>
      <w:pPr>
        <w:ind w:left="154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EEC6FB8">
      <w:start w:val="1"/>
      <w:numFmt w:val="bullet"/>
      <w:lvlText w:val="▪"/>
      <w:lvlJc w:val="left"/>
      <w:pPr>
        <w:ind w:left="226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0BACF4A">
      <w:start w:val="1"/>
      <w:numFmt w:val="bullet"/>
      <w:lvlText w:val="•"/>
      <w:lvlJc w:val="left"/>
      <w:pPr>
        <w:ind w:left="29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14C7160">
      <w:start w:val="1"/>
      <w:numFmt w:val="bullet"/>
      <w:lvlText w:val="o"/>
      <w:lvlJc w:val="left"/>
      <w:pPr>
        <w:ind w:left="370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D52783E">
      <w:start w:val="1"/>
      <w:numFmt w:val="bullet"/>
      <w:lvlText w:val="▪"/>
      <w:lvlJc w:val="left"/>
      <w:pPr>
        <w:ind w:left="442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FFCF16A">
      <w:start w:val="1"/>
      <w:numFmt w:val="bullet"/>
      <w:lvlText w:val="•"/>
      <w:lvlJc w:val="left"/>
      <w:pPr>
        <w:ind w:left="514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2047384">
      <w:start w:val="1"/>
      <w:numFmt w:val="bullet"/>
      <w:lvlText w:val="o"/>
      <w:lvlJc w:val="left"/>
      <w:pPr>
        <w:ind w:left="586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478274E">
      <w:start w:val="1"/>
      <w:numFmt w:val="bullet"/>
      <w:lvlText w:val="▪"/>
      <w:lvlJc w:val="left"/>
      <w:pPr>
        <w:ind w:left="65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7CCA3697"/>
    <w:multiLevelType w:val="hybridMultilevel"/>
    <w:tmpl w:val="E54AED9A"/>
    <w:lvl w:ilvl="0" w:tplc="B93EEF70">
      <w:start w:val="1"/>
      <w:numFmt w:val="bullet"/>
      <w:lvlText w:val="-"/>
      <w:lvlJc w:val="left"/>
      <w:pPr>
        <w:ind w:left="2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406B9C2">
      <w:start w:val="1"/>
      <w:numFmt w:val="bullet"/>
      <w:lvlText w:val="o"/>
      <w:lvlJc w:val="left"/>
      <w:pPr>
        <w:ind w:left="154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95E73D2">
      <w:start w:val="1"/>
      <w:numFmt w:val="bullet"/>
      <w:lvlText w:val="▪"/>
      <w:lvlJc w:val="left"/>
      <w:pPr>
        <w:ind w:left="226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4C2A56A">
      <w:start w:val="1"/>
      <w:numFmt w:val="bullet"/>
      <w:lvlText w:val="•"/>
      <w:lvlJc w:val="left"/>
      <w:pPr>
        <w:ind w:left="29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108DDE4">
      <w:start w:val="1"/>
      <w:numFmt w:val="bullet"/>
      <w:lvlText w:val="o"/>
      <w:lvlJc w:val="left"/>
      <w:pPr>
        <w:ind w:left="370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432A6B8">
      <w:start w:val="1"/>
      <w:numFmt w:val="bullet"/>
      <w:lvlText w:val="▪"/>
      <w:lvlJc w:val="left"/>
      <w:pPr>
        <w:ind w:left="442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34E386C">
      <w:start w:val="1"/>
      <w:numFmt w:val="bullet"/>
      <w:lvlText w:val="•"/>
      <w:lvlJc w:val="left"/>
      <w:pPr>
        <w:ind w:left="514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F0052A6">
      <w:start w:val="1"/>
      <w:numFmt w:val="bullet"/>
      <w:lvlText w:val="o"/>
      <w:lvlJc w:val="left"/>
      <w:pPr>
        <w:ind w:left="586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4869240">
      <w:start w:val="1"/>
      <w:numFmt w:val="bullet"/>
      <w:lvlText w:val="▪"/>
      <w:lvlJc w:val="left"/>
      <w:pPr>
        <w:ind w:left="65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3"/>
  </w:num>
  <w:num w:numId="2">
    <w:abstractNumId w:val="4"/>
  </w:num>
  <w:num w:numId="3">
    <w:abstractNumId w:val="5"/>
  </w:num>
  <w:num w:numId="4">
    <w:abstractNumId w:val="7"/>
  </w:num>
  <w:num w:numId="5">
    <w:abstractNumId w:val="6"/>
  </w:num>
  <w:num w:numId="6">
    <w:abstractNumId w:val="2"/>
  </w:num>
  <w:num w:numId="7">
    <w:abstractNumId w:val="8"/>
  </w:num>
  <w:num w:numId="8">
    <w:abstractNumId w:val="9"/>
  </w:num>
  <w:num w:numId="9">
    <w:abstractNumId w:val="10"/>
  </w:num>
  <w:num w:numId="10">
    <w:abstractNumId w:val="1"/>
  </w:num>
  <w:num w:numId="11">
    <w:abstractNumId w:val="11"/>
  </w:num>
  <w:num w:numId="1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C02ED"/>
    <w:rsid w:val="000511F1"/>
    <w:rsid w:val="000F3AAC"/>
    <w:rsid w:val="00133AA9"/>
    <w:rsid w:val="001E197A"/>
    <w:rsid w:val="001F01C4"/>
    <w:rsid w:val="00235A09"/>
    <w:rsid w:val="002537C1"/>
    <w:rsid w:val="00293A5E"/>
    <w:rsid w:val="002A461F"/>
    <w:rsid w:val="002F78E8"/>
    <w:rsid w:val="0049475A"/>
    <w:rsid w:val="004E360B"/>
    <w:rsid w:val="00615F34"/>
    <w:rsid w:val="006372A1"/>
    <w:rsid w:val="00647FB2"/>
    <w:rsid w:val="006721BB"/>
    <w:rsid w:val="00692120"/>
    <w:rsid w:val="006B48C0"/>
    <w:rsid w:val="00702032"/>
    <w:rsid w:val="007B23F5"/>
    <w:rsid w:val="00806B6E"/>
    <w:rsid w:val="00850C0D"/>
    <w:rsid w:val="00A07E71"/>
    <w:rsid w:val="00CB6F8C"/>
    <w:rsid w:val="00CC02ED"/>
    <w:rsid w:val="00CF612A"/>
    <w:rsid w:val="00D62261"/>
    <w:rsid w:val="00E36A0D"/>
    <w:rsid w:val="00E53122"/>
    <w:rsid w:val="00E64133"/>
    <w:rsid w:val="00ED5727"/>
    <w:rsid w:val="00F071F8"/>
    <w:rsid w:val="00F97E66"/>
    <w:rsid w:val="00FA3096"/>
    <w:rsid w:val="00FB2CB8"/>
    <w:rsid w:val="00FB45E9"/>
    <w:rsid w:val="00FE6E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2032"/>
  </w:style>
  <w:style w:type="paragraph" w:styleId="1">
    <w:name w:val="heading 1"/>
    <w:basedOn w:val="a"/>
    <w:next w:val="a"/>
    <w:uiPriority w:val="9"/>
    <w:qFormat/>
    <w:rsid w:val="00702032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rsid w:val="00702032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rsid w:val="00702032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rsid w:val="00702032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rsid w:val="00702032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uiPriority w:val="9"/>
    <w:semiHidden/>
    <w:unhideWhenUsed/>
    <w:qFormat/>
    <w:rsid w:val="00702032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rsid w:val="0070203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rsid w:val="00702032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uiPriority w:val="11"/>
    <w:qFormat/>
    <w:rsid w:val="00702032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rsid w:val="00702032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"/>
    <w:rsid w:val="00702032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7">
    <w:basedOn w:val="TableNormal"/>
    <w:rsid w:val="00702032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8">
    <w:basedOn w:val="TableNormal"/>
    <w:rsid w:val="00702032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133AA9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4947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49475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6619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oleObject" Target="embeddings/oleObject3.bin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image" Target="media/image64.png"/><Relationship Id="rId7" Type="http://schemas.openxmlformats.org/officeDocument/2006/relationships/image" Target="media/image1.png"/><Relationship Id="rId71" Type="http://schemas.openxmlformats.org/officeDocument/2006/relationships/image" Target="media/image60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18.jpeg"/><Relationship Id="rId11" Type="http://schemas.openxmlformats.org/officeDocument/2006/relationships/image" Target="media/image3.pn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oleObject" Target="embeddings/oleObject6.bin"/><Relationship Id="rId5" Type="http://schemas.openxmlformats.org/officeDocument/2006/relationships/footnotes" Target="footnotes.xml"/><Relationship Id="rId61" Type="http://schemas.openxmlformats.org/officeDocument/2006/relationships/image" Target="media/image50.png"/><Relationship Id="rId10" Type="http://schemas.openxmlformats.org/officeDocument/2006/relationships/footer" Target="footer1.xml"/><Relationship Id="rId19" Type="http://schemas.openxmlformats.org/officeDocument/2006/relationships/header" Target="header1.xm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pn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5.pn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png"/><Relationship Id="rId22" Type="http://schemas.openxmlformats.org/officeDocument/2006/relationships/image" Target="media/image11.jpeg"/><Relationship Id="rId27" Type="http://schemas.openxmlformats.org/officeDocument/2006/relationships/image" Target="media/image16.pn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png"/><Relationship Id="rId77" Type="http://schemas.openxmlformats.org/officeDocument/2006/relationships/oleObject" Target="embeddings/oleObject5.bin"/><Relationship Id="rId8" Type="http://schemas.openxmlformats.org/officeDocument/2006/relationships/image" Target="media/image2.png"/><Relationship Id="rId51" Type="http://schemas.openxmlformats.org/officeDocument/2006/relationships/image" Target="media/image40.png"/><Relationship Id="rId72" Type="http://schemas.openxmlformats.org/officeDocument/2006/relationships/image" Target="media/image61.jpe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oleObject" Target="embeddings/oleObject2.bin"/><Relationship Id="rId17" Type="http://schemas.openxmlformats.org/officeDocument/2006/relationships/image" Target="media/image8.pn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png"/><Relationship Id="rId70" Type="http://schemas.openxmlformats.org/officeDocument/2006/relationships/image" Target="media/image59.jpeg"/><Relationship Id="rId75" Type="http://schemas.openxmlformats.org/officeDocument/2006/relationships/oleObject" Target="embeddings/oleObject4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404</TotalTime>
  <Pages>40</Pages>
  <Words>4932</Words>
  <Characters>28119</Characters>
  <Application>Microsoft Office Word</Application>
  <DocSecurity>0</DocSecurity>
  <Lines>234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77776389519</cp:lastModifiedBy>
  <cp:revision>18</cp:revision>
  <dcterms:created xsi:type="dcterms:W3CDTF">2023-11-27T02:35:00Z</dcterms:created>
  <dcterms:modified xsi:type="dcterms:W3CDTF">2024-01-06T05:40:00Z</dcterms:modified>
</cp:coreProperties>
</file>