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36C" w:rsidRDefault="006D6171">
      <w:pPr>
        <w:ind w:firstLine="708"/>
        <w:jc w:val="right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Заявка для участия в отборе проектов «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</w:rPr>
        <w:t>Tugan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32"/>
          <w:szCs w:val="32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Рудный Республики Казахстан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04366D" w:rsidRDefault="0004366D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EA36F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Благоустройств</w:t>
      </w:r>
      <w:r w:rsidR="0004366D">
        <w:rPr>
          <w:rFonts w:ascii="Montserrat Medium" w:eastAsia="Montserrat Medium" w:hAnsi="Montserrat Medium" w:cs="Montserrat Medium"/>
          <w:sz w:val="32"/>
          <w:szCs w:val="32"/>
        </w:rPr>
        <w:t xml:space="preserve"> 20 </w:t>
      </w:r>
      <w:proofErr w:type="spellStart"/>
      <w:r w:rsidR="0004366D">
        <w:rPr>
          <w:rFonts w:ascii="Montserrat Medium" w:eastAsia="Montserrat Medium" w:hAnsi="Montserrat Medium" w:cs="Montserrat Medium"/>
          <w:sz w:val="32"/>
          <w:szCs w:val="32"/>
        </w:rPr>
        <w:t>мкр</w:t>
      </w:r>
      <w:proofErr w:type="spellEnd"/>
      <w:r w:rsidR="006D6171">
        <w:rPr>
          <w:rFonts w:ascii="Montserrat Medium" w:eastAsia="Montserrat Medium" w:hAnsi="Montserrat Medium" w:cs="Montserrat Medium"/>
          <w:sz w:val="32"/>
          <w:szCs w:val="32"/>
        </w:rPr>
        <w:t xml:space="preserve"> по адресу: </w:t>
      </w:r>
      <w:r w:rsidR="0004366D">
        <w:rPr>
          <w:rFonts w:ascii="Montserrat Medium" w:eastAsia="Montserrat Medium" w:hAnsi="Montserrat Medium" w:cs="Montserrat Medium"/>
          <w:sz w:val="32"/>
          <w:szCs w:val="32"/>
        </w:rPr>
        <w:t>город Рудный ул.Павла Корчагина 110,112,104а</w:t>
      </w:r>
    </w:p>
    <w:p w:rsidR="0027036C" w:rsidRDefault="0027036C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36C" w:rsidRDefault="0027036C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27036C" w:rsidRDefault="0027036C">
      <w:pPr>
        <w:jc w:val="both"/>
        <w:rPr>
          <w:rFonts w:ascii="Montserrat Medium" w:eastAsia="Montserrat Medium" w:hAnsi="Montserrat Medium" w:cs="Montserrat Medium"/>
        </w:rPr>
      </w:pPr>
    </w:p>
    <w:p w:rsidR="0027036C" w:rsidRDefault="0027036C">
      <w:pPr>
        <w:jc w:val="both"/>
        <w:rPr>
          <w:rFonts w:ascii="Montserrat Medium" w:eastAsia="Montserrat Medium" w:hAnsi="Montserrat Medium" w:cs="Montserrat Medium"/>
        </w:rPr>
      </w:pPr>
    </w:p>
    <w:p w:rsidR="009067EC" w:rsidRDefault="006D6171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 w:rsidR="0004366D">
        <w:rPr>
          <w:rFonts w:ascii="Montserrat Medium" w:eastAsia="Montserrat Medium" w:hAnsi="Montserrat Medium" w:cs="Montserrat Medium"/>
        </w:rPr>
        <w:t xml:space="preserve"> </w:t>
      </w:r>
    </w:p>
    <w:p w:rsidR="0027036C" w:rsidRDefault="009067EC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color w:val="000000"/>
        </w:rPr>
        <w:t>ремонт и благоустройство автомобильных дорог, съездов, проездов и парковочных мест</w:t>
      </w:r>
    </w:p>
    <w:p w:rsidR="0027036C" w:rsidRDefault="0027036C">
      <w:pPr>
        <w:jc w:val="both"/>
        <w:rPr>
          <w:rFonts w:ascii="Montserrat Medium" w:eastAsia="Montserrat Medium" w:hAnsi="Montserrat Medium" w:cs="Montserrat Medium"/>
          <w:b/>
        </w:rPr>
      </w:pPr>
    </w:p>
    <w:p w:rsidR="0027036C" w:rsidRDefault="006D6171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27036C" w:rsidRDefault="0004366D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Ермагамбетов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Абат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Серикбаевич</w:t>
      </w:r>
      <w:proofErr w:type="spellEnd"/>
    </w:p>
    <w:p w:rsidR="0027036C" w:rsidRDefault="0027036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36C" w:rsidRDefault="0027036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9067EC" w:rsidRDefault="009067E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36C" w:rsidRDefault="0027036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36C" w:rsidRDefault="0027036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36C" w:rsidRDefault="006D6171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2022 г.</w:t>
      </w:r>
    </w:p>
    <w:p w:rsidR="0027036C" w:rsidRDefault="006D6171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  <w:sectPr w:rsidR="0027036C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  <w:color w:val="000000"/>
        </w:rPr>
        <w:t>г. Рудный</w:t>
      </w:r>
    </w:p>
    <w:p w:rsidR="0027036C" w:rsidRDefault="006D6171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27036C" w:rsidRDefault="0027036C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27036C" w:rsidRDefault="006D6171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27036C" w:rsidRDefault="0027036C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27036C" w:rsidRDefault="006D617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Наименование проекта (далее - проект):</w:t>
      </w:r>
    </w:p>
    <w:p w:rsidR="0027036C" w:rsidRDefault="00D422FE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Благоустройство 20мкр</w:t>
      </w:r>
      <w:r w:rsidR="006D6171">
        <w:rPr>
          <w:rFonts w:ascii="Montserrat Medium" w:eastAsia="Montserrat Medium" w:hAnsi="Montserrat Medium" w:cs="Montserrat Medium"/>
        </w:rPr>
        <w:t xml:space="preserve"> по адр</w:t>
      </w:r>
      <w:r>
        <w:rPr>
          <w:rFonts w:ascii="Montserrat Medium" w:eastAsia="Montserrat Medium" w:hAnsi="Montserrat Medium" w:cs="Montserrat Medium"/>
        </w:rPr>
        <w:t>есу: ул.Корчагина 110,104,112,</w:t>
      </w:r>
    </w:p>
    <w:p w:rsidR="0027036C" w:rsidRDefault="006D6171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27036C" w:rsidRDefault="006D617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:rsidR="0027036C" w:rsidRDefault="00D422FE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Задняя часть дома ул.Корчагина 110</w:t>
      </w:r>
    </w:p>
    <w:p w:rsidR="0027036C" w:rsidRDefault="006D617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8B5EA4" w:rsidRDefault="006D6171" w:rsidP="008B5EA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</w:t>
      </w:r>
      <w:r w:rsidR="000F24E2">
        <w:rPr>
          <w:rFonts w:ascii="Montserrat Medium" w:eastAsia="Montserrat Medium" w:hAnsi="Montserrat Medium" w:cs="Montserrat Medium"/>
          <w:color w:val="000000"/>
        </w:rPr>
        <w:t>ип</w:t>
      </w:r>
      <w:r w:rsidR="000F24E2" w:rsidRPr="009B6069">
        <w:rPr>
          <w:rFonts w:ascii="Montserrat Medium" w:eastAsia="Montserrat Medium" w:hAnsi="Montserrat Medium" w:cs="Montserrat Medium"/>
          <w:color w:val="000000"/>
        </w:rPr>
        <w:t xml:space="preserve"> проекта: </w:t>
      </w:r>
      <w:r w:rsidR="00575150">
        <w:rPr>
          <w:rFonts w:ascii="Montserrat Medium" w:eastAsia="Montserrat Medium" w:hAnsi="Montserrat Medium" w:cs="Montserrat Medium"/>
          <w:color w:val="000000"/>
        </w:rPr>
        <w:t>ремонт и благоустройство автомобильных дорог, съездов, проездов и парковочных мест.</w:t>
      </w:r>
    </w:p>
    <w:p w:rsidR="009B6069" w:rsidRPr="008B5EA4" w:rsidRDefault="009B6069" w:rsidP="008B5EA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8B5EA4">
        <w:rPr>
          <w:rFonts w:ascii="Montserrat Medium" w:eastAsia="Montserrat Medium" w:hAnsi="Montserrat Medium" w:cs="Montserrat Medium"/>
        </w:rPr>
        <w:t>Описание проблемы: Благоустройство 20мкр по ул. Корчагина 104а,104,110,112,100,101 это продолжение реализованной идеи, по проекту Городская инициатива в 2022году, и требует достроить тротуары, на которые не хватило бюджета и строительство парковки в близи домов, для разгрузки придомовой территории и безопасности детей во дворе т</w:t>
      </w:r>
      <w:proofErr w:type="gramStart"/>
      <w:r w:rsidRPr="008B5EA4">
        <w:rPr>
          <w:rFonts w:ascii="Montserrat Medium" w:eastAsia="Montserrat Medium" w:hAnsi="Montserrat Medium" w:cs="Montserrat Medium"/>
        </w:rPr>
        <w:t>.к</w:t>
      </w:r>
      <w:proofErr w:type="gramEnd"/>
      <w:r w:rsidRPr="008B5EA4">
        <w:rPr>
          <w:rFonts w:ascii="Montserrat Medium" w:eastAsia="Montserrat Medium" w:hAnsi="Montserrat Medium" w:cs="Montserrat Medium"/>
        </w:rPr>
        <w:t xml:space="preserve"> многие машины паркуют на территории детских и подъездных площадок.</w:t>
      </w:r>
    </w:p>
    <w:p w:rsidR="0027036C" w:rsidRDefault="006D61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4044"/>
        <w:gridCol w:w="2233"/>
        <w:gridCol w:w="2341"/>
      </w:tblGrid>
      <w:tr w:rsidR="0027036C">
        <w:tc>
          <w:tcPr>
            <w:tcW w:w="619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27036C">
        <w:tc>
          <w:tcPr>
            <w:tcW w:w="619" w:type="dxa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27036C" w:rsidRDefault="002F2A14" w:rsidP="00BB2E7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2 456 987,47</w:t>
            </w:r>
          </w:p>
        </w:tc>
        <w:tc>
          <w:tcPr>
            <w:tcW w:w="2341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>
        <w:tc>
          <w:tcPr>
            <w:tcW w:w="619" w:type="dxa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4044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27036C" w:rsidRDefault="00E27C93" w:rsidP="00BB2E7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3 727 371,2</w:t>
            </w:r>
            <w:r w:rsidR="00BB2E72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2341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>
        <w:tc>
          <w:tcPr>
            <w:tcW w:w="619" w:type="dxa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27036C" w:rsidRDefault="0027036C" w:rsidP="00BB2E72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>
        <w:tc>
          <w:tcPr>
            <w:tcW w:w="619" w:type="dxa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4044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:rsidR="0027036C" w:rsidRDefault="00BB2E72" w:rsidP="00BB2E7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5 777,00</w:t>
            </w:r>
          </w:p>
        </w:tc>
        <w:tc>
          <w:tcPr>
            <w:tcW w:w="2341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>
        <w:tc>
          <w:tcPr>
            <w:tcW w:w="619" w:type="dxa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4044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:rsidR="0027036C" w:rsidRDefault="00BB2E72" w:rsidP="00BB2E7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1 857 040,70</w:t>
            </w:r>
          </w:p>
        </w:tc>
        <w:tc>
          <w:tcPr>
            <w:tcW w:w="2341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>
        <w:tc>
          <w:tcPr>
            <w:tcW w:w="619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:rsidR="0027036C" w:rsidRPr="00C55158" w:rsidRDefault="00BB2E72" w:rsidP="00BB2E72">
            <w:pPr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8 047 176,30</w:t>
            </w:r>
          </w:p>
        </w:tc>
        <w:tc>
          <w:tcPr>
            <w:tcW w:w="2341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27036C" w:rsidRDefault="006D617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8B5EA4" w:rsidRDefault="006D617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Н</w:t>
      </w:r>
      <w:r w:rsidR="008305E8">
        <w:rPr>
          <w:rFonts w:ascii="Montserrat Medium" w:eastAsia="Montserrat Medium" w:hAnsi="Montserrat Medium" w:cs="Montserrat Medium"/>
          <w:color w:val="000000"/>
        </w:rPr>
        <w:t xml:space="preserve">овые тротуары и </w:t>
      </w:r>
      <w:proofErr w:type="gramStart"/>
      <w:r w:rsidR="008305E8">
        <w:rPr>
          <w:rFonts w:ascii="Montserrat Medium" w:eastAsia="Montserrat Medium" w:hAnsi="Montserrat Medium" w:cs="Montserrat Medium"/>
          <w:color w:val="000000"/>
        </w:rPr>
        <w:t>парковка</w:t>
      </w:r>
      <w:proofErr w:type="gramEnd"/>
      <w:r>
        <w:rPr>
          <w:rFonts w:ascii="Montserrat Medium" w:eastAsia="Montserrat Medium" w:hAnsi="Montserrat Medium" w:cs="Montserrat Medium"/>
          <w:color w:val="000000"/>
        </w:rPr>
        <w:t xml:space="preserve"> и об</w:t>
      </w:r>
      <w:r w:rsidR="008305E8">
        <w:rPr>
          <w:rFonts w:ascii="Montserrat Medium" w:eastAsia="Montserrat Medium" w:hAnsi="Montserrat Medium" w:cs="Montserrat Medium"/>
          <w:color w:val="000000"/>
        </w:rPr>
        <w:t>устроенная территория для безопасного движения</w:t>
      </w:r>
      <w:r>
        <w:rPr>
          <w:rFonts w:ascii="Montserrat Medium" w:eastAsia="Montserrat Medium" w:hAnsi="Montserrat Medium" w:cs="Montserrat Medium"/>
          <w:color w:val="000000"/>
        </w:rPr>
        <w:t xml:space="preserve"> как детей, так и взрослых сделает двор более приятным местом для проведения досуга.</w:t>
      </w:r>
    </w:p>
    <w:p w:rsidR="0027036C" w:rsidRDefault="006D617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27036C" w:rsidRDefault="006D617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27036C" w:rsidRDefault="0029537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Все жители этого района</w:t>
      </w:r>
      <w:r w:rsidR="006D6171"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 w:rsidR="006D6171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27036C" w:rsidRDefault="006D617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</w:t>
      </w:r>
      <w:r w:rsidR="0029537F">
        <w:rPr>
          <w:rFonts w:ascii="Montserrat Medium" w:eastAsia="Montserrat Medium" w:hAnsi="Montserrat Medium" w:cs="Montserrat Medium"/>
          <w:color w:val="000000"/>
        </w:rPr>
        <w:t>мых пользователей (человек): 1000</w:t>
      </w:r>
      <w:r>
        <w:rPr>
          <w:rFonts w:ascii="Montserrat Medium" w:eastAsia="Montserrat Medium" w:hAnsi="Montserrat Medium" w:cs="Montserrat Medium"/>
          <w:color w:val="000000"/>
        </w:rPr>
        <w:t>.</w:t>
      </w:r>
    </w:p>
    <w:p w:rsidR="008B5EA4" w:rsidRDefault="008B5EA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36C" w:rsidRDefault="006D617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lastRenderedPageBreak/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27036C">
        <w:tc>
          <w:tcPr>
            <w:tcW w:w="651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27036C">
        <w:tc>
          <w:tcPr>
            <w:tcW w:w="651" w:type="dxa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>
        <w:tc>
          <w:tcPr>
            <w:tcW w:w="651" w:type="dxa"/>
          </w:tcPr>
          <w:p w:rsidR="0027036C" w:rsidRDefault="006D6171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>
        <w:tc>
          <w:tcPr>
            <w:tcW w:w="651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27036C" w:rsidRDefault="0027036C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27036C" w:rsidRDefault="006D617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27036C" w:rsidRDefault="006D617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Планир</w:t>
      </w:r>
      <w:r w:rsidR="00721B2B">
        <w:rPr>
          <w:rFonts w:ascii="Montserrat Medium" w:eastAsia="Montserrat Medium" w:hAnsi="Montserrat Medium" w:cs="Montserrat Medium"/>
          <w:b/>
          <w:smallCaps/>
          <w:color w:val="000000"/>
        </w:rPr>
        <w:t>уемый срок реализации проекта: 6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0 дней </w:t>
      </w:r>
    </w:p>
    <w:p w:rsidR="0027036C" w:rsidRDefault="006D617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27036C" w:rsidRDefault="006D6171" w:rsidP="00C176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Краткая аннотация проекта а– </w:t>
      </w:r>
      <w:proofErr w:type="gramStart"/>
      <w:r>
        <w:rPr>
          <w:rFonts w:ascii="Montserrat Medium" w:eastAsia="Montserrat Medium" w:hAnsi="Montserrat Medium" w:cs="Montserrat Medium"/>
          <w:color w:val="000000"/>
        </w:rPr>
        <w:t>на</w:t>
      </w:r>
      <w:proofErr w:type="gramEnd"/>
      <w:r>
        <w:rPr>
          <w:rFonts w:ascii="Montserrat Medium" w:eastAsia="Montserrat Medium" w:hAnsi="Montserrat Medium" w:cs="Montserrat Medium"/>
          <w:color w:val="000000"/>
        </w:rPr>
        <w:t xml:space="preserve"> 1 л.</w:t>
      </w:r>
    </w:p>
    <w:p w:rsidR="0027036C" w:rsidRDefault="006D6171" w:rsidP="00C176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:rsidR="0027036C" w:rsidRDefault="006D6171" w:rsidP="00C176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:rsidR="0027036C" w:rsidRDefault="006D6171" w:rsidP="00C176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5C06ED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27036C" w:rsidRDefault="006D6171" w:rsidP="00C176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Документы, подтвер</w:t>
      </w:r>
      <w:r w:rsidR="00C466D9">
        <w:rPr>
          <w:rFonts w:ascii="Montserrat Medium" w:eastAsia="Montserrat Medium" w:hAnsi="Montserrat Medium" w:cs="Montserrat Medium"/>
          <w:color w:val="000000"/>
        </w:rPr>
        <w:t xml:space="preserve">ждающие стоимость проекта – на  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27036C" w:rsidRDefault="006D6171" w:rsidP="00C176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27036C" w:rsidRDefault="006D6171" w:rsidP="00C176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Эскизы (рисунки), характеризующие внешний вид и</w:t>
      </w:r>
      <w:r w:rsidR="00C466D9">
        <w:rPr>
          <w:rFonts w:ascii="Montserrat Medium" w:eastAsia="Montserrat Medium" w:hAnsi="Montserrat Medium" w:cs="Montserrat Medium"/>
          <w:color w:val="000000"/>
        </w:rPr>
        <w:t xml:space="preserve"> функциональность объекта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27036C" w:rsidRDefault="00BB2E72" w:rsidP="00C176AB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851" w:hanging="227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6D6171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8C4D2A" w:rsidRDefault="008C4D2A" w:rsidP="008C4D2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 </w:t>
      </w:r>
      <w:r w:rsidR="00933CEF">
        <w:rPr>
          <w:rFonts w:ascii="Montserrat Medium" w:eastAsia="Montserrat Medium" w:hAnsi="Montserrat Medium" w:cs="Montserrat Medium"/>
          <w:color w:val="000000"/>
        </w:rPr>
        <w:t>11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27036C" w:rsidRPr="003A1362" w:rsidRDefault="006D6171" w:rsidP="003A136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27036C" w:rsidRDefault="00016A7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Заявитель</w:t>
      </w:r>
      <w:r w:rsidR="006D6171">
        <w:rPr>
          <w:rFonts w:ascii="Montserrat Medium" w:eastAsia="Montserrat Medium" w:hAnsi="Montserrat Medium" w:cs="Montserrat Medium"/>
          <w:color w:val="000000"/>
        </w:rPr>
        <w:t xml:space="preserve">; 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Ермагамбетов Абат Серикбаевич</w:t>
      </w:r>
    </w:p>
    <w:p w:rsidR="0027036C" w:rsidRDefault="006D617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064" w:hanging="624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:rsidR="008B5EA4" w:rsidRPr="00E7745A" w:rsidRDefault="00E7745A" w:rsidP="00E7745A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ab/>
      </w:r>
      <w:r>
        <w:rPr>
          <w:rFonts w:ascii="Montserrat Medium" w:eastAsia="Montserrat Medium" w:hAnsi="Montserrat Medium" w:cs="Montserrat Medium"/>
          <w:color w:val="000000"/>
        </w:rPr>
        <w:tab/>
      </w:r>
      <w:r>
        <w:rPr>
          <w:rFonts w:ascii="Montserrat Medium" w:eastAsia="Montserrat Medium" w:hAnsi="Montserrat Medium" w:cs="Montserrat Medium"/>
          <w:color w:val="000000"/>
        </w:rPr>
        <w:tab/>
      </w:r>
      <w:r>
        <w:rPr>
          <w:rFonts w:ascii="Montserrat Medium" w:eastAsia="Montserrat Medium" w:hAnsi="Montserrat Medium" w:cs="Montserrat Medium"/>
          <w:color w:val="000000"/>
        </w:rPr>
        <w:tab/>
      </w:r>
      <w:r>
        <w:rPr>
          <w:rFonts w:ascii="Montserrat Medium" w:eastAsia="Montserrat Medium" w:hAnsi="Montserrat Medium" w:cs="Montserrat Medium"/>
          <w:color w:val="000000"/>
        </w:rPr>
        <w:tab/>
      </w:r>
      <w:r>
        <w:rPr>
          <w:rFonts w:ascii="Montserrat Medium" w:eastAsia="Montserrat Medium" w:hAnsi="Montserrat Medium" w:cs="Montserrat Medium"/>
          <w:color w:val="000000"/>
        </w:rPr>
        <w:tab/>
      </w:r>
      <w:r>
        <w:rPr>
          <w:rFonts w:ascii="Montserrat Medium" w:eastAsia="Montserrat Medium" w:hAnsi="Montserrat Medium" w:cs="Montserrat Medium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31.5pt">
            <v:imagedata r:id="rId9" o:title="Ермагамбетов"/>
          </v:shape>
        </w:pict>
      </w:r>
    </w:p>
    <w:p w:rsidR="0027036C" w:rsidRDefault="00E7745A">
      <w:pPr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____________</w:t>
      </w:r>
      <w:r w:rsidR="006D6171">
        <w:rPr>
          <w:rFonts w:ascii="Montserrat Medium" w:eastAsia="Montserrat Medium" w:hAnsi="Montserrat Medium" w:cs="Montserrat Medium"/>
        </w:rPr>
        <w:t>___________</w:t>
      </w:r>
    </w:p>
    <w:p w:rsidR="0027036C" w:rsidRDefault="006D6171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27036C" w:rsidRDefault="006D6171" w:rsidP="008C4D2A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</w:t>
      </w:r>
      <w:r w:rsidR="00E115CE">
        <w:rPr>
          <w:rFonts w:ascii="Montserrat Medium" w:eastAsia="Montserrat Medium" w:hAnsi="Montserrat Medium" w:cs="Montserrat Medium"/>
        </w:rPr>
        <w:t>актный телефон: 8-705-13-015-77</w:t>
      </w:r>
    </w:p>
    <w:p w:rsidR="0027036C" w:rsidRDefault="00E115CE" w:rsidP="008C4D2A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Эл</w:t>
      </w:r>
      <w:proofErr w:type="gramStart"/>
      <w:r>
        <w:rPr>
          <w:rFonts w:ascii="Montserrat Medium" w:eastAsia="Montserrat Medium" w:hAnsi="Montserrat Medium" w:cs="Montserrat Medium"/>
        </w:rPr>
        <w:t>.</w:t>
      </w:r>
      <w:proofErr w:type="gramEnd"/>
      <w:r>
        <w:rPr>
          <w:rFonts w:ascii="Montserrat Medium" w:eastAsia="Montserrat Medium" w:hAnsi="Montserrat Medium" w:cs="Montserrat Medium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</w:rPr>
        <w:t>п</w:t>
      </w:r>
      <w:proofErr w:type="gramEnd"/>
      <w:r>
        <w:rPr>
          <w:rFonts w:ascii="Montserrat Medium" w:eastAsia="Montserrat Medium" w:hAnsi="Montserrat Medium" w:cs="Montserrat Medium"/>
        </w:rPr>
        <w:t xml:space="preserve">очта: </w:t>
      </w:r>
      <w:hyperlink r:id="rId10" w:history="1">
        <w:r w:rsidR="005C06ED" w:rsidRPr="00BB170A">
          <w:rPr>
            <w:rStyle w:val="af0"/>
            <w:rFonts w:ascii="Montserrat Medium" w:eastAsia="Montserrat Medium" w:hAnsi="Montserrat Medium" w:cs="Montserrat Medium"/>
            <w:lang w:val="en-US"/>
          </w:rPr>
          <w:t>abat</w:t>
        </w:r>
        <w:r w:rsidR="005C06ED" w:rsidRPr="00BB170A">
          <w:rPr>
            <w:rStyle w:val="af0"/>
            <w:rFonts w:ascii="Montserrat Medium" w:eastAsia="Montserrat Medium" w:hAnsi="Montserrat Medium" w:cs="Montserrat Medium"/>
          </w:rPr>
          <w:t>.</w:t>
        </w:r>
        <w:r w:rsidR="005C06ED" w:rsidRPr="00BB170A">
          <w:rPr>
            <w:rStyle w:val="af0"/>
            <w:rFonts w:ascii="Montserrat Medium" w:eastAsia="Montserrat Medium" w:hAnsi="Montserrat Medium" w:cs="Montserrat Medium"/>
            <w:lang w:val="en-US"/>
          </w:rPr>
          <w:t>ermagambetov</w:t>
        </w:r>
        <w:r w:rsidR="005C06ED" w:rsidRPr="00BB170A">
          <w:rPr>
            <w:rStyle w:val="af0"/>
            <w:rFonts w:ascii="Montserrat Medium" w:eastAsia="Montserrat Medium" w:hAnsi="Montserrat Medium" w:cs="Montserrat Medium"/>
          </w:rPr>
          <w:t>@gmail.c</w:t>
        </w:r>
        <w:r w:rsidR="005C06ED" w:rsidRPr="00BB170A">
          <w:rPr>
            <w:rStyle w:val="af0"/>
            <w:rFonts w:ascii="Montserrat Medium" w:eastAsia="Montserrat Medium" w:hAnsi="Montserrat Medium" w:cs="Montserrat Medium"/>
            <w:lang w:val="en-US"/>
          </w:rPr>
          <w:t>om</w:t>
        </w:r>
      </w:hyperlink>
    </w:p>
    <w:p w:rsidR="005C06ED" w:rsidRDefault="005C06ED" w:rsidP="008C4D2A">
      <w:pPr>
        <w:spacing w:after="0"/>
        <w:rPr>
          <w:rFonts w:ascii="Montserrat Medium" w:eastAsia="Montserrat Medium" w:hAnsi="Montserrat Medium" w:cs="Montserrat Medium"/>
        </w:rPr>
      </w:pPr>
    </w:p>
    <w:p w:rsidR="005C06ED" w:rsidRDefault="005C06ED" w:rsidP="008C4D2A">
      <w:pPr>
        <w:spacing w:after="0"/>
        <w:rPr>
          <w:rFonts w:ascii="Montserrat Medium" w:eastAsia="Montserrat Medium" w:hAnsi="Montserrat Medium" w:cs="Montserrat Medium"/>
        </w:rPr>
      </w:pPr>
    </w:p>
    <w:p w:rsidR="005C06ED" w:rsidRPr="005C06ED" w:rsidRDefault="005C06ED" w:rsidP="008C4D2A">
      <w:pPr>
        <w:spacing w:after="0"/>
        <w:rPr>
          <w:rFonts w:ascii="Montserrat Medium" w:eastAsia="Montserrat Medium" w:hAnsi="Montserrat Medium" w:cs="Montserrat Medium"/>
        </w:rPr>
      </w:pPr>
    </w:p>
    <w:p w:rsidR="0027036C" w:rsidRDefault="00E73698">
      <w:pPr>
        <w:jc w:val="center"/>
        <w:rPr>
          <w:rFonts w:ascii="Montserrat Medium" w:eastAsia="Montserrat Medium" w:hAnsi="Montserrat Medium" w:cs="Montserrat Medium"/>
        </w:rPr>
        <w:sectPr w:rsidR="0027036C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  <w:t>10</w:t>
      </w:r>
      <w:r w:rsidR="006D6171">
        <w:rPr>
          <w:rFonts w:ascii="Montserrat Medium" w:eastAsia="Montserrat Medium" w:hAnsi="Montserrat Medium" w:cs="Montserrat Medium"/>
        </w:rPr>
        <w:t xml:space="preserve">  октября  2022 года</w:t>
      </w:r>
    </w:p>
    <w:p w:rsidR="0027036C" w:rsidRDefault="006D6171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на портал</w:t>
      </w:r>
      <w:r w:rsidR="005371D9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е проекта </w:t>
      </w:r>
      <w:r w:rsidR="005371D9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«Благоустройство 20мкр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по адр</w:t>
      </w:r>
      <w:r w:rsidR="005371D9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есу: город Рудный ул.</w:t>
      </w:r>
      <w:r w:rsidR="00114ED9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5371D9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Корчагина 110,112,104,116,104а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27036C" w:rsidRDefault="0027036C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27036C" w:rsidRDefault="0027036C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27036C" w:rsidRDefault="006D6171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Площадка, располагаемая в пределах дворовой территории</w:t>
      </w:r>
    </w:p>
    <w:p w:rsidR="003A0DF8" w:rsidRPr="003A0DF8" w:rsidRDefault="006D6171" w:rsidP="003A0DF8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по адресу ул. </w:t>
      </w:r>
      <w:r w:rsidR="000008B3">
        <w:rPr>
          <w:rFonts w:ascii="Montserrat Medium" w:eastAsia="Montserrat Medium" w:hAnsi="Montserrat Medium" w:cs="Montserrat Medium"/>
          <w:sz w:val="24"/>
          <w:szCs w:val="24"/>
        </w:rPr>
        <w:t>Корчагина</w:t>
      </w:r>
    </w:p>
    <w:p w:rsidR="003A0DF8" w:rsidRPr="003A0DF8" w:rsidRDefault="003A0DF8" w:rsidP="003A0DF8">
      <w:pPr>
        <w:spacing w:after="0" w:line="240" w:lineRule="auto"/>
        <w:ind w:firstLine="567"/>
        <w:jc w:val="both"/>
        <w:rPr>
          <w:rFonts w:ascii="Montserrat Medium" w:eastAsia="Montserrat Medium" w:hAnsi="Montserrat Medium" w:cs="Montserrat Medium"/>
          <w:sz w:val="24"/>
        </w:rPr>
      </w:pPr>
      <w:r w:rsidRPr="003A0DF8">
        <w:rPr>
          <w:rFonts w:ascii="Montserrat Medium" w:eastAsia="Montserrat Medium" w:hAnsi="Montserrat Medium" w:cs="Montserrat Medium"/>
          <w:sz w:val="24"/>
        </w:rPr>
        <w:t>Благоустройство 20мкр по ул. Корчагина 104а,104,110,112,100,101 это продолжение реализованной идеи, по проекту Городская инициатива в 2022году, и требует достроить тротуары</w:t>
      </w:r>
      <w:r>
        <w:rPr>
          <w:rFonts w:ascii="Montserrat Medium" w:eastAsia="Montserrat Medium" w:hAnsi="Montserrat Medium" w:cs="Montserrat Medium"/>
          <w:sz w:val="24"/>
        </w:rPr>
        <w:t>,</w:t>
      </w:r>
      <w:r w:rsidRPr="003A0DF8">
        <w:rPr>
          <w:rFonts w:ascii="Montserrat Medium" w:eastAsia="Montserrat Medium" w:hAnsi="Montserrat Medium" w:cs="Montserrat Medium"/>
          <w:sz w:val="24"/>
        </w:rPr>
        <w:t xml:space="preserve"> на которые не хватило бюджета и строительство парковки в близи домов, для разгрузки придомовой территории и безопасности детей во дворе т.</w:t>
      </w:r>
      <w:r w:rsidR="00114ED9">
        <w:rPr>
          <w:rFonts w:ascii="Montserrat Medium" w:eastAsia="Montserrat Medium" w:hAnsi="Montserrat Medium" w:cs="Montserrat Medium"/>
          <w:sz w:val="24"/>
        </w:rPr>
        <w:t xml:space="preserve"> </w:t>
      </w:r>
      <w:r w:rsidRPr="003A0DF8">
        <w:rPr>
          <w:rFonts w:ascii="Montserrat Medium" w:eastAsia="Montserrat Medium" w:hAnsi="Montserrat Medium" w:cs="Montserrat Medium"/>
          <w:sz w:val="24"/>
        </w:rPr>
        <w:t>к многие машины паркуют на территории детских и подъездных площадок.</w:t>
      </w:r>
    </w:p>
    <w:p w:rsidR="003A0DF8" w:rsidRPr="003A0DF8" w:rsidRDefault="003A0DF8" w:rsidP="003A0DF8">
      <w:pPr>
        <w:spacing w:after="0" w:line="240" w:lineRule="auto"/>
        <w:ind w:firstLine="567"/>
        <w:jc w:val="both"/>
        <w:rPr>
          <w:rFonts w:ascii="Montserrat Medium" w:eastAsia="Montserrat Medium" w:hAnsi="Montserrat Medium" w:cs="Montserrat Medium"/>
          <w:sz w:val="24"/>
        </w:rPr>
      </w:pPr>
      <w:r w:rsidRPr="003A0DF8">
        <w:rPr>
          <w:rFonts w:ascii="Montserrat Medium" w:eastAsia="Montserrat Medium" w:hAnsi="Montserrat Medium" w:cs="Montserrat Medium"/>
          <w:sz w:val="24"/>
        </w:rPr>
        <w:t>Для этого планируется строительство дороги с парковочным местом для машин в количестве 20-25 единиц автомобилей. Общая площадь асфальтобетон</w:t>
      </w:r>
      <w:r w:rsidR="008B5155">
        <w:rPr>
          <w:rFonts w:ascii="Montserrat Medium" w:eastAsia="Montserrat Medium" w:hAnsi="Montserrat Medium" w:cs="Montserrat Medium"/>
          <w:sz w:val="24"/>
        </w:rPr>
        <w:t xml:space="preserve">ных тротуаров и парковки от </w:t>
      </w:r>
      <w:r w:rsidR="00AE2EEA">
        <w:rPr>
          <w:rFonts w:ascii="Montserrat Medium" w:eastAsia="Montserrat Medium" w:hAnsi="Montserrat Medium" w:cs="Montserrat Medium"/>
          <w:sz w:val="24"/>
        </w:rPr>
        <w:t>80</w:t>
      </w:r>
      <w:r w:rsidRPr="003A0DF8">
        <w:rPr>
          <w:rFonts w:ascii="Montserrat Medium" w:eastAsia="Montserrat Medium" w:hAnsi="Montserrat Medium" w:cs="Montserrat Medium"/>
          <w:sz w:val="24"/>
        </w:rPr>
        <w:t>0 м</w:t>
      </w:r>
      <w:r w:rsidRPr="003A0DF8">
        <w:rPr>
          <w:rFonts w:ascii="Montserrat Medium" w:eastAsia="Montserrat Medium" w:hAnsi="Montserrat Medium" w:cs="Montserrat Medium"/>
          <w:sz w:val="24"/>
          <w:vertAlign w:val="superscript"/>
        </w:rPr>
        <w:t>2</w:t>
      </w:r>
      <w:r w:rsidRPr="003A0DF8">
        <w:rPr>
          <w:rFonts w:ascii="Montserrat Medium" w:eastAsia="Montserrat Medium" w:hAnsi="Montserrat Medium" w:cs="Montserrat Medium"/>
          <w:sz w:val="24"/>
        </w:rPr>
        <w:t>, в зависимости согласованных зон. Ориентировочная стоимость проекта 7 млн.</w:t>
      </w:r>
      <w:r w:rsidR="00114ED9">
        <w:rPr>
          <w:rFonts w:ascii="Montserrat Medium" w:eastAsia="Montserrat Medium" w:hAnsi="Montserrat Medium" w:cs="Montserrat Medium"/>
          <w:sz w:val="24"/>
        </w:rPr>
        <w:t xml:space="preserve"> </w:t>
      </w:r>
      <w:r w:rsidRPr="003A0DF8">
        <w:rPr>
          <w:rFonts w:ascii="Montserrat Medium" w:eastAsia="Montserrat Medium" w:hAnsi="Montserrat Medium" w:cs="Montserrat Medium"/>
          <w:sz w:val="24"/>
        </w:rPr>
        <w:t>тенге, а срок реализации 2 месяца.</w:t>
      </w:r>
    </w:p>
    <w:p w:rsidR="0027036C" w:rsidRDefault="0027036C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263F58" w:rsidRDefault="00263F58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263F58" w:rsidRDefault="00263F58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263F58" w:rsidRDefault="00263F58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263F58" w:rsidRDefault="00263F58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263F58" w:rsidRDefault="00263F58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263F58" w:rsidRDefault="00263F58" w:rsidP="002F11D3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33CEF" w:rsidRDefault="00933CEF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  <w:sectPr w:rsidR="00933CEF" w:rsidSect="00933CEF">
          <w:headerReference w:type="default" r:id="rId11"/>
          <w:pgSz w:w="11906" w:h="16838"/>
          <w:pgMar w:top="1134" w:right="851" w:bottom="1134" w:left="1701" w:header="709" w:footer="709" w:gutter="0"/>
          <w:cols w:space="720"/>
        </w:sectPr>
      </w:pPr>
    </w:p>
    <w:p w:rsidR="0027036C" w:rsidRDefault="006D6171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27036C" w:rsidRDefault="0027036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27036C" w:rsidRPr="00933CEF" w:rsidRDefault="006D6171" w:rsidP="000607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 w:rsidRPr="00933CEF">
        <w:rPr>
          <w:rFonts w:ascii="Montserrat Medium" w:eastAsia="Montserrat Medium" w:hAnsi="Montserrat Medium" w:cs="Montserrat Medium"/>
          <w:color w:val="000000"/>
          <w:sz w:val="24"/>
          <w:szCs w:val="24"/>
        </w:rPr>
        <w:t>Фото старой площадки со</w:t>
      </w:r>
      <w:r w:rsidR="00FF118A" w:rsidRPr="00933CEF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стор</w:t>
      </w:r>
      <w:r w:rsidR="002F11D3" w:rsidRPr="00933CEF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оны дома 104</w:t>
      </w:r>
      <w:r w:rsidR="00FF118A" w:rsidRPr="00933CEF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по ул. Корчагина</w:t>
      </w:r>
      <w:r w:rsidR="002F11D3" w:rsidRPr="00933CEF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до </w:t>
      </w:r>
      <w:proofErr w:type="spellStart"/>
      <w:r w:rsidR="002F11D3" w:rsidRPr="00933CEF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маркета</w:t>
      </w:r>
      <w:proofErr w:type="spellEnd"/>
      <w:r w:rsidR="002F11D3" w:rsidRPr="00933CEF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Пятерочка</w:t>
      </w:r>
      <w:r w:rsidR="002F11D3">
        <w:rPr>
          <w:noProof/>
        </w:rPr>
        <w:drawing>
          <wp:inline distT="0" distB="0" distL="0" distR="0">
            <wp:extent cx="6997494" cy="4454116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096" cy="44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6C" w:rsidRDefault="0034268D">
      <w:pPr>
        <w:rPr>
          <w:rFonts w:ascii="Montserrat Medium" w:eastAsia="Montserrat Medium" w:hAnsi="Montserrat Medium" w:cs="Montserrat Medium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19328" y="621792"/>
            <wp:positionH relativeFrom="margin">
              <wp:align>left</wp:align>
            </wp:positionH>
            <wp:positionV relativeFrom="paragraph">
              <wp:align>top</wp:align>
            </wp:positionV>
            <wp:extent cx="3931920" cy="424243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151120" cy="426054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854" cy="427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eastAsia="Montserrat Medium" w:hAnsi="Montserrat Medium" w:cs="Montserrat Medium"/>
        </w:rPr>
        <w:br w:type="textWrapping" w:clear="all"/>
      </w:r>
    </w:p>
    <w:p w:rsidR="0027036C" w:rsidRDefault="0027036C">
      <w:pPr>
        <w:rPr>
          <w:rFonts w:ascii="Montserrat Medium" w:eastAsia="Montserrat Medium" w:hAnsi="Montserrat Medium" w:cs="Montserrat Medium"/>
        </w:rPr>
      </w:pPr>
    </w:p>
    <w:p w:rsidR="0027036C" w:rsidRDefault="0027036C">
      <w:pPr>
        <w:rPr>
          <w:rFonts w:ascii="Montserrat Medium" w:eastAsia="Montserrat Medium" w:hAnsi="Montserrat Medium" w:cs="Montserrat Medium"/>
        </w:rPr>
      </w:pPr>
    </w:p>
    <w:p w:rsidR="0027036C" w:rsidRDefault="0027036C">
      <w:pPr>
        <w:rPr>
          <w:rFonts w:ascii="Montserrat Medium" w:eastAsia="Montserrat Medium" w:hAnsi="Montserrat Medium" w:cs="Montserrat Medium"/>
        </w:rPr>
      </w:pPr>
    </w:p>
    <w:p w:rsidR="0027036C" w:rsidRDefault="0027036C">
      <w:pPr>
        <w:rPr>
          <w:rFonts w:ascii="Montserrat Medium" w:eastAsia="Montserrat Medium" w:hAnsi="Montserrat Medium" w:cs="Montserrat Medium"/>
        </w:rPr>
      </w:pPr>
    </w:p>
    <w:p w:rsidR="0027036C" w:rsidRDefault="0027036C">
      <w:pPr>
        <w:rPr>
          <w:rFonts w:ascii="Montserrat Medium" w:eastAsia="Montserrat Medium" w:hAnsi="Montserrat Medium" w:cs="Montserrat Medium"/>
        </w:rPr>
      </w:pPr>
    </w:p>
    <w:p w:rsidR="0027036C" w:rsidRDefault="0027036C">
      <w:pPr>
        <w:rPr>
          <w:rFonts w:ascii="Montserrat Medium" w:eastAsia="Montserrat Medium" w:hAnsi="Montserrat Medium" w:cs="Montserrat Medium"/>
        </w:rPr>
      </w:pPr>
    </w:p>
    <w:p w:rsidR="0027036C" w:rsidRDefault="00195621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Технический проект ««Благоустройство 20мкр по адресу: город Рудный, ул. Корчагина 110,112,104а,104,116,118</w:t>
      </w:r>
      <w:r w:rsidR="006D6171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27036C" w:rsidRDefault="0027036C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27036C">
        <w:tc>
          <w:tcPr>
            <w:tcW w:w="5949" w:type="dxa"/>
          </w:tcPr>
          <w:p w:rsidR="0027036C" w:rsidRDefault="006D6171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27036C" w:rsidRDefault="0027036C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27036C" w:rsidRDefault="00190A4F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Благоустроенная территория парковки и тротуаров</w:t>
            </w:r>
            <w:r w:rsidR="006D6171">
              <w:rPr>
                <w:rFonts w:ascii="Montserrat Medium" w:eastAsia="Montserrat Medium" w:hAnsi="Montserrat Medium" w:cs="Montserrat Medium"/>
                <w:sz w:val="28"/>
                <w:szCs w:val="28"/>
              </w:rPr>
              <w:t>, располагаемая в пределах дворовой терри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тории по адресу ул. Корчагина 110. Общая площадь парковки и тротуаров 8</w:t>
            </w:r>
            <w:r w:rsidR="006D6171">
              <w:rPr>
                <w:rFonts w:ascii="Montserrat Medium" w:eastAsia="Montserrat Medium" w:hAnsi="Montserrat Medium" w:cs="Montserrat Medium"/>
                <w:sz w:val="28"/>
                <w:szCs w:val="28"/>
              </w:rPr>
              <w:t>00 м</w:t>
            </w:r>
            <w:proofErr w:type="gramStart"/>
            <w:r w:rsidR="006D6171"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2</w:t>
            </w:r>
            <w:proofErr w:type="gramEnd"/>
            <w:r w:rsidR="006D6171"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.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. </w:t>
            </w:r>
          </w:p>
          <w:p w:rsidR="0027036C" w:rsidRDefault="0027036C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27036C" w:rsidRDefault="006D6171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27036C" w:rsidRDefault="006D6171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27036C" w:rsidRDefault="006D6171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27036C" w:rsidRDefault="006D6171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27036C" w:rsidRDefault="006D6171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>должен составлять не менее 22% от итоговой стоимости проекта, но не более 2 000 000 тенге.</w:t>
      </w:r>
    </w:p>
    <w:p w:rsidR="0027036C" w:rsidRDefault="006D6171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27036C" w:rsidRDefault="006D6171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</w:t>
      </w:r>
    </w:p>
    <w:tbl>
      <w:tblPr>
        <w:tblStyle w:val="a8"/>
        <w:tblW w:w="1540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7"/>
        <w:gridCol w:w="2934"/>
        <w:gridCol w:w="18"/>
        <w:gridCol w:w="3017"/>
        <w:gridCol w:w="1113"/>
        <w:gridCol w:w="1134"/>
        <w:gridCol w:w="1984"/>
        <w:gridCol w:w="2930"/>
        <w:gridCol w:w="1554"/>
      </w:tblGrid>
      <w:tr w:rsidR="0027036C" w:rsidTr="00C60183">
        <w:trPr>
          <w:trHeight w:val="54"/>
          <w:tblHeader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№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Количество, объем единицы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Стоимость единицы</w:t>
            </w:r>
            <w:proofErr w:type="gramStart"/>
            <w:r>
              <w:rPr>
                <w:rFonts w:ascii="Montserrat Medium" w:eastAsia="Montserrat Medium" w:hAnsi="Montserrat Medium" w:cs="Montserrat Medium"/>
                <w:b/>
              </w:rPr>
              <w:t xml:space="preserve">., </w:t>
            </w:r>
            <w:proofErr w:type="gramEnd"/>
            <w:r>
              <w:rPr>
                <w:rFonts w:ascii="Montserrat Medium" w:eastAsia="Montserrat Medium" w:hAnsi="Montserrat Medium" w:cs="Montserrat Medium"/>
                <w:b/>
              </w:rPr>
              <w:t>тенге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Общая стоимость, тенге, (в т.ч. НДС 12%)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both"/>
              <w:rPr>
                <w:rFonts w:ascii="Montserrat Medium" w:eastAsia="Montserrat Medium" w:hAnsi="Montserrat Medium" w:cs="Montserrat Medium"/>
                <w:i/>
              </w:rPr>
            </w:pPr>
            <w:r w:rsidRPr="00FB6D78">
              <w:rPr>
                <w:rFonts w:ascii="Montserrat Medium" w:eastAsia="Montserrat Medium" w:hAnsi="Montserrat Medium" w:cs="Montserrat Medium"/>
                <w:b/>
              </w:rPr>
              <w:t xml:space="preserve">Материалы </w:t>
            </w:r>
            <w:r>
              <w:rPr>
                <w:rFonts w:ascii="Montserrat Medium" w:eastAsia="Montserrat Medium" w:hAnsi="Montserrat Medium" w:cs="Montserrat Medium"/>
              </w:rPr>
              <w:t>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27036C" w:rsidTr="0064242E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E14B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Камень бортовой ГОСТ 6665-91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t>м</w:t>
            </w:r>
            <w:r w:rsidRPr="0064242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D255E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8A4AF4" w:rsidP="0085510F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62</w:t>
            </w:r>
            <w:r w:rsidR="0085510F" w:rsidRPr="0064242E">
              <w:rPr>
                <w:rFonts w:ascii="Montserrat Medium" w:eastAsia="Montserrat Medium" w:hAnsi="Montserrat Medium" w:cs="Montserrat Medium"/>
              </w:rPr>
              <w:t> </w:t>
            </w:r>
            <w:r>
              <w:rPr>
                <w:rFonts w:ascii="Montserrat Medium" w:eastAsia="Montserrat Medium" w:hAnsi="Montserrat Medium" w:cs="Montserrat Medium"/>
              </w:rPr>
              <w:t>500</w:t>
            </w:r>
            <w:r w:rsidR="0085510F" w:rsidRPr="0064242E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A26279" w:rsidRDefault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A26279" w:rsidRPr="00A26279" w:rsidRDefault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8A4AF4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250 000</w:t>
            </w:r>
            <w:r w:rsidR="00D255E7" w:rsidRPr="0064242E">
              <w:rPr>
                <w:rFonts w:ascii="Arial Narrow" w:eastAsia="Arial Narrow" w:hAnsi="Arial Narrow" w:cs="Arial Narrow"/>
                <w:sz w:val="24"/>
                <w:szCs w:val="24"/>
              </w:rPr>
              <w:t>,0</w:t>
            </w:r>
          </w:p>
        </w:tc>
      </w:tr>
      <w:tr w:rsidR="0027036C" w:rsidTr="0064242E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E14B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1A588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Слои оснований,</w:t>
            </w:r>
            <w:r w:rsidR="00AF3DE7">
              <w:rPr>
                <w:rFonts w:ascii="Montserrat Medium" w:eastAsia="Montserrat Medium" w:hAnsi="Montserrat Medium" w:cs="Montserrat Medium"/>
              </w:rPr>
              <w:t xml:space="preserve"> </w:t>
            </w:r>
            <w:r w:rsidR="001E76BB">
              <w:rPr>
                <w:rFonts w:ascii="Montserrat Medium" w:eastAsia="Montserrat Medium" w:hAnsi="Montserrat Medium" w:cs="Montserrat Medium"/>
              </w:rPr>
              <w:t>подстилающие</w:t>
            </w:r>
            <w:r w:rsidR="001E76BB" w:rsidRPr="001E76BB">
              <w:rPr>
                <w:rFonts w:ascii="Montserrat Medium" w:eastAsia="Montserrat Medium" w:hAnsi="Montserrat Medium" w:cs="Montserrat Medium"/>
              </w:rPr>
              <w:t xml:space="preserve"> </w:t>
            </w:r>
            <w:r w:rsidR="001E76BB">
              <w:rPr>
                <w:rFonts w:ascii="Montserrat Medium" w:eastAsia="Montserrat Medium" w:hAnsi="Montserrat Medium" w:cs="Montserrat Medium"/>
              </w:rPr>
              <w:t>песчаные</w:t>
            </w:r>
            <w:r>
              <w:rPr>
                <w:rFonts w:ascii="Montserrat Medium" w:eastAsia="Montserrat Medium" w:hAnsi="Montserrat Medium" w:cs="Montserrat Medium"/>
              </w:rPr>
              <w:t xml:space="preserve"> 10см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Устройство \песчаного выравнивающего слоя под тартановое покрытие\ НР=93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 xml:space="preserve"> %  К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>=0,100;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t>м</w:t>
            </w:r>
            <w:r w:rsidRPr="0064242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40788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t>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5C7DE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en-US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t>4 157,0</w:t>
            </w:r>
            <w:r w:rsidR="00E7248A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Pr="0064242E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B71E81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Arial Narrow" w:eastAsia="Arial Narrow" w:hAnsi="Arial Narrow" w:cs="Arial Narrow"/>
                <w:sz w:val="24"/>
                <w:szCs w:val="24"/>
              </w:rPr>
              <w:t>332 560</w:t>
            </w:r>
            <w:r w:rsidR="006D6171" w:rsidRPr="0064242E">
              <w:rPr>
                <w:rFonts w:ascii="Arial Narrow" w:eastAsia="Arial Narrow" w:hAnsi="Arial Narrow" w:cs="Arial Narrow"/>
                <w:sz w:val="24"/>
                <w:szCs w:val="24"/>
              </w:rPr>
              <w:t>,0</w:t>
            </w:r>
          </w:p>
        </w:tc>
      </w:tr>
      <w:tr w:rsidR="0027036C" w:rsidTr="0064242E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E14B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1.1.3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AF3DE7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Основание из щебня </w:t>
            </w:r>
            <w:r w:rsidR="001A5884">
              <w:rPr>
                <w:rFonts w:ascii="Montserrat Medium" w:eastAsia="Montserrat Medium" w:hAnsi="Montserrat Medium" w:cs="Montserrat Medium"/>
              </w:rPr>
              <w:t xml:space="preserve">10см </w:t>
            </w:r>
            <w:r>
              <w:rPr>
                <w:rFonts w:ascii="Montserrat Medium" w:eastAsia="Montserrat Medium" w:hAnsi="Montserrat Medium" w:cs="Montserrat Medium"/>
              </w:rPr>
              <w:lastRenderedPageBreak/>
              <w:t>фракции 40-70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 xml:space="preserve">Устройство \ под </w:t>
            </w:r>
            <w:r>
              <w:rPr>
                <w:rFonts w:ascii="Montserrat Medium" w:eastAsia="Montserrat Medium" w:hAnsi="Montserrat Medium" w:cs="Montserrat Medium"/>
              </w:rPr>
              <w:lastRenderedPageBreak/>
              <w:t>асфальтобетонное покрытие\  НР=93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 xml:space="preserve"> %  К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>=0,100;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lastRenderedPageBreak/>
              <w:t>м</w:t>
            </w:r>
            <w:r w:rsidRPr="0064242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40788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t>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B71E8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Montserrat Medium" w:eastAsia="Montserrat Medium" w:hAnsi="Montserrat Medium" w:cs="Montserrat Medium"/>
              </w:rPr>
              <w:t>6 071,05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</w:t>
            </w:r>
            <w:r>
              <w:rPr>
                <w:rFonts w:ascii="Montserrat Medium" w:eastAsia="Montserrat Medium" w:hAnsi="Montserrat Medium" w:cs="Montserrat Medium"/>
              </w:rPr>
              <w:lastRenderedPageBreak/>
              <w:t xml:space="preserve">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Pr="0064242E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B71E81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 w:rsidRPr="0064242E">
              <w:rPr>
                <w:rFonts w:ascii="Arial Narrow" w:eastAsia="Arial Narrow" w:hAnsi="Arial Narrow" w:cs="Arial Narrow"/>
                <w:sz w:val="24"/>
                <w:szCs w:val="24"/>
              </w:rPr>
              <w:lastRenderedPageBreak/>
              <w:t>485 684,2</w:t>
            </w:r>
          </w:p>
        </w:tc>
      </w:tr>
      <w:tr w:rsidR="0027036C" w:rsidTr="0064242E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E14B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1.1.4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Покрытия толщиной 4 см из горячих асфальтобетонных смесей плотных мелкозернистых АБВ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Плотность каменных материалов 2,5-2,9 т/м3. Устройство  НР=108 %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7E292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en-US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 xml:space="preserve">2 </w:t>
            </w:r>
            <w:r>
              <w:rPr>
                <w:rFonts w:ascii="Montserrat Medium" w:eastAsia="Montserrat Medium" w:hAnsi="Montserrat Medium" w:cs="Montserrat Medium"/>
              </w:rPr>
              <w:t>(</w:t>
            </w:r>
            <w:r w:rsidR="00407881" w:rsidRPr="0064242E">
              <w:rPr>
                <w:rFonts w:ascii="Montserrat Medium" w:eastAsia="Montserrat Medium" w:hAnsi="Montserrat Medium" w:cs="Montserrat Medium"/>
              </w:rPr>
              <w:t>м</w:t>
            </w:r>
            <w:r w:rsidR="00407881" w:rsidRPr="0064242E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7E292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800 (32)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5D4B4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  <w:r w:rsidR="00E27C93">
              <w:rPr>
                <w:rFonts w:ascii="Montserrat Medium" w:eastAsia="Montserrat Medium" w:hAnsi="Montserrat Medium" w:cs="Montserrat Medium"/>
              </w:rPr>
              <w:t> </w:t>
            </w:r>
            <w:r w:rsidR="00EF565D">
              <w:rPr>
                <w:rFonts w:ascii="Montserrat Medium" w:eastAsia="Montserrat Medium" w:hAnsi="Montserrat Medium" w:cs="Montserrat Medium"/>
              </w:rPr>
              <w:t>000</w:t>
            </w:r>
            <w:r w:rsidR="00373419" w:rsidRPr="0064242E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Pr="0064242E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036C" w:rsidRPr="0064242E" w:rsidRDefault="0062402C">
            <w:pPr>
              <w:jc w:val="right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2 40</w:t>
            </w:r>
            <w:r w:rsidR="005D4B46">
              <w:rPr>
                <w:rFonts w:ascii="Arial Narrow" w:eastAsia="Arial Narrow" w:hAnsi="Arial Narrow" w:cs="Arial Narrow"/>
                <w:sz w:val="24"/>
                <w:szCs w:val="24"/>
              </w:rPr>
              <w:t>0</w:t>
            </w:r>
            <w:r w:rsidR="00EF565D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000</w:t>
            </w:r>
            <w:r w:rsidR="006D6171" w:rsidRPr="0064242E">
              <w:rPr>
                <w:rFonts w:ascii="Arial Narrow" w:eastAsia="Arial Narrow" w:hAnsi="Arial Narrow" w:cs="Arial Narrow"/>
                <w:sz w:val="24"/>
                <w:szCs w:val="24"/>
              </w:rPr>
              <w:t>,0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E14BD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1.1.5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 w:rsidP="005F503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65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Транспорт (</w:t>
            </w:r>
            <w:r>
              <w:rPr>
                <w:rFonts w:ascii="Montserrat Medium" w:eastAsia="Montserrat Medium" w:hAnsi="Montserrat Medium" w:cs="Montserrat Medium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695659" w:rsidRDefault="00695659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Перевозка строительных грузов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95659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 т.км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754635" w:rsidRDefault="00695659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      </w:t>
            </w:r>
            <w:r w:rsidRPr="00754635">
              <w:rPr>
                <w:rFonts w:ascii="Montserrat Medium" w:eastAsia="Montserrat Medium" w:hAnsi="Montserrat Medium" w:cs="Montserrat Medium"/>
                <w:b/>
              </w:rPr>
              <w:t>259 127,00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Демонтаж (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Удаление устаревших конструкций, ветхих сооружений (необходимо решение собственника, </w:t>
            </w:r>
            <w:r w:rsidR="00B5263E">
              <w:rPr>
                <w:rFonts w:ascii="Montserrat Medium" w:eastAsia="Montserrat Medium" w:hAnsi="Montserrat Medium" w:cs="Montserrat Medium"/>
                <w:i/>
              </w:rPr>
              <w:t>например,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</w:rPr>
              <w:t>Акимат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</w:rPr>
              <w:t>, о возможности демонтажа))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Вывоз мусора (</w:t>
            </w:r>
            <w:r>
              <w:rPr>
                <w:rFonts w:ascii="Montserrat Medium" w:eastAsia="Montserrat Medium" w:hAnsi="Montserrat Medium" w:cs="Montserrat Medium"/>
                <w:i/>
              </w:rPr>
              <w:t>Необходимо учесть возможность сдачи на металлолом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Перенос/подключение коммуникаций (</w:t>
            </w:r>
            <w:r>
              <w:rPr>
                <w:rFonts w:ascii="Montserrat Medium" w:eastAsia="Montserrat Medium" w:hAnsi="Montserrat Medium" w:cs="Montserrat Medium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974E78">
              <w:rPr>
                <w:rFonts w:ascii="Montserrat Medium" w:eastAsia="Montserrat Medium" w:hAnsi="Montserrat Medium" w:cs="Montserrat Medium"/>
                <w:b/>
              </w:rPr>
              <w:t>Общестроительные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r w:rsidR="00974E78">
              <w:rPr>
                <w:rFonts w:ascii="Montserrat Medium" w:eastAsia="Montserrat Medium" w:hAnsi="Montserrat Medium" w:cs="Montserrat Medium"/>
                <w:b/>
              </w:rPr>
              <w:t>Р</w:t>
            </w:r>
            <w:r w:rsidRPr="00974E78">
              <w:rPr>
                <w:rFonts w:ascii="Montserrat Medium" w:eastAsia="Montserrat Medium" w:hAnsi="Montserrat Medium" w:cs="Montserrat Medium"/>
                <w:b/>
              </w:rPr>
              <w:t xml:space="preserve">аботы </w:t>
            </w:r>
            <w:r>
              <w:rPr>
                <w:rFonts w:ascii="Montserrat Medium" w:eastAsia="Montserrat Medium" w:hAnsi="Montserrat Medium" w:cs="Montserrat Medium"/>
              </w:rPr>
              <w:t>(</w:t>
            </w:r>
            <w:r>
              <w:rPr>
                <w:rFonts w:ascii="Montserrat Medium" w:eastAsia="Montserrat Medium" w:hAnsi="Montserrat Medium" w:cs="Montserrat Medium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Камни бортовые бетонные. Установка при других видах </w:t>
            </w:r>
            <w:r>
              <w:rPr>
                <w:rFonts w:ascii="Montserrat Medium" w:eastAsia="Montserrat Medium" w:hAnsi="Montserrat Medium" w:cs="Montserrat Medium"/>
              </w:rPr>
              <w:lastRenderedPageBreak/>
              <w:t>покрытий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81670E" w:rsidP="0081670E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       </w:t>
            </w:r>
            <w:r w:rsidR="006D6171"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D255E7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250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86661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3 055</w:t>
            </w:r>
            <w:r w:rsidR="00931114" w:rsidRPr="00477FDD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D74" w:rsidRPr="00D06D74" w:rsidRDefault="00D06D74" w:rsidP="00D06D7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lastRenderedPageBreak/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Pr="00477FDD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86661C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lang w:val="en-US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763</w:t>
            </w:r>
            <w:r w:rsidR="00477FDD" w:rsidRPr="00477FDD">
              <w:rPr>
                <w:rFonts w:ascii="Montserrat Medium" w:eastAsia="Montserrat Medium" w:hAnsi="Montserrat Medium" w:cs="Montserrat Medium"/>
              </w:rPr>
              <w:t> </w:t>
            </w:r>
            <w:r>
              <w:rPr>
                <w:rFonts w:ascii="Montserrat Medium" w:eastAsia="Montserrat Medium" w:hAnsi="Montserrat Medium" w:cs="Montserrat Medium"/>
              </w:rPr>
              <w:t>75</w:t>
            </w:r>
            <w:r w:rsidR="00C60183" w:rsidRPr="00477FDD">
              <w:rPr>
                <w:rFonts w:ascii="Montserrat Medium" w:eastAsia="Montserrat Medium" w:hAnsi="Montserrat Medium" w:cs="Montserrat Medium"/>
              </w:rPr>
              <w:t>0</w:t>
            </w:r>
            <w:r w:rsidR="00477FDD" w:rsidRPr="00477FDD">
              <w:rPr>
                <w:rFonts w:ascii="Montserrat Medium" w:eastAsia="Montserrat Medium" w:hAnsi="Montserrat Medium" w:cs="Montserrat Medium"/>
              </w:rPr>
              <w:t>,</w:t>
            </w:r>
            <w:r w:rsidR="001D0319">
              <w:rPr>
                <w:rFonts w:ascii="Montserrat Medium" w:eastAsia="Montserrat Medium" w:hAnsi="Montserrat Medium" w:cs="Montserrat Medium"/>
                <w:lang w:val="en-US"/>
              </w:rPr>
              <w:t>0</w:t>
            </w:r>
          </w:p>
        </w:tc>
      </w:tr>
      <w:tr w:rsidR="005F5034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Default="002054DC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1.6.2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Pr="001E76BB" w:rsidRDefault="005F5034" w:rsidP="005F503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Слои оснований </w:t>
            </w:r>
            <w:r w:rsidR="001E76BB">
              <w:rPr>
                <w:rFonts w:ascii="Montserrat Medium" w:eastAsia="Montserrat Medium" w:hAnsi="Montserrat Medium" w:cs="Montserrat Medium"/>
              </w:rPr>
              <w:t>подстилающие</w:t>
            </w:r>
            <w:r w:rsidR="001E76BB">
              <w:rPr>
                <w:rFonts w:ascii="Montserrat Medium" w:eastAsia="Montserrat Medium" w:hAnsi="Montserrat Medium" w:cs="Montserrat Medium"/>
                <w:lang w:val="en-US"/>
              </w:rPr>
              <w:t xml:space="preserve"> </w:t>
            </w:r>
            <w:r w:rsidR="001E76BB">
              <w:rPr>
                <w:rFonts w:ascii="Montserrat Medium" w:eastAsia="Montserrat Medium" w:hAnsi="Montserrat Medium" w:cs="Montserrat Medium"/>
              </w:rPr>
              <w:t>песчаные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Default="005F503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Default="005F503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Pr="00477FDD" w:rsidRDefault="001A588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Pr="00477FDD" w:rsidRDefault="005C7DE3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5 825,36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D74" w:rsidRPr="00D06D74" w:rsidRDefault="00D06D74" w:rsidP="00D06D7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5F5034" w:rsidRPr="00477FDD" w:rsidRDefault="005F503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Pr="00477FDD" w:rsidRDefault="005C7DE3" w:rsidP="00931114">
            <w:pPr>
              <w:jc w:val="right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466 029,47</w:t>
            </w:r>
          </w:p>
        </w:tc>
      </w:tr>
      <w:tr w:rsidR="005F5034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Default="002054DC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1.6.3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Default="005F5034" w:rsidP="005F5034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из щебня фракции 40-70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Default="005F503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Default="005F503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Pr="00477FDD" w:rsidRDefault="001A588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en-US"/>
              </w:rPr>
            </w:pPr>
            <w:r w:rsidRPr="00477FDD">
              <w:rPr>
                <w:rFonts w:ascii="Montserrat Medium" w:eastAsia="Montserrat Medium" w:hAnsi="Montserrat Medium" w:cs="Montserrat Medium"/>
                <w:lang w:val="en-US"/>
              </w:rPr>
              <w:t>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Pr="00477FDD" w:rsidRDefault="00632992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4 597</w:t>
            </w:r>
            <w:r w:rsidR="00D819D9" w:rsidRPr="00477FDD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5F5034" w:rsidRPr="00477FDD" w:rsidRDefault="005F5034" w:rsidP="005F503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5034" w:rsidRPr="00477FDD" w:rsidRDefault="004F5BB6" w:rsidP="005F5034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367 760,</w:t>
            </w:r>
            <w:r w:rsidR="001D0319">
              <w:rPr>
                <w:rFonts w:ascii="Montserrat Medium" w:eastAsia="Montserrat Medium" w:hAnsi="Montserrat Medium" w:cs="Montserrat Medium"/>
              </w:rPr>
              <w:t>0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054D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1.6.4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D43665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800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E05B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1 000</w:t>
            </w:r>
            <w:r w:rsidR="00D07AEA" w:rsidRPr="00477FDD">
              <w:rPr>
                <w:rFonts w:ascii="Montserrat Medium" w:eastAsia="Montserrat Medium" w:hAnsi="Montserrat Medium" w:cs="Montserrat Medium"/>
              </w:rPr>
              <w:t>,00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Pr="00477FDD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E57537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8</w:t>
            </w:r>
            <w:r w:rsidR="00C60183" w:rsidRPr="00477FDD">
              <w:rPr>
                <w:rFonts w:ascii="Montserrat Medium" w:eastAsia="Montserrat Medium" w:hAnsi="Montserrat Medium" w:cs="Montserrat Medium"/>
              </w:rPr>
              <w:t>00</w:t>
            </w:r>
            <w:r w:rsidR="00E05BE4">
              <w:rPr>
                <w:rFonts w:ascii="Montserrat Medium" w:eastAsia="Montserrat Medium" w:hAnsi="Montserrat Medium" w:cs="Montserrat Medium"/>
              </w:rPr>
              <w:t xml:space="preserve"> 000</w:t>
            </w:r>
            <w:r w:rsidRPr="00477FDD">
              <w:rPr>
                <w:rFonts w:ascii="Montserrat Medium" w:eastAsia="Montserrat Medium" w:hAnsi="Montserrat Medium" w:cs="Montserrat Medium"/>
              </w:rPr>
              <w:t>,0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CB06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1.6.5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Планировка бульдозерами мощностью 79 кВт (108 л с)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9F27C5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800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4,31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Pr="00477FDD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AD4272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3 448</w:t>
            </w:r>
            <w:r w:rsidR="006D6171" w:rsidRPr="00477FDD">
              <w:rPr>
                <w:rFonts w:ascii="Montserrat Medium" w:eastAsia="Montserrat Medium" w:hAnsi="Montserrat Medium" w:cs="Montserrat Medium"/>
              </w:rPr>
              <w:t>,0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CB06E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1.6.6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Грунты 2 группы в котлованах объемом до 1000 м3. Разработка с погрузкой на автомобили-самосвалы экскаваторами с ковшом вместимостью  до 0,5 м3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C6018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C6018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700,00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279" w:rsidRPr="00A26279" w:rsidRDefault="00A26279" w:rsidP="00A26279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Pr="00477FDD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477FDD" w:rsidRDefault="00C60183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  <w:r w:rsidRPr="00477FDD">
              <w:rPr>
                <w:rFonts w:ascii="Montserrat Medium" w:eastAsia="Montserrat Medium" w:hAnsi="Montserrat Medium" w:cs="Montserrat Medium"/>
              </w:rPr>
              <w:t>56 000</w:t>
            </w:r>
            <w:r w:rsidR="006D6171" w:rsidRPr="00477FDD">
              <w:rPr>
                <w:rFonts w:ascii="Montserrat Medium" w:eastAsia="Montserrat Medium" w:hAnsi="Montserrat Medium" w:cs="Montserrat Medium"/>
              </w:rPr>
              <w:t>,0</w:t>
            </w:r>
          </w:p>
        </w:tc>
      </w:tr>
      <w:tr w:rsidR="00632992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992" w:rsidRDefault="00632992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разделу 1 </w:t>
            </w:r>
            <w:r>
              <w:rPr>
                <w:rFonts w:ascii="Montserrat Medium" w:eastAsia="Montserrat Medium" w:hAnsi="Montserrat Medium" w:cs="Montserrat Medium"/>
              </w:rPr>
              <w:t>(Сумма 1.1-1.6 (в т.ч. НДС 12%)</w:t>
            </w:r>
          </w:p>
        </w:tc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9F5D90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6 184 358</w:t>
            </w:r>
            <w:r w:rsidR="005B3302">
              <w:rPr>
                <w:rFonts w:ascii="Montserrat Medium" w:eastAsia="Montserrat Medium" w:hAnsi="Montserrat Medium" w:cs="Montserrat Medium"/>
                <w:b/>
              </w:rPr>
              <w:t>,6</w:t>
            </w:r>
            <w:r w:rsidR="000F6461"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2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2. Приобретение (изготовление) оборудования 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lastRenderedPageBreak/>
              <w:t>Итого по разделу 2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2.1-2.2 (в т.ч. НДС 12%)</w:t>
            </w:r>
          </w:p>
        </w:tc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</w:p>
          <w:p w:rsidR="003A1362" w:rsidRDefault="003A1362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3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3. Озеленение территории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Посадочный материал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665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Работы по озеленению (</w:t>
            </w:r>
            <w:r>
              <w:rPr>
                <w:rFonts w:ascii="Montserrat Medium" w:eastAsia="Montserrat Medium" w:hAnsi="Montserrat Medium" w:cs="Montserrat Medium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3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3.1-3.2 (в т.ч. НДС 12%)</w:t>
            </w:r>
          </w:p>
        </w:tc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4. Сопутствующие работы и затраты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Охрана строящегося объекта (</w:t>
            </w:r>
            <w:r>
              <w:rPr>
                <w:rFonts w:ascii="Montserrat Medium" w:eastAsia="Montserrat Medium" w:hAnsi="Montserrat Medium" w:cs="Montserrat Medium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277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Экспертиза (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Затраты на проведение экспертизы и согласование с </w:t>
            </w:r>
            <w:proofErr w:type="spellStart"/>
            <w:r>
              <w:rPr>
                <w:rFonts w:ascii="Montserrat Medium" w:eastAsia="Montserrat Medium" w:hAnsi="Montserrat Medium" w:cs="Montserrat Medium"/>
                <w:i/>
              </w:rPr>
              <w:t>ресурсонабжающими</w:t>
            </w:r>
            <w:proofErr w:type="spellEnd"/>
            <w:r>
              <w:rPr>
                <w:rFonts w:ascii="Montserrat Medium" w:eastAsia="Montserrat Medium" w:hAnsi="Montserrat Medium" w:cs="Montserrat Medium"/>
                <w:i/>
              </w:rPr>
              <w:t xml:space="preserve"> организациями. Специализированными учреждениями культуры, образования и др</w:t>
            </w:r>
            <w:r>
              <w:rPr>
                <w:rFonts w:ascii="Montserrat Medium" w:eastAsia="Montserrat Medium" w:hAnsi="Montserrat Medium" w:cs="Montserrat Medium"/>
              </w:rPr>
              <w:t>.)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Информационные стенды (</w:t>
            </w:r>
            <w:r>
              <w:rPr>
                <w:rFonts w:ascii="Montserrat Medium" w:eastAsia="Montserrat Medium" w:hAnsi="Montserrat Medium" w:cs="Montserrat Medium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4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4.1-4.3 (в т.ч. НДС 12%)</w:t>
            </w:r>
          </w:p>
        </w:tc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5. Иные затраты 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5.1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5.1.1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7152C3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Разметка Проезжая часть</w:t>
            </w: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7152C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Км линии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7152C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0,1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D74" w:rsidRPr="00D06D74" w:rsidRDefault="00D06D74" w:rsidP="00D06D74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Источник: по расценкам сборников РСНБ РК, 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t>smeta</w:t>
            </w:r>
            <w:proofErr w:type="spellEnd"/>
            <w:r w:rsidRPr="00A26279">
              <w:rPr>
                <w:rFonts w:ascii="Montserrat Medium" w:eastAsia="Montserrat Medium" w:hAnsi="Montserrat Medium" w:cs="Montserrat Medium"/>
              </w:rPr>
              <w:t>-</w:t>
            </w:r>
            <w:proofErr w:type="spellStart"/>
            <w:r>
              <w:rPr>
                <w:rFonts w:ascii="Montserrat Medium" w:eastAsia="Montserrat Medium" w:hAnsi="Montserrat Medium" w:cs="Montserrat Medium"/>
                <w:lang w:val="en-US"/>
              </w:rPr>
              <w:lastRenderedPageBreak/>
              <w:t>kz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.</w:t>
            </w:r>
            <w:r>
              <w:rPr>
                <w:rFonts w:ascii="Montserrat Medium" w:eastAsia="Montserrat Medium" w:hAnsi="Montserrat Medium" w:cs="Montserrat Medium"/>
                <w:lang w:val="en-US"/>
              </w:rPr>
              <w:t>com</w:t>
            </w:r>
          </w:p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bookmarkStart w:id="0" w:name="_GoBack"/>
            <w:bookmarkEnd w:id="0"/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Pr="007152C3" w:rsidRDefault="007152C3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7152C3">
              <w:rPr>
                <w:rFonts w:ascii="Montserrat Medium" w:eastAsia="Montserrat Medium" w:hAnsi="Montserrat Medium" w:cs="Montserrat Medium"/>
                <w:b/>
              </w:rPr>
              <w:lastRenderedPageBreak/>
              <w:t>5 777,0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lastRenderedPageBreak/>
              <w:t>5.1.2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5.1 (в т.ч. НДС 12%)</w:t>
            </w:r>
          </w:p>
        </w:tc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6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разделам </w:t>
            </w:r>
          </w:p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1-5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1-5 (в т.ч. НДС 12%)</w:t>
            </w:r>
          </w:p>
        </w:tc>
        <w:tc>
          <w:tcPr>
            <w:tcW w:w="10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6. Сумма стоимости по разделам 1-5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800214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6 190 135,67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  <w:tc>
          <w:tcPr>
            <w:tcW w:w="146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7. Дополнительные работы и затраты (резерв-прочие)</w:t>
            </w:r>
          </w:p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(30% от суммы по п.6)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10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i/>
              </w:rPr>
            </w:pPr>
            <w:r>
              <w:rPr>
                <w:rFonts w:ascii="Montserrat Medium" w:eastAsia="Montserrat Medium" w:hAnsi="Montserrat Medium" w:cs="Montserrat Medium"/>
              </w:rPr>
              <w:t>1) Дефектная ведомость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2) Проект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3) Смета</w:t>
            </w:r>
            <w:r>
              <w:rPr>
                <w:rFonts w:ascii="Montserrat Medium" w:eastAsia="Montserrat Medium" w:hAnsi="Montserrat Medium" w:cs="Montserrat Medium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  <w:p w:rsidR="0027036C" w:rsidRPr="00723D90" w:rsidRDefault="00723D90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 w:rsidRPr="00723D90">
              <w:rPr>
                <w:rFonts w:ascii="Montserrat Medium" w:eastAsia="Montserrat Medium" w:hAnsi="Montserrat Medium" w:cs="Montserrat Medium"/>
                <w:b/>
              </w:rPr>
              <w:t>1 857 040</w:t>
            </w:r>
            <w:r w:rsidR="00FE46C8">
              <w:rPr>
                <w:rFonts w:ascii="Montserrat Medium" w:eastAsia="Montserrat Medium" w:hAnsi="Montserrat Medium" w:cs="Montserrat Medium"/>
                <w:b/>
              </w:rPr>
              <w:t>,7</w:t>
            </w:r>
          </w:p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10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10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27036C" w:rsidTr="00C60183">
        <w:trPr>
          <w:trHeight w:val="54"/>
        </w:trPr>
        <w:tc>
          <w:tcPr>
            <w:tcW w:w="3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7</w:t>
            </w:r>
            <w:r>
              <w:rPr>
                <w:rFonts w:ascii="Montserrat Medium" w:eastAsia="Montserrat Medium" w:hAnsi="Montserrat Medium" w:cs="Montserrat Medium"/>
              </w:rPr>
              <w:t xml:space="preserve"> (в т.ч. НДС 12%)</w:t>
            </w:r>
          </w:p>
        </w:tc>
        <w:tc>
          <w:tcPr>
            <w:tcW w:w="101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1 508 596,8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Всего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1–7, (в т.ч. НДС 12%)</w:t>
            </w:r>
          </w:p>
        </w:tc>
        <w:tc>
          <w:tcPr>
            <w:tcW w:w="10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27036C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FE46C8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8 047 176,3</w:t>
            </w:r>
          </w:p>
        </w:tc>
      </w:tr>
      <w:tr w:rsidR="0027036C" w:rsidTr="00C60183">
        <w:trPr>
          <w:trHeight w:val="54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9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6D6171">
            <w:pPr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Проверка </w:t>
            </w:r>
            <w:r>
              <w:rPr>
                <w:rFonts w:ascii="Montserrat Medium" w:eastAsia="Montserrat Medium" w:hAnsi="Montserrat Medium" w:cs="Montserrat Medium"/>
              </w:rPr>
              <w:t xml:space="preserve">(сумма 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>по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proofErr w:type="gramStart"/>
            <w:r>
              <w:rPr>
                <w:rFonts w:ascii="Montserrat Medium" w:eastAsia="Montserrat Medium" w:hAnsi="Montserrat Medium" w:cs="Montserrat Medium"/>
              </w:rPr>
              <w:t>раздела</w:t>
            </w:r>
            <w:proofErr w:type="gramEnd"/>
            <w:r>
              <w:rPr>
                <w:rFonts w:ascii="Montserrat Medium" w:eastAsia="Montserrat Medium" w:hAnsi="Montserrat Medium" w:cs="Montserrat Medium"/>
              </w:rPr>
              <w:t xml:space="preserve"> 7 должна составлять не менее 22% от суммы по п.8, но не более 2 000 000 тенге)</w:t>
            </w:r>
          </w:p>
        </w:tc>
        <w:tc>
          <w:tcPr>
            <w:tcW w:w="11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36C" w:rsidRDefault="00FE46C8">
            <w:pP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1 857 040,7</w:t>
            </w:r>
            <w:r w:rsidR="006D6171">
              <w:rPr>
                <w:rFonts w:ascii="Montserrat Medium" w:eastAsia="Montserrat Medium" w:hAnsi="Montserrat Medium" w:cs="Montserrat Medium"/>
                <w:b/>
              </w:rPr>
              <w:t xml:space="preserve"> – 23% от </w:t>
            </w:r>
            <w:r>
              <w:rPr>
                <w:rFonts w:ascii="Montserrat Medium" w:eastAsia="Montserrat Medium" w:hAnsi="Montserrat Medium" w:cs="Montserrat Medium"/>
                <w:b/>
              </w:rPr>
              <w:t>8 047 176,3</w:t>
            </w:r>
          </w:p>
        </w:tc>
      </w:tr>
    </w:tbl>
    <w:p w:rsidR="0027036C" w:rsidRPr="005C7DE3" w:rsidRDefault="0027036C">
      <w:pPr>
        <w:rPr>
          <w:rFonts w:ascii="Montserrat Medium" w:eastAsia="Montserrat Medium" w:hAnsi="Montserrat Medium" w:cs="Montserrat Medium"/>
          <w:lang w:val="en-US"/>
        </w:rPr>
        <w:sectPr w:rsidR="0027036C" w:rsidRPr="005C7DE3" w:rsidSect="00933CEF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27036C" w:rsidRDefault="006D6171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27036C" w:rsidRDefault="0027036C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27036C" w:rsidRDefault="0027036C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9067EC" w:rsidRPr="00042DB0" w:rsidRDefault="009067EC" w:rsidP="009067EC">
      <w:pPr>
        <w:jc w:val="center"/>
        <w:rPr>
          <w:rFonts w:ascii="Times New Roman" w:eastAsia="Montserrat Medium" w:hAnsi="Times New Roman"/>
          <w:sz w:val="36"/>
          <w:szCs w:val="36"/>
          <w:lang w:val="kk-KZ"/>
        </w:rPr>
        <w:sectPr w:rsidR="009067EC" w:rsidRPr="00042DB0" w:rsidSect="005C06ED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1338CB">
        <w:rPr>
          <w:rFonts w:ascii="Times New Roman" w:eastAsia="Montserrat Medium" w:hAnsi="Times New Roman"/>
          <w:b/>
          <w:sz w:val="28"/>
          <w:szCs w:val="28"/>
        </w:rPr>
        <w:t xml:space="preserve">Место размещения объекта согласовано с ГУ </w:t>
      </w:r>
      <w:r w:rsidRPr="001338CB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1338CB">
        <w:rPr>
          <w:rFonts w:ascii="Times New Roman" w:hAnsi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/>
          <w:b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 w:rsidRPr="001338CB">
        <w:rPr>
          <w:rFonts w:ascii="Times New Roman" w:hAnsi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/>
          <w:b/>
          <w:sz w:val="28"/>
          <w:szCs w:val="28"/>
        </w:rPr>
        <w:t xml:space="preserve"> городской отдел земельных отношений»  - земля находится в государственной собственности</w:t>
      </w:r>
      <w:r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27036C" w:rsidRDefault="006D6171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9067EC" w:rsidRDefault="009067E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5C0F0B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Ермагамбетов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Абат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Серикбаевич</w:t>
      </w:r>
      <w:proofErr w:type="spellEnd"/>
      <w:r w:rsidR="006D6171"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 w:rsidR="006D6171">
        <w:rPr>
          <w:rFonts w:ascii="Montserrat Medium" w:eastAsia="Montserrat Medium" w:hAnsi="Montserrat Medium" w:cs="Montserrat Medium"/>
          <w:sz w:val="28"/>
          <w:szCs w:val="28"/>
        </w:rPr>
        <w:t>Tugan</w:t>
      </w:r>
      <w:proofErr w:type="spellEnd"/>
      <w:r w:rsidR="006D6171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6D6171">
        <w:rPr>
          <w:rFonts w:ascii="Montserrat Medium" w:eastAsia="Montserrat Medium" w:hAnsi="Montserrat Medium" w:cs="Montserrat Medium"/>
          <w:sz w:val="28"/>
          <w:szCs w:val="28"/>
        </w:rPr>
        <w:t>Qala</w:t>
      </w:r>
      <w:proofErr w:type="spellEnd"/>
      <w:r w:rsidR="006D6171"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27036C" w:rsidRDefault="00E7745A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6" type="#_x0000_t75" style="width:99pt;height:31.5pt">
            <v:imagedata r:id="rId9" o:title="Ермагамбетов"/>
          </v:shape>
        </w:pict>
      </w:r>
    </w:p>
    <w:p w:rsidR="009067EC" w:rsidRDefault="009067EC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6D6171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_________________</w:t>
      </w:r>
    </w:p>
    <w:p w:rsidR="0027036C" w:rsidRDefault="006D6171">
      <w:pPr>
        <w:spacing w:after="0"/>
        <w:ind w:firstLine="720"/>
        <w:rPr>
          <w:rFonts w:ascii="Montserrat Medium" w:eastAsia="Montserrat Medium" w:hAnsi="Montserrat Medium" w:cs="Montserrat Medium"/>
          <w:sz w:val="20"/>
          <w:szCs w:val="20"/>
        </w:rPr>
        <w:sectPr w:rsidR="0027036C" w:rsidSect="005C06ED">
          <w:pgSz w:w="11906" w:h="16838"/>
          <w:pgMar w:top="1134" w:right="851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0"/>
          <w:szCs w:val="20"/>
        </w:rPr>
        <w:t>(подпись)</w:t>
      </w:r>
    </w:p>
    <w:p w:rsidR="0027036C" w:rsidRDefault="006D6171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27036C" w:rsidRDefault="0027036C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B7531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36C" w:rsidRDefault="0027036C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7036C" w:rsidRDefault="0027036C">
      <w:pPr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27036C" w:rsidSect="005C06ED">
      <w:pgSz w:w="11906" w:h="16838"/>
      <w:pgMar w:top="1134" w:right="851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1C3" w:rsidRDefault="00A451C3">
      <w:pPr>
        <w:spacing w:after="0" w:line="240" w:lineRule="auto"/>
      </w:pPr>
      <w:r>
        <w:separator/>
      </w:r>
    </w:p>
  </w:endnote>
  <w:endnote w:type="continuationSeparator" w:id="0">
    <w:p w:rsidR="00A451C3" w:rsidRDefault="00A45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9D7" w:rsidRDefault="001255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2D09D7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E7745A">
      <w:rPr>
        <w:rFonts w:ascii="Arial Narrow" w:eastAsia="Arial Narrow" w:hAnsi="Arial Narrow" w:cs="Arial Narrow"/>
        <w:noProof/>
        <w:color w:val="000000"/>
      </w:rPr>
      <w:t>13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1C3" w:rsidRDefault="00A451C3">
      <w:pPr>
        <w:spacing w:after="0" w:line="240" w:lineRule="auto"/>
      </w:pPr>
      <w:r>
        <w:separator/>
      </w:r>
    </w:p>
  </w:footnote>
  <w:footnote w:type="continuationSeparator" w:id="0">
    <w:p w:rsidR="00A451C3" w:rsidRDefault="00A45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9D7" w:rsidRDefault="002D09D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A5CE4"/>
    <w:multiLevelType w:val="multilevel"/>
    <w:tmpl w:val="D35062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6180A"/>
    <w:multiLevelType w:val="multilevel"/>
    <w:tmpl w:val="C7E886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B32B6"/>
    <w:multiLevelType w:val="multilevel"/>
    <w:tmpl w:val="7D885FCE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55987193"/>
    <w:multiLevelType w:val="multilevel"/>
    <w:tmpl w:val="A66E344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036C"/>
    <w:rsid w:val="000008B3"/>
    <w:rsid w:val="00016A75"/>
    <w:rsid w:val="00016EC4"/>
    <w:rsid w:val="0004366D"/>
    <w:rsid w:val="000550B8"/>
    <w:rsid w:val="00060701"/>
    <w:rsid w:val="000A3F76"/>
    <w:rsid w:val="000F24E2"/>
    <w:rsid w:val="000F6461"/>
    <w:rsid w:val="000F67A2"/>
    <w:rsid w:val="000F7C05"/>
    <w:rsid w:val="00103891"/>
    <w:rsid w:val="00114ED9"/>
    <w:rsid w:val="00125525"/>
    <w:rsid w:val="001421A9"/>
    <w:rsid w:val="00190A4F"/>
    <w:rsid w:val="00195146"/>
    <w:rsid w:val="00195621"/>
    <w:rsid w:val="001973EA"/>
    <w:rsid w:val="001A5884"/>
    <w:rsid w:val="001D0319"/>
    <w:rsid w:val="001E3D71"/>
    <w:rsid w:val="001E76BB"/>
    <w:rsid w:val="002054DC"/>
    <w:rsid w:val="00263F58"/>
    <w:rsid w:val="0027036C"/>
    <w:rsid w:val="002907C4"/>
    <w:rsid w:val="0029537F"/>
    <w:rsid w:val="002D09D7"/>
    <w:rsid w:val="002E14BD"/>
    <w:rsid w:val="002F11D3"/>
    <w:rsid w:val="002F2A14"/>
    <w:rsid w:val="0034268D"/>
    <w:rsid w:val="00373419"/>
    <w:rsid w:val="00393570"/>
    <w:rsid w:val="003A0DF8"/>
    <w:rsid w:val="003A1362"/>
    <w:rsid w:val="00407881"/>
    <w:rsid w:val="00477FDD"/>
    <w:rsid w:val="004A3D73"/>
    <w:rsid w:val="004F5BB6"/>
    <w:rsid w:val="00520998"/>
    <w:rsid w:val="00523EB8"/>
    <w:rsid w:val="005371D9"/>
    <w:rsid w:val="00564785"/>
    <w:rsid w:val="00575150"/>
    <w:rsid w:val="00595B22"/>
    <w:rsid w:val="005B3302"/>
    <w:rsid w:val="005C06ED"/>
    <w:rsid w:val="005C0F0B"/>
    <w:rsid w:val="005C7DE3"/>
    <w:rsid w:val="005D4B46"/>
    <w:rsid w:val="005F5034"/>
    <w:rsid w:val="0062402C"/>
    <w:rsid w:val="00632992"/>
    <w:rsid w:val="00640387"/>
    <w:rsid w:val="0064242E"/>
    <w:rsid w:val="00695659"/>
    <w:rsid w:val="006D6171"/>
    <w:rsid w:val="007152C3"/>
    <w:rsid w:val="00717659"/>
    <w:rsid w:val="00721B2B"/>
    <w:rsid w:val="00723D90"/>
    <w:rsid w:val="007302FC"/>
    <w:rsid w:val="00754635"/>
    <w:rsid w:val="007729FE"/>
    <w:rsid w:val="007E292E"/>
    <w:rsid w:val="007F2676"/>
    <w:rsid w:val="00800214"/>
    <w:rsid w:val="0081670E"/>
    <w:rsid w:val="008305E8"/>
    <w:rsid w:val="00844E08"/>
    <w:rsid w:val="008537C1"/>
    <w:rsid w:val="0085510F"/>
    <w:rsid w:val="0086661C"/>
    <w:rsid w:val="008A4AF4"/>
    <w:rsid w:val="008B5155"/>
    <w:rsid w:val="008B5EA4"/>
    <w:rsid w:val="008C4D2A"/>
    <w:rsid w:val="008D13FB"/>
    <w:rsid w:val="008F6D5F"/>
    <w:rsid w:val="0090457C"/>
    <w:rsid w:val="009067EC"/>
    <w:rsid w:val="00931114"/>
    <w:rsid w:val="00933CEF"/>
    <w:rsid w:val="00974E78"/>
    <w:rsid w:val="009B6069"/>
    <w:rsid w:val="009F27C5"/>
    <w:rsid w:val="009F5D90"/>
    <w:rsid w:val="00A24A1B"/>
    <w:rsid w:val="00A26279"/>
    <w:rsid w:val="00A330D3"/>
    <w:rsid w:val="00A451C3"/>
    <w:rsid w:val="00A51C83"/>
    <w:rsid w:val="00A91573"/>
    <w:rsid w:val="00AC4590"/>
    <w:rsid w:val="00AD2457"/>
    <w:rsid w:val="00AD4272"/>
    <w:rsid w:val="00AE2EEA"/>
    <w:rsid w:val="00AF3DE7"/>
    <w:rsid w:val="00B04078"/>
    <w:rsid w:val="00B24FE9"/>
    <w:rsid w:val="00B3603C"/>
    <w:rsid w:val="00B5263E"/>
    <w:rsid w:val="00B71E81"/>
    <w:rsid w:val="00B7531A"/>
    <w:rsid w:val="00B84E84"/>
    <w:rsid w:val="00B958C8"/>
    <w:rsid w:val="00BB2E72"/>
    <w:rsid w:val="00BD48AE"/>
    <w:rsid w:val="00C01FAE"/>
    <w:rsid w:val="00C117B5"/>
    <w:rsid w:val="00C1304C"/>
    <w:rsid w:val="00C176AB"/>
    <w:rsid w:val="00C466D9"/>
    <w:rsid w:val="00C52E32"/>
    <w:rsid w:val="00C55158"/>
    <w:rsid w:val="00C60183"/>
    <w:rsid w:val="00C77D05"/>
    <w:rsid w:val="00C8709C"/>
    <w:rsid w:val="00CB06E4"/>
    <w:rsid w:val="00CC390B"/>
    <w:rsid w:val="00CC6DCA"/>
    <w:rsid w:val="00D06D74"/>
    <w:rsid w:val="00D07AEA"/>
    <w:rsid w:val="00D255E7"/>
    <w:rsid w:val="00D32AFB"/>
    <w:rsid w:val="00D422FE"/>
    <w:rsid w:val="00D43665"/>
    <w:rsid w:val="00D46D57"/>
    <w:rsid w:val="00D819D9"/>
    <w:rsid w:val="00E05BE4"/>
    <w:rsid w:val="00E115CE"/>
    <w:rsid w:val="00E20D53"/>
    <w:rsid w:val="00E27C93"/>
    <w:rsid w:val="00E57537"/>
    <w:rsid w:val="00E67B72"/>
    <w:rsid w:val="00E7248A"/>
    <w:rsid w:val="00E73698"/>
    <w:rsid w:val="00E7745A"/>
    <w:rsid w:val="00E964F4"/>
    <w:rsid w:val="00EA36FC"/>
    <w:rsid w:val="00ED4E88"/>
    <w:rsid w:val="00EF565D"/>
    <w:rsid w:val="00F548CE"/>
    <w:rsid w:val="00FA0918"/>
    <w:rsid w:val="00FB6D78"/>
    <w:rsid w:val="00FE46C8"/>
    <w:rsid w:val="00FF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64785"/>
  </w:style>
  <w:style w:type="paragraph" w:styleId="1">
    <w:name w:val="heading 1"/>
    <w:basedOn w:val="a"/>
    <w:next w:val="a"/>
    <w:rsid w:val="005647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5647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5647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5647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56478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5647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647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6478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5647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6478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56478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56478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6478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B606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C7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7DE3"/>
  </w:style>
  <w:style w:type="paragraph" w:styleId="ac">
    <w:name w:val="footer"/>
    <w:basedOn w:val="a"/>
    <w:link w:val="ad"/>
    <w:uiPriority w:val="99"/>
    <w:unhideWhenUsed/>
    <w:rsid w:val="005C7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7DE3"/>
  </w:style>
  <w:style w:type="paragraph" w:styleId="ae">
    <w:name w:val="Balloon Text"/>
    <w:basedOn w:val="a"/>
    <w:link w:val="af"/>
    <w:uiPriority w:val="99"/>
    <w:semiHidden/>
    <w:unhideWhenUsed/>
    <w:rsid w:val="0090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067EC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5C06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abat.ermagambetov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1881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АБАТ</dc:creator>
  <cp:lastModifiedBy>Buhgalter</cp:lastModifiedBy>
  <cp:revision>6</cp:revision>
  <dcterms:created xsi:type="dcterms:W3CDTF">2022-10-13T03:36:00Z</dcterms:created>
  <dcterms:modified xsi:type="dcterms:W3CDTF">2022-10-18T08:24:00Z</dcterms:modified>
</cp:coreProperties>
</file>